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AA" w:rsidRPr="00FF5377" w:rsidRDefault="00DE0DAA" w:rsidP="00DE0DAA">
      <w:pPr>
        <w:ind w:right="-284"/>
        <w:jc w:val="center"/>
        <w:rPr>
          <w:color w:val="000000" w:themeColor="text1"/>
          <w:sz w:val="24"/>
          <w:szCs w:val="24"/>
        </w:rPr>
      </w:pPr>
      <w:r w:rsidRPr="00FF5377">
        <w:rPr>
          <w:color w:val="000000" w:themeColor="text1"/>
          <w:sz w:val="24"/>
          <w:szCs w:val="24"/>
        </w:rPr>
        <w:t>МИНИСТЕРСТВО НАУКИ</w:t>
      </w:r>
      <w:r w:rsidR="002E2A46">
        <w:rPr>
          <w:color w:val="000000" w:themeColor="text1"/>
          <w:sz w:val="24"/>
          <w:szCs w:val="24"/>
        </w:rPr>
        <w:t xml:space="preserve"> И ВЫСШЕГО ОБРАЗОВАНИЯ</w:t>
      </w:r>
      <w:r w:rsidRPr="00FF5377">
        <w:rPr>
          <w:color w:val="000000" w:themeColor="text1"/>
          <w:sz w:val="24"/>
          <w:szCs w:val="24"/>
        </w:rPr>
        <w:t xml:space="preserve"> РОССИ</w:t>
      </w:r>
      <w:r w:rsidR="002E2A46">
        <w:rPr>
          <w:color w:val="000000" w:themeColor="text1"/>
          <w:sz w:val="24"/>
          <w:szCs w:val="24"/>
        </w:rPr>
        <w:t>Й</w:t>
      </w:r>
      <w:r w:rsidRPr="00FF5377">
        <w:rPr>
          <w:color w:val="000000" w:themeColor="text1"/>
          <w:sz w:val="24"/>
          <w:szCs w:val="24"/>
        </w:rPr>
        <w:t>СКО</w:t>
      </w:r>
      <w:r w:rsidR="002E2A46">
        <w:rPr>
          <w:color w:val="000000" w:themeColor="text1"/>
          <w:sz w:val="24"/>
          <w:szCs w:val="24"/>
        </w:rPr>
        <w:t>Й</w:t>
      </w:r>
      <w:r w:rsidRPr="00FF5377">
        <w:rPr>
          <w:color w:val="000000" w:themeColor="text1"/>
          <w:sz w:val="24"/>
          <w:szCs w:val="24"/>
        </w:rPr>
        <w:t xml:space="preserve"> ФЕДЕРАЦИИ</w:t>
      </w:r>
    </w:p>
    <w:p w:rsidR="00DE0DAA" w:rsidRPr="00FF5377" w:rsidRDefault="00DE0DAA" w:rsidP="00DE0DAA">
      <w:pPr>
        <w:jc w:val="center"/>
        <w:rPr>
          <w:color w:val="000000" w:themeColor="text1"/>
          <w:sz w:val="24"/>
          <w:szCs w:val="24"/>
        </w:rPr>
      </w:pPr>
      <w:r w:rsidRPr="00FF5377">
        <w:rPr>
          <w:color w:val="000000" w:themeColor="text1"/>
          <w:sz w:val="24"/>
          <w:szCs w:val="24"/>
        </w:rPr>
        <w:t>федеральное государственное бюджетное образовательное учреждение</w:t>
      </w:r>
    </w:p>
    <w:p w:rsidR="00DE0DAA" w:rsidRPr="00FF5377" w:rsidRDefault="00DE0DAA" w:rsidP="00DE0DAA">
      <w:pPr>
        <w:jc w:val="center"/>
        <w:rPr>
          <w:color w:val="000000" w:themeColor="text1"/>
          <w:sz w:val="24"/>
          <w:szCs w:val="24"/>
        </w:rPr>
      </w:pPr>
      <w:r w:rsidRPr="00FF5377">
        <w:rPr>
          <w:color w:val="000000" w:themeColor="text1"/>
          <w:sz w:val="24"/>
          <w:szCs w:val="24"/>
        </w:rPr>
        <w:t>высшего образования</w:t>
      </w:r>
    </w:p>
    <w:p w:rsidR="00DE0DAA" w:rsidRPr="00FF5377" w:rsidRDefault="00DE0DAA" w:rsidP="00DE0DAA">
      <w:pPr>
        <w:jc w:val="center"/>
        <w:rPr>
          <w:color w:val="000000" w:themeColor="text1"/>
          <w:sz w:val="24"/>
          <w:szCs w:val="24"/>
        </w:rPr>
      </w:pPr>
      <w:r w:rsidRPr="00FF5377">
        <w:rPr>
          <w:color w:val="000000" w:themeColor="text1"/>
          <w:sz w:val="24"/>
          <w:szCs w:val="24"/>
        </w:rPr>
        <w:t>«Тольяттинский государственный университет»</w:t>
      </w:r>
    </w:p>
    <w:p w:rsidR="00DE0DAA" w:rsidRPr="004854F5" w:rsidRDefault="00DE0DAA" w:rsidP="00DE0DAA">
      <w:pPr>
        <w:jc w:val="center"/>
        <w:rPr>
          <w:color w:val="000000" w:themeColor="text1"/>
        </w:rPr>
      </w:pPr>
    </w:p>
    <w:p w:rsidR="00DE0DAA" w:rsidRDefault="00DE0DAA" w:rsidP="003622E1">
      <w:pPr>
        <w:pBdr>
          <w:bottom w:val="single" w:sz="4" w:space="1" w:color="auto"/>
        </w:pBdr>
        <w:jc w:val="center"/>
        <w:rPr>
          <w:color w:val="000000" w:themeColor="text1"/>
          <w:sz w:val="24"/>
          <w:szCs w:val="24"/>
        </w:rPr>
      </w:pPr>
      <w:r w:rsidRPr="00FF5377">
        <w:rPr>
          <w:color w:val="000000" w:themeColor="text1"/>
          <w:sz w:val="24"/>
          <w:szCs w:val="24"/>
        </w:rPr>
        <w:t>Архитектурно-строительный институт</w:t>
      </w:r>
    </w:p>
    <w:p w:rsidR="002E2A46" w:rsidRPr="003622E1" w:rsidRDefault="003622E1" w:rsidP="00DE0DAA">
      <w:pPr>
        <w:jc w:val="center"/>
        <w:rPr>
          <w:color w:val="000000" w:themeColor="text1"/>
        </w:rPr>
      </w:pPr>
      <w:r w:rsidRPr="003622E1">
        <w:rPr>
          <w:color w:val="000000" w:themeColor="text1"/>
        </w:rPr>
        <w:t>(наименование института полностью)</w:t>
      </w:r>
    </w:p>
    <w:p w:rsidR="002E2A46" w:rsidRDefault="002E2A46" w:rsidP="003622E1">
      <w:pPr>
        <w:ind w:right="-284"/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 xml:space="preserve">Центр </w:t>
      </w:r>
      <w:r w:rsidRPr="003622E1">
        <w:rPr>
          <w:color w:val="000000" w:themeColor="text1"/>
          <w:sz w:val="24"/>
          <w:szCs w:val="24"/>
          <w:u w:val="single"/>
        </w:rPr>
        <w:t>архитектурных, конструктивных решений и организации строительства</w:t>
      </w:r>
    </w:p>
    <w:p w:rsidR="003622E1" w:rsidRDefault="003622E1" w:rsidP="003622E1">
      <w:pPr>
        <w:jc w:val="center"/>
        <w:rPr>
          <w:color w:val="000000" w:themeColor="text1"/>
          <w:sz w:val="24"/>
          <w:szCs w:val="24"/>
        </w:rPr>
      </w:pPr>
      <w:r w:rsidRPr="003622E1">
        <w:rPr>
          <w:color w:val="000000" w:themeColor="text1"/>
        </w:rPr>
        <w:t xml:space="preserve">(наименование </w:t>
      </w:r>
      <w:r>
        <w:rPr>
          <w:color w:val="000000" w:themeColor="text1"/>
        </w:rPr>
        <w:t>центра</w:t>
      </w:r>
      <w:r w:rsidRPr="003622E1">
        <w:rPr>
          <w:color w:val="000000" w:themeColor="text1"/>
        </w:rPr>
        <w:t xml:space="preserve"> полностью)</w:t>
      </w:r>
    </w:p>
    <w:p w:rsidR="004854F5" w:rsidRPr="004854F5" w:rsidRDefault="004854F5" w:rsidP="004854F5">
      <w:pPr>
        <w:jc w:val="center"/>
        <w:rPr>
          <w:color w:val="000000" w:themeColor="text1"/>
        </w:rPr>
      </w:pPr>
    </w:p>
    <w:p w:rsidR="00DE0DAA" w:rsidRPr="00FF5377" w:rsidRDefault="00DE0DAA" w:rsidP="00DE0DAA">
      <w:pPr>
        <w:jc w:val="center"/>
        <w:rPr>
          <w:b/>
          <w:bCs/>
          <w:color w:val="000000" w:themeColor="text1"/>
          <w:sz w:val="24"/>
          <w:szCs w:val="24"/>
        </w:rPr>
      </w:pPr>
      <w:r w:rsidRPr="00FF5377">
        <w:rPr>
          <w:b/>
          <w:bCs/>
          <w:color w:val="000000" w:themeColor="text1"/>
          <w:sz w:val="24"/>
          <w:szCs w:val="24"/>
        </w:rPr>
        <w:t>ЗАДАНИЕ</w:t>
      </w:r>
    </w:p>
    <w:p w:rsidR="00DE0DAA" w:rsidRPr="00FF5377" w:rsidRDefault="00DE0DAA" w:rsidP="00DE0DAA">
      <w:pPr>
        <w:jc w:val="center"/>
        <w:rPr>
          <w:b/>
          <w:bCs/>
          <w:color w:val="000000" w:themeColor="text1"/>
          <w:sz w:val="24"/>
          <w:szCs w:val="24"/>
        </w:rPr>
      </w:pPr>
      <w:r w:rsidRPr="00FF5377">
        <w:rPr>
          <w:b/>
          <w:bCs/>
          <w:color w:val="000000" w:themeColor="text1"/>
          <w:sz w:val="24"/>
          <w:szCs w:val="24"/>
        </w:rPr>
        <w:t xml:space="preserve">на выполнение курсового проекта </w:t>
      </w:r>
    </w:p>
    <w:tbl>
      <w:tblPr>
        <w:tblW w:w="9644" w:type="dxa"/>
        <w:tblLayout w:type="fixed"/>
        <w:tblLook w:val="04A0"/>
      </w:tblPr>
      <w:tblGrid>
        <w:gridCol w:w="1357"/>
        <w:gridCol w:w="8287"/>
      </w:tblGrid>
      <w:tr w:rsidR="00DE0DAA" w:rsidRPr="00FF5377" w:rsidTr="003622E1">
        <w:trPr>
          <w:trHeight w:val="215"/>
        </w:trPr>
        <w:tc>
          <w:tcPr>
            <w:tcW w:w="1357" w:type="dxa"/>
            <w:tcBorders>
              <w:top w:val="nil"/>
              <w:left w:val="nil"/>
              <w:right w:val="nil"/>
            </w:tcBorders>
          </w:tcPr>
          <w:p w:rsidR="00DE0DAA" w:rsidRPr="00FF5377" w:rsidRDefault="00DE0DAA" w:rsidP="00DD00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5377">
              <w:rPr>
                <w:color w:val="000000" w:themeColor="text1"/>
                <w:sz w:val="24"/>
                <w:szCs w:val="24"/>
              </w:rPr>
              <w:t>Студент</w:t>
            </w:r>
          </w:p>
        </w:tc>
        <w:tc>
          <w:tcPr>
            <w:tcW w:w="8287" w:type="dxa"/>
            <w:tcBorders>
              <w:top w:val="nil"/>
              <w:left w:val="nil"/>
              <w:right w:val="nil"/>
            </w:tcBorders>
          </w:tcPr>
          <w:p w:rsidR="00DE0DAA" w:rsidRPr="00FF5377" w:rsidRDefault="002E2A46" w:rsidP="00DD00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622E1">
              <w:rPr>
                <w:color w:val="000000" w:themeColor="text1"/>
                <w:sz w:val="24"/>
                <w:szCs w:val="24"/>
                <w:highlight w:val="yellow"/>
              </w:rPr>
              <w:t>Иванов Павел Алексеевич</w:t>
            </w:r>
          </w:p>
        </w:tc>
      </w:tr>
      <w:tr w:rsidR="003622E1" w:rsidRPr="00FF5377" w:rsidTr="003622E1">
        <w:trPr>
          <w:trHeight w:val="552"/>
        </w:trPr>
        <w:tc>
          <w:tcPr>
            <w:tcW w:w="9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2E1" w:rsidRPr="00FF5377" w:rsidRDefault="003622E1" w:rsidP="003622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5377">
              <w:rPr>
                <w:color w:val="000000" w:themeColor="text1"/>
                <w:sz w:val="24"/>
                <w:szCs w:val="24"/>
              </w:rPr>
              <w:t>1.Тема: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622E1">
              <w:rPr>
                <w:color w:val="000000" w:themeColor="text1"/>
                <w:sz w:val="24"/>
                <w:szCs w:val="24"/>
                <w:u w:val="single"/>
              </w:rPr>
              <w:t xml:space="preserve">«Проектирование конструкций железобетонных многоэтажных промышленных </w:t>
            </w:r>
            <w:r w:rsidRPr="003622E1">
              <w:rPr>
                <w:color w:val="000000" w:themeColor="text1"/>
                <w:sz w:val="24"/>
                <w:szCs w:val="24"/>
              </w:rPr>
              <w:t>зданий»</w:t>
            </w:r>
          </w:p>
        </w:tc>
      </w:tr>
      <w:tr w:rsidR="000478FD" w:rsidRPr="00FF5377" w:rsidTr="003622E1">
        <w:trPr>
          <w:trHeight w:val="215"/>
        </w:trPr>
        <w:tc>
          <w:tcPr>
            <w:tcW w:w="9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78FD" w:rsidRPr="00FF5377" w:rsidRDefault="00DE0DAA" w:rsidP="004854F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5377">
              <w:rPr>
                <w:color w:val="000000" w:themeColor="text1"/>
                <w:sz w:val="24"/>
                <w:szCs w:val="24"/>
              </w:rPr>
              <w:t>2. Срок сдачи студентом законченного курсового проекта</w:t>
            </w:r>
            <w:r w:rsidR="00394C08" w:rsidRPr="00FF5377">
              <w:rPr>
                <w:color w:val="000000" w:themeColor="text1"/>
                <w:sz w:val="24"/>
                <w:szCs w:val="24"/>
              </w:rPr>
              <w:t xml:space="preserve"> </w:t>
            </w:r>
            <w:r w:rsidR="004854F5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2E2A46">
              <w:rPr>
                <w:color w:val="000000" w:themeColor="text1"/>
                <w:sz w:val="24"/>
                <w:szCs w:val="24"/>
              </w:rPr>
              <w:t>«</w:t>
            </w:r>
            <w:r w:rsidR="004854F5">
              <w:rPr>
                <w:color w:val="000000" w:themeColor="text1"/>
                <w:sz w:val="24"/>
                <w:szCs w:val="24"/>
              </w:rPr>
              <w:t xml:space="preserve">     </w:t>
            </w:r>
            <w:r w:rsidRPr="004854F5">
              <w:rPr>
                <w:color w:val="000000" w:themeColor="text1"/>
                <w:sz w:val="24"/>
                <w:szCs w:val="24"/>
              </w:rPr>
              <w:t>»</w:t>
            </w:r>
            <w:r w:rsidR="004854F5">
              <w:rPr>
                <w:color w:val="000000" w:themeColor="text1"/>
                <w:sz w:val="24"/>
                <w:szCs w:val="24"/>
              </w:rPr>
              <w:t xml:space="preserve">                       </w:t>
            </w:r>
            <w:r w:rsidRPr="002E2A46">
              <w:rPr>
                <w:color w:val="000000" w:themeColor="text1"/>
                <w:sz w:val="24"/>
                <w:szCs w:val="24"/>
              </w:rPr>
              <w:t>20</w:t>
            </w:r>
            <w:r w:rsidR="002E2A46" w:rsidRPr="002E2A46">
              <w:rPr>
                <w:color w:val="000000" w:themeColor="text1"/>
                <w:sz w:val="24"/>
                <w:szCs w:val="24"/>
              </w:rPr>
              <w:t>20</w:t>
            </w:r>
            <w:r w:rsidR="004854F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E2A46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DE0DAA" w:rsidRPr="00FF5377" w:rsidRDefault="00DE0DAA" w:rsidP="00DE0DAA">
      <w:pPr>
        <w:jc w:val="both"/>
        <w:rPr>
          <w:color w:val="000000" w:themeColor="text1"/>
          <w:sz w:val="24"/>
          <w:szCs w:val="24"/>
        </w:rPr>
      </w:pPr>
      <w:r w:rsidRPr="00FF5377">
        <w:rPr>
          <w:color w:val="000000" w:themeColor="text1"/>
          <w:sz w:val="24"/>
          <w:szCs w:val="24"/>
        </w:rPr>
        <w:t>3. Исходные данные к курсовому проекту:</w:t>
      </w:r>
    </w:p>
    <w:p w:rsidR="00D818CF" w:rsidRPr="004854F5" w:rsidRDefault="00D818CF" w:rsidP="00DE0DAA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Пролет рамы, </w:t>
      </w:r>
      <w:r w:rsidRPr="004854F5">
        <w:rPr>
          <w:i/>
          <w:color w:val="FF0000"/>
          <w:sz w:val="22"/>
          <w:szCs w:val="22"/>
          <w:u w:val="single"/>
          <w:lang w:val="en-US"/>
        </w:rPr>
        <w:t>l</w:t>
      </w:r>
      <w:r w:rsidRPr="004854F5">
        <w:rPr>
          <w:color w:val="FF0000"/>
          <w:sz w:val="22"/>
          <w:szCs w:val="22"/>
          <w:u w:val="single"/>
          <w:vertAlign w:val="subscript"/>
        </w:rPr>
        <w:t>1</w:t>
      </w:r>
      <w:r w:rsidRPr="004854F5">
        <w:rPr>
          <w:color w:val="FF0000"/>
          <w:sz w:val="22"/>
          <w:szCs w:val="22"/>
          <w:u w:val="single"/>
        </w:rPr>
        <w:t xml:space="preserve">, м </w:t>
      </w:r>
      <w:r w:rsidR="000C1E19" w:rsidRPr="004854F5">
        <w:rPr>
          <w:color w:val="FF0000"/>
          <w:sz w:val="22"/>
          <w:szCs w:val="22"/>
          <w:u w:val="single"/>
        </w:rPr>
        <w:t xml:space="preserve">          </w:t>
      </w:r>
      <w:r w:rsidR="00AB53CB" w:rsidRPr="004854F5">
        <w:rPr>
          <w:color w:val="FF0000"/>
          <w:sz w:val="22"/>
          <w:szCs w:val="22"/>
          <w:u w:val="single"/>
        </w:rPr>
        <w:t xml:space="preserve"> </w:t>
      </w:r>
      <w:r w:rsidR="000C1E19" w:rsidRPr="004854F5">
        <w:rPr>
          <w:color w:val="FF0000"/>
          <w:sz w:val="22"/>
          <w:szCs w:val="22"/>
          <w:u w:val="single"/>
        </w:rPr>
        <w:t xml:space="preserve"> </w:t>
      </w:r>
      <w:r w:rsidR="002A5EB1" w:rsidRPr="004854F5">
        <w:rPr>
          <w:color w:val="FF0000"/>
          <w:sz w:val="22"/>
          <w:szCs w:val="22"/>
          <w:u w:val="single"/>
        </w:rPr>
        <w:t xml:space="preserve"> </w:t>
      </w:r>
      <w:r w:rsidRPr="004854F5">
        <w:rPr>
          <w:color w:val="FF0000"/>
          <w:sz w:val="22"/>
          <w:szCs w:val="22"/>
          <w:u w:val="single"/>
        </w:rPr>
        <w:t>- 6,</w:t>
      </w:r>
      <w:r w:rsidR="004854F5" w:rsidRPr="004854F5">
        <w:rPr>
          <w:color w:val="FF0000"/>
          <w:sz w:val="22"/>
          <w:szCs w:val="22"/>
          <w:u w:val="single"/>
        </w:rPr>
        <w:t>0</w:t>
      </w:r>
    </w:p>
    <w:p w:rsidR="00D818CF" w:rsidRPr="004854F5" w:rsidRDefault="00D818CF" w:rsidP="00DE0DAA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Шаг рам, </w:t>
      </w:r>
      <w:r w:rsidRPr="004854F5">
        <w:rPr>
          <w:i/>
          <w:color w:val="FF0000"/>
          <w:sz w:val="22"/>
          <w:szCs w:val="22"/>
          <w:u w:val="single"/>
          <w:lang w:val="en-US"/>
        </w:rPr>
        <w:t>l</w:t>
      </w:r>
      <w:r w:rsidRPr="004854F5">
        <w:rPr>
          <w:color w:val="FF0000"/>
          <w:sz w:val="22"/>
          <w:szCs w:val="22"/>
          <w:u w:val="single"/>
          <w:vertAlign w:val="subscript"/>
        </w:rPr>
        <w:t>2</w:t>
      </w:r>
      <w:r w:rsidRPr="004854F5">
        <w:rPr>
          <w:color w:val="FF0000"/>
          <w:sz w:val="22"/>
          <w:szCs w:val="22"/>
          <w:u w:val="single"/>
        </w:rPr>
        <w:t xml:space="preserve">, м        </w:t>
      </w:r>
      <w:r w:rsidR="000C1E19" w:rsidRPr="004854F5">
        <w:rPr>
          <w:color w:val="FF0000"/>
          <w:sz w:val="22"/>
          <w:szCs w:val="22"/>
          <w:u w:val="single"/>
        </w:rPr>
        <w:t xml:space="preserve">          </w:t>
      </w:r>
      <w:r w:rsidR="00AB53CB" w:rsidRPr="004854F5">
        <w:rPr>
          <w:color w:val="FF0000"/>
          <w:sz w:val="22"/>
          <w:szCs w:val="22"/>
          <w:u w:val="single"/>
        </w:rPr>
        <w:t xml:space="preserve">  </w:t>
      </w:r>
      <w:r w:rsidR="000C1E19" w:rsidRPr="004854F5">
        <w:rPr>
          <w:color w:val="FF0000"/>
          <w:sz w:val="22"/>
          <w:szCs w:val="22"/>
          <w:u w:val="single"/>
        </w:rPr>
        <w:t xml:space="preserve"> </w:t>
      </w:r>
      <w:r w:rsidRPr="004854F5">
        <w:rPr>
          <w:color w:val="FF0000"/>
          <w:sz w:val="22"/>
          <w:szCs w:val="22"/>
          <w:u w:val="single"/>
        </w:rPr>
        <w:t>- 6,0</w:t>
      </w:r>
    </w:p>
    <w:p w:rsidR="000C1E19" w:rsidRPr="004854F5" w:rsidRDefault="000C1E19" w:rsidP="00DE0DAA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Количество этажей, </w:t>
      </w:r>
      <w:r w:rsidRPr="004854F5">
        <w:rPr>
          <w:i/>
          <w:color w:val="FF0000"/>
          <w:sz w:val="22"/>
          <w:szCs w:val="22"/>
          <w:u w:val="single"/>
          <w:lang w:val="en-US"/>
        </w:rPr>
        <w:t>n</w:t>
      </w:r>
      <w:r w:rsidRPr="004854F5">
        <w:rPr>
          <w:i/>
          <w:color w:val="FF0000"/>
          <w:sz w:val="22"/>
          <w:szCs w:val="22"/>
          <w:u w:val="single"/>
        </w:rPr>
        <w:t xml:space="preserve">, </w:t>
      </w:r>
      <w:r w:rsidRPr="004854F5">
        <w:rPr>
          <w:color w:val="FF0000"/>
          <w:sz w:val="22"/>
          <w:szCs w:val="22"/>
          <w:u w:val="single"/>
        </w:rPr>
        <w:t xml:space="preserve">эт. </w:t>
      </w:r>
      <w:r w:rsidR="002A5EB1" w:rsidRPr="004854F5">
        <w:rPr>
          <w:color w:val="FF0000"/>
          <w:sz w:val="22"/>
          <w:szCs w:val="22"/>
          <w:u w:val="single"/>
        </w:rPr>
        <w:t xml:space="preserve">  </w:t>
      </w:r>
      <w:r w:rsidRPr="004854F5">
        <w:rPr>
          <w:color w:val="FF0000"/>
          <w:sz w:val="22"/>
          <w:szCs w:val="22"/>
          <w:u w:val="single"/>
        </w:rPr>
        <w:t>- 6</w:t>
      </w:r>
    </w:p>
    <w:p w:rsidR="000C1E19" w:rsidRPr="004854F5" w:rsidRDefault="000C1E19" w:rsidP="00DE0DAA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Высота этажа, м               </w:t>
      </w:r>
      <w:r w:rsidR="00AB53CB" w:rsidRPr="004854F5">
        <w:rPr>
          <w:color w:val="FF0000"/>
          <w:sz w:val="22"/>
          <w:szCs w:val="22"/>
          <w:u w:val="single"/>
        </w:rPr>
        <w:t xml:space="preserve"> </w:t>
      </w:r>
      <w:r w:rsidR="002A5EB1" w:rsidRPr="004854F5">
        <w:rPr>
          <w:color w:val="FF0000"/>
          <w:sz w:val="22"/>
          <w:szCs w:val="22"/>
          <w:u w:val="single"/>
        </w:rPr>
        <w:t xml:space="preserve"> </w:t>
      </w:r>
      <w:r w:rsidRPr="004854F5">
        <w:rPr>
          <w:color w:val="FF0000"/>
          <w:sz w:val="22"/>
          <w:szCs w:val="22"/>
          <w:u w:val="single"/>
        </w:rPr>
        <w:t xml:space="preserve"> - </w:t>
      </w:r>
      <w:r w:rsidR="004854F5" w:rsidRPr="004854F5">
        <w:rPr>
          <w:color w:val="FF0000"/>
          <w:sz w:val="22"/>
          <w:szCs w:val="22"/>
          <w:u w:val="single"/>
        </w:rPr>
        <w:t>5,4</w:t>
      </w:r>
    </w:p>
    <w:p w:rsidR="000C1E19" w:rsidRPr="004854F5" w:rsidRDefault="000C1E19" w:rsidP="00DE0DAA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Величина временной нагрузки </w:t>
      </w:r>
      <w:r w:rsidRPr="004854F5">
        <w:rPr>
          <w:i/>
          <w:color w:val="FF0000"/>
          <w:sz w:val="22"/>
          <w:szCs w:val="22"/>
          <w:u w:val="single"/>
        </w:rPr>
        <w:t>υ</w:t>
      </w:r>
      <w:r w:rsidRPr="004854F5">
        <w:rPr>
          <w:color w:val="FF0000"/>
          <w:sz w:val="22"/>
          <w:szCs w:val="22"/>
          <w:u w:val="single"/>
        </w:rPr>
        <w:t xml:space="preserve">, кПа                  </w:t>
      </w:r>
      <w:r w:rsidR="00AB53CB" w:rsidRPr="004854F5">
        <w:rPr>
          <w:color w:val="FF0000"/>
          <w:sz w:val="22"/>
          <w:szCs w:val="22"/>
          <w:u w:val="single"/>
        </w:rPr>
        <w:t xml:space="preserve">  </w:t>
      </w:r>
      <w:r w:rsidR="002A5EB1" w:rsidRPr="004854F5">
        <w:rPr>
          <w:color w:val="FF0000"/>
          <w:sz w:val="22"/>
          <w:szCs w:val="22"/>
          <w:u w:val="single"/>
        </w:rPr>
        <w:t xml:space="preserve"> </w:t>
      </w:r>
      <w:r w:rsidRPr="004854F5">
        <w:rPr>
          <w:color w:val="FF0000"/>
          <w:sz w:val="22"/>
          <w:szCs w:val="22"/>
          <w:u w:val="single"/>
        </w:rPr>
        <w:t xml:space="preserve"> - 10,5 </w:t>
      </w:r>
    </w:p>
    <w:p w:rsidR="000C1E19" w:rsidRPr="004854F5" w:rsidRDefault="000C1E19" w:rsidP="00DE0DAA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Величина кратковременной нагрузки </w:t>
      </w:r>
      <w:r w:rsidRPr="004854F5">
        <w:rPr>
          <w:i/>
          <w:color w:val="FF0000"/>
          <w:sz w:val="22"/>
          <w:szCs w:val="22"/>
          <w:u w:val="single"/>
        </w:rPr>
        <w:t>υ</w:t>
      </w:r>
      <w:r w:rsidRPr="004854F5">
        <w:rPr>
          <w:i/>
          <w:color w:val="FF0000"/>
          <w:sz w:val="22"/>
          <w:szCs w:val="22"/>
          <w:u w:val="single"/>
          <w:vertAlign w:val="subscript"/>
          <w:lang w:val="en-US"/>
        </w:rPr>
        <w:t>sh</w:t>
      </w:r>
      <w:r w:rsidRPr="004854F5">
        <w:rPr>
          <w:color w:val="FF0000"/>
          <w:sz w:val="22"/>
          <w:szCs w:val="22"/>
          <w:u w:val="single"/>
        </w:rPr>
        <w:t xml:space="preserve">, кПа     </w:t>
      </w:r>
      <w:r w:rsidR="00AB53CB" w:rsidRPr="004854F5">
        <w:rPr>
          <w:color w:val="FF0000"/>
          <w:sz w:val="22"/>
          <w:szCs w:val="22"/>
          <w:u w:val="single"/>
        </w:rPr>
        <w:t xml:space="preserve">  </w:t>
      </w:r>
      <w:r w:rsidR="002A5EB1" w:rsidRPr="004854F5">
        <w:rPr>
          <w:color w:val="FF0000"/>
          <w:sz w:val="22"/>
          <w:szCs w:val="22"/>
          <w:u w:val="single"/>
        </w:rPr>
        <w:t xml:space="preserve">  </w:t>
      </w:r>
      <w:r w:rsidR="00AB53CB" w:rsidRPr="004854F5">
        <w:rPr>
          <w:color w:val="FF0000"/>
          <w:sz w:val="22"/>
          <w:szCs w:val="22"/>
          <w:u w:val="single"/>
        </w:rPr>
        <w:t xml:space="preserve"> </w:t>
      </w:r>
      <w:r w:rsidRPr="004854F5">
        <w:rPr>
          <w:color w:val="FF0000"/>
          <w:sz w:val="22"/>
          <w:szCs w:val="22"/>
          <w:u w:val="single"/>
        </w:rPr>
        <w:t>- 2,5</w:t>
      </w:r>
    </w:p>
    <w:p w:rsidR="000C1E19" w:rsidRPr="004854F5" w:rsidRDefault="000C1E19" w:rsidP="000C1E19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Класс напрягаемой арматуры                                </w:t>
      </w:r>
      <w:r w:rsidR="00AB53CB" w:rsidRPr="004854F5">
        <w:rPr>
          <w:color w:val="FF0000"/>
          <w:sz w:val="22"/>
          <w:szCs w:val="22"/>
          <w:u w:val="single"/>
        </w:rPr>
        <w:t xml:space="preserve">    </w:t>
      </w:r>
      <w:r w:rsidRPr="004854F5">
        <w:rPr>
          <w:color w:val="FF0000"/>
          <w:sz w:val="22"/>
          <w:szCs w:val="22"/>
          <w:u w:val="single"/>
        </w:rPr>
        <w:t xml:space="preserve">- А1000 </w:t>
      </w:r>
    </w:p>
    <w:p w:rsidR="000C1E19" w:rsidRPr="004854F5" w:rsidRDefault="000C1E19" w:rsidP="000C1E19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Класс бетона для преднапряженных конструкций </w:t>
      </w:r>
      <w:r w:rsidR="002A5EB1" w:rsidRPr="004854F5">
        <w:rPr>
          <w:color w:val="FF0000"/>
          <w:sz w:val="22"/>
          <w:szCs w:val="22"/>
          <w:u w:val="single"/>
        </w:rPr>
        <w:t xml:space="preserve">   </w:t>
      </w:r>
      <w:r w:rsidRPr="004854F5">
        <w:rPr>
          <w:color w:val="FF0000"/>
          <w:sz w:val="22"/>
          <w:szCs w:val="22"/>
          <w:u w:val="single"/>
        </w:rPr>
        <w:t>- В30</w:t>
      </w:r>
    </w:p>
    <w:p w:rsidR="000C1E19" w:rsidRPr="004854F5" w:rsidRDefault="000C1E19" w:rsidP="00DE0DAA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Класс арматуры для ненапряженных конструкций </w:t>
      </w:r>
      <w:r w:rsidR="002A5EB1" w:rsidRPr="004854F5">
        <w:rPr>
          <w:color w:val="FF0000"/>
          <w:sz w:val="22"/>
          <w:szCs w:val="22"/>
          <w:u w:val="single"/>
        </w:rPr>
        <w:t xml:space="preserve">  </w:t>
      </w:r>
      <w:r w:rsidRPr="004854F5">
        <w:rPr>
          <w:color w:val="FF0000"/>
          <w:sz w:val="22"/>
          <w:szCs w:val="22"/>
          <w:u w:val="single"/>
        </w:rPr>
        <w:t xml:space="preserve">- А400 </w:t>
      </w:r>
    </w:p>
    <w:p w:rsidR="000C1E19" w:rsidRPr="004854F5" w:rsidRDefault="000C1E19" w:rsidP="004854F5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 xml:space="preserve">Класс бетона для ненапряженных конструкций      </w:t>
      </w:r>
      <w:r w:rsidR="002A5EB1" w:rsidRPr="004854F5">
        <w:rPr>
          <w:color w:val="FF0000"/>
          <w:sz w:val="22"/>
          <w:szCs w:val="22"/>
          <w:u w:val="single"/>
        </w:rPr>
        <w:t xml:space="preserve">  </w:t>
      </w:r>
      <w:r w:rsidRPr="004854F5">
        <w:rPr>
          <w:color w:val="FF0000"/>
          <w:sz w:val="22"/>
          <w:szCs w:val="22"/>
          <w:u w:val="single"/>
        </w:rPr>
        <w:t>- В20</w:t>
      </w:r>
    </w:p>
    <w:p w:rsidR="004854F5" w:rsidRPr="004854F5" w:rsidRDefault="004854F5" w:rsidP="004854F5">
      <w:pPr>
        <w:jc w:val="both"/>
        <w:rPr>
          <w:color w:val="FF0000"/>
          <w:sz w:val="22"/>
          <w:szCs w:val="22"/>
          <w:u w:val="single"/>
        </w:rPr>
      </w:pPr>
      <w:r w:rsidRPr="004854F5">
        <w:rPr>
          <w:color w:val="FF0000"/>
          <w:sz w:val="22"/>
          <w:szCs w:val="22"/>
          <w:u w:val="single"/>
        </w:rPr>
        <w:t>Конструкция пола: бетонная</w:t>
      </w:r>
      <w:r w:rsidRPr="004854F5">
        <w:rPr>
          <w:rFonts w:eastAsia="Calibri"/>
          <w:color w:val="FF0000"/>
          <w:sz w:val="22"/>
          <w:szCs w:val="22"/>
          <w:u w:val="single"/>
        </w:rPr>
        <w:t xml:space="preserve"> плитка на цементно-песчаном растворе δ = 30 мм;</w:t>
      </w:r>
      <w:r w:rsidRPr="004854F5">
        <w:rPr>
          <w:color w:val="FF0000"/>
          <w:sz w:val="22"/>
          <w:szCs w:val="22"/>
          <w:u w:val="single"/>
          <w:lang w:eastAsia="uk-UA"/>
        </w:rPr>
        <w:t xml:space="preserve"> армированная цементно-песчаная стяжка δ = 40 мм; песчаная засыпка δ = 50 мм.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9"/>
        <w:gridCol w:w="33"/>
      </w:tblGrid>
      <w:tr w:rsidR="00DE0DAA" w:rsidRPr="00FF5377" w:rsidTr="004854F5">
        <w:trPr>
          <w:gridAfter w:val="1"/>
          <w:wAfter w:w="33" w:type="dxa"/>
          <w:trHeight w:val="359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DAA" w:rsidRPr="00FF5377" w:rsidRDefault="00DE0DAA" w:rsidP="00A2074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5377">
              <w:rPr>
                <w:color w:val="000000" w:themeColor="text1"/>
                <w:sz w:val="24"/>
                <w:szCs w:val="24"/>
              </w:rPr>
              <w:t xml:space="preserve">4. Содержание пояснительной записки курсового проекта (перечень подлежащих разработке вопросов, разделов): </w:t>
            </w:r>
            <w:r w:rsidR="001735CC" w:rsidRPr="004854F5">
              <w:rPr>
                <w:color w:val="000000" w:themeColor="text1"/>
                <w:sz w:val="22"/>
                <w:szCs w:val="22"/>
                <w:u w:val="single"/>
              </w:rPr>
              <w:t>Введение. Компоновка конструктивной схем</w:t>
            </w:r>
            <w:r w:rsidR="00A20744">
              <w:rPr>
                <w:color w:val="000000" w:themeColor="text1"/>
                <w:sz w:val="22"/>
                <w:szCs w:val="22"/>
                <w:u w:val="single"/>
              </w:rPr>
              <w:t>ы перекрытия в сборном варианте</w:t>
            </w:r>
            <w:r w:rsidR="001735CC" w:rsidRPr="004854F5">
              <w:rPr>
                <w:color w:val="000000" w:themeColor="text1"/>
                <w:sz w:val="22"/>
                <w:szCs w:val="22"/>
                <w:u w:val="single"/>
              </w:rPr>
              <w:t>. Расчет ребристой (или пустотной) предварительно напряженной плиты перекрытия по предельным состояниям первой и второй групп. Статический расчет рамы с определением расчетных усилий в характерных сечениях ригеля и колонн с перераспределением усилий в опорных сечениях ригеля, допуская образование пластических шарниров в стыке ригелей с колоннами. Расчет и конструирование ригеля крайнего пролета по предельному состоянию первой группы. Компоновка конструктивной схемы перекрытия в монолитном варианте. Расчет и конструирование плиты и второстепенной балки монолитного балочного ребристого перекрытия по предельным состояниям первой группы. Заключение. Список используемой литературы и (или) источников. Приложение(я) (если необходимо).</w:t>
            </w:r>
          </w:p>
        </w:tc>
      </w:tr>
      <w:tr w:rsidR="00DE0DAA" w:rsidRPr="00FF5377" w:rsidTr="004854F5">
        <w:trPr>
          <w:trHeight w:val="359"/>
        </w:trPr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DAA" w:rsidRPr="004854F5" w:rsidRDefault="00DE0DAA" w:rsidP="003622E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854F5">
              <w:rPr>
                <w:color w:val="000000" w:themeColor="text1"/>
                <w:sz w:val="22"/>
                <w:szCs w:val="22"/>
              </w:rPr>
              <w:t xml:space="preserve">5. </w:t>
            </w:r>
            <w:r w:rsidR="003622E1" w:rsidRPr="004854F5">
              <w:rPr>
                <w:color w:val="000000" w:themeColor="text1"/>
                <w:sz w:val="22"/>
                <w:szCs w:val="22"/>
              </w:rPr>
              <w:t xml:space="preserve">Ориентировочный перечень </w:t>
            </w:r>
            <w:r w:rsidRPr="004854F5">
              <w:rPr>
                <w:color w:val="000000" w:themeColor="text1"/>
                <w:sz w:val="22"/>
                <w:szCs w:val="22"/>
              </w:rPr>
              <w:t xml:space="preserve">графического и иллюстративного материала (с точным указанием чертежей и форматов их представления): </w:t>
            </w:r>
            <w:r w:rsidR="003622E1" w:rsidRPr="004854F5">
              <w:rPr>
                <w:color w:val="000000" w:themeColor="text1"/>
                <w:sz w:val="22"/>
                <w:szCs w:val="22"/>
                <w:u w:val="single"/>
              </w:rPr>
              <w:t xml:space="preserve">Лист 1 формата А1 включает совмещенную схему расположения элементов сборного перекрытия; поперечный разрез здания; конструкцию сборной плиты перекрытия с каркасами и спецификацией; конструкцию ригеля крайнего пролета с каркасами и спецификацией. Лист 2 формата А1 </w:t>
            </w:r>
            <w:r w:rsidR="001735CC" w:rsidRPr="004854F5">
              <w:rPr>
                <w:color w:val="000000" w:themeColor="text1"/>
                <w:sz w:val="22"/>
                <w:szCs w:val="22"/>
                <w:u w:val="single"/>
              </w:rPr>
              <w:t>содержит схему расположения элементов монолитного перекрытия; конструкцию плиты и второстепенной балки монолитного ребристого перекрытия с сетками, каркасами и спецификацией.</w:t>
            </w:r>
          </w:p>
        </w:tc>
      </w:tr>
      <w:tr w:rsidR="00DE0DAA" w:rsidRPr="00FF5377" w:rsidTr="00485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9"/>
        </w:trPr>
        <w:tc>
          <w:tcPr>
            <w:tcW w:w="9922" w:type="dxa"/>
            <w:gridSpan w:val="2"/>
            <w:vAlign w:val="center"/>
          </w:tcPr>
          <w:p w:rsidR="00DE0DAA" w:rsidRPr="004854F5" w:rsidRDefault="00DE0DAA" w:rsidP="00A20744">
            <w:pPr>
              <w:pStyle w:val="headertexttopleveltextcenter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854F5">
              <w:rPr>
                <w:color w:val="000000" w:themeColor="text1"/>
                <w:sz w:val="22"/>
                <w:szCs w:val="22"/>
              </w:rPr>
              <w:t xml:space="preserve">6. Рекомендуемые учебно-методические материалы: </w:t>
            </w:r>
            <w:r w:rsidR="001735CC" w:rsidRPr="004854F5">
              <w:rPr>
                <w:sz w:val="22"/>
                <w:szCs w:val="22"/>
                <w:u w:val="single"/>
              </w:rPr>
              <w:t xml:space="preserve">Проектирование конструкций железобетонных многоэтажных зданий [Электронный ресурс] : электрон. учеб.-метод. пособие / В. А. Филиппов ; ТГУ ; Архитектурно-строит. ин-т ; каф. </w:t>
            </w:r>
            <w:r w:rsidR="00A20744">
              <w:rPr>
                <w:sz w:val="22"/>
                <w:szCs w:val="22"/>
                <w:u w:val="single"/>
              </w:rPr>
              <w:t>«</w:t>
            </w:r>
            <w:r w:rsidR="001735CC" w:rsidRPr="004854F5">
              <w:rPr>
                <w:sz w:val="22"/>
                <w:szCs w:val="22"/>
                <w:u w:val="single"/>
              </w:rPr>
              <w:t>Городское стр-во и хоз-во</w:t>
            </w:r>
            <w:r w:rsidR="00A20744">
              <w:rPr>
                <w:sz w:val="22"/>
                <w:szCs w:val="22"/>
                <w:u w:val="single"/>
              </w:rPr>
              <w:t>»</w:t>
            </w:r>
            <w:r w:rsidR="001735CC" w:rsidRPr="004854F5">
              <w:rPr>
                <w:sz w:val="22"/>
                <w:szCs w:val="22"/>
                <w:u w:val="single"/>
              </w:rPr>
              <w:t>. - Тольятти : ТГУ, 2015. - 140 с. : ил. - Библиогр.: с. 129-130. - Прил.: с. 131-140. - ISBN 978-5-8259-0825-0 : 1-00.</w:t>
            </w:r>
          </w:p>
        </w:tc>
      </w:tr>
    </w:tbl>
    <w:p w:rsidR="00DE0DAA" w:rsidRPr="00FF5377" w:rsidRDefault="00DE0DAA" w:rsidP="00DE0DAA">
      <w:pPr>
        <w:jc w:val="both"/>
        <w:rPr>
          <w:color w:val="000000" w:themeColor="text1"/>
          <w:sz w:val="24"/>
          <w:szCs w:val="24"/>
        </w:rPr>
      </w:pPr>
      <w:r w:rsidRPr="00FF5377">
        <w:rPr>
          <w:color w:val="000000" w:themeColor="text1"/>
          <w:sz w:val="24"/>
          <w:szCs w:val="24"/>
        </w:rPr>
        <w:t>7. Дата выдачи задания «_____»________________20</w:t>
      </w:r>
      <w:r w:rsidR="003622E1">
        <w:rPr>
          <w:color w:val="000000" w:themeColor="text1"/>
          <w:sz w:val="24"/>
          <w:szCs w:val="24"/>
        </w:rPr>
        <w:t>20</w:t>
      </w:r>
      <w:r w:rsidRPr="00FF5377">
        <w:rPr>
          <w:color w:val="000000" w:themeColor="text1"/>
          <w:sz w:val="24"/>
          <w:szCs w:val="24"/>
        </w:rPr>
        <w:t>г.</w:t>
      </w:r>
    </w:p>
    <w:p w:rsidR="00DE0DAA" w:rsidRPr="004854F5" w:rsidRDefault="00DE0DAA" w:rsidP="00DE0DAA">
      <w:pPr>
        <w:rPr>
          <w:color w:val="000000" w:themeColor="text1"/>
        </w:rPr>
      </w:pP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2916"/>
        <w:gridCol w:w="3016"/>
      </w:tblGrid>
      <w:tr w:rsidR="00DE0DAA" w:rsidRPr="00FF5377" w:rsidTr="00DD00E1">
        <w:trPr>
          <w:trHeight w:val="499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0DAA" w:rsidRPr="00FF5377" w:rsidRDefault="00DE0DAA" w:rsidP="00DD00E1">
            <w:pPr>
              <w:rPr>
                <w:color w:val="000000" w:themeColor="text1"/>
                <w:sz w:val="24"/>
                <w:szCs w:val="24"/>
              </w:rPr>
            </w:pPr>
            <w:r w:rsidRPr="00FF5377">
              <w:rPr>
                <w:color w:val="000000" w:themeColor="text1"/>
                <w:sz w:val="24"/>
                <w:szCs w:val="24"/>
              </w:rPr>
              <w:t>Руководитель курсового проекта</w:t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0DAA" w:rsidRPr="00FF5377" w:rsidRDefault="00DE0DAA" w:rsidP="00DD00E1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E0DAA" w:rsidRPr="00FF5377" w:rsidRDefault="00DE0DAA" w:rsidP="00DD00E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5377">
              <w:rPr>
                <w:color w:val="000000" w:themeColor="text1"/>
                <w:sz w:val="16"/>
                <w:szCs w:val="16"/>
              </w:rPr>
              <w:t>(личная 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0DAA" w:rsidRPr="00FF5377" w:rsidRDefault="00DE0DAA" w:rsidP="00DD00E1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FF5377">
              <w:rPr>
                <w:color w:val="000000" w:themeColor="text1"/>
                <w:sz w:val="24"/>
                <w:szCs w:val="24"/>
              </w:rPr>
              <w:t>Д.С. Тошин</w:t>
            </w:r>
          </w:p>
          <w:p w:rsidR="00DE0DAA" w:rsidRPr="00FF5377" w:rsidRDefault="00DE0DAA" w:rsidP="00DE0DA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5377">
              <w:rPr>
                <w:color w:val="000000" w:themeColor="text1"/>
                <w:sz w:val="16"/>
                <w:szCs w:val="16"/>
              </w:rPr>
              <w:t xml:space="preserve">(И.О. Фамилия) </w:t>
            </w:r>
          </w:p>
        </w:tc>
      </w:tr>
      <w:tr w:rsidR="00DE0DAA" w:rsidRPr="00FF5377" w:rsidTr="00DD00E1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0DAA" w:rsidRPr="00FF5377" w:rsidRDefault="00DE0DAA" w:rsidP="00DD00E1">
            <w:pPr>
              <w:rPr>
                <w:color w:val="000000" w:themeColor="text1"/>
                <w:sz w:val="24"/>
                <w:szCs w:val="24"/>
              </w:rPr>
            </w:pPr>
            <w:r w:rsidRPr="00FF5377">
              <w:rPr>
                <w:color w:val="000000" w:themeColor="text1"/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0DAA" w:rsidRPr="00FF5377" w:rsidRDefault="00DE0DAA" w:rsidP="00DD00E1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E0DAA" w:rsidRPr="00FF5377" w:rsidRDefault="00DE0DAA" w:rsidP="00DD00E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5377">
              <w:rPr>
                <w:color w:val="000000" w:themeColor="text1"/>
                <w:sz w:val="16"/>
                <w:szCs w:val="16"/>
              </w:rPr>
              <w:t>(личная 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0DAA" w:rsidRPr="003622E1" w:rsidRDefault="002E2A46" w:rsidP="00DD00E1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622E1">
              <w:rPr>
                <w:color w:val="000000" w:themeColor="text1"/>
                <w:sz w:val="24"/>
                <w:szCs w:val="24"/>
                <w:highlight w:val="yellow"/>
              </w:rPr>
              <w:t>П.А. Иванов</w:t>
            </w:r>
          </w:p>
          <w:p w:rsidR="00DE0DAA" w:rsidRPr="00FF5377" w:rsidRDefault="00DE0DAA" w:rsidP="00DD00E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5377">
              <w:rPr>
                <w:color w:val="000000" w:themeColor="text1"/>
                <w:sz w:val="16"/>
                <w:szCs w:val="16"/>
              </w:rPr>
              <w:t>(И.О. Фамилия)</w:t>
            </w:r>
          </w:p>
        </w:tc>
      </w:tr>
    </w:tbl>
    <w:p w:rsidR="00DA0703" w:rsidRPr="004854F5" w:rsidRDefault="00DA0703" w:rsidP="00DA0703">
      <w:pPr>
        <w:rPr>
          <w:color w:val="000000" w:themeColor="text1"/>
        </w:rPr>
      </w:pPr>
    </w:p>
    <w:sectPr w:rsidR="00DA0703" w:rsidRPr="004854F5" w:rsidSect="00A20744">
      <w:pgSz w:w="11907" w:h="16840" w:code="9"/>
      <w:pgMar w:top="851" w:right="709" w:bottom="851" w:left="1418" w:header="720" w:footer="720" w:gutter="0"/>
      <w:pgNumType w:start="5" w:chapStyle="1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E6D" w:rsidRDefault="005B4E6D" w:rsidP="00024B29">
      <w:r>
        <w:separator/>
      </w:r>
    </w:p>
  </w:endnote>
  <w:endnote w:type="continuationSeparator" w:id="1">
    <w:p w:rsidR="005B4E6D" w:rsidRDefault="005B4E6D" w:rsidP="00024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iosCon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E6D" w:rsidRDefault="005B4E6D" w:rsidP="00024B29">
      <w:r>
        <w:separator/>
      </w:r>
    </w:p>
  </w:footnote>
  <w:footnote w:type="continuationSeparator" w:id="1">
    <w:p w:rsidR="005B4E6D" w:rsidRDefault="005B4E6D" w:rsidP="00024B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794B0A6"/>
    <w:lvl w:ilvl="0">
      <w:numFmt w:val="bullet"/>
      <w:lvlText w:val="*"/>
      <w:lvlJc w:val="left"/>
    </w:lvl>
  </w:abstractNum>
  <w:abstractNum w:abstractNumId="1">
    <w:nsid w:val="02330F8A"/>
    <w:multiLevelType w:val="hybridMultilevel"/>
    <w:tmpl w:val="8B68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1234D"/>
    <w:multiLevelType w:val="multilevel"/>
    <w:tmpl w:val="60680A1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4F81422"/>
    <w:multiLevelType w:val="hybridMultilevel"/>
    <w:tmpl w:val="C4CC6BD6"/>
    <w:lvl w:ilvl="0" w:tplc="C5A281CC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7C44E3A8">
      <w:numFmt w:val="none"/>
      <w:lvlText w:val=""/>
      <w:lvlJc w:val="left"/>
      <w:pPr>
        <w:tabs>
          <w:tab w:val="num" w:pos="360"/>
        </w:tabs>
      </w:pPr>
    </w:lvl>
    <w:lvl w:ilvl="2" w:tplc="5C208F30">
      <w:numFmt w:val="none"/>
      <w:lvlText w:val=""/>
      <w:lvlJc w:val="left"/>
      <w:pPr>
        <w:tabs>
          <w:tab w:val="num" w:pos="360"/>
        </w:tabs>
      </w:pPr>
    </w:lvl>
    <w:lvl w:ilvl="3" w:tplc="C5DC1FBC">
      <w:numFmt w:val="none"/>
      <w:lvlText w:val=""/>
      <w:lvlJc w:val="left"/>
      <w:pPr>
        <w:tabs>
          <w:tab w:val="num" w:pos="360"/>
        </w:tabs>
      </w:pPr>
    </w:lvl>
    <w:lvl w:ilvl="4" w:tplc="D0B44902">
      <w:numFmt w:val="none"/>
      <w:lvlText w:val=""/>
      <w:lvlJc w:val="left"/>
      <w:pPr>
        <w:tabs>
          <w:tab w:val="num" w:pos="360"/>
        </w:tabs>
      </w:pPr>
    </w:lvl>
    <w:lvl w:ilvl="5" w:tplc="64101B86">
      <w:numFmt w:val="none"/>
      <w:lvlText w:val=""/>
      <w:lvlJc w:val="left"/>
      <w:pPr>
        <w:tabs>
          <w:tab w:val="num" w:pos="360"/>
        </w:tabs>
      </w:pPr>
    </w:lvl>
    <w:lvl w:ilvl="6" w:tplc="25C2E6A6">
      <w:numFmt w:val="none"/>
      <w:lvlText w:val=""/>
      <w:lvlJc w:val="left"/>
      <w:pPr>
        <w:tabs>
          <w:tab w:val="num" w:pos="360"/>
        </w:tabs>
      </w:pPr>
    </w:lvl>
    <w:lvl w:ilvl="7" w:tplc="F2E49DCC">
      <w:numFmt w:val="none"/>
      <w:lvlText w:val=""/>
      <w:lvlJc w:val="left"/>
      <w:pPr>
        <w:tabs>
          <w:tab w:val="num" w:pos="360"/>
        </w:tabs>
      </w:pPr>
    </w:lvl>
    <w:lvl w:ilvl="8" w:tplc="463A6FE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9A216DF"/>
    <w:multiLevelType w:val="hybridMultilevel"/>
    <w:tmpl w:val="43881182"/>
    <w:lvl w:ilvl="0" w:tplc="502E5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257F87"/>
    <w:multiLevelType w:val="hybridMultilevel"/>
    <w:tmpl w:val="7AB8882C"/>
    <w:lvl w:ilvl="0" w:tplc="0908E3A8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1"/>
        </w:tabs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1"/>
        </w:tabs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1"/>
        </w:tabs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1"/>
        </w:tabs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1"/>
        </w:tabs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1"/>
        </w:tabs>
        <w:ind w:left="6371" w:hanging="180"/>
      </w:pPr>
    </w:lvl>
  </w:abstractNum>
  <w:abstractNum w:abstractNumId="6">
    <w:nsid w:val="20755397"/>
    <w:multiLevelType w:val="hybridMultilevel"/>
    <w:tmpl w:val="42C02D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EDC7079"/>
    <w:multiLevelType w:val="hybridMultilevel"/>
    <w:tmpl w:val="7AB8882C"/>
    <w:lvl w:ilvl="0" w:tplc="0908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E93E43"/>
    <w:multiLevelType w:val="hybridMultilevel"/>
    <w:tmpl w:val="A47E213E"/>
    <w:lvl w:ilvl="0" w:tplc="FC6669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C2582"/>
    <w:multiLevelType w:val="hybridMultilevel"/>
    <w:tmpl w:val="6256F1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9D32597"/>
    <w:multiLevelType w:val="multilevel"/>
    <w:tmpl w:val="995010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3BC23B24"/>
    <w:multiLevelType w:val="multilevel"/>
    <w:tmpl w:val="9DE02A2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2266030"/>
    <w:multiLevelType w:val="hybridMultilevel"/>
    <w:tmpl w:val="93103218"/>
    <w:lvl w:ilvl="0" w:tplc="0F325DD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463357EF"/>
    <w:multiLevelType w:val="hybridMultilevel"/>
    <w:tmpl w:val="7B06F66C"/>
    <w:lvl w:ilvl="0" w:tplc="2C10C6AE">
      <w:start w:val="1"/>
      <w:numFmt w:val="bullet"/>
      <w:lvlText w:val="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00087D"/>
    <w:multiLevelType w:val="hybridMultilevel"/>
    <w:tmpl w:val="7C60CFEC"/>
    <w:lvl w:ilvl="0" w:tplc="6A1044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5B5804BB"/>
    <w:multiLevelType w:val="hybridMultilevel"/>
    <w:tmpl w:val="7AB8882C"/>
    <w:lvl w:ilvl="0" w:tplc="0908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DE51F5"/>
    <w:multiLevelType w:val="hybridMultilevel"/>
    <w:tmpl w:val="7AB8882C"/>
    <w:lvl w:ilvl="0" w:tplc="0908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063047"/>
    <w:multiLevelType w:val="hybridMultilevel"/>
    <w:tmpl w:val="F34E7BAC"/>
    <w:lvl w:ilvl="0" w:tplc="D4B6EF1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0561A12"/>
    <w:multiLevelType w:val="hybridMultilevel"/>
    <w:tmpl w:val="2544F93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9009B1"/>
    <w:multiLevelType w:val="hybridMultilevel"/>
    <w:tmpl w:val="B6B26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E082F"/>
    <w:multiLevelType w:val="hybridMultilevel"/>
    <w:tmpl w:val="F3549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068F9"/>
    <w:multiLevelType w:val="multilevel"/>
    <w:tmpl w:val="65BC67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20"/>
      </w:rPr>
    </w:lvl>
  </w:abstractNum>
  <w:abstractNum w:abstractNumId="22">
    <w:nsid w:val="74DD229D"/>
    <w:multiLevelType w:val="multilevel"/>
    <w:tmpl w:val="CA7C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0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6"/>
  </w:num>
  <w:num w:numId="5">
    <w:abstractNumId w:val="13"/>
  </w:num>
  <w:num w:numId="6">
    <w:abstractNumId w:val="18"/>
  </w:num>
  <w:num w:numId="7">
    <w:abstractNumId w:val="9"/>
  </w:num>
  <w:num w:numId="8">
    <w:abstractNumId w:val="5"/>
  </w:num>
  <w:num w:numId="9">
    <w:abstractNumId w:val="15"/>
  </w:num>
  <w:num w:numId="10">
    <w:abstractNumId w:val="7"/>
  </w:num>
  <w:num w:numId="11">
    <w:abstractNumId w:val="19"/>
  </w:num>
  <w:num w:numId="12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30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0"/>
  </w:num>
  <w:num w:numId="15">
    <w:abstractNumId w:val="14"/>
  </w:num>
  <w:num w:numId="16">
    <w:abstractNumId w:val="1"/>
  </w:num>
  <w:num w:numId="17">
    <w:abstractNumId w:val="12"/>
  </w:num>
  <w:num w:numId="18">
    <w:abstractNumId w:val="8"/>
  </w:num>
  <w:num w:numId="1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</w:num>
  <w:num w:numId="21">
    <w:abstractNumId w:val="10"/>
  </w:num>
  <w:num w:numId="22">
    <w:abstractNumId w:val="2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0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319DE"/>
    <w:rsid w:val="00002B40"/>
    <w:rsid w:val="00003364"/>
    <w:rsid w:val="000034B8"/>
    <w:rsid w:val="000036B5"/>
    <w:rsid w:val="000040A6"/>
    <w:rsid w:val="0001251C"/>
    <w:rsid w:val="00017C9A"/>
    <w:rsid w:val="000242B9"/>
    <w:rsid w:val="00024B29"/>
    <w:rsid w:val="00024B4C"/>
    <w:rsid w:val="00025053"/>
    <w:rsid w:val="00026800"/>
    <w:rsid w:val="00027352"/>
    <w:rsid w:val="00030A4B"/>
    <w:rsid w:val="00030FAE"/>
    <w:rsid w:val="00033648"/>
    <w:rsid w:val="000355C0"/>
    <w:rsid w:val="00037F42"/>
    <w:rsid w:val="00046291"/>
    <w:rsid w:val="000466B9"/>
    <w:rsid w:val="000478FD"/>
    <w:rsid w:val="0005171F"/>
    <w:rsid w:val="00052D00"/>
    <w:rsid w:val="00052FB4"/>
    <w:rsid w:val="00053458"/>
    <w:rsid w:val="00054657"/>
    <w:rsid w:val="000546D1"/>
    <w:rsid w:val="00054FE3"/>
    <w:rsid w:val="00056DC6"/>
    <w:rsid w:val="0005774D"/>
    <w:rsid w:val="00062956"/>
    <w:rsid w:val="000640E3"/>
    <w:rsid w:val="00064A4D"/>
    <w:rsid w:val="00066F41"/>
    <w:rsid w:val="00070955"/>
    <w:rsid w:val="00072AEC"/>
    <w:rsid w:val="00075FD3"/>
    <w:rsid w:val="000814E4"/>
    <w:rsid w:val="00082818"/>
    <w:rsid w:val="00082976"/>
    <w:rsid w:val="00086A5F"/>
    <w:rsid w:val="00090046"/>
    <w:rsid w:val="000921B3"/>
    <w:rsid w:val="00096250"/>
    <w:rsid w:val="000965AB"/>
    <w:rsid w:val="000A1B08"/>
    <w:rsid w:val="000A1C0F"/>
    <w:rsid w:val="000A414C"/>
    <w:rsid w:val="000A58AF"/>
    <w:rsid w:val="000A6C6D"/>
    <w:rsid w:val="000B1EF0"/>
    <w:rsid w:val="000B3A3C"/>
    <w:rsid w:val="000B3EB8"/>
    <w:rsid w:val="000B3ED5"/>
    <w:rsid w:val="000B4051"/>
    <w:rsid w:val="000B5660"/>
    <w:rsid w:val="000B6BB1"/>
    <w:rsid w:val="000C123C"/>
    <w:rsid w:val="000C1446"/>
    <w:rsid w:val="000C1E19"/>
    <w:rsid w:val="000C3904"/>
    <w:rsid w:val="000C4987"/>
    <w:rsid w:val="000C6069"/>
    <w:rsid w:val="000D04E6"/>
    <w:rsid w:val="000D4A34"/>
    <w:rsid w:val="000D50F0"/>
    <w:rsid w:val="000D5EA1"/>
    <w:rsid w:val="000D687D"/>
    <w:rsid w:val="000E12EB"/>
    <w:rsid w:val="000E575C"/>
    <w:rsid w:val="000F0544"/>
    <w:rsid w:val="000F384D"/>
    <w:rsid w:val="000F4C09"/>
    <w:rsid w:val="000F5399"/>
    <w:rsid w:val="000F5CB4"/>
    <w:rsid w:val="000F6C8F"/>
    <w:rsid w:val="00100612"/>
    <w:rsid w:val="0010303C"/>
    <w:rsid w:val="00104C33"/>
    <w:rsid w:val="0010637A"/>
    <w:rsid w:val="00107378"/>
    <w:rsid w:val="00107954"/>
    <w:rsid w:val="001117CF"/>
    <w:rsid w:val="001136BF"/>
    <w:rsid w:val="001156F3"/>
    <w:rsid w:val="00120202"/>
    <w:rsid w:val="001207A0"/>
    <w:rsid w:val="00122F6A"/>
    <w:rsid w:val="00123213"/>
    <w:rsid w:val="00124B09"/>
    <w:rsid w:val="00125899"/>
    <w:rsid w:val="00130174"/>
    <w:rsid w:val="00130ACF"/>
    <w:rsid w:val="00130B87"/>
    <w:rsid w:val="001409DE"/>
    <w:rsid w:val="00141795"/>
    <w:rsid w:val="00144067"/>
    <w:rsid w:val="0014594D"/>
    <w:rsid w:val="00150295"/>
    <w:rsid w:val="00151B3F"/>
    <w:rsid w:val="0015432E"/>
    <w:rsid w:val="00154817"/>
    <w:rsid w:val="00154A3D"/>
    <w:rsid w:val="00155BB1"/>
    <w:rsid w:val="00160565"/>
    <w:rsid w:val="0016189D"/>
    <w:rsid w:val="00163F61"/>
    <w:rsid w:val="00164795"/>
    <w:rsid w:val="001652B7"/>
    <w:rsid w:val="00170013"/>
    <w:rsid w:val="00171D52"/>
    <w:rsid w:val="00172C26"/>
    <w:rsid w:val="00173295"/>
    <w:rsid w:val="001735CC"/>
    <w:rsid w:val="00173E66"/>
    <w:rsid w:val="00175461"/>
    <w:rsid w:val="00176464"/>
    <w:rsid w:val="00180DDF"/>
    <w:rsid w:val="0018626E"/>
    <w:rsid w:val="00187B13"/>
    <w:rsid w:val="0019072B"/>
    <w:rsid w:val="00190F3C"/>
    <w:rsid w:val="00194F01"/>
    <w:rsid w:val="00196980"/>
    <w:rsid w:val="001A07DC"/>
    <w:rsid w:val="001A1385"/>
    <w:rsid w:val="001A1FEC"/>
    <w:rsid w:val="001A31C3"/>
    <w:rsid w:val="001A4CF6"/>
    <w:rsid w:val="001A6F98"/>
    <w:rsid w:val="001A7034"/>
    <w:rsid w:val="001B1D45"/>
    <w:rsid w:val="001B56E3"/>
    <w:rsid w:val="001B662A"/>
    <w:rsid w:val="001C28D6"/>
    <w:rsid w:val="001C36A3"/>
    <w:rsid w:val="001C5294"/>
    <w:rsid w:val="001C6D79"/>
    <w:rsid w:val="001C729D"/>
    <w:rsid w:val="001C7BD5"/>
    <w:rsid w:val="001D1962"/>
    <w:rsid w:val="001D1CE1"/>
    <w:rsid w:val="001D361E"/>
    <w:rsid w:val="001D4039"/>
    <w:rsid w:val="001E0BE4"/>
    <w:rsid w:val="001E220A"/>
    <w:rsid w:val="001E3D2F"/>
    <w:rsid w:val="001F2D1A"/>
    <w:rsid w:val="001F58DD"/>
    <w:rsid w:val="00200770"/>
    <w:rsid w:val="0020437A"/>
    <w:rsid w:val="00205AED"/>
    <w:rsid w:val="00205FBA"/>
    <w:rsid w:val="00206A44"/>
    <w:rsid w:val="002071FD"/>
    <w:rsid w:val="0021041B"/>
    <w:rsid w:val="00210C55"/>
    <w:rsid w:val="00211397"/>
    <w:rsid w:val="0021147B"/>
    <w:rsid w:val="002175BD"/>
    <w:rsid w:val="002209C7"/>
    <w:rsid w:val="0022129C"/>
    <w:rsid w:val="002231BF"/>
    <w:rsid w:val="0022384C"/>
    <w:rsid w:val="00224287"/>
    <w:rsid w:val="0022784B"/>
    <w:rsid w:val="00227DA7"/>
    <w:rsid w:val="00235A40"/>
    <w:rsid w:val="00236219"/>
    <w:rsid w:val="00237FE6"/>
    <w:rsid w:val="00240678"/>
    <w:rsid w:val="00243495"/>
    <w:rsid w:val="00243C5D"/>
    <w:rsid w:val="002475DA"/>
    <w:rsid w:val="0024775C"/>
    <w:rsid w:val="0024788F"/>
    <w:rsid w:val="00251DBF"/>
    <w:rsid w:val="00251E6D"/>
    <w:rsid w:val="00257160"/>
    <w:rsid w:val="0025724B"/>
    <w:rsid w:val="0025746E"/>
    <w:rsid w:val="00260F3C"/>
    <w:rsid w:val="00264513"/>
    <w:rsid w:val="002650A0"/>
    <w:rsid w:val="002652F5"/>
    <w:rsid w:val="002678FD"/>
    <w:rsid w:val="00270588"/>
    <w:rsid w:val="00270DBF"/>
    <w:rsid w:val="00271A3B"/>
    <w:rsid w:val="00272100"/>
    <w:rsid w:val="00274FAC"/>
    <w:rsid w:val="00280033"/>
    <w:rsid w:val="00282052"/>
    <w:rsid w:val="00283870"/>
    <w:rsid w:val="00283D71"/>
    <w:rsid w:val="00286E19"/>
    <w:rsid w:val="00286F54"/>
    <w:rsid w:val="002874EB"/>
    <w:rsid w:val="002914C8"/>
    <w:rsid w:val="00292106"/>
    <w:rsid w:val="0029223E"/>
    <w:rsid w:val="00292A4A"/>
    <w:rsid w:val="00293ED3"/>
    <w:rsid w:val="002942B1"/>
    <w:rsid w:val="00296A21"/>
    <w:rsid w:val="0029795A"/>
    <w:rsid w:val="002A03ED"/>
    <w:rsid w:val="002A5666"/>
    <w:rsid w:val="002A5EB1"/>
    <w:rsid w:val="002A6BE4"/>
    <w:rsid w:val="002A7C6B"/>
    <w:rsid w:val="002B4DE5"/>
    <w:rsid w:val="002B5AE5"/>
    <w:rsid w:val="002C1E01"/>
    <w:rsid w:val="002C3D66"/>
    <w:rsid w:val="002C3DFA"/>
    <w:rsid w:val="002C4765"/>
    <w:rsid w:val="002C743D"/>
    <w:rsid w:val="002D11A4"/>
    <w:rsid w:val="002D1C00"/>
    <w:rsid w:val="002D1DE4"/>
    <w:rsid w:val="002D1EF7"/>
    <w:rsid w:val="002D50E3"/>
    <w:rsid w:val="002E0141"/>
    <w:rsid w:val="002E1A75"/>
    <w:rsid w:val="002E224C"/>
    <w:rsid w:val="002E2A46"/>
    <w:rsid w:val="002E3674"/>
    <w:rsid w:val="002E5887"/>
    <w:rsid w:val="002E7E7A"/>
    <w:rsid w:val="002F26B6"/>
    <w:rsid w:val="003021B9"/>
    <w:rsid w:val="00302764"/>
    <w:rsid w:val="00304364"/>
    <w:rsid w:val="00304983"/>
    <w:rsid w:val="00305241"/>
    <w:rsid w:val="00310E34"/>
    <w:rsid w:val="00312FF7"/>
    <w:rsid w:val="00314435"/>
    <w:rsid w:val="003146DD"/>
    <w:rsid w:val="0031657F"/>
    <w:rsid w:val="00317ECA"/>
    <w:rsid w:val="0032243B"/>
    <w:rsid w:val="00323609"/>
    <w:rsid w:val="00323883"/>
    <w:rsid w:val="00331622"/>
    <w:rsid w:val="0033315A"/>
    <w:rsid w:val="003335B7"/>
    <w:rsid w:val="00333AB9"/>
    <w:rsid w:val="0034209C"/>
    <w:rsid w:val="0034375F"/>
    <w:rsid w:val="00344021"/>
    <w:rsid w:val="003441CE"/>
    <w:rsid w:val="00345117"/>
    <w:rsid w:val="00345205"/>
    <w:rsid w:val="003453CE"/>
    <w:rsid w:val="00347A9B"/>
    <w:rsid w:val="00352DB9"/>
    <w:rsid w:val="00353032"/>
    <w:rsid w:val="00353326"/>
    <w:rsid w:val="00360D6C"/>
    <w:rsid w:val="00361C6B"/>
    <w:rsid w:val="00362146"/>
    <w:rsid w:val="003622E1"/>
    <w:rsid w:val="00362F90"/>
    <w:rsid w:val="00364E4F"/>
    <w:rsid w:val="00366FAA"/>
    <w:rsid w:val="003718F6"/>
    <w:rsid w:val="00371E76"/>
    <w:rsid w:val="003730BA"/>
    <w:rsid w:val="003740E3"/>
    <w:rsid w:val="0037520C"/>
    <w:rsid w:val="00376068"/>
    <w:rsid w:val="003841A6"/>
    <w:rsid w:val="00394BDF"/>
    <w:rsid w:val="00394C08"/>
    <w:rsid w:val="003964D3"/>
    <w:rsid w:val="003A1966"/>
    <w:rsid w:val="003A43E9"/>
    <w:rsid w:val="003A5609"/>
    <w:rsid w:val="003A7F7A"/>
    <w:rsid w:val="003B02CC"/>
    <w:rsid w:val="003B32C0"/>
    <w:rsid w:val="003B3D07"/>
    <w:rsid w:val="003B4EDE"/>
    <w:rsid w:val="003B4EE3"/>
    <w:rsid w:val="003B6EDB"/>
    <w:rsid w:val="003C0579"/>
    <w:rsid w:val="003C33F3"/>
    <w:rsid w:val="003C4BFC"/>
    <w:rsid w:val="003C586E"/>
    <w:rsid w:val="003C5D63"/>
    <w:rsid w:val="003C6751"/>
    <w:rsid w:val="003D20CC"/>
    <w:rsid w:val="003D395E"/>
    <w:rsid w:val="003D50F5"/>
    <w:rsid w:val="003E4C6B"/>
    <w:rsid w:val="003E4DBC"/>
    <w:rsid w:val="003E5E13"/>
    <w:rsid w:val="003F0CF5"/>
    <w:rsid w:val="003F1CB5"/>
    <w:rsid w:val="003F3534"/>
    <w:rsid w:val="003F408C"/>
    <w:rsid w:val="003F4AB0"/>
    <w:rsid w:val="003F5CB1"/>
    <w:rsid w:val="003F7D90"/>
    <w:rsid w:val="00401196"/>
    <w:rsid w:val="00401833"/>
    <w:rsid w:val="004019BB"/>
    <w:rsid w:val="004022FC"/>
    <w:rsid w:val="00402F30"/>
    <w:rsid w:val="00407D30"/>
    <w:rsid w:val="00412C16"/>
    <w:rsid w:val="00416F6F"/>
    <w:rsid w:val="00417A5E"/>
    <w:rsid w:val="00420CE2"/>
    <w:rsid w:val="00425E5B"/>
    <w:rsid w:val="0042640A"/>
    <w:rsid w:val="00426AE1"/>
    <w:rsid w:val="00433EA7"/>
    <w:rsid w:val="0043497F"/>
    <w:rsid w:val="004362CF"/>
    <w:rsid w:val="00436879"/>
    <w:rsid w:val="004375C9"/>
    <w:rsid w:val="00442A0F"/>
    <w:rsid w:val="00443B55"/>
    <w:rsid w:val="0044427C"/>
    <w:rsid w:val="00445230"/>
    <w:rsid w:val="004452AC"/>
    <w:rsid w:val="004460D0"/>
    <w:rsid w:val="00446C57"/>
    <w:rsid w:val="00447D9F"/>
    <w:rsid w:val="00453495"/>
    <w:rsid w:val="00455ABF"/>
    <w:rsid w:val="00460B48"/>
    <w:rsid w:val="00462A8E"/>
    <w:rsid w:val="004635B3"/>
    <w:rsid w:val="00464938"/>
    <w:rsid w:val="00465FCD"/>
    <w:rsid w:val="00466BB3"/>
    <w:rsid w:val="00467FB4"/>
    <w:rsid w:val="00471CDD"/>
    <w:rsid w:val="004734D0"/>
    <w:rsid w:val="00476707"/>
    <w:rsid w:val="00481BF0"/>
    <w:rsid w:val="004821F8"/>
    <w:rsid w:val="00483258"/>
    <w:rsid w:val="004832A4"/>
    <w:rsid w:val="004854F5"/>
    <w:rsid w:val="00485882"/>
    <w:rsid w:val="004869E8"/>
    <w:rsid w:val="00497172"/>
    <w:rsid w:val="004A5870"/>
    <w:rsid w:val="004A6A3C"/>
    <w:rsid w:val="004B1BCB"/>
    <w:rsid w:val="004B290C"/>
    <w:rsid w:val="004B2F2F"/>
    <w:rsid w:val="004B49CC"/>
    <w:rsid w:val="004B66B6"/>
    <w:rsid w:val="004B71F2"/>
    <w:rsid w:val="004C1B27"/>
    <w:rsid w:val="004D054E"/>
    <w:rsid w:val="004D23FF"/>
    <w:rsid w:val="004D7366"/>
    <w:rsid w:val="004E2B6A"/>
    <w:rsid w:val="004E2DB6"/>
    <w:rsid w:val="004E385E"/>
    <w:rsid w:val="004E580E"/>
    <w:rsid w:val="004F3B61"/>
    <w:rsid w:val="004F3E9E"/>
    <w:rsid w:val="004F51DA"/>
    <w:rsid w:val="004F78C6"/>
    <w:rsid w:val="0050654C"/>
    <w:rsid w:val="00506CBB"/>
    <w:rsid w:val="005117E6"/>
    <w:rsid w:val="00512792"/>
    <w:rsid w:val="00515A35"/>
    <w:rsid w:val="005210BD"/>
    <w:rsid w:val="0052127F"/>
    <w:rsid w:val="00522AE5"/>
    <w:rsid w:val="00522CF7"/>
    <w:rsid w:val="00523399"/>
    <w:rsid w:val="005249C2"/>
    <w:rsid w:val="00530665"/>
    <w:rsid w:val="00531934"/>
    <w:rsid w:val="00533ACC"/>
    <w:rsid w:val="00534B25"/>
    <w:rsid w:val="00535B68"/>
    <w:rsid w:val="00536AE3"/>
    <w:rsid w:val="005372FA"/>
    <w:rsid w:val="0054072E"/>
    <w:rsid w:val="00541901"/>
    <w:rsid w:val="00542373"/>
    <w:rsid w:val="0054378D"/>
    <w:rsid w:val="0054471F"/>
    <w:rsid w:val="00545328"/>
    <w:rsid w:val="00545BED"/>
    <w:rsid w:val="00545D6E"/>
    <w:rsid w:val="00550449"/>
    <w:rsid w:val="00550797"/>
    <w:rsid w:val="00552884"/>
    <w:rsid w:val="00553FD8"/>
    <w:rsid w:val="00557527"/>
    <w:rsid w:val="00557BDA"/>
    <w:rsid w:val="00565395"/>
    <w:rsid w:val="005663EA"/>
    <w:rsid w:val="0057089D"/>
    <w:rsid w:val="005730D9"/>
    <w:rsid w:val="005812D1"/>
    <w:rsid w:val="00582C6E"/>
    <w:rsid w:val="00582D4D"/>
    <w:rsid w:val="00582EE3"/>
    <w:rsid w:val="005853CD"/>
    <w:rsid w:val="00586311"/>
    <w:rsid w:val="00597D46"/>
    <w:rsid w:val="005A5271"/>
    <w:rsid w:val="005A5498"/>
    <w:rsid w:val="005A5BF6"/>
    <w:rsid w:val="005B09EF"/>
    <w:rsid w:val="005B1CF5"/>
    <w:rsid w:val="005B4E6D"/>
    <w:rsid w:val="005B765D"/>
    <w:rsid w:val="005C0C21"/>
    <w:rsid w:val="005C3AF3"/>
    <w:rsid w:val="005C7867"/>
    <w:rsid w:val="005C7C61"/>
    <w:rsid w:val="005D09A3"/>
    <w:rsid w:val="005D0E02"/>
    <w:rsid w:val="005D7EB8"/>
    <w:rsid w:val="005E0847"/>
    <w:rsid w:val="005E1C87"/>
    <w:rsid w:val="005E1F19"/>
    <w:rsid w:val="005E560E"/>
    <w:rsid w:val="005E7252"/>
    <w:rsid w:val="005E7B85"/>
    <w:rsid w:val="005F0855"/>
    <w:rsid w:val="005F0ED6"/>
    <w:rsid w:val="005F2810"/>
    <w:rsid w:val="005F355E"/>
    <w:rsid w:val="005F57DE"/>
    <w:rsid w:val="005F5EC0"/>
    <w:rsid w:val="00600674"/>
    <w:rsid w:val="00602938"/>
    <w:rsid w:val="0060536E"/>
    <w:rsid w:val="00605AF9"/>
    <w:rsid w:val="0060726A"/>
    <w:rsid w:val="006073BA"/>
    <w:rsid w:val="00607888"/>
    <w:rsid w:val="00610B29"/>
    <w:rsid w:val="0061320F"/>
    <w:rsid w:val="00620927"/>
    <w:rsid w:val="006223F9"/>
    <w:rsid w:val="00626FCF"/>
    <w:rsid w:val="00627440"/>
    <w:rsid w:val="00627B35"/>
    <w:rsid w:val="00630781"/>
    <w:rsid w:val="006319DE"/>
    <w:rsid w:val="00637A8D"/>
    <w:rsid w:val="00637E4F"/>
    <w:rsid w:val="00641EC8"/>
    <w:rsid w:val="006429F6"/>
    <w:rsid w:val="00644524"/>
    <w:rsid w:val="00650871"/>
    <w:rsid w:val="0065208F"/>
    <w:rsid w:val="00653B86"/>
    <w:rsid w:val="00656E9A"/>
    <w:rsid w:val="0065730A"/>
    <w:rsid w:val="00661C40"/>
    <w:rsid w:val="00662F96"/>
    <w:rsid w:val="0066445D"/>
    <w:rsid w:val="0066453C"/>
    <w:rsid w:val="00664641"/>
    <w:rsid w:val="00664F6A"/>
    <w:rsid w:val="006653D0"/>
    <w:rsid w:val="006655B1"/>
    <w:rsid w:val="00666014"/>
    <w:rsid w:val="0066632F"/>
    <w:rsid w:val="006825F1"/>
    <w:rsid w:val="0068420E"/>
    <w:rsid w:val="0068456A"/>
    <w:rsid w:val="00684BA2"/>
    <w:rsid w:val="00687D35"/>
    <w:rsid w:val="00690E2B"/>
    <w:rsid w:val="00690F7A"/>
    <w:rsid w:val="00693ECE"/>
    <w:rsid w:val="00694452"/>
    <w:rsid w:val="0069464F"/>
    <w:rsid w:val="006A3FDD"/>
    <w:rsid w:val="006A54EE"/>
    <w:rsid w:val="006B2491"/>
    <w:rsid w:val="006B2F24"/>
    <w:rsid w:val="006B359A"/>
    <w:rsid w:val="006B66CA"/>
    <w:rsid w:val="006B7A09"/>
    <w:rsid w:val="006C1522"/>
    <w:rsid w:val="006C1915"/>
    <w:rsid w:val="006C3372"/>
    <w:rsid w:val="006C50BA"/>
    <w:rsid w:val="006C58D7"/>
    <w:rsid w:val="006D2233"/>
    <w:rsid w:val="006D56C4"/>
    <w:rsid w:val="006D6171"/>
    <w:rsid w:val="006D7097"/>
    <w:rsid w:val="006D7927"/>
    <w:rsid w:val="006D7A7F"/>
    <w:rsid w:val="006E2961"/>
    <w:rsid w:val="006E381A"/>
    <w:rsid w:val="006E4627"/>
    <w:rsid w:val="006E46B3"/>
    <w:rsid w:val="006F31BB"/>
    <w:rsid w:val="006F3598"/>
    <w:rsid w:val="007007D1"/>
    <w:rsid w:val="00702557"/>
    <w:rsid w:val="00703A99"/>
    <w:rsid w:val="00706666"/>
    <w:rsid w:val="0070667D"/>
    <w:rsid w:val="0070705E"/>
    <w:rsid w:val="00707286"/>
    <w:rsid w:val="0071588C"/>
    <w:rsid w:val="00716164"/>
    <w:rsid w:val="0072056D"/>
    <w:rsid w:val="007207C5"/>
    <w:rsid w:val="00725C6F"/>
    <w:rsid w:val="0072647F"/>
    <w:rsid w:val="00726E45"/>
    <w:rsid w:val="0073180B"/>
    <w:rsid w:val="00737895"/>
    <w:rsid w:val="00737D63"/>
    <w:rsid w:val="00740770"/>
    <w:rsid w:val="007421BF"/>
    <w:rsid w:val="00747157"/>
    <w:rsid w:val="007532E7"/>
    <w:rsid w:val="007538B9"/>
    <w:rsid w:val="0075499B"/>
    <w:rsid w:val="00760D7B"/>
    <w:rsid w:val="00760F4B"/>
    <w:rsid w:val="007633D9"/>
    <w:rsid w:val="00764AD2"/>
    <w:rsid w:val="00772724"/>
    <w:rsid w:val="00780C10"/>
    <w:rsid w:val="007831BB"/>
    <w:rsid w:val="00785101"/>
    <w:rsid w:val="00786965"/>
    <w:rsid w:val="00787086"/>
    <w:rsid w:val="0078792C"/>
    <w:rsid w:val="00787EF3"/>
    <w:rsid w:val="00793B2E"/>
    <w:rsid w:val="00796612"/>
    <w:rsid w:val="007A632A"/>
    <w:rsid w:val="007A6F17"/>
    <w:rsid w:val="007A7167"/>
    <w:rsid w:val="007A7C85"/>
    <w:rsid w:val="007B1D4D"/>
    <w:rsid w:val="007B203B"/>
    <w:rsid w:val="007B3614"/>
    <w:rsid w:val="007B43A8"/>
    <w:rsid w:val="007B5F60"/>
    <w:rsid w:val="007B68B1"/>
    <w:rsid w:val="007C1E5F"/>
    <w:rsid w:val="007C2CCF"/>
    <w:rsid w:val="007C2DE6"/>
    <w:rsid w:val="007C6C36"/>
    <w:rsid w:val="007D0956"/>
    <w:rsid w:val="007D132E"/>
    <w:rsid w:val="007D63BA"/>
    <w:rsid w:val="007D6B14"/>
    <w:rsid w:val="007D6E67"/>
    <w:rsid w:val="007D6FD7"/>
    <w:rsid w:val="007D7562"/>
    <w:rsid w:val="007D7BAE"/>
    <w:rsid w:val="007E0AFF"/>
    <w:rsid w:val="007E1713"/>
    <w:rsid w:val="007E2897"/>
    <w:rsid w:val="007E4EC1"/>
    <w:rsid w:val="007E56FF"/>
    <w:rsid w:val="007E61A7"/>
    <w:rsid w:val="007E740C"/>
    <w:rsid w:val="007F1ECF"/>
    <w:rsid w:val="007F2891"/>
    <w:rsid w:val="007F388A"/>
    <w:rsid w:val="007F3F63"/>
    <w:rsid w:val="007F465E"/>
    <w:rsid w:val="007F4F5F"/>
    <w:rsid w:val="007F5C69"/>
    <w:rsid w:val="007F5ED1"/>
    <w:rsid w:val="007F740A"/>
    <w:rsid w:val="00802968"/>
    <w:rsid w:val="008045AF"/>
    <w:rsid w:val="008047EB"/>
    <w:rsid w:val="00805761"/>
    <w:rsid w:val="0080576E"/>
    <w:rsid w:val="00805C4C"/>
    <w:rsid w:val="00806509"/>
    <w:rsid w:val="00806BC5"/>
    <w:rsid w:val="00806E34"/>
    <w:rsid w:val="008101DE"/>
    <w:rsid w:val="00810D22"/>
    <w:rsid w:val="00811F2F"/>
    <w:rsid w:val="0081292B"/>
    <w:rsid w:val="00814A29"/>
    <w:rsid w:val="00814DA8"/>
    <w:rsid w:val="00816B93"/>
    <w:rsid w:val="0081772B"/>
    <w:rsid w:val="00817B9A"/>
    <w:rsid w:val="00830588"/>
    <w:rsid w:val="00831418"/>
    <w:rsid w:val="008327D2"/>
    <w:rsid w:val="00835C3F"/>
    <w:rsid w:val="00837584"/>
    <w:rsid w:val="0084000A"/>
    <w:rsid w:val="0084087D"/>
    <w:rsid w:val="00840BF3"/>
    <w:rsid w:val="008420A7"/>
    <w:rsid w:val="008457BC"/>
    <w:rsid w:val="00847364"/>
    <w:rsid w:val="008477D5"/>
    <w:rsid w:val="00847EB2"/>
    <w:rsid w:val="00852ADA"/>
    <w:rsid w:val="00853999"/>
    <w:rsid w:val="00855F5B"/>
    <w:rsid w:val="008609BE"/>
    <w:rsid w:val="00861135"/>
    <w:rsid w:val="008622EB"/>
    <w:rsid w:val="00864501"/>
    <w:rsid w:val="00867EDB"/>
    <w:rsid w:val="00870052"/>
    <w:rsid w:val="00871C80"/>
    <w:rsid w:val="00872030"/>
    <w:rsid w:val="008737BD"/>
    <w:rsid w:val="00875381"/>
    <w:rsid w:val="00876030"/>
    <w:rsid w:val="0087695C"/>
    <w:rsid w:val="00876F03"/>
    <w:rsid w:val="00877508"/>
    <w:rsid w:val="00883E35"/>
    <w:rsid w:val="00883F42"/>
    <w:rsid w:val="008840D5"/>
    <w:rsid w:val="0088535F"/>
    <w:rsid w:val="00885CD3"/>
    <w:rsid w:val="00887D81"/>
    <w:rsid w:val="00890F79"/>
    <w:rsid w:val="0089232E"/>
    <w:rsid w:val="00892644"/>
    <w:rsid w:val="00892752"/>
    <w:rsid w:val="00894595"/>
    <w:rsid w:val="00894A53"/>
    <w:rsid w:val="0089703D"/>
    <w:rsid w:val="008970CE"/>
    <w:rsid w:val="008A377F"/>
    <w:rsid w:val="008A5B48"/>
    <w:rsid w:val="008A6636"/>
    <w:rsid w:val="008A759A"/>
    <w:rsid w:val="008A7BEE"/>
    <w:rsid w:val="008B0D61"/>
    <w:rsid w:val="008B127B"/>
    <w:rsid w:val="008B2426"/>
    <w:rsid w:val="008B57C9"/>
    <w:rsid w:val="008B5D98"/>
    <w:rsid w:val="008B661E"/>
    <w:rsid w:val="008C0255"/>
    <w:rsid w:val="008C1001"/>
    <w:rsid w:val="008C30EA"/>
    <w:rsid w:val="008C37A8"/>
    <w:rsid w:val="008C529B"/>
    <w:rsid w:val="008C54F5"/>
    <w:rsid w:val="008C597B"/>
    <w:rsid w:val="008C6686"/>
    <w:rsid w:val="008C6AE9"/>
    <w:rsid w:val="008C7E85"/>
    <w:rsid w:val="008D0921"/>
    <w:rsid w:val="008D69D0"/>
    <w:rsid w:val="008E349D"/>
    <w:rsid w:val="008E3D17"/>
    <w:rsid w:val="008E486C"/>
    <w:rsid w:val="008E567F"/>
    <w:rsid w:val="008F16BB"/>
    <w:rsid w:val="008F59EE"/>
    <w:rsid w:val="009010A1"/>
    <w:rsid w:val="00902C72"/>
    <w:rsid w:val="009057FE"/>
    <w:rsid w:val="00905C5C"/>
    <w:rsid w:val="00906CAF"/>
    <w:rsid w:val="00914A5C"/>
    <w:rsid w:val="00920985"/>
    <w:rsid w:val="009261C2"/>
    <w:rsid w:val="00927D8C"/>
    <w:rsid w:val="00933F2F"/>
    <w:rsid w:val="009415E8"/>
    <w:rsid w:val="00942EFC"/>
    <w:rsid w:val="0094620A"/>
    <w:rsid w:val="0094664C"/>
    <w:rsid w:val="00946678"/>
    <w:rsid w:val="00947B0E"/>
    <w:rsid w:val="00947E7A"/>
    <w:rsid w:val="00947EDE"/>
    <w:rsid w:val="009541C8"/>
    <w:rsid w:val="0095457E"/>
    <w:rsid w:val="009553AC"/>
    <w:rsid w:val="009622A9"/>
    <w:rsid w:val="009631B2"/>
    <w:rsid w:val="00963E42"/>
    <w:rsid w:val="009641D3"/>
    <w:rsid w:val="009649AD"/>
    <w:rsid w:val="009673F1"/>
    <w:rsid w:val="009700B3"/>
    <w:rsid w:val="00970608"/>
    <w:rsid w:val="0097072A"/>
    <w:rsid w:val="00982397"/>
    <w:rsid w:val="009855C0"/>
    <w:rsid w:val="00992C29"/>
    <w:rsid w:val="00992C40"/>
    <w:rsid w:val="009937FC"/>
    <w:rsid w:val="009967DF"/>
    <w:rsid w:val="009A118D"/>
    <w:rsid w:val="009A3CAB"/>
    <w:rsid w:val="009B0AD1"/>
    <w:rsid w:val="009B0CBB"/>
    <w:rsid w:val="009B2913"/>
    <w:rsid w:val="009B4E9D"/>
    <w:rsid w:val="009B7350"/>
    <w:rsid w:val="009C5DBE"/>
    <w:rsid w:val="009C7AB1"/>
    <w:rsid w:val="009C7E1D"/>
    <w:rsid w:val="009D13A3"/>
    <w:rsid w:val="009D3CC8"/>
    <w:rsid w:val="009D46D0"/>
    <w:rsid w:val="009E0588"/>
    <w:rsid w:val="009E0F68"/>
    <w:rsid w:val="009E3AAC"/>
    <w:rsid w:val="009E41AB"/>
    <w:rsid w:val="009E5460"/>
    <w:rsid w:val="009E781D"/>
    <w:rsid w:val="009F0D99"/>
    <w:rsid w:val="009F2B14"/>
    <w:rsid w:val="009F3A83"/>
    <w:rsid w:val="009F4F69"/>
    <w:rsid w:val="009F5D5E"/>
    <w:rsid w:val="009F6867"/>
    <w:rsid w:val="00A0236F"/>
    <w:rsid w:val="00A028C9"/>
    <w:rsid w:val="00A0296C"/>
    <w:rsid w:val="00A03A35"/>
    <w:rsid w:val="00A04421"/>
    <w:rsid w:val="00A07428"/>
    <w:rsid w:val="00A10232"/>
    <w:rsid w:val="00A107BF"/>
    <w:rsid w:val="00A11B70"/>
    <w:rsid w:val="00A12D9C"/>
    <w:rsid w:val="00A13B6C"/>
    <w:rsid w:val="00A177C1"/>
    <w:rsid w:val="00A2052C"/>
    <w:rsid w:val="00A20744"/>
    <w:rsid w:val="00A2181F"/>
    <w:rsid w:val="00A23147"/>
    <w:rsid w:val="00A231BE"/>
    <w:rsid w:val="00A23477"/>
    <w:rsid w:val="00A237E9"/>
    <w:rsid w:val="00A247EF"/>
    <w:rsid w:val="00A24861"/>
    <w:rsid w:val="00A2653B"/>
    <w:rsid w:val="00A267E9"/>
    <w:rsid w:val="00A31A5C"/>
    <w:rsid w:val="00A31B16"/>
    <w:rsid w:val="00A34AFA"/>
    <w:rsid w:val="00A35348"/>
    <w:rsid w:val="00A35BA7"/>
    <w:rsid w:val="00A36550"/>
    <w:rsid w:val="00A4170D"/>
    <w:rsid w:val="00A42D4C"/>
    <w:rsid w:val="00A5089A"/>
    <w:rsid w:val="00A57B10"/>
    <w:rsid w:val="00A61613"/>
    <w:rsid w:val="00A617EB"/>
    <w:rsid w:val="00A6284A"/>
    <w:rsid w:val="00A650BC"/>
    <w:rsid w:val="00A669D8"/>
    <w:rsid w:val="00A67EF8"/>
    <w:rsid w:val="00A70120"/>
    <w:rsid w:val="00A74251"/>
    <w:rsid w:val="00A81DA7"/>
    <w:rsid w:val="00A81F67"/>
    <w:rsid w:val="00A83594"/>
    <w:rsid w:val="00A85648"/>
    <w:rsid w:val="00A85FE3"/>
    <w:rsid w:val="00A876A5"/>
    <w:rsid w:val="00A87CDF"/>
    <w:rsid w:val="00A905EE"/>
    <w:rsid w:val="00A90B20"/>
    <w:rsid w:val="00A90DEF"/>
    <w:rsid w:val="00A92324"/>
    <w:rsid w:val="00A97195"/>
    <w:rsid w:val="00A97245"/>
    <w:rsid w:val="00A97CDC"/>
    <w:rsid w:val="00AA076C"/>
    <w:rsid w:val="00AA1287"/>
    <w:rsid w:val="00AA1853"/>
    <w:rsid w:val="00AA2C13"/>
    <w:rsid w:val="00AA3D3D"/>
    <w:rsid w:val="00AA4ABD"/>
    <w:rsid w:val="00AA7251"/>
    <w:rsid w:val="00AB1A74"/>
    <w:rsid w:val="00AB1AD3"/>
    <w:rsid w:val="00AB260C"/>
    <w:rsid w:val="00AB29C8"/>
    <w:rsid w:val="00AB4788"/>
    <w:rsid w:val="00AB53CB"/>
    <w:rsid w:val="00AB69B4"/>
    <w:rsid w:val="00AC1EAA"/>
    <w:rsid w:val="00AC2213"/>
    <w:rsid w:val="00AD0574"/>
    <w:rsid w:val="00AD1A25"/>
    <w:rsid w:val="00AD29CC"/>
    <w:rsid w:val="00AD5D77"/>
    <w:rsid w:val="00AD621C"/>
    <w:rsid w:val="00AD7C24"/>
    <w:rsid w:val="00AE028B"/>
    <w:rsid w:val="00AE2FC7"/>
    <w:rsid w:val="00AE5680"/>
    <w:rsid w:val="00AE65F5"/>
    <w:rsid w:val="00AE6AF8"/>
    <w:rsid w:val="00AE7018"/>
    <w:rsid w:val="00AF1244"/>
    <w:rsid w:val="00AF338F"/>
    <w:rsid w:val="00AF3AC6"/>
    <w:rsid w:val="00AF3FBD"/>
    <w:rsid w:val="00AF59C7"/>
    <w:rsid w:val="00AF5C09"/>
    <w:rsid w:val="00AF664A"/>
    <w:rsid w:val="00AF7662"/>
    <w:rsid w:val="00B007F5"/>
    <w:rsid w:val="00B0243D"/>
    <w:rsid w:val="00B02806"/>
    <w:rsid w:val="00B04BB7"/>
    <w:rsid w:val="00B1050E"/>
    <w:rsid w:val="00B12348"/>
    <w:rsid w:val="00B12835"/>
    <w:rsid w:val="00B13F4F"/>
    <w:rsid w:val="00B13FA6"/>
    <w:rsid w:val="00B21BC7"/>
    <w:rsid w:val="00B33203"/>
    <w:rsid w:val="00B360AA"/>
    <w:rsid w:val="00B37CFB"/>
    <w:rsid w:val="00B406F5"/>
    <w:rsid w:val="00B41D31"/>
    <w:rsid w:val="00B438D9"/>
    <w:rsid w:val="00B4430B"/>
    <w:rsid w:val="00B44F24"/>
    <w:rsid w:val="00B4578F"/>
    <w:rsid w:val="00B4691B"/>
    <w:rsid w:val="00B4754D"/>
    <w:rsid w:val="00B50110"/>
    <w:rsid w:val="00B559EE"/>
    <w:rsid w:val="00B572CE"/>
    <w:rsid w:val="00B57316"/>
    <w:rsid w:val="00B57B85"/>
    <w:rsid w:val="00B60E62"/>
    <w:rsid w:val="00B62C35"/>
    <w:rsid w:val="00B6344B"/>
    <w:rsid w:val="00B65A69"/>
    <w:rsid w:val="00B66A7E"/>
    <w:rsid w:val="00B67875"/>
    <w:rsid w:val="00B701E0"/>
    <w:rsid w:val="00B70CFE"/>
    <w:rsid w:val="00B718EA"/>
    <w:rsid w:val="00B72553"/>
    <w:rsid w:val="00B737F7"/>
    <w:rsid w:val="00B75FC2"/>
    <w:rsid w:val="00B76A1A"/>
    <w:rsid w:val="00B76BC4"/>
    <w:rsid w:val="00B77354"/>
    <w:rsid w:val="00B814FC"/>
    <w:rsid w:val="00B84CAC"/>
    <w:rsid w:val="00B8610B"/>
    <w:rsid w:val="00B8734B"/>
    <w:rsid w:val="00B87BFE"/>
    <w:rsid w:val="00B901CE"/>
    <w:rsid w:val="00B91998"/>
    <w:rsid w:val="00B935EA"/>
    <w:rsid w:val="00B93CDB"/>
    <w:rsid w:val="00B96EEC"/>
    <w:rsid w:val="00BA21F9"/>
    <w:rsid w:val="00BA2EA9"/>
    <w:rsid w:val="00BA4181"/>
    <w:rsid w:val="00BA4AF0"/>
    <w:rsid w:val="00BA5B7F"/>
    <w:rsid w:val="00BA7469"/>
    <w:rsid w:val="00BA7D4B"/>
    <w:rsid w:val="00BB19D3"/>
    <w:rsid w:val="00BB1A5F"/>
    <w:rsid w:val="00BB1BE6"/>
    <w:rsid w:val="00BB68B2"/>
    <w:rsid w:val="00BB7CFC"/>
    <w:rsid w:val="00BC07D8"/>
    <w:rsid w:val="00BC0DE6"/>
    <w:rsid w:val="00BC1100"/>
    <w:rsid w:val="00BC1B1E"/>
    <w:rsid w:val="00BC236C"/>
    <w:rsid w:val="00BC3183"/>
    <w:rsid w:val="00BC3276"/>
    <w:rsid w:val="00BC3A6C"/>
    <w:rsid w:val="00BC49D7"/>
    <w:rsid w:val="00BC5FC7"/>
    <w:rsid w:val="00BC626B"/>
    <w:rsid w:val="00BC6D92"/>
    <w:rsid w:val="00BC715B"/>
    <w:rsid w:val="00BD0875"/>
    <w:rsid w:val="00BD1746"/>
    <w:rsid w:val="00BD2A38"/>
    <w:rsid w:val="00BD2F9F"/>
    <w:rsid w:val="00BD3721"/>
    <w:rsid w:val="00BD3940"/>
    <w:rsid w:val="00BD3F2F"/>
    <w:rsid w:val="00BD3FAF"/>
    <w:rsid w:val="00BD5ACC"/>
    <w:rsid w:val="00BE0305"/>
    <w:rsid w:val="00BE4AAD"/>
    <w:rsid w:val="00BE4C83"/>
    <w:rsid w:val="00BE50B2"/>
    <w:rsid w:val="00BF06CF"/>
    <w:rsid w:val="00BF228A"/>
    <w:rsid w:val="00BF4C0E"/>
    <w:rsid w:val="00C06BB7"/>
    <w:rsid w:val="00C07014"/>
    <w:rsid w:val="00C14AA0"/>
    <w:rsid w:val="00C153C0"/>
    <w:rsid w:val="00C17550"/>
    <w:rsid w:val="00C17A8E"/>
    <w:rsid w:val="00C17F26"/>
    <w:rsid w:val="00C20A15"/>
    <w:rsid w:val="00C230CF"/>
    <w:rsid w:val="00C23AA9"/>
    <w:rsid w:val="00C25487"/>
    <w:rsid w:val="00C31E00"/>
    <w:rsid w:val="00C31E2A"/>
    <w:rsid w:val="00C327C4"/>
    <w:rsid w:val="00C33272"/>
    <w:rsid w:val="00C3673A"/>
    <w:rsid w:val="00C410EC"/>
    <w:rsid w:val="00C4133F"/>
    <w:rsid w:val="00C42426"/>
    <w:rsid w:val="00C43B9D"/>
    <w:rsid w:val="00C45925"/>
    <w:rsid w:val="00C46941"/>
    <w:rsid w:val="00C53A9C"/>
    <w:rsid w:val="00C575AF"/>
    <w:rsid w:val="00C57E14"/>
    <w:rsid w:val="00C61FB9"/>
    <w:rsid w:val="00C629D7"/>
    <w:rsid w:val="00C62A47"/>
    <w:rsid w:val="00C63315"/>
    <w:rsid w:val="00C648BF"/>
    <w:rsid w:val="00C653ED"/>
    <w:rsid w:val="00C6560D"/>
    <w:rsid w:val="00C65F50"/>
    <w:rsid w:val="00C65FC4"/>
    <w:rsid w:val="00C65FD5"/>
    <w:rsid w:val="00C66593"/>
    <w:rsid w:val="00C7108C"/>
    <w:rsid w:val="00C71302"/>
    <w:rsid w:val="00C717BB"/>
    <w:rsid w:val="00C72984"/>
    <w:rsid w:val="00C7412E"/>
    <w:rsid w:val="00C74998"/>
    <w:rsid w:val="00C75177"/>
    <w:rsid w:val="00C800F3"/>
    <w:rsid w:val="00C84C7F"/>
    <w:rsid w:val="00C85481"/>
    <w:rsid w:val="00C85B38"/>
    <w:rsid w:val="00C90E5E"/>
    <w:rsid w:val="00C92544"/>
    <w:rsid w:val="00C95906"/>
    <w:rsid w:val="00C95BC0"/>
    <w:rsid w:val="00C966F4"/>
    <w:rsid w:val="00C97E21"/>
    <w:rsid w:val="00CA0159"/>
    <w:rsid w:val="00CA3533"/>
    <w:rsid w:val="00CA481E"/>
    <w:rsid w:val="00CA485A"/>
    <w:rsid w:val="00CA5891"/>
    <w:rsid w:val="00CB2C20"/>
    <w:rsid w:val="00CB57F4"/>
    <w:rsid w:val="00CC3B57"/>
    <w:rsid w:val="00CC400C"/>
    <w:rsid w:val="00CC6057"/>
    <w:rsid w:val="00CC6C0E"/>
    <w:rsid w:val="00CC79DD"/>
    <w:rsid w:val="00CC7B85"/>
    <w:rsid w:val="00CD036A"/>
    <w:rsid w:val="00CD264B"/>
    <w:rsid w:val="00CD2819"/>
    <w:rsid w:val="00CD382A"/>
    <w:rsid w:val="00CD3CDA"/>
    <w:rsid w:val="00CD3D96"/>
    <w:rsid w:val="00CD489A"/>
    <w:rsid w:val="00CD693E"/>
    <w:rsid w:val="00CD737E"/>
    <w:rsid w:val="00CD7F94"/>
    <w:rsid w:val="00CE149B"/>
    <w:rsid w:val="00CF2D44"/>
    <w:rsid w:val="00CF3C63"/>
    <w:rsid w:val="00CF6C39"/>
    <w:rsid w:val="00D02946"/>
    <w:rsid w:val="00D04751"/>
    <w:rsid w:val="00D0695F"/>
    <w:rsid w:val="00D15146"/>
    <w:rsid w:val="00D16E0A"/>
    <w:rsid w:val="00D22C68"/>
    <w:rsid w:val="00D23DFB"/>
    <w:rsid w:val="00D244D1"/>
    <w:rsid w:val="00D27387"/>
    <w:rsid w:val="00D309E7"/>
    <w:rsid w:val="00D320C9"/>
    <w:rsid w:val="00D32303"/>
    <w:rsid w:val="00D33DE8"/>
    <w:rsid w:val="00D3673C"/>
    <w:rsid w:val="00D41634"/>
    <w:rsid w:val="00D431E3"/>
    <w:rsid w:val="00D44430"/>
    <w:rsid w:val="00D45281"/>
    <w:rsid w:val="00D465A5"/>
    <w:rsid w:val="00D515EF"/>
    <w:rsid w:val="00D526C8"/>
    <w:rsid w:val="00D527A9"/>
    <w:rsid w:val="00D542A4"/>
    <w:rsid w:val="00D56876"/>
    <w:rsid w:val="00D56FB6"/>
    <w:rsid w:val="00D634A1"/>
    <w:rsid w:val="00D63FFB"/>
    <w:rsid w:val="00D648C1"/>
    <w:rsid w:val="00D65B98"/>
    <w:rsid w:val="00D660AC"/>
    <w:rsid w:val="00D667DC"/>
    <w:rsid w:val="00D673EF"/>
    <w:rsid w:val="00D727AC"/>
    <w:rsid w:val="00D74991"/>
    <w:rsid w:val="00D74C35"/>
    <w:rsid w:val="00D804BE"/>
    <w:rsid w:val="00D818CF"/>
    <w:rsid w:val="00D87638"/>
    <w:rsid w:val="00D9122B"/>
    <w:rsid w:val="00D9176D"/>
    <w:rsid w:val="00D91EEE"/>
    <w:rsid w:val="00D932A1"/>
    <w:rsid w:val="00D94540"/>
    <w:rsid w:val="00D955BC"/>
    <w:rsid w:val="00DA0703"/>
    <w:rsid w:val="00DA0DDC"/>
    <w:rsid w:val="00DA1433"/>
    <w:rsid w:val="00DA3781"/>
    <w:rsid w:val="00DA55EE"/>
    <w:rsid w:val="00DB17F4"/>
    <w:rsid w:val="00DB2ABA"/>
    <w:rsid w:val="00DB3EC3"/>
    <w:rsid w:val="00DC13C1"/>
    <w:rsid w:val="00DC1567"/>
    <w:rsid w:val="00DC527C"/>
    <w:rsid w:val="00DC752E"/>
    <w:rsid w:val="00DC7DC3"/>
    <w:rsid w:val="00DD00E1"/>
    <w:rsid w:val="00DD03AD"/>
    <w:rsid w:val="00DD28EF"/>
    <w:rsid w:val="00DE0DAA"/>
    <w:rsid w:val="00DE25E4"/>
    <w:rsid w:val="00DE28BA"/>
    <w:rsid w:val="00DE48E3"/>
    <w:rsid w:val="00DE6877"/>
    <w:rsid w:val="00DE6C30"/>
    <w:rsid w:val="00DE778E"/>
    <w:rsid w:val="00DE788D"/>
    <w:rsid w:val="00DE79B7"/>
    <w:rsid w:val="00DF0780"/>
    <w:rsid w:val="00DF0DEA"/>
    <w:rsid w:val="00DF138B"/>
    <w:rsid w:val="00DF45A7"/>
    <w:rsid w:val="00DF4EA2"/>
    <w:rsid w:val="00DF6164"/>
    <w:rsid w:val="00DF6230"/>
    <w:rsid w:val="00DF65AF"/>
    <w:rsid w:val="00E037D7"/>
    <w:rsid w:val="00E06484"/>
    <w:rsid w:val="00E078EC"/>
    <w:rsid w:val="00E12123"/>
    <w:rsid w:val="00E12304"/>
    <w:rsid w:val="00E12CDE"/>
    <w:rsid w:val="00E13EFB"/>
    <w:rsid w:val="00E1407A"/>
    <w:rsid w:val="00E155FD"/>
    <w:rsid w:val="00E16B80"/>
    <w:rsid w:val="00E16D03"/>
    <w:rsid w:val="00E2192B"/>
    <w:rsid w:val="00E23179"/>
    <w:rsid w:val="00E24BE0"/>
    <w:rsid w:val="00E276C6"/>
    <w:rsid w:val="00E2789C"/>
    <w:rsid w:val="00E27ADA"/>
    <w:rsid w:val="00E27E14"/>
    <w:rsid w:val="00E27E64"/>
    <w:rsid w:val="00E313F3"/>
    <w:rsid w:val="00E3259A"/>
    <w:rsid w:val="00E3347B"/>
    <w:rsid w:val="00E34B35"/>
    <w:rsid w:val="00E356C3"/>
    <w:rsid w:val="00E3757B"/>
    <w:rsid w:val="00E37925"/>
    <w:rsid w:val="00E40AF1"/>
    <w:rsid w:val="00E41B1E"/>
    <w:rsid w:val="00E44E81"/>
    <w:rsid w:val="00E457F7"/>
    <w:rsid w:val="00E504CF"/>
    <w:rsid w:val="00E51BFF"/>
    <w:rsid w:val="00E52EAB"/>
    <w:rsid w:val="00E53298"/>
    <w:rsid w:val="00E53526"/>
    <w:rsid w:val="00E537A9"/>
    <w:rsid w:val="00E54167"/>
    <w:rsid w:val="00E54E55"/>
    <w:rsid w:val="00E5601D"/>
    <w:rsid w:val="00E5740B"/>
    <w:rsid w:val="00E635B6"/>
    <w:rsid w:val="00E64195"/>
    <w:rsid w:val="00E658FB"/>
    <w:rsid w:val="00E671F1"/>
    <w:rsid w:val="00E70D92"/>
    <w:rsid w:val="00E72A6C"/>
    <w:rsid w:val="00E73158"/>
    <w:rsid w:val="00E73199"/>
    <w:rsid w:val="00E749B6"/>
    <w:rsid w:val="00E76726"/>
    <w:rsid w:val="00E80FFC"/>
    <w:rsid w:val="00E823E1"/>
    <w:rsid w:val="00E907CC"/>
    <w:rsid w:val="00E91532"/>
    <w:rsid w:val="00E91944"/>
    <w:rsid w:val="00E95B73"/>
    <w:rsid w:val="00EA11CD"/>
    <w:rsid w:val="00EA2181"/>
    <w:rsid w:val="00EA30CB"/>
    <w:rsid w:val="00EA38BB"/>
    <w:rsid w:val="00EA4F90"/>
    <w:rsid w:val="00EA7B9E"/>
    <w:rsid w:val="00EA7FBD"/>
    <w:rsid w:val="00EB04A7"/>
    <w:rsid w:val="00EB21CF"/>
    <w:rsid w:val="00EB296C"/>
    <w:rsid w:val="00EB328F"/>
    <w:rsid w:val="00EB4991"/>
    <w:rsid w:val="00EB7002"/>
    <w:rsid w:val="00EC4AFE"/>
    <w:rsid w:val="00EC53A3"/>
    <w:rsid w:val="00EC6E66"/>
    <w:rsid w:val="00ED0B42"/>
    <w:rsid w:val="00EE00D8"/>
    <w:rsid w:val="00EE049C"/>
    <w:rsid w:val="00EE2576"/>
    <w:rsid w:val="00EE3DCA"/>
    <w:rsid w:val="00EE5D17"/>
    <w:rsid w:val="00EE634B"/>
    <w:rsid w:val="00EF0699"/>
    <w:rsid w:val="00EF111E"/>
    <w:rsid w:val="00EF1868"/>
    <w:rsid w:val="00EF2AEB"/>
    <w:rsid w:val="00EF6EA6"/>
    <w:rsid w:val="00F03D8B"/>
    <w:rsid w:val="00F055C4"/>
    <w:rsid w:val="00F07D77"/>
    <w:rsid w:val="00F17F47"/>
    <w:rsid w:val="00F213AC"/>
    <w:rsid w:val="00F24F23"/>
    <w:rsid w:val="00F24F8A"/>
    <w:rsid w:val="00F25954"/>
    <w:rsid w:val="00F260CF"/>
    <w:rsid w:val="00F26CCC"/>
    <w:rsid w:val="00F27E5B"/>
    <w:rsid w:val="00F31AE9"/>
    <w:rsid w:val="00F32568"/>
    <w:rsid w:val="00F3261E"/>
    <w:rsid w:val="00F34507"/>
    <w:rsid w:val="00F36FD0"/>
    <w:rsid w:val="00F4242C"/>
    <w:rsid w:val="00F4400B"/>
    <w:rsid w:val="00F51E1B"/>
    <w:rsid w:val="00F527F2"/>
    <w:rsid w:val="00F53E52"/>
    <w:rsid w:val="00F54AF0"/>
    <w:rsid w:val="00F63246"/>
    <w:rsid w:val="00F66389"/>
    <w:rsid w:val="00F732B3"/>
    <w:rsid w:val="00F73649"/>
    <w:rsid w:val="00F73B6B"/>
    <w:rsid w:val="00F73DFC"/>
    <w:rsid w:val="00F744F4"/>
    <w:rsid w:val="00F802B7"/>
    <w:rsid w:val="00F85367"/>
    <w:rsid w:val="00F85D58"/>
    <w:rsid w:val="00F91498"/>
    <w:rsid w:val="00F91576"/>
    <w:rsid w:val="00F91B4E"/>
    <w:rsid w:val="00F93C23"/>
    <w:rsid w:val="00F941A5"/>
    <w:rsid w:val="00F94F4D"/>
    <w:rsid w:val="00F95BF8"/>
    <w:rsid w:val="00FA1880"/>
    <w:rsid w:val="00FA44BE"/>
    <w:rsid w:val="00FB1F19"/>
    <w:rsid w:val="00FB66CE"/>
    <w:rsid w:val="00FB6AF6"/>
    <w:rsid w:val="00FB7AFF"/>
    <w:rsid w:val="00FC082A"/>
    <w:rsid w:val="00FC7472"/>
    <w:rsid w:val="00FC750D"/>
    <w:rsid w:val="00FD0467"/>
    <w:rsid w:val="00FD149D"/>
    <w:rsid w:val="00FD5578"/>
    <w:rsid w:val="00FD6B64"/>
    <w:rsid w:val="00FD7A85"/>
    <w:rsid w:val="00FE55A5"/>
    <w:rsid w:val="00FE782E"/>
    <w:rsid w:val="00FE7AD8"/>
    <w:rsid w:val="00FF01D3"/>
    <w:rsid w:val="00FF0BEE"/>
    <w:rsid w:val="00FF2D59"/>
    <w:rsid w:val="00FF3128"/>
    <w:rsid w:val="00FF5377"/>
    <w:rsid w:val="00FF5A66"/>
    <w:rsid w:val="00FF6E24"/>
    <w:rsid w:val="00FF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2FC7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autoRedefine/>
    <w:unhideWhenUsed/>
    <w:qFormat/>
    <w:rsid w:val="002B4DE5"/>
    <w:pPr>
      <w:keepNext/>
      <w:widowControl w:val="0"/>
      <w:autoSpaceDE w:val="0"/>
      <w:autoSpaceDN w:val="0"/>
      <w:adjustRightInd w:val="0"/>
      <w:spacing w:before="240" w:after="60"/>
      <w:jc w:val="center"/>
      <w:outlineLvl w:val="1"/>
    </w:pPr>
    <w:rPr>
      <w:b/>
      <w:bCs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2B4DE5"/>
    <w:pPr>
      <w:keepNext/>
      <w:widowControl w:val="0"/>
      <w:autoSpaceDE w:val="0"/>
      <w:autoSpaceDN w:val="0"/>
      <w:adjustRightInd w:val="0"/>
      <w:spacing w:before="240" w:after="6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B4DE5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nhideWhenUsed/>
    <w:qFormat/>
    <w:rsid w:val="002B4DE5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2B4DE5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qFormat/>
    <w:rsid w:val="002B4DE5"/>
    <w:pPr>
      <w:keepNext/>
      <w:tabs>
        <w:tab w:val="num" w:pos="1560"/>
        <w:tab w:val="left" w:pos="10206"/>
      </w:tabs>
      <w:ind w:left="567" w:right="284" w:firstLine="284"/>
      <w:outlineLvl w:val="6"/>
    </w:pPr>
    <w:rPr>
      <w:sz w:val="32"/>
      <w:szCs w:val="24"/>
    </w:rPr>
  </w:style>
  <w:style w:type="paragraph" w:styleId="8">
    <w:name w:val="heading 8"/>
    <w:basedOn w:val="a"/>
    <w:next w:val="a"/>
    <w:link w:val="80"/>
    <w:qFormat/>
    <w:rsid w:val="002B4DE5"/>
    <w:pPr>
      <w:keepNext/>
      <w:tabs>
        <w:tab w:val="left" w:pos="10206"/>
      </w:tabs>
      <w:ind w:left="567" w:right="284"/>
      <w:outlineLvl w:val="7"/>
    </w:pPr>
    <w:rPr>
      <w:sz w:val="28"/>
      <w:szCs w:val="24"/>
    </w:rPr>
  </w:style>
  <w:style w:type="paragraph" w:styleId="9">
    <w:name w:val="heading 9"/>
    <w:basedOn w:val="a"/>
    <w:next w:val="a"/>
    <w:link w:val="90"/>
    <w:qFormat/>
    <w:rsid w:val="002B4DE5"/>
    <w:pPr>
      <w:keepNext/>
      <w:tabs>
        <w:tab w:val="left" w:pos="10206"/>
      </w:tabs>
      <w:ind w:left="851" w:right="284"/>
      <w:outlineLvl w:val="8"/>
    </w:pPr>
    <w:rPr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F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B4DE5"/>
    <w:rPr>
      <w:rFonts w:ascii="Times New Roman" w:eastAsia="Times New Roman" w:hAnsi="Times New Roman" w:cs="Times New Roman"/>
      <w:b/>
      <w:bCs/>
      <w:iCs/>
      <w:sz w:val="20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B4DE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B4DE5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B4DE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B4DE5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B4DE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B4DE5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3">
    <w:name w:val="List Paragraph"/>
    <w:basedOn w:val="a"/>
    <w:qFormat/>
    <w:rsid w:val="00C53A9C"/>
    <w:pPr>
      <w:ind w:left="720"/>
      <w:contextualSpacing/>
    </w:pPr>
  </w:style>
  <w:style w:type="paragraph" w:customStyle="1" w:styleId="headertexttopleveltextcentertext">
    <w:name w:val="headertext topleveltext centertext"/>
    <w:basedOn w:val="a"/>
    <w:rsid w:val="00AE2FC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24B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4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24B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4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nhideWhenUsed/>
    <w:rsid w:val="00164795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164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unhideWhenUsed/>
    <w:rsid w:val="00847EB2"/>
  </w:style>
  <w:style w:type="character" w:customStyle="1" w:styleId="ab">
    <w:name w:val="Текст сноски Знак"/>
    <w:basedOn w:val="a0"/>
    <w:link w:val="aa"/>
    <w:semiHidden/>
    <w:rsid w:val="00847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847EB2"/>
    <w:rPr>
      <w:rFonts w:ascii="Times New Roman" w:hAnsi="Times New Roman" w:cs="Times New Roman" w:hint="default"/>
      <w:vertAlign w:val="superscript"/>
    </w:rPr>
  </w:style>
  <w:style w:type="table" w:styleId="ad">
    <w:name w:val="Table Grid"/>
    <w:basedOn w:val="a1"/>
    <w:rsid w:val="00811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C14AA0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pt">
    <w:name w:val="Основной текст (2) + Интервал 1 pt"/>
    <w:basedOn w:val="a0"/>
    <w:rsid w:val="00C14AA0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8"/>
      <w:szCs w:val="18"/>
      <w:u w:val="none"/>
      <w:effect w:val="none"/>
      <w:lang w:val="uk-UA" w:eastAsia="uk-UA" w:bidi="uk-UA"/>
    </w:rPr>
  </w:style>
  <w:style w:type="character" w:customStyle="1" w:styleId="ae">
    <w:name w:val="Схема документа Знак"/>
    <w:basedOn w:val="a0"/>
    <w:link w:val="af"/>
    <w:semiHidden/>
    <w:rsid w:val="002B4DE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Document Map"/>
    <w:basedOn w:val="a"/>
    <w:link w:val="ae"/>
    <w:semiHidden/>
    <w:unhideWhenUsed/>
    <w:rsid w:val="002B4DE5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B4DE5"/>
  </w:style>
  <w:style w:type="paragraph" w:styleId="af0">
    <w:name w:val="No Spacing"/>
    <w:link w:val="af1"/>
    <w:uiPriority w:val="1"/>
    <w:qFormat/>
    <w:rsid w:val="002B4D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rsid w:val="002B4DE5"/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2B4DE5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B4D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rsid w:val="002B4DE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1">
    <w:name w:val="Основной текст11"/>
    <w:basedOn w:val="a"/>
    <w:link w:val="af4"/>
    <w:rsid w:val="002B4DE5"/>
    <w:pPr>
      <w:widowControl w:val="0"/>
      <w:shd w:val="clear" w:color="auto" w:fill="FFFFFF"/>
      <w:spacing w:before="360" w:line="293" w:lineRule="exact"/>
      <w:ind w:firstLine="680"/>
      <w:jc w:val="both"/>
    </w:pPr>
    <w:rPr>
      <w:rFonts w:eastAsiaTheme="minorHAnsi" w:cstheme="minorBidi"/>
      <w:sz w:val="23"/>
      <w:szCs w:val="23"/>
      <w:lang w:eastAsia="en-US"/>
    </w:rPr>
  </w:style>
  <w:style w:type="character" w:customStyle="1" w:styleId="af5">
    <w:name w:val="Основной текст + Курсив"/>
    <w:basedOn w:val="af4"/>
    <w:rsid w:val="002B4DE5"/>
    <w:rPr>
      <w:rFonts w:ascii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31">
    <w:name w:val="Body Text Indent 3"/>
    <w:basedOn w:val="a"/>
    <w:link w:val="32"/>
    <w:rsid w:val="002B4DE5"/>
    <w:pPr>
      <w:ind w:firstLine="851"/>
      <w:jc w:val="both"/>
    </w:pPr>
    <w:rPr>
      <w:b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2B4DE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6">
    <w:name w:val="Body Text Indent"/>
    <w:basedOn w:val="a"/>
    <w:link w:val="af7"/>
    <w:rsid w:val="002B4DE5"/>
    <w:pPr>
      <w:ind w:firstLine="900"/>
      <w:jc w:val="both"/>
    </w:pPr>
    <w:rPr>
      <w:sz w:val="28"/>
      <w:szCs w:val="24"/>
    </w:rPr>
  </w:style>
  <w:style w:type="character" w:customStyle="1" w:styleId="af7">
    <w:name w:val="Основной текст с отступом Знак"/>
    <w:basedOn w:val="a0"/>
    <w:link w:val="af6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3"/>
    <w:rsid w:val="002B4DE5"/>
    <w:pPr>
      <w:tabs>
        <w:tab w:val="num" w:pos="720"/>
      </w:tabs>
      <w:ind w:firstLine="900"/>
      <w:jc w:val="both"/>
    </w:pPr>
    <w:rPr>
      <w:b/>
      <w:bCs/>
      <w:sz w:val="28"/>
      <w:szCs w:val="24"/>
    </w:rPr>
  </w:style>
  <w:style w:type="character" w:customStyle="1" w:styleId="23">
    <w:name w:val="Основной текст с отступом 2 Знак"/>
    <w:basedOn w:val="a0"/>
    <w:link w:val="22"/>
    <w:rsid w:val="002B4D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8">
    <w:name w:val="Block Text"/>
    <w:basedOn w:val="a"/>
    <w:rsid w:val="002B4DE5"/>
    <w:pPr>
      <w:ind w:left="1418" w:right="849"/>
      <w:jc w:val="both"/>
    </w:pPr>
    <w:rPr>
      <w:sz w:val="28"/>
      <w:szCs w:val="24"/>
    </w:rPr>
  </w:style>
  <w:style w:type="paragraph" w:styleId="af9">
    <w:name w:val="caption"/>
    <w:basedOn w:val="a"/>
    <w:next w:val="a"/>
    <w:qFormat/>
    <w:rsid w:val="002B4DE5"/>
    <w:pPr>
      <w:tabs>
        <w:tab w:val="num" w:pos="720"/>
      </w:tabs>
      <w:ind w:firstLine="540"/>
      <w:jc w:val="both"/>
    </w:pPr>
    <w:rPr>
      <w:sz w:val="28"/>
      <w:szCs w:val="24"/>
    </w:rPr>
  </w:style>
  <w:style w:type="paragraph" w:styleId="24">
    <w:name w:val="Body Text 2"/>
    <w:basedOn w:val="a"/>
    <w:link w:val="25"/>
    <w:rsid w:val="002B4DE5"/>
    <w:pPr>
      <w:tabs>
        <w:tab w:val="left" w:pos="10206"/>
      </w:tabs>
    </w:pPr>
    <w:rPr>
      <w:sz w:val="28"/>
      <w:szCs w:val="24"/>
    </w:rPr>
  </w:style>
  <w:style w:type="character" w:customStyle="1" w:styleId="25">
    <w:name w:val="Основной текст 2 Знак"/>
    <w:basedOn w:val="a0"/>
    <w:link w:val="24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a">
    <w:name w:val="Hyperlink"/>
    <w:rsid w:val="002B4DE5"/>
    <w:rPr>
      <w:color w:val="0000FF"/>
      <w:u w:val="single"/>
    </w:rPr>
  </w:style>
  <w:style w:type="paragraph" w:styleId="afb">
    <w:name w:val="Title"/>
    <w:basedOn w:val="a"/>
    <w:link w:val="afc"/>
    <w:qFormat/>
    <w:rsid w:val="002B4DE5"/>
    <w:pPr>
      <w:widowControl w:val="0"/>
      <w:autoSpaceDE w:val="0"/>
      <w:autoSpaceDN w:val="0"/>
      <w:adjustRightInd w:val="0"/>
      <w:ind w:firstLine="680"/>
      <w:jc w:val="center"/>
    </w:pPr>
    <w:rPr>
      <w:b/>
      <w:sz w:val="32"/>
      <w:szCs w:val="24"/>
    </w:rPr>
  </w:style>
  <w:style w:type="character" w:customStyle="1" w:styleId="afc">
    <w:name w:val="Название Знак"/>
    <w:basedOn w:val="a0"/>
    <w:link w:val="afb"/>
    <w:rsid w:val="002B4DE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FR1">
    <w:name w:val="FR1"/>
    <w:rsid w:val="002B4DE5"/>
    <w:pPr>
      <w:widowControl w:val="0"/>
      <w:autoSpaceDE w:val="0"/>
      <w:autoSpaceDN w:val="0"/>
      <w:adjustRightInd w:val="0"/>
      <w:spacing w:after="0" w:line="240" w:lineRule="auto"/>
      <w:ind w:left="3080"/>
    </w:pPr>
    <w:rPr>
      <w:rFonts w:ascii="Arial" w:eastAsia="Times New Roman" w:hAnsi="Arial" w:cs="Arial"/>
      <w:sz w:val="12"/>
      <w:szCs w:val="12"/>
      <w:lang w:eastAsia="ru-RU"/>
    </w:rPr>
  </w:style>
  <w:style w:type="paragraph" w:styleId="afd">
    <w:name w:val="Normal (Web)"/>
    <w:basedOn w:val="a"/>
    <w:rsid w:val="002B4DE5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Emphasis"/>
    <w:qFormat/>
    <w:rsid w:val="002B4DE5"/>
    <w:rPr>
      <w:i/>
      <w:iCs/>
    </w:rPr>
  </w:style>
  <w:style w:type="paragraph" w:customStyle="1" w:styleId="shir">
    <w:name w:val="shir"/>
    <w:basedOn w:val="a"/>
    <w:rsid w:val="002B4DE5"/>
    <w:pPr>
      <w:spacing w:before="100" w:beforeAutospacing="1" w:after="100" w:afterAutospacing="1"/>
    </w:pPr>
    <w:rPr>
      <w:sz w:val="24"/>
      <w:szCs w:val="24"/>
    </w:rPr>
  </w:style>
  <w:style w:type="character" w:styleId="aff">
    <w:name w:val="FollowedHyperlink"/>
    <w:rsid w:val="002B4DE5"/>
    <w:rPr>
      <w:color w:val="800080"/>
      <w:u w:val="single"/>
    </w:rPr>
  </w:style>
  <w:style w:type="paragraph" w:customStyle="1" w:styleId="aff0">
    <w:name w:val="Чертежный"/>
    <w:rsid w:val="002B4DE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ff1">
    <w:name w:val="page number"/>
    <w:basedOn w:val="a0"/>
    <w:rsid w:val="002B4DE5"/>
  </w:style>
  <w:style w:type="paragraph" w:customStyle="1" w:styleId="FR3">
    <w:name w:val="FR3"/>
    <w:rsid w:val="002B4DE5"/>
    <w:pPr>
      <w:widowControl w:val="0"/>
      <w:autoSpaceDE w:val="0"/>
      <w:autoSpaceDN w:val="0"/>
      <w:adjustRightInd w:val="0"/>
      <w:spacing w:before="660" w:after="0" w:line="240" w:lineRule="auto"/>
      <w:ind w:left="40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FR4">
    <w:name w:val="FR4"/>
    <w:rsid w:val="002B4DE5"/>
    <w:pPr>
      <w:widowControl w:val="0"/>
      <w:autoSpaceDE w:val="0"/>
      <w:autoSpaceDN w:val="0"/>
      <w:adjustRightInd w:val="0"/>
      <w:spacing w:before="120" w:after="0" w:line="260" w:lineRule="auto"/>
      <w:ind w:left="24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2">
    <w:name w:val="FR2"/>
    <w:rsid w:val="002B4DE5"/>
    <w:pPr>
      <w:widowControl w:val="0"/>
      <w:autoSpaceDE w:val="0"/>
      <w:autoSpaceDN w:val="0"/>
      <w:adjustRightInd w:val="0"/>
      <w:spacing w:before="280" w:after="0" w:line="240" w:lineRule="auto"/>
    </w:pPr>
    <w:rPr>
      <w:rFonts w:ascii="Courier New" w:eastAsia="Times New Roman" w:hAnsi="Courier New" w:cs="Courier New"/>
      <w:sz w:val="40"/>
      <w:szCs w:val="40"/>
      <w:lang w:val="en-US" w:eastAsia="ru-RU"/>
    </w:rPr>
  </w:style>
  <w:style w:type="paragraph" w:customStyle="1" w:styleId="FR5">
    <w:name w:val="FR5"/>
    <w:rsid w:val="002B4DE5"/>
    <w:pPr>
      <w:widowControl w:val="0"/>
      <w:autoSpaceDE w:val="0"/>
      <w:autoSpaceDN w:val="0"/>
      <w:adjustRightInd w:val="0"/>
      <w:spacing w:before="60" w:after="0" w:line="240" w:lineRule="auto"/>
    </w:pPr>
    <w:rPr>
      <w:rFonts w:ascii="Courier New" w:eastAsia="Times New Roman" w:hAnsi="Courier New" w:cs="Courier New"/>
      <w:sz w:val="16"/>
      <w:szCs w:val="16"/>
      <w:lang w:val="en-US" w:eastAsia="ru-RU"/>
    </w:rPr>
  </w:style>
  <w:style w:type="character" w:customStyle="1" w:styleId="aff2">
    <w:name w:val="Текст примечания Знак"/>
    <w:basedOn w:val="a0"/>
    <w:link w:val="aff3"/>
    <w:semiHidden/>
    <w:rsid w:val="002B4D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semiHidden/>
    <w:rsid w:val="002B4DE5"/>
    <w:pPr>
      <w:widowControl w:val="0"/>
      <w:autoSpaceDE w:val="0"/>
      <w:autoSpaceDN w:val="0"/>
      <w:adjustRightInd w:val="0"/>
    </w:pPr>
  </w:style>
  <w:style w:type="paragraph" w:customStyle="1" w:styleId="12">
    <w:name w:val="Обычный1"/>
    <w:rsid w:val="002B4DE5"/>
    <w:pPr>
      <w:widowControl w:val="0"/>
      <w:spacing w:after="0" w:line="240" w:lineRule="auto"/>
      <w:ind w:firstLine="28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4">
    <w:name w:val="Цитаты"/>
    <w:basedOn w:val="a"/>
    <w:rsid w:val="002B4DE5"/>
    <w:pPr>
      <w:spacing w:before="100" w:after="100"/>
      <w:ind w:left="360" w:right="360"/>
    </w:pPr>
    <w:rPr>
      <w:snapToGrid w:val="0"/>
      <w:sz w:val="24"/>
    </w:rPr>
  </w:style>
  <w:style w:type="character" w:styleId="HTML">
    <w:name w:val="HTML Typewriter"/>
    <w:rsid w:val="002B4DE5"/>
    <w:rPr>
      <w:rFonts w:ascii="Courier New" w:eastAsia="Courier New" w:hAnsi="Courier New" w:cs="Courier New"/>
      <w:sz w:val="20"/>
      <w:szCs w:val="20"/>
    </w:rPr>
  </w:style>
  <w:style w:type="paragraph" w:customStyle="1" w:styleId="aff5">
    <w:name w:val="текст"/>
    <w:basedOn w:val="a"/>
    <w:rsid w:val="002B4DE5"/>
    <w:pPr>
      <w:overflowPunct w:val="0"/>
      <w:autoSpaceDE w:val="0"/>
      <w:autoSpaceDN w:val="0"/>
      <w:adjustRightInd w:val="0"/>
      <w:spacing w:before="60" w:after="60" w:line="360" w:lineRule="auto"/>
      <w:ind w:firstLine="680"/>
      <w:jc w:val="both"/>
      <w:textAlignment w:val="baseline"/>
    </w:pPr>
    <w:rPr>
      <w:sz w:val="24"/>
    </w:rPr>
  </w:style>
  <w:style w:type="paragraph" w:styleId="33">
    <w:name w:val="Body Text 3"/>
    <w:basedOn w:val="a"/>
    <w:link w:val="34"/>
    <w:rsid w:val="002B4DE5"/>
    <w:pPr>
      <w:spacing w:line="360" w:lineRule="auto"/>
      <w:jc w:val="both"/>
    </w:pPr>
    <w:rPr>
      <w:sz w:val="28"/>
      <w:szCs w:val="24"/>
    </w:rPr>
  </w:style>
  <w:style w:type="character" w:customStyle="1" w:styleId="34">
    <w:name w:val="Основной текст 3 Знак"/>
    <w:basedOn w:val="a0"/>
    <w:link w:val="33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6">
    <w:name w:val="мой"/>
    <w:basedOn w:val="a"/>
    <w:rsid w:val="002B4DE5"/>
    <w:pPr>
      <w:spacing w:line="360" w:lineRule="auto"/>
      <w:ind w:firstLine="992"/>
      <w:jc w:val="both"/>
    </w:pPr>
    <w:rPr>
      <w:sz w:val="28"/>
      <w:szCs w:val="24"/>
    </w:rPr>
  </w:style>
  <w:style w:type="paragraph" w:customStyle="1" w:styleId="aff7">
    <w:name w:val="приве т"/>
    <w:basedOn w:val="a"/>
    <w:rsid w:val="002B4DE5"/>
    <w:pPr>
      <w:spacing w:line="360" w:lineRule="auto"/>
      <w:ind w:firstLine="454"/>
      <w:jc w:val="both"/>
    </w:pPr>
    <w:rPr>
      <w:sz w:val="28"/>
      <w:szCs w:val="24"/>
    </w:rPr>
  </w:style>
  <w:style w:type="paragraph" w:customStyle="1" w:styleId="aff8">
    <w:name w:val="мой Знак Знак"/>
    <w:basedOn w:val="a"/>
    <w:link w:val="aff9"/>
    <w:rsid w:val="002B4DE5"/>
    <w:pPr>
      <w:spacing w:line="360" w:lineRule="auto"/>
      <w:ind w:firstLine="992"/>
      <w:jc w:val="both"/>
    </w:pPr>
    <w:rPr>
      <w:sz w:val="28"/>
      <w:szCs w:val="24"/>
    </w:rPr>
  </w:style>
  <w:style w:type="character" w:customStyle="1" w:styleId="aff9">
    <w:name w:val="мой Знак Знак Знак"/>
    <w:link w:val="aff8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a">
    <w:name w:val="МОЙ"/>
    <w:basedOn w:val="a"/>
    <w:rsid w:val="002B4DE5"/>
    <w:pPr>
      <w:spacing w:line="360" w:lineRule="auto"/>
      <w:ind w:firstLine="992"/>
      <w:jc w:val="both"/>
    </w:pPr>
    <w:rPr>
      <w:sz w:val="28"/>
      <w:szCs w:val="28"/>
    </w:rPr>
  </w:style>
  <w:style w:type="paragraph" w:customStyle="1" w:styleId="affb">
    <w:name w:val="мой Знак"/>
    <w:basedOn w:val="a"/>
    <w:rsid w:val="002B4DE5"/>
    <w:pPr>
      <w:spacing w:line="360" w:lineRule="auto"/>
      <w:ind w:firstLine="992"/>
      <w:jc w:val="both"/>
    </w:pPr>
    <w:rPr>
      <w:sz w:val="28"/>
      <w:szCs w:val="24"/>
    </w:rPr>
  </w:style>
  <w:style w:type="paragraph" w:customStyle="1" w:styleId="affc">
    <w:name w:val="приве т Знак"/>
    <w:basedOn w:val="a"/>
    <w:link w:val="affd"/>
    <w:rsid w:val="002B4DE5"/>
    <w:pPr>
      <w:spacing w:line="360" w:lineRule="auto"/>
      <w:ind w:firstLine="454"/>
      <w:jc w:val="both"/>
    </w:pPr>
    <w:rPr>
      <w:sz w:val="28"/>
      <w:szCs w:val="24"/>
    </w:rPr>
  </w:style>
  <w:style w:type="character" w:customStyle="1" w:styleId="affd">
    <w:name w:val="приве т Знак Знак"/>
    <w:link w:val="affc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Абзац списка1"/>
    <w:basedOn w:val="a"/>
    <w:rsid w:val="002B4D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14">
    <w:name w:val="toc 1"/>
    <w:basedOn w:val="a"/>
    <w:next w:val="a"/>
    <w:autoRedefine/>
    <w:unhideWhenUsed/>
    <w:qFormat/>
    <w:rsid w:val="002B4DE5"/>
    <w:pPr>
      <w:spacing w:after="100" w:line="276" w:lineRule="auto"/>
    </w:pPr>
    <w:rPr>
      <w:rFonts w:ascii="Calibri" w:eastAsia="MS Mincho" w:hAnsi="Calibri"/>
      <w:sz w:val="22"/>
      <w:szCs w:val="22"/>
      <w:lang w:eastAsia="en-US"/>
    </w:rPr>
  </w:style>
  <w:style w:type="paragraph" w:customStyle="1" w:styleId="Default">
    <w:name w:val="Default"/>
    <w:rsid w:val="002B4D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e">
    <w:name w:val="Текстовка"/>
    <w:basedOn w:val="a"/>
    <w:link w:val="afff"/>
    <w:qFormat/>
    <w:rsid w:val="002B4DE5"/>
    <w:pPr>
      <w:autoSpaceDE w:val="0"/>
      <w:autoSpaceDN w:val="0"/>
      <w:adjustRightInd w:val="0"/>
      <w:spacing w:line="360" w:lineRule="auto"/>
      <w:ind w:firstLine="851"/>
      <w:jc w:val="both"/>
    </w:pPr>
    <w:rPr>
      <w:rFonts w:eastAsiaTheme="minorEastAsia"/>
      <w:iCs/>
      <w:sz w:val="28"/>
      <w:szCs w:val="28"/>
      <w:lang w:eastAsia="en-US"/>
    </w:rPr>
  </w:style>
  <w:style w:type="character" w:customStyle="1" w:styleId="afff">
    <w:name w:val="Текстовка Знак"/>
    <w:basedOn w:val="a0"/>
    <w:link w:val="affe"/>
    <w:rsid w:val="002B4DE5"/>
    <w:rPr>
      <w:rFonts w:ascii="Times New Roman" w:eastAsiaTheme="minorEastAsia" w:hAnsi="Times New Roman" w:cs="Times New Roman"/>
      <w:iCs/>
      <w:sz w:val="28"/>
      <w:szCs w:val="28"/>
    </w:rPr>
  </w:style>
  <w:style w:type="character" w:customStyle="1" w:styleId="26">
    <w:name w:val="Основной текст (2)_"/>
    <w:basedOn w:val="a0"/>
    <w:link w:val="210"/>
    <w:locked/>
    <w:rsid w:val="002B4DE5"/>
    <w:rPr>
      <w:b/>
      <w:b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6"/>
    <w:rsid w:val="002B4DE5"/>
    <w:pPr>
      <w:widowControl w:val="0"/>
      <w:shd w:val="clear" w:color="auto" w:fill="FFFFFF"/>
      <w:spacing w:line="211" w:lineRule="exact"/>
      <w:ind w:firstLine="320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91">
    <w:name w:val="Основной текст + Полужирный9"/>
    <w:basedOn w:val="a9"/>
    <w:rsid w:val="002B4DE5"/>
    <w:rPr>
      <w:rFonts w:ascii="Times New Roman" w:eastAsia="Times New Roman" w:hAnsi="Times New Roman" w:cs="Times New Roman"/>
      <w:b/>
      <w:bCs/>
      <w:sz w:val="19"/>
      <w:szCs w:val="19"/>
      <w:lang w:val="uk-UA" w:eastAsia="ru-RU" w:bidi="ar-SA"/>
    </w:rPr>
  </w:style>
  <w:style w:type="character" w:customStyle="1" w:styleId="afff0">
    <w:name w:val="тайм нью роман Знак"/>
    <w:link w:val="afff1"/>
    <w:locked/>
    <w:rsid w:val="002B4DE5"/>
    <w:rPr>
      <w:sz w:val="28"/>
      <w:szCs w:val="28"/>
    </w:rPr>
  </w:style>
  <w:style w:type="paragraph" w:customStyle="1" w:styleId="afff1">
    <w:name w:val="тайм нью роман"/>
    <w:basedOn w:val="a"/>
    <w:link w:val="afff0"/>
    <w:qFormat/>
    <w:rsid w:val="002B4DE5"/>
    <w:pPr>
      <w:spacing w:after="200" w:line="276" w:lineRule="auto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f2">
    <w:name w:val="Центр"/>
    <w:basedOn w:val="a"/>
    <w:rsid w:val="006073BA"/>
    <w:pPr>
      <w:widowControl w:val="0"/>
      <w:autoSpaceDE w:val="0"/>
      <w:autoSpaceDN w:val="0"/>
      <w:adjustRightInd w:val="0"/>
      <w:spacing w:before="120" w:after="120"/>
      <w:jc w:val="center"/>
    </w:pPr>
    <w:rPr>
      <w:sz w:val="24"/>
    </w:rPr>
  </w:style>
  <w:style w:type="paragraph" w:customStyle="1" w:styleId="15">
    <w:name w:val="ЖБК1"/>
    <w:basedOn w:val="a"/>
    <w:link w:val="16"/>
    <w:rsid w:val="003740E3"/>
    <w:pPr>
      <w:spacing w:before="60" w:after="60"/>
      <w:jc w:val="center"/>
    </w:pPr>
    <w:rPr>
      <w:rFonts w:ascii="HeliosCond" w:hAnsi="HeliosCond"/>
      <w:b/>
      <w:i/>
      <w:sz w:val="28"/>
      <w:szCs w:val="24"/>
      <w:lang w:val="en-US" w:eastAsia="en-US" w:bidi="en-US"/>
    </w:rPr>
  </w:style>
  <w:style w:type="character" w:customStyle="1" w:styleId="16">
    <w:name w:val="ЖБК1 Знак"/>
    <w:basedOn w:val="a0"/>
    <w:link w:val="15"/>
    <w:rsid w:val="003740E3"/>
    <w:rPr>
      <w:rFonts w:ascii="HeliosCond" w:eastAsia="Times New Roman" w:hAnsi="HeliosCond" w:cs="Times New Roman"/>
      <w:b/>
      <w:i/>
      <w:sz w:val="28"/>
      <w:szCs w:val="24"/>
      <w:lang w:val="en-US" w:bidi="en-US"/>
    </w:rPr>
  </w:style>
  <w:style w:type="character" w:customStyle="1" w:styleId="17">
    <w:name w:val="Схема документа Знак1"/>
    <w:basedOn w:val="a0"/>
    <w:uiPriority w:val="99"/>
    <w:semiHidden/>
    <w:rsid w:val="00F85D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примечания Знак1"/>
    <w:basedOn w:val="a0"/>
    <w:uiPriority w:val="99"/>
    <w:semiHidden/>
    <w:rsid w:val="00F85D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2FC7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autoRedefine/>
    <w:unhideWhenUsed/>
    <w:qFormat/>
    <w:rsid w:val="002B4DE5"/>
    <w:pPr>
      <w:keepNext/>
      <w:widowControl w:val="0"/>
      <w:autoSpaceDE w:val="0"/>
      <w:autoSpaceDN w:val="0"/>
      <w:adjustRightInd w:val="0"/>
      <w:spacing w:before="240" w:after="60"/>
      <w:jc w:val="center"/>
      <w:outlineLvl w:val="1"/>
    </w:pPr>
    <w:rPr>
      <w:b/>
      <w:bCs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2B4DE5"/>
    <w:pPr>
      <w:keepNext/>
      <w:widowControl w:val="0"/>
      <w:autoSpaceDE w:val="0"/>
      <w:autoSpaceDN w:val="0"/>
      <w:adjustRightInd w:val="0"/>
      <w:spacing w:before="240" w:after="6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B4DE5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nhideWhenUsed/>
    <w:qFormat/>
    <w:rsid w:val="002B4DE5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2B4DE5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qFormat/>
    <w:rsid w:val="002B4DE5"/>
    <w:pPr>
      <w:keepNext/>
      <w:tabs>
        <w:tab w:val="num" w:pos="1560"/>
        <w:tab w:val="left" w:pos="10206"/>
      </w:tabs>
      <w:ind w:left="567" w:right="284" w:firstLine="284"/>
      <w:outlineLvl w:val="6"/>
    </w:pPr>
    <w:rPr>
      <w:sz w:val="32"/>
      <w:szCs w:val="24"/>
    </w:rPr>
  </w:style>
  <w:style w:type="paragraph" w:styleId="8">
    <w:name w:val="heading 8"/>
    <w:basedOn w:val="a"/>
    <w:next w:val="a"/>
    <w:link w:val="80"/>
    <w:qFormat/>
    <w:rsid w:val="002B4DE5"/>
    <w:pPr>
      <w:keepNext/>
      <w:tabs>
        <w:tab w:val="left" w:pos="10206"/>
      </w:tabs>
      <w:ind w:left="567" w:right="284"/>
      <w:outlineLvl w:val="7"/>
    </w:pPr>
    <w:rPr>
      <w:sz w:val="28"/>
      <w:szCs w:val="24"/>
    </w:rPr>
  </w:style>
  <w:style w:type="paragraph" w:styleId="9">
    <w:name w:val="heading 9"/>
    <w:basedOn w:val="a"/>
    <w:next w:val="a"/>
    <w:link w:val="90"/>
    <w:qFormat/>
    <w:rsid w:val="002B4DE5"/>
    <w:pPr>
      <w:keepNext/>
      <w:tabs>
        <w:tab w:val="left" w:pos="10206"/>
      </w:tabs>
      <w:ind w:left="851" w:right="284"/>
      <w:outlineLvl w:val="8"/>
    </w:pPr>
    <w:rPr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F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B4DE5"/>
    <w:rPr>
      <w:rFonts w:ascii="Times New Roman" w:eastAsia="Times New Roman" w:hAnsi="Times New Roman" w:cs="Times New Roman"/>
      <w:b/>
      <w:bCs/>
      <w:iCs/>
      <w:sz w:val="20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B4DE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B4DE5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B4DE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B4DE5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B4DE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B4DE5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3">
    <w:name w:val="List Paragraph"/>
    <w:basedOn w:val="a"/>
    <w:qFormat/>
    <w:rsid w:val="00C53A9C"/>
    <w:pPr>
      <w:ind w:left="720"/>
      <w:contextualSpacing/>
    </w:pPr>
  </w:style>
  <w:style w:type="paragraph" w:customStyle="1" w:styleId="headertexttopleveltextcentertext">
    <w:name w:val="headertext topleveltext centertext"/>
    <w:basedOn w:val="a"/>
    <w:rsid w:val="00AE2FC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24B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4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24B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4B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nhideWhenUsed/>
    <w:rsid w:val="00164795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164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unhideWhenUsed/>
    <w:rsid w:val="00847EB2"/>
  </w:style>
  <w:style w:type="character" w:customStyle="1" w:styleId="ab">
    <w:name w:val="Текст сноски Знак"/>
    <w:basedOn w:val="a0"/>
    <w:link w:val="aa"/>
    <w:semiHidden/>
    <w:rsid w:val="00847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847EB2"/>
    <w:rPr>
      <w:rFonts w:ascii="Times New Roman" w:hAnsi="Times New Roman" w:cs="Times New Roman" w:hint="default"/>
      <w:vertAlign w:val="superscript"/>
    </w:rPr>
  </w:style>
  <w:style w:type="table" w:styleId="ad">
    <w:name w:val="Table Grid"/>
    <w:basedOn w:val="a1"/>
    <w:rsid w:val="00811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C14AA0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pt">
    <w:name w:val="Основной текст (2) + Интервал 1 pt"/>
    <w:basedOn w:val="a0"/>
    <w:rsid w:val="00C14AA0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8"/>
      <w:szCs w:val="18"/>
      <w:u w:val="none"/>
      <w:effect w:val="none"/>
      <w:lang w:val="uk-UA" w:eastAsia="uk-UA" w:bidi="uk-UA"/>
    </w:rPr>
  </w:style>
  <w:style w:type="character" w:customStyle="1" w:styleId="ae">
    <w:name w:val="Схема документа Знак"/>
    <w:basedOn w:val="a0"/>
    <w:link w:val="af"/>
    <w:semiHidden/>
    <w:rsid w:val="002B4DE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Document Map"/>
    <w:basedOn w:val="a"/>
    <w:link w:val="ae"/>
    <w:semiHidden/>
    <w:unhideWhenUsed/>
    <w:rsid w:val="002B4DE5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B4DE5"/>
  </w:style>
  <w:style w:type="paragraph" w:styleId="af0">
    <w:name w:val="No Spacing"/>
    <w:link w:val="af1"/>
    <w:uiPriority w:val="1"/>
    <w:qFormat/>
    <w:rsid w:val="002B4D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rsid w:val="002B4DE5"/>
    <w:rPr>
      <w:rFonts w:ascii="Calibri" w:eastAsia="Times New Roman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2B4DE5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B4D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rsid w:val="002B4DE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1">
    <w:name w:val="Основной текст11"/>
    <w:basedOn w:val="a"/>
    <w:link w:val="af4"/>
    <w:rsid w:val="002B4DE5"/>
    <w:pPr>
      <w:widowControl w:val="0"/>
      <w:shd w:val="clear" w:color="auto" w:fill="FFFFFF"/>
      <w:spacing w:before="360" w:line="293" w:lineRule="exact"/>
      <w:ind w:firstLine="680"/>
      <w:jc w:val="both"/>
    </w:pPr>
    <w:rPr>
      <w:rFonts w:eastAsiaTheme="minorHAnsi" w:cstheme="minorBidi"/>
      <w:sz w:val="23"/>
      <w:szCs w:val="23"/>
      <w:lang w:eastAsia="en-US"/>
    </w:rPr>
  </w:style>
  <w:style w:type="character" w:customStyle="1" w:styleId="af5">
    <w:name w:val="Основной текст + Курсив"/>
    <w:basedOn w:val="af4"/>
    <w:rsid w:val="002B4DE5"/>
    <w:rPr>
      <w:rFonts w:ascii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31">
    <w:name w:val="Body Text Indent 3"/>
    <w:basedOn w:val="a"/>
    <w:link w:val="32"/>
    <w:rsid w:val="002B4DE5"/>
    <w:pPr>
      <w:ind w:firstLine="851"/>
      <w:jc w:val="both"/>
    </w:pPr>
    <w:rPr>
      <w:b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2B4DE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6">
    <w:name w:val="Body Text Indent"/>
    <w:basedOn w:val="a"/>
    <w:link w:val="af7"/>
    <w:rsid w:val="002B4DE5"/>
    <w:pPr>
      <w:ind w:firstLine="900"/>
      <w:jc w:val="both"/>
    </w:pPr>
    <w:rPr>
      <w:sz w:val="28"/>
      <w:szCs w:val="24"/>
    </w:rPr>
  </w:style>
  <w:style w:type="character" w:customStyle="1" w:styleId="af7">
    <w:name w:val="Основной текст с отступом Знак"/>
    <w:basedOn w:val="a0"/>
    <w:link w:val="af6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3"/>
    <w:rsid w:val="002B4DE5"/>
    <w:pPr>
      <w:tabs>
        <w:tab w:val="num" w:pos="720"/>
      </w:tabs>
      <w:ind w:firstLine="900"/>
      <w:jc w:val="both"/>
    </w:pPr>
    <w:rPr>
      <w:b/>
      <w:bCs/>
      <w:sz w:val="28"/>
      <w:szCs w:val="24"/>
    </w:rPr>
  </w:style>
  <w:style w:type="character" w:customStyle="1" w:styleId="23">
    <w:name w:val="Основной текст с отступом 2 Знак"/>
    <w:basedOn w:val="a0"/>
    <w:link w:val="22"/>
    <w:rsid w:val="002B4D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8">
    <w:name w:val="Block Text"/>
    <w:basedOn w:val="a"/>
    <w:rsid w:val="002B4DE5"/>
    <w:pPr>
      <w:ind w:left="1418" w:right="849"/>
      <w:jc w:val="both"/>
    </w:pPr>
    <w:rPr>
      <w:sz w:val="28"/>
      <w:szCs w:val="24"/>
    </w:rPr>
  </w:style>
  <w:style w:type="paragraph" w:styleId="af9">
    <w:name w:val="caption"/>
    <w:basedOn w:val="a"/>
    <w:next w:val="a"/>
    <w:qFormat/>
    <w:rsid w:val="002B4DE5"/>
    <w:pPr>
      <w:tabs>
        <w:tab w:val="num" w:pos="720"/>
      </w:tabs>
      <w:ind w:firstLine="540"/>
      <w:jc w:val="both"/>
    </w:pPr>
    <w:rPr>
      <w:sz w:val="28"/>
      <w:szCs w:val="24"/>
    </w:rPr>
  </w:style>
  <w:style w:type="paragraph" w:styleId="24">
    <w:name w:val="Body Text 2"/>
    <w:basedOn w:val="a"/>
    <w:link w:val="25"/>
    <w:rsid w:val="002B4DE5"/>
    <w:pPr>
      <w:tabs>
        <w:tab w:val="left" w:pos="10206"/>
      </w:tabs>
    </w:pPr>
    <w:rPr>
      <w:sz w:val="28"/>
      <w:szCs w:val="24"/>
    </w:rPr>
  </w:style>
  <w:style w:type="character" w:customStyle="1" w:styleId="25">
    <w:name w:val="Основной текст 2 Знак"/>
    <w:basedOn w:val="a0"/>
    <w:link w:val="24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a">
    <w:name w:val="Hyperlink"/>
    <w:rsid w:val="002B4DE5"/>
    <w:rPr>
      <w:color w:val="0000FF"/>
      <w:u w:val="single"/>
    </w:rPr>
  </w:style>
  <w:style w:type="paragraph" w:styleId="afb">
    <w:name w:val="Title"/>
    <w:basedOn w:val="a"/>
    <w:link w:val="afc"/>
    <w:qFormat/>
    <w:rsid w:val="002B4DE5"/>
    <w:pPr>
      <w:widowControl w:val="0"/>
      <w:autoSpaceDE w:val="0"/>
      <w:autoSpaceDN w:val="0"/>
      <w:adjustRightInd w:val="0"/>
      <w:ind w:firstLine="680"/>
      <w:jc w:val="center"/>
    </w:pPr>
    <w:rPr>
      <w:b/>
      <w:sz w:val="32"/>
      <w:szCs w:val="24"/>
    </w:rPr>
  </w:style>
  <w:style w:type="character" w:customStyle="1" w:styleId="afc">
    <w:name w:val="Название Знак"/>
    <w:basedOn w:val="a0"/>
    <w:link w:val="afb"/>
    <w:rsid w:val="002B4DE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FR1">
    <w:name w:val="FR1"/>
    <w:rsid w:val="002B4DE5"/>
    <w:pPr>
      <w:widowControl w:val="0"/>
      <w:autoSpaceDE w:val="0"/>
      <w:autoSpaceDN w:val="0"/>
      <w:adjustRightInd w:val="0"/>
      <w:spacing w:after="0" w:line="240" w:lineRule="auto"/>
      <w:ind w:left="3080"/>
    </w:pPr>
    <w:rPr>
      <w:rFonts w:ascii="Arial" w:eastAsia="Times New Roman" w:hAnsi="Arial" w:cs="Arial"/>
      <w:sz w:val="12"/>
      <w:szCs w:val="12"/>
      <w:lang w:eastAsia="ru-RU"/>
    </w:rPr>
  </w:style>
  <w:style w:type="paragraph" w:styleId="afd">
    <w:name w:val="Normal (Web)"/>
    <w:basedOn w:val="a"/>
    <w:rsid w:val="002B4DE5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Emphasis"/>
    <w:qFormat/>
    <w:rsid w:val="002B4DE5"/>
    <w:rPr>
      <w:i/>
      <w:iCs/>
    </w:rPr>
  </w:style>
  <w:style w:type="paragraph" w:customStyle="1" w:styleId="shir">
    <w:name w:val="shir"/>
    <w:basedOn w:val="a"/>
    <w:rsid w:val="002B4DE5"/>
    <w:pPr>
      <w:spacing w:before="100" w:beforeAutospacing="1" w:after="100" w:afterAutospacing="1"/>
    </w:pPr>
    <w:rPr>
      <w:sz w:val="24"/>
      <w:szCs w:val="24"/>
    </w:rPr>
  </w:style>
  <w:style w:type="character" w:styleId="aff">
    <w:name w:val="FollowedHyperlink"/>
    <w:rsid w:val="002B4DE5"/>
    <w:rPr>
      <w:color w:val="800080"/>
      <w:u w:val="single"/>
    </w:rPr>
  </w:style>
  <w:style w:type="paragraph" w:customStyle="1" w:styleId="aff0">
    <w:name w:val="Чертежный"/>
    <w:rsid w:val="002B4DE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ff1">
    <w:name w:val="page number"/>
    <w:basedOn w:val="a0"/>
    <w:rsid w:val="002B4DE5"/>
  </w:style>
  <w:style w:type="paragraph" w:customStyle="1" w:styleId="FR3">
    <w:name w:val="FR3"/>
    <w:rsid w:val="002B4DE5"/>
    <w:pPr>
      <w:widowControl w:val="0"/>
      <w:autoSpaceDE w:val="0"/>
      <w:autoSpaceDN w:val="0"/>
      <w:adjustRightInd w:val="0"/>
      <w:spacing w:before="660" w:after="0" w:line="240" w:lineRule="auto"/>
      <w:ind w:left="40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FR4">
    <w:name w:val="FR4"/>
    <w:rsid w:val="002B4DE5"/>
    <w:pPr>
      <w:widowControl w:val="0"/>
      <w:autoSpaceDE w:val="0"/>
      <w:autoSpaceDN w:val="0"/>
      <w:adjustRightInd w:val="0"/>
      <w:spacing w:before="120" w:after="0" w:line="260" w:lineRule="auto"/>
      <w:ind w:left="24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2">
    <w:name w:val="FR2"/>
    <w:rsid w:val="002B4DE5"/>
    <w:pPr>
      <w:widowControl w:val="0"/>
      <w:autoSpaceDE w:val="0"/>
      <w:autoSpaceDN w:val="0"/>
      <w:adjustRightInd w:val="0"/>
      <w:spacing w:before="280" w:after="0" w:line="240" w:lineRule="auto"/>
    </w:pPr>
    <w:rPr>
      <w:rFonts w:ascii="Courier New" w:eastAsia="Times New Roman" w:hAnsi="Courier New" w:cs="Courier New"/>
      <w:sz w:val="40"/>
      <w:szCs w:val="40"/>
      <w:lang w:val="en-US" w:eastAsia="ru-RU"/>
    </w:rPr>
  </w:style>
  <w:style w:type="paragraph" w:customStyle="1" w:styleId="FR5">
    <w:name w:val="FR5"/>
    <w:rsid w:val="002B4DE5"/>
    <w:pPr>
      <w:widowControl w:val="0"/>
      <w:autoSpaceDE w:val="0"/>
      <w:autoSpaceDN w:val="0"/>
      <w:adjustRightInd w:val="0"/>
      <w:spacing w:before="60" w:after="0" w:line="240" w:lineRule="auto"/>
    </w:pPr>
    <w:rPr>
      <w:rFonts w:ascii="Courier New" w:eastAsia="Times New Roman" w:hAnsi="Courier New" w:cs="Courier New"/>
      <w:sz w:val="16"/>
      <w:szCs w:val="16"/>
      <w:lang w:val="en-US" w:eastAsia="ru-RU"/>
    </w:rPr>
  </w:style>
  <w:style w:type="character" w:customStyle="1" w:styleId="aff2">
    <w:name w:val="Текст примечания Знак"/>
    <w:basedOn w:val="a0"/>
    <w:link w:val="aff3"/>
    <w:semiHidden/>
    <w:rsid w:val="002B4D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semiHidden/>
    <w:rsid w:val="002B4DE5"/>
    <w:pPr>
      <w:widowControl w:val="0"/>
      <w:autoSpaceDE w:val="0"/>
      <w:autoSpaceDN w:val="0"/>
      <w:adjustRightInd w:val="0"/>
    </w:pPr>
  </w:style>
  <w:style w:type="paragraph" w:customStyle="1" w:styleId="12">
    <w:name w:val="Обычный1"/>
    <w:rsid w:val="002B4DE5"/>
    <w:pPr>
      <w:widowControl w:val="0"/>
      <w:spacing w:after="0" w:line="240" w:lineRule="auto"/>
      <w:ind w:firstLine="28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4">
    <w:name w:val="Цитаты"/>
    <w:basedOn w:val="a"/>
    <w:rsid w:val="002B4DE5"/>
    <w:pPr>
      <w:spacing w:before="100" w:after="100"/>
      <w:ind w:left="360" w:right="360"/>
    </w:pPr>
    <w:rPr>
      <w:snapToGrid w:val="0"/>
      <w:sz w:val="24"/>
    </w:rPr>
  </w:style>
  <w:style w:type="character" w:styleId="HTML">
    <w:name w:val="HTML Typewriter"/>
    <w:rsid w:val="002B4DE5"/>
    <w:rPr>
      <w:rFonts w:ascii="Courier New" w:eastAsia="Courier New" w:hAnsi="Courier New" w:cs="Courier New"/>
      <w:sz w:val="20"/>
      <w:szCs w:val="20"/>
    </w:rPr>
  </w:style>
  <w:style w:type="paragraph" w:customStyle="1" w:styleId="aff5">
    <w:name w:val="текст"/>
    <w:basedOn w:val="a"/>
    <w:rsid w:val="002B4DE5"/>
    <w:pPr>
      <w:overflowPunct w:val="0"/>
      <w:autoSpaceDE w:val="0"/>
      <w:autoSpaceDN w:val="0"/>
      <w:adjustRightInd w:val="0"/>
      <w:spacing w:before="60" w:after="60" w:line="360" w:lineRule="auto"/>
      <w:ind w:firstLine="680"/>
      <w:jc w:val="both"/>
      <w:textAlignment w:val="baseline"/>
    </w:pPr>
    <w:rPr>
      <w:sz w:val="24"/>
    </w:rPr>
  </w:style>
  <w:style w:type="paragraph" w:styleId="33">
    <w:name w:val="Body Text 3"/>
    <w:basedOn w:val="a"/>
    <w:link w:val="34"/>
    <w:rsid w:val="002B4DE5"/>
    <w:pPr>
      <w:spacing w:line="360" w:lineRule="auto"/>
      <w:jc w:val="both"/>
    </w:pPr>
    <w:rPr>
      <w:sz w:val="28"/>
      <w:szCs w:val="24"/>
    </w:rPr>
  </w:style>
  <w:style w:type="character" w:customStyle="1" w:styleId="34">
    <w:name w:val="Основной текст 3 Знак"/>
    <w:basedOn w:val="a0"/>
    <w:link w:val="33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6">
    <w:name w:val="мой"/>
    <w:basedOn w:val="a"/>
    <w:rsid w:val="002B4DE5"/>
    <w:pPr>
      <w:spacing w:line="360" w:lineRule="auto"/>
      <w:ind w:firstLine="992"/>
      <w:jc w:val="both"/>
    </w:pPr>
    <w:rPr>
      <w:sz w:val="28"/>
      <w:szCs w:val="24"/>
    </w:rPr>
  </w:style>
  <w:style w:type="paragraph" w:customStyle="1" w:styleId="aff7">
    <w:name w:val="приве т"/>
    <w:basedOn w:val="a"/>
    <w:rsid w:val="002B4DE5"/>
    <w:pPr>
      <w:spacing w:line="360" w:lineRule="auto"/>
      <w:ind w:firstLine="454"/>
      <w:jc w:val="both"/>
    </w:pPr>
    <w:rPr>
      <w:sz w:val="28"/>
      <w:szCs w:val="24"/>
    </w:rPr>
  </w:style>
  <w:style w:type="paragraph" w:customStyle="1" w:styleId="aff8">
    <w:name w:val="мой Знак Знак"/>
    <w:basedOn w:val="a"/>
    <w:link w:val="aff9"/>
    <w:rsid w:val="002B4DE5"/>
    <w:pPr>
      <w:spacing w:line="360" w:lineRule="auto"/>
      <w:ind w:firstLine="992"/>
      <w:jc w:val="both"/>
    </w:pPr>
    <w:rPr>
      <w:sz w:val="28"/>
      <w:szCs w:val="24"/>
    </w:rPr>
  </w:style>
  <w:style w:type="character" w:customStyle="1" w:styleId="aff9">
    <w:name w:val="мой Знак Знак Знак"/>
    <w:link w:val="aff8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a">
    <w:name w:val="МОЙ"/>
    <w:basedOn w:val="a"/>
    <w:rsid w:val="002B4DE5"/>
    <w:pPr>
      <w:spacing w:line="360" w:lineRule="auto"/>
      <w:ind w:firstLine="992"/>
      <w:jc w:val="both"/>
    </w:pPr>
    <w:rPr>
      <w:sz w:val="28"/>
      <w:szCs w:val="28"/>
    </w:rPr>
  </w:style>
  <w:style w:type="paragraph" w:customStyle="1" w:styleId="affb">
    <w:name w:val="мой Знак"/>
    <w:basedOn w:val="a"/>
    <w:rsid w:val="002B4DE5"/>
    <w:pPr>
      <w:spacing w:line="360" w:lineRule="auto"/>
      <w:ind w:firstLine="992"/>
      <w:jc w:val="both"/>
    </w:pPr>
    <w:rPr>
      <w:sz w:val="28"/>
      <w:szCs w:val="24"/>
    </w:rPr>
  </w:style>
  <w:style w:type="paragraph" w:customStyle="1" w:styleId="affc">
    <w:name w:val="приве т Знак"/>
    <w:basedOn w:val="a"/>
    <w:link w:val="affd"/>
    <w:rsid w:val="002B4DE5"/>
    <w:pPr>
      <w:spacing w:line="360" w:lineRule="auto"/>
      <w:ind w:firstLine="454"/>
      <w:jc w:val="both"/>
    </w:pPr>
    <w:rPr>
      <w:sz w:val="28"/>
      <w:szCs w:val="24"/>
    </w:rPr>
  </w:style>
  <w:style w:type="character" w:customStyle="1" w:styleId="affd">
    <w:name w:val="приве т Знак Знак"/>
    <w:link w:val="affc"/>
    <w:rsid w:val="002B4D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Абзац списка1"/>
    <w:basedOn w:val="a"/>
    <w:rsid w:val="002B4D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14">
    <w:name w:val="toc 1"/>
    <w:basedOn w:val="a"/>
    <w:next w:val="a"/>
    <w:autoRedefine/>
    <w:unhideWhenUsed/>
    <w:qFormat/>
    <w:rsid w:val="002B4DE5"/>
    <w:pPr>
      <w:spacing w:after="100" w:line="276" w:lineRule="auto"/>
    </w:pPr>
    <w:rPr>
      <w:rFonts w:ascii="Calibri" w:eastAsia="MS Mincho" w:hAnsi="Calibri"/>
      <w:sz w:val="22"/>
      <w:szCs w:val="22"/>
      <w:lang w:eastAsia="en-US"/>
    </w:rPr>
  </w:style>
  <w:style w:type="paragraph" w:customStyle="1" w:styleId="Default">
    <w:name w:val="Default"/>
    <w:rsid w:val="002B4D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e">
    <w:name w:val="Текстовка"/>
    <w:basedOn w:val="a"/>
    <w:link w:val="afff"/>
    <w:qFormat/>
    <w:rsid w:val="002B4DE5"/>
    <w:pPr>
      <w:autoSpaceDE w:val="0"/>
      <w:autoSpaceDN w:val="0"/>
      <w:adjustRightInd w:val="0"/>
      <w:spacing w:line="360" w:lineRule="auto"/>
      <w:ind w:firstLine="851"/>
      <w:jc w:val="both"/>
    </w:pPr>
    <w:rPr>
      <w:rFonts w:eastAsiaTheme="minorEastAsia"/>
      <w:iCs/>
      <w:sz w:val="28"/>
      <w:szCs w:val="28"/>
      <w:lang w:eastAsia="en-US"/>
    </w:rPr>
  </w:style>
  <w:style w:type="character" w:customStyle="1" w:styleId="afff">
    <w:name w:val="Текстовка Знак"/>
    <w:basedOn w:val="a0"/>
    <w:link w:val="affe"/>
    <w:rsid w:val="002B4DE5"/>
    <w:rPr>
      <w:rFonts w:ascii="Times New Roman" w:eastAsiaTheme="minorEastAsia" w:hAnsi="Times New Roman" w:cs="Times New Roman"/>
      <w:iCs/>
      <w:sz w:val="28"/>
      <w:szCs w:val="28"/>
    </w:rPr>
  </w:style>
  <w:style w:type="character" w:customStyle="1" w:styleId="26">
    <w:name w:val="Основной текст (2)_"/>
    <w:basedOn w:val="a0"/>
    <w:link w:val="210"/>
    <w:locked/>
    <w:rsid w:val="002B4DE5"/>
    <w:rPr>
      <w:b/>
      <w:b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6"/>
    <w:rsid w:val="002B4DE5"/>
    <w:pPr>
      <w:widowControl w:val="0"/>
      <w:shd w:val="clear" w:color="auto" w:fill="FFFFFF"/>
      <w:spacing w:line="211" w:lineRule="exact"/>
      <w:ind w:firstLine="320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91">
    <w:name w:val="Основной текст + Полужирный9"/>
    <w:basedOn w:val="a9"/>
    <w:rsid w:val="002B4DE5"/>
    <w:rPr>
      <w:rFonts w:ascii="Times New Roman" w:eastAsia="Times New Roman" w:hAnsi="Times New Roman" w:cs="Times New Roman"/>
      <w:b/>
      <w:bCs/>
      <w:sz w:val="19"/>
      <w:szCs w:val="19"/>
      <w:lang w:val="uk-UA" w:eastAsia="ru-RU" w:bidi="ar-SA"/>
    </w:rPr>
  </w:style>
  <w:style w:type="character" w:customStyle="1" w:styleId="afff0">
    <w:name w:val="тайм нью роман Знак"/>
    <w:link w:val="afff1"/>
    <w:locked/>
    <w:rsid w:val="002B4DE5"/>
    <w:rPr>
      <w:sz w:val="28"/>
      <w:szCs w:val="28"/>
    </w:rPr>
  </w:style>
  <w:style w:type="paragraph" w:customStyle="1" w:styleId="afff1">
    <w:name w:val="тайм нью роман"/>
    <w:basedOn w:val="a"/>
    <w:link w:val="afff0"/>
    <w:qFormat/>
    <w:rsid w:val="002B4DE5"/>
    <w:pPr>
      <w:spacing w:after="200" w:line="276" w:lineRule="auto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f2">
    <w:name w:val="Центр"/>
    <w:basedOn w:val="a"/>
    <w:rsid w:val="006073BA"/>
    <w:pPr>
      <w:widowControl w:val="0"/>
      <w:autoSpaceDE w:val="0"/>
      <w:autoSpaceDN w:val="0"/>
      <w:adjustRightInd w:val="0"/>
      <w:spacing w:before="120" w:after="120"/>
      <w:jc w:val="center"/>
    </w:pPr>
    <w:rPr>
      <w:sz w:val="24"/>
    </w:rPr>
  </w:style>
  <w:style w:type="paragraph" w:customStyle="1" w:styleId="15">
    <w:name w:val="ЖБК1"/>
    <w:basedOn w:val="a"/>
    <w:link w:val="16"/>
    <w:rsid w:val="003740E3"/>
    <w:pPr>
      <w:spacing w:before="60" w:after="60"/>
      <w:jc w:val="center"/>
    </w:pPr>
    <w:rPr>
      <w:rFonts w:ascii="HeliosCond" w:hAnsi="HeliosCond"/>
      <w:b/>
      <w:i/>
      <w:sz w:val="28"/>
      <w:szCs w:val="24"/>
      <w:lang w:val="en-US" w:eastAsia="en-US" w:bidi="en-US"/>
    </w:rPr>
  </w:style>
  <w:style w:type="character" w:customStyle="1" w:styleId="16">
    <w:name w:val="ЖБК1 Знак"/>
    <w:basedOn w:val="a0"/>
    <w:link w:val="15"/>
    <w:rsid w:val="003740E3"/>
    <w:rPr>
      <w:rFonts w:ascii="HeliosCond" w:eastAsia="Times New Roman" w:hAnsi="HeliosCond" w:cs="Times New Roman"/>
      <w:b/>
      <w:i/>
      <w:sz w:val="28"/>
      <w:szCs w:val="24"/>
      <w:lang w:val="en-US" w:bidi="en-US"/>
    </w:rPr>
  </w:style>
  <w:style w:type="character" w:customStyle="1" w:styleId="17">
    <w:name w:val="Схема документа Знак1"/>
    <w:basedOn w:val="a0"/>
    <w:uiPriority w:val="99"/>
    <w:semiHidden/>
    <w:rsid w:val="00F85D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примечания Знак1"/>
    <w:basedOn w:val="a0"/>
    <w:uiPriority w:val="99"/>
    <w:semiHidden/>
    <w:rsid w:val="00F85D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1714-A2DC-4648-B9B8-CD99D89B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student1501</dc:creator>
  <cp:lastModifiedBy>user</cp:lastModifiedBy>
  <cp:revision>23</cp:revision>
  <cp:lastPrinted>2019-09-02T08:32:00Z</cp:lastPrinted>
  <dcterms:created xsi:type="dcterms:W3CDTF">2019-08-24T12:09:00Z</dcterms:created>
  <dcterms:modified xsi:type="dcterms:W3CDTF">2020-08-31T17:56:00Z</dcterms:modified>
</cp:coreProperties>
</file>