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E3" w:rsidRDefault="00E92ED2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1.Отрасли психологии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Уважаемые студенты! Вам необходимо представить в графическом виде (в виде кластера, схемы и т.п.) отрасли современной психологии.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В данном задании оценивается и содержательная, и творческая составляющая Вашей работы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Данное задание направлено на формирование и оценку компетенции УК-1.2, УК-1.3</w:t>
      </w:r>
    </w:p>
    <w:p w:rsidR="00E92ED2" w:rsidRDefault="00E92ED2">
      <w:pPr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E92ED2" w:rsidRDefault="00E92ED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 Задание по теме "Свойства восприятия"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Уважаемые студенты! Вам необходимо охарактеризовать каждое свойство восприятия и привести по одному примеру проявления этого свойства в повседневной жизни. Пример может содержать как проявление нормы, так и нарушение того или иного свойства восприятия.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Данное задание направлено на оценку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сформированности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следующих компетенций: УК-1.2, УК-1.3, ОПК-8.3, ОПК-6.5</w:t>
      </w:r>
    </w:p>
    <w:p w:rsidR="00E92ED2" w:rsidRDefault="00E92ED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92ED2" w:rsidRDefault="00E92ED2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3. Методики изучения видов памяти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Вам необходимо подобрать методики, позволяющие оценить уровень развития разных видов памяти у детей дошкольного и младшего школьного возраста. К каждой методике необходимо предоставить ваш комментарий о том, какой вид памяти позволяет диагностировать данная методика, какие у нее есть ограничения или особенности применения.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Данное задание направлено на оценку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сформированности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следующих компетенций: УК-1.2, УК-1.3, ОПК-6.2, ОПК-6.5 и ОПК-8.3</w:t>
      </w:r>
    </w:p>
    <w:p w:rsidR="00E92ED2" w:rsidRDefault="00E92ED2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</w:p>
    <w:p w:rsidR="00917943" w:rsidRDefault="00E92ED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Классификация видов мышления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Уважаемые студенты! Вам необходимо вспомнить различные основания для классификации видов мышления, выбрать одну из существующих классификаций и подобрать по 1 игре для развития и коррекции соответствующего вида мышления. Каждая игра должна сопровождаться комментариями относительно возможных проявлений нарушения этого вида мышления и обязательным указанием возрастного диапазона использования данной игры. Для каждой из описанных вами игр вы должны предложить по одному варианту усложнения и упрощения этой игры для ситуации, когда вы работаете с ребенком с ОВЗ или с одаренным ребенком.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Данное задание направлено на оценку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сформированности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следующих компетенций: УК-1.2, УК-1.3, ОПК-6.2, ОПК-6.5, ОПК-8.2 и ОПК-8.3</w:t>
      </w:r>
    </w:p>
    <w:p w:rsidR="00917943" w:rsidRDefault="009179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17943" w:rsidRPr="00917943" w:rsidRDefault="00E92ED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5. </w:t>
      </w:r>
      <w:r w:rsidRPr="00E92ED2">
        <w:rPr>
          <w:rFonts w:ascii="Arial" w:hAnsi="Arial" w:cs="Arial"/>
          <w:color w:val="000000"/>
          <w:sz w:val="20"/>
          <w:szCs w:val="20"/>
          <w:shd w:val="clear" w:color="auto" w:fill="EDF0F5"/>
        </w:rPr>
        <w:t>Диагностика внимания у дошкольника</w:t>
      </w:r>
    </w:p>
    <w:p w:rsidR="00E92ED2" w:rsidRDefault="00E92ED2">
      <w:pPr>
        <w:rPr>
          <w:rFonts w:ascii="Arial" w:hAnsi="Arial" w:cs="Arial"/>
          <w:color w:val="000000"/>
          <w:sz w:val="20"/>
          <w:szCs w:val="20"/>
          <w:shd w:val="clear" w:color="auto" w:fill="EDF0F5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Уважаемые студенты! Вам необходимо вспомнить различные основания для классификации видов мышления, выбрать одну из существующих классификаций и подобрать по 1 игре для развития и коррекции соответствующего вида мышления. Каждая игра должна сопровождаться комментариями относительно возможных проявлений нарушения этого вида мышления и обязательным указанием возрастного диапазона использования данной игры. Для каждой из описанных вами игр вы должны предложить по одному варианту усложнения и упрощения этой игры для ситуации, когда вы работаете с ребенком с ОВЗ или с одаренным ребенком.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Данное задание направлено на оценку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сформированности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следующих компетенций: УК-1.2, УК-1.3, ОПК-6.2, ОПК-6.5, ОПК-8.2 и ОПК-8.3</w:t>
      </w:r>
    </w:p>
    <w:p w:rsidR="00917943" w:rsidRDefault="00917943">
      <w:pPr>
        <w:rPr>
          <w:rFonts w:ascii="Arial" w:hAnsi="Arial" w:cs="Arial"/>
          <w:color w:val="000000"/>
          <w:sz w:val="20"/>
          <w:szCs w:val="20"/>
          <w:shd w:val="clear" w:color="auto" w:fill="EDF0F5"/>
          <w:lang w:val="en-US"/>
        </w:rPr>
      </w:pPr>
    </w:p>
    <w:p w:rsid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lastRenderedPageBreak/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. </w:t>
      </w: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>Методики изучения ощущений и восприятия у детей</w:t>
      </w:r>
    </w:p>
    <w:p w:rsidR="00917943" w:rsidRP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>Вам необходимо подобрать методики, позволяющие оценить уровень развития разных свойств восприятия у детей дошкольного и младшего школьного возраста. К каждой методике необходимо предоставить ваш комментарий о том, какое свойство (свойства) восприятия позволяет диагностировать данная методика, какие у нее есть ограничения или особенности применения.</w:t>
      </w:r>
    </w:p>
    <w:p w:rsid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Данное задание направлено на оценку </w:t>
      </w:r>
      <w:proofErr w:type="spellStart"/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>сформированности</w:t>
      </w:r>
      <w:proofErr w:type="spellEnd"/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следующих компетенций: УК-1.2, УК-1.3, ОПК-6.2, ОПК-8.3, ОПК-6.5 и ОПК-8.2</w:t>
      </w:r>
    </w:p>
    <w:p w:rsid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</w:p>
    <w:p w:rsidR="00917943" w:rsidRP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7. </w:t>
      </w: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>Методики изучения внимания</w:t>
      </w:r>
    </w:p>
    <w:p w:rsidR="00917943" w:rsidRP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>Вам необходимо подобрать методики, позволяющие оценить уровень развития разных свойств внимания у детей дошкольного и младшего школьного возраста. К каждой методике необходимо предоставить ваш комментарий о том, какое свойство (свойства) внимания позволяет диагностировать данная методика, какие у нее есть ограничения или особенности применения.</w:t>
      </w:r>
    </w:p>
    <w:p w:rsid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Данное задание направлено на оценку </w:t>
      </w:r>
      <w:proofErr w:type="spellStart"/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>сформированности</w:t>
      </w:r>
      <w:proofErr w:type="spellEnd"/>
      <w:r w:rsidRPr="00917943"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следующих компетенций: УК-1.2, УК-1.3, ОПК-6.2, ОПК-6.5, ОПК-8.2 и ОПК-8.3</w:t>
      </w:r>
    </w:p>
    <w:p w:rsidR="00917943" w:rsidRPr="00917943" w:rsidRDefault="00917943" w:rsidP="00917943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  <w:bookmarkStart w:id="0" w:name="_GoBack"/>
      <w:bookmarkEnd w:id="0"/>
    </w:p>
    <w:p w:rsidR="008A469F" w:rsidRPr="00917943" w:rsidRDefault="008A469F">
      <w:pPr>
        <w:rPr>
          <w:rFonts w:ascii="Arial" w:hAnsi="Arial" w:cs="Arial"/>
          <w:color w:val="000000"/>
          <w:sz w:val="20"/>
          <w:szCs w:val="20"/>
          <w:shd w:val="clear" w:color="auto" w:fill="EDF0F5"/>
        </w:rPr>
      </w:pPr>
    </w:p>
    <w:sectPr w:rsidR="008A469F" w:rsidRPr="0091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E3"/>
    <w:rsid w:val="00060FE3"/>
    <w:rsid w:val="008A469F"/>
    <w:rsid w:val="00917943"/>
    <w:rsid w:val="00E9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3581">
          <w:marLeft w:val="2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2020-04-14T11:39:00Z</dcterms:created>
  <dcterms:modified xsi:type="dcterms:W3CDTF">2020-04-14T11:39:00Z</dcterms:modified>
</cp:coreProperties>
</file>