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53F" w:rsidRDefault="005C053F"/>
    <w:p w:rsidR="003A65EF" w:rsidRPr="006C336A" w:rsidRDefault="00207AE8" w:rsidP="00207AE8">
      <w:pPr>
        <w:jc w:val="right"/>
        <w:rPr>
          <w:rFonts w:ascii="Arial" w:hAnsi="Arial" w:cs="Arial"/>
          <w:i/>
          <w:sz w:val="24"/>
        </w:rPr>
      </w:pPr>
      <w:r w:rsidRPr="006C336A">
        <w:rPr>
          <w:rFonts w:ascii="Arial" w:hAnsi="Arial" w:cs="Arial"/>
          <w:i/>
          <w:sz w:val="24"/>
        </w:rPr>
        <w:t>Миология</w:t>
      </w:r>
    </w:p>
    <w:p w:rsidR="00F53F10" w:rsidRDefault="00207AE8" w:rsidP="006C336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Задачи:</w:t>
      </w:r>
    </w:p>
    <w:p w:rsidR="00207AE8" w:rsidRDefault="00207AE8" w:rsidP="006C336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1. </w:t>
      </w:r>
      <w:r w:rsidRPr="003E63DB">
        <w:rPr>
          <w:rFonts w:ascii="Arial" w:eastAsia="Times New Roman" w:hAnsi="Arial" w:cs="Arial"/>
          <w:b/>
          <w:color w:val="000000"/>
          <w:sz w:val="24"/>
          <w:szCs w:val="23"/>
          <w:lang w:eastAsia="ru-RU"/>
        </w:rPr>
        <w:t>Ознакомиться</w:t>
      </w: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с упражнениями, характеризующими типичные движения в видах спорта, двигательной активности. </w:t>
      </w:r>
      <w:r w:rsidR="006C336A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Используя анатомический атлас, </w:t>
      </w:r>
      <w:r w:rsidR="006C336A">
        <w:rPr>
          <w:rFonts w:ascii="Arial" w:eastAsia="Times New Roman" w:hAnsi="Arial" w:cs="Arial"/>
          <w:b/>
          <w:color w:val="000000"/>
          <w:sz w:val="24"/>
          <w:szCs w:val="23"/>
          <w:lang w:eastAsia="ru-RU"/>
        </w:rPr>
        <w:t>о</w:t>
      </w:r>
      <w:r w:rsidRPr="003E63DB">
        <w:rPr>
          <w:rFonts w:ascii="Arial" w:eastAsia="Times New Roman" w:hAnsi="Arial" w:cs="Arial"/>
          <w:b/>
          <w:color w:val="000000"/>
          <w:sz w:val="24"/>
          <w:szCs w:val="23"/>
          <w:lang w:eastAsia="ru-RU"/>
        </w:rPr>
        <w:t>пределить</w:t>
      </w: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группы мышц; </w:t>
      </w:r>
      <w:r w:rsidR="002B1EE5" w:rsidRPr="003E63DB">
        <w:rPr>
          <w:rFonts w:ascii="Arial" w:eastAsia="Times New Roman" w:hAnsi="Arial" w:cs="Arial"/>
          <w:b/>
          <w:color w:val="000000"/>
          <w:sz w:val="24"/>
          <w:szCs w:val="23"/>
          <w:lang w:eastAsia="ru-RU"/>
        </w:rPr>
        <w:t>указать</w:t>
      </w:r>
      <w:r w:rsidR="002B1EE5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основные мышцы</w:t>
      </w:r>
      <w:r w:rsidR="002B1EE5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, реализующие упражнение (его часть, фазу); </w:t>
      </w:r>
      <w:r w:rsidR="002B1EE5" w:rsidRPr="003E63DB">
        <w:rPr>
          <w:rFonts w:ascii="Arial" w:eastAsia="Times New Roman" w:hAnsi="Arial" w:cs="Arial"/>
          <w:b/>
          <w:color w:val="000000"/>
          <w:sz w:val="24"/>
          <w:szCs w:val="23"/>
          <w:lang w:eastAsia="ru-RU"/>
        </w:rPr>
        <w:t>описать</w:t>
      </w:r>
      <w:r w:rsidR="002B1EE5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функцию (конкретизировать движение)</w:t>
      </w:r>
      <w:r w:rsidR="003E63DB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.</w:t>
      </w:r>
      <w:r w:rsidR="002B1EE5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</w:t>
      </w:r>
    </w:p>
    <w:p w:rsidR="00207AE8" w:rsidRDefault="00207AE8" w:rsidP="006C336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2. </w:t>
      </w:r>
      <w:r w:rsidRPr="003E63DB">
        <w:rPr>
          <w:rFonts w:ascii="Arial" w:eastAsia="Times New Roman" w:hAnsi="Arial" w:cs="Arial"/>
          <w:b/>
          <w:color w:val="000000"/>
          <w:sz w:val="24"/>
          <w:szCs w:val="23"/>
          <w:lang w:eastAsia="ru-RU"/>
        </w:rPr>
        <w:t>Заполнить</w:t>
      </w: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таблицу </w:t>
      </w:r>
      <w:r w:rsidR="003E63DB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«Характеристика основных групп скелетных мышц».</w:t>
      </w:r>
    </w:p>
    <w:p w:rsidR="00951971" w:rsidRDefault="00951971" w:rsidP="00750984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5"/>
        <w:gridCol w:w="1954"/>
        <w:gridCol w:w="1954"/>
        <w:gridCol w:w="1954"/>
        <w:gridCol w:w="1954"/>
      </w:tblGrid>
      <w:tr w:rsidR="00951971" w:rsidTr="00BC6B92">
        <w:tc>
          <w:tcPr>
            <w:tcW w:w="1955" w:type="dxa"/>
            <w:vAlign w:val="center"/>
          </w:tcPr>
          <w:p w:rsidR="00951971" w:rsidRDefault="00951971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Упражнение</w:t>
            </w:r>
          </w:p>
        </w:tc>
        <w:tc>
          <w:tcPr>
            <w:tcW w:w="1954" w:type="dxa"/>
            <w:vAlign w:val="center"/>
          </w:tcPr>
          <w:p w:rsidR="00951971" w:rsidRDefault="00951971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Движение (фаза, стадия)</w:t>
            </w:r>
          </w:p>
        </w:tc>
        <w:tc>
          <w:tcPr>
            <w:tcW w:w="1954" w:type="dxa"/>
            <w:vAlign w:val="center"/>
          </w:tcPr>
          <w:p w:rsidR="00951971" w:rsidRDefault="00951971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Группа</w:t>
            </w:r>
          </w:p>
        </w:tc>
        <w:tc>
          <w:tcPr>
            <w:tcW w:w="1954" w:type="dxa"/>
            <w:vAlign w:val="center"/>
          </w:tcPr>
          <w:p w:rsidR="00951971" w:rsidRDefault="00951971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Основные мышцы</w:t>
            </w:r>
          </w:p>
        </w:tc>
        <w:tc>
          <w:tcPr>
            <w:tcW w:w="1954" w:type="dxa"/>
            <w:vAlign w:val="center"/>
          </w:tcPr>
          <w:p w:rsidR="00951971" w:rsidRDefault="00951971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Функция</w:t>
            </w:r>
          </w:p>
        </w:tc>
      </w:tr>
      <w:tr w:rsidR="00BC6B92" w:rsidTr="00BC6B92">
        <w:tc>
          <w:tcPr>
            <w:tcW w:w="1955" w:type="dxa"/>
            <w:vAlign w:val="center"/>
          </w:tcPr>
          <w:p w:rsidR="00BC6B92" w:rsidRPr="00240FD1" w:rsidRDefault="00240FD1" w:rsidP="00240FD1">
            <w:pPr>
              <w:spacing w:line="315" w:lineRule="atLeast"/>
              <w:jc w:val="center"/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</w:pPr>
            <w:r w:rsidRPr="00240FD1"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  <w:t>Пример: у</w:t>
            </w:r>
            <w:r w:rsidR="00DA58F0" w:rsidRPr="00240FD1"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  <w:t>лыбка</w:t>
            </w:r>
          </w:p>
        </w:tc>
        <w:tc>
          <w:tcPr>
            <w:tcW w:w="1954" w:type="dxa"/>
            <w:vAlign w:val="center"/>
          </w:tcPr>
          <w:p w:rsidR="00BC6B92" w:rsidRPr="00240FD1" w:rsidRDefault="007B5808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</w:pPr>
            <w:r w:rsidRPr="00240FD1"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  <w:t>-</w:t>
            </w:r>
          </w:p>
        </w:tc>
        <w:tc>
          <w:tcPr>
            <w:tcW w:w="1954" w:type="dxa"/>
            <w:vAlign w:val="center"/>
          </w:tcPr>
          <w:p w:rsidR="00BC6B92" w:rsidRPr="00240FD1" w:rsidRDefault="007B5808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</w:pPr>
            <w:r w:rsidRPr="00240FD1"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  <w:t>Мышцы головы, мимические</w:t>
            </w:r>
          </w:p>
        </w:tc>
        <w:tc>
          <w:tcPr>
            <w:tcW w:w="1954" w:type="dxa"/>
            <w:vAlign w:val="center"/>
          </w:tcPr>
          <w:p w:rsidR="00BC6B92" w:rsidRPr="00240FD1" w:rsidRDefault="007B5808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</w:pPr>
            <w:r w:rsidRPr="00240FD1"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  <w:t>Круговые мышцы рта, глаз</w:t>
            </w:r>
          </w:p>
        </w:tc>
        <w:tc>
          <w:tcPr>
            <w:tcW w:w="1954" w:type="dxa"/>
            <w:vAlign w:val="center"/>
          </w:tcPr>
          <w:p w:rsidR="00BC6B92" w:rsidRPr="00240FD1" w:rsidRDefault="007B5808" w:rsidP="00951971">
            <w:pPr>
              <w:spacing w:line="315" w:lineRule="atLeast"/>
              <w:jc w:val="center"/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</w:pPr>
            <w:r w:rsidRPr="00240FD1">
              <w:rPr>
                <w:rFonts w:ascii="Arial" w:eastAsia="Times New Roman" w:hAnsi="Arial" w:cs="Arial"/>
                <w:i/>
                <w:color w:val="000000"/>
                <w:szCs w:val="23"/>
                <w:lang w:eastAsia="ru-RU"/>
              </w:rPr>
              <w:t>Изменяют выражение лица</w:t>
            </w:r>
          </w:p>
        </w:tc>
      </w:tr>
      <w:tr w:rsidR="00BC6B92" w:rsidTr="00BC6B92">
        <w:tc>
          <w:tcPr>
            <w:tcW w:w="1955" w:type="dxa"/>
            <w:vMerge w:val="restart"/>
          </w:tcPr>
          <w:p w:rsidR="00BC6B92" w:rsidRDefault="00240FD1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 xml:space="preserve">1. </w:t>
            </w:r>
            <w:r w:rsidR="00BC6B92" w:rsidRPr="00BC6B92"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Прыжок в длину с места</w:t>
            </w: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Отталкивание</w:t>
            </w: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</w:tr>
      <w:tr w:rsidR="00BC6B92" w:rsidTr="00BC6B92">
        <w:tc>
          <w:tcPr>
            <w:tcW w:w="1955" w:type="dxa"/>
            <w:vMerge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Приземление</w:t>
            </w: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</w:tr>
      <w:tr w:rsidR="00BC6B92" w:rsidTr="00BC6B92">
        <w:tc>
          <w:tcPr>
            <w:tcW w:w="1955" w:type="dxa"/>
          </w:tcPr>
          <w:p w:rsidR="00BC6B92" w:rsidRDefault="00240FD1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…</w:t>
            </w: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</w:tr>
      <w:tr w:rsidR="00BC6B92" w:rsidTr="00BC6B92">
        <w:tc>
          <w:tcPr>
            <w:tcW w:w="1955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BC6B92" w:rsidRDefault="00BC6B92" w:rsidP="00750984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</w:tr>
      <w:tr w:rsidR="00EF0AE0" w:rsidTr="00BC6B92">
        <w:tc>
          <w:tcPr>
            <w:tcW w:w="1955" w:type="dxa"/>
            <w:vMerge w:val="restart"/>
          </w:tcPr>
          <w:p w:rsidR="00EF0AE0" w:rsidRDefault="00EF0AE0" w:rsidP="00EF0AE0">
            <w:pPr>
              <w:shd w:val="clear" w:color="auto" w:fill="FFFFFF"/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 xml:space="preserve">6. </w:t>
            </w:r>
            <w:r w:rsidRPr="00EF0AE0"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Прыжок на скакалке</w:t>
            </w: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Отталкивание</w:t>
            </w: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</w:tr>
      <w:tr w:rsidR="00EF0AE0" w:rsidTr="00BC6B92">
        <w:tc>
          <w:tcPr>
            <w:tcW w:w="1955" w:type="dxa"/>
            <w:vMerge/>
          </w:tcPr>
          <w:p w:rsidR="00EF0AE0" w:rsidRDefault="00EF0AE0" w:rsidP="00EF0AE0">
            <w:pPr>
              <w:shd w:val="clear" w:color="auto" w:fill="FFFFFF"/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  <w:t>Приземление</w:t>
            </w: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  <w:tc>
          <w:tcPr>
            <w:tcW w:w="1954" w:type="dxa"/>
          </w:tcPr>
          <w:p w:rsidR="00EF0AE0" w:rsidRDefault="00EF0AE0" w:rsidP="00EF0AE0">
            <w:pPr>
              <w:spacing w:line="315" w:lineRule="atLeast"/>
              <w:rPr>
                <w:rFonts w:ascii="Arial" w:eastAsia="Times New Roman" w:hAnsi="Arial" w:cs="Arial"/>
                <w:color w:val="000000"/>
                <w:sz w:val="24"/>
                <w:szCs w:val="23"/>
                <w:lang w:eastAsia="ru-RU"/>
              </w:rPr>
            </w:pPr>
          </w:p>
        </w:tc>
      </w:tr>
    </w:tbl>
    <w:p w:rsidR="00AB45CA" w:rsidRDefault="00AB45CA" w:rsidP="00750984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</w:p>
    <w:p w:rsidR="003E63DB" w:rsidRDefault="003E63DB" w:rsidP="00210A16">
      <w:pPr>
        <w:shd w:val="clear" w:color="auto" w:fill="FFFFFF"/>
        <w:spacing w:after="0" w:line="315" w:lineRule="atLeast"/>
        <w:ind w:firstLine="709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bookmarkStart w:id="0" w:name="_GoBack"/>
      <w:bookmarkEnd w:id="0"/>
    </w:p>
    <w:p w:rsidR="008C2A1C" w:rsidRDefault="008C2A1C" w:rsidP="00750984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>-----------------------------------------------</w:t>
      </w:r>
    </w:p>
    <w:p w:rsidR="00DD0F35" w:rsidRDefault="00DD0F35" w:rsidP="00750984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Перечень</w:t>
      </w:r>
      <w:r w:rsid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упражнений/движений</w:t>
      </w: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>:</w:t>
      </w:r>
    </w:p>
    <w:p w:rsidR="008C2A1C" w:rsidRDefault="008C2A1C" w:rsidP="00750984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</w:p>
    <w:p w:rsidR="00DD0F35" w:rsidRPr="008C2A1C" w:rsidRDefault="00DD0F35" w:rsidP="008C2A1C">
      <w:pPr>
        <w:pStyle w:val="a7"/>
        <w:numPr>
          <w:ilvl w:val="0"/>
          <w:numId w:val="1"/>
        </w:num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Прыжок в длину с места</w:t>
      </w:r>
      <w:r w:rsidR="00EF0AE0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</w:t>
      </w:r>
    </w:p>
    <w:p w:rsidR="00DD0F35" w:rsidRPr="008C2A1C" w:rsidRDefault="00DD0F35" w:rsidP="008C2A1C">
      <w:pPr>
        <w:pStyle w:val="a7"/>
        <w:numPr>
          <w:ilvl w:val="0"/>
          <w:numId w:val="1"/>
        </w:num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Вставание в сед из положения лежа на спине (пресс, один цикл)</w:t>
      </w:r>
    </w:p>
    <w:p w:rsidR="005A0D9C" w:rsidRPr="008C2A1C" w:rsidRDefault="005A0D9C" w:rsidP="008C2A1C">
      <w:pPr>
        <w:pStyle w:val="a7"/>
        <w:numPr>
          <w:ilvl w:val="0"/>
          <w:numId w:val="1"/>
        </w:num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Хук в боксе</w:t>
      </w:r>
    </w:p>
    <w:p w:rsidR="005A0D9C" w:rsidRPr="008C2A1C" w:rsidRDefault="005A0D9C" w:rsidP="008C2A1C">
      <w:pPr>
        <w:pStyle w:val="a7"/>
        <w:numPr>
          <w:ilvl w:val="0"/>
          <w:numId w:val="1"/>
        </w:num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Нижняя подача в волейболе</w:t>
      </w:r>
    </w:p>
    <w:p w:rsidR="00DD0F35" w:rsidRPr="008C2A1C" w:rsidRDefault="005A0D9C" w:rsidP="008C2A1C">
      <w:pPr>
        <w:pStyle w:val="a7"/>
        <w:numPr>
          <w:ilvl w:val="0"/>
          <w:numId w:val="1"/>
        </w:num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Сгибание и разгибание рук в висе (подтягивание, один цикл)</w:t>
      </w:r>
      <w:r w:rsidR="00DD0F35"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 xml:space="preserve"> </w:t>
      </w:r>
    </w:p>
    <w:p w:rsidR="005A0D9C" w:rsidRDefault="005A0D9C" w:rsidP="008C2A1C">
      <w:pPr>
        <w:pStyle w:val="a7"/>
        <w:numPr>
          <w:ilvl w:val="0"/>
          <w:numId w:val="1"/>
        </w:num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 w:rsidRPr="008C2A1C">
        <w:rPr>
          <w:rFonts w:ascii="Arial" w:eastAsia="Times New Roman" w:hAnsi="Arial" w:cs="Arial"/>
          <w:color w:val="000000"/>
          <w:sz w:val="24"/>
          <w:szCs w:val="23"/>
          <w:lang w:eastAsia="ru-RU"/>
        </w:rPr>
        <w:t>Прыжок на скакалке</w:t>
      </w:r>
    </w:p>
    <w:p w:rsidR="00240FD1" w:rsidRDefault="00240FD1" w:rsidP="00240FD1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</w:p>
    <w:p w:rsidR="00240FD1" w:rsidRPr="00240FD1" w:rsidRDefault="00240FD1" w:rsidP="00240FD1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3"/>
          <w:lang w:eastAsia="ru-RU"/>
        </w:rPr>
        <w:t>===========================</w:t>
      </w:r>
    </w:p>
    <w:p w:rsidR="00750984" w:rsidRDefault="00750984"/>
    <w:sectPr w:rsidR="00750984" w:rsidSect="008C2A1C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5BD"/>
    <w:multiLevelType w:val="hybridMultilevel"/>
    <w:tmpl w:val="D95EA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19"/>
    <w:rsid w:val="00031A60"/>
    <w:rsid w:val="00053547"/>
    <w:rsid w:val="000C1D4B"/>
    <w:rsid w:val="00132643"/>
    <w:rsid w:val="00160327"/>
    <w:rsid w:val="001E2AEC"/>
    <w:rsid w:val="001E6C38"/>
    <w:rsid w:val="00207AE8"/>
    <w:rsid w:val="00210A16"/>
    <w:rsid w:val="00240FD1"/>
    <w:rsid w:val="002B1EE5"/>
    <w:rsid w:val="003310BE"/>
    <w:rsid w:val="00375F19"/>
    <w:rsid w:val="003A65EF"/>
    <w:rsid w:val="003E63DB"/>
    <w:rsid w:val="00512B0C"/>
    <w:rsid w:val="0058026A"/>
    <w:rsid w:val="005A0D9C"/>
    <w:rsid w:val="005C053F"/>
    <w:rsid w:val="006C336A"/>
    <w:rsid w:val="006E25CD"/>
    <w:rsid w:val="00750984"/>
    <w:rsid w:val="007B5808"/>
    <w:rsid w:val="007E418A"/>
    <w:rsid w:val="008C2A1C"/>
    <w:rsid w:val="00951971"/>
    <w:rsid w:val="009F5A51"/>
    <w:rsid w:val="00AB45CA"/>
    <w:rsid w:val="00AB5AB7"/>
    <w:rsid w:val="00BC6B92"/>
    <w:rsid w:val="00BD1321"/>
    <w:rsid w:val="00DA58F0"/>
    <w:rsid w:val="00DD0F35"/>
    <w:rsid w:val="00EF0AE0"/>
    <w:rsid w:val="00F5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6ACEB"/>
  <w15:docId w15:val="{2394172F-DFAB-4E2D-98DD-0ED82D46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7509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6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5EF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7509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50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50984"/>
    <w:rPr>
      <w:b/>
      <w:bCs/>
    </w:rPr>
  </w:style>
  <w:style w:type="paragraph" w:styleId="a7">
    <w:name w:val="List Paragraph"/>
    <w:basedOn w:val="a"/>
    <w:uiPriority w:val="34"/>
    <w:qFormat/>
    <w:rsid w:val="008C2A1C"/>
    <w:pPr>
      <w:ind w:left="720"/>
      <w:contextualSpacing/>
    </w:pPr>
  </w:style>
  <w:style w:type="table" w:styleId="a8">
    <w:name w:val="Table Grid"/>
    <w:basedOn w:val="a1"/>
    <w:uiPriority w:val="59"/>
    <w:rsid w:val="00951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4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polevoy</dc:creator>
  <cp:keywords/>
  <dc:description/>
  <cp:lastModifiedBy>corp6a 8kab</cp:lastModifiedBy>
  <cp:revision>7</cp:revision>
  <dcterms:created xsi:type="dcterms:W3CDTF">2021-10-01T04:13:00Z</dcterms:created>
  <dcterms:modified xsi:type="dcterms:W3CDTF">2021-12-06T06:50:00Z</dcterms:modified>
</cp:coreProperties>
</file>