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FB" w:rsidRPr="00B751EC" w:rsidRDefault="00ED16FB" w:rsidP="00ED1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751EC">
        <w:rPr>
          <w:sz w:val="28"/>
          <w:szCs w:val="28"/>
        </w:rPr>
        <w:t>римерн</w:t>
      </w:r>
      <w:r>
        <w:rPr>
          <w:sz w:val="28"/>
          <w:szCs w:val="28"/>
        </w:rPr>
        <w:t>ая</w:t>
      </w:r>
      <w:r w:rsidRPr="00B751EC">
        <w:rPr>
          <w:sz w:val="28"/>
          <w:szCs w:val="28"/>
        </w:rPr>
        <w:t xml:space="preserve"> тематик</w:t>
      </w:r>
      <w:r>
        <w:rPr>
          <w:sz w:val="28"/>
          <w:szCs w:val="28"/>
        </w:rPr>
        <w:t>а</w:t>
      </w:r>
      <w:r w:rsidRPr="00B751EC">
        <w:rPr>
          <w:sz w:val="28"/>
          <w:szCs w:val="28"/>
        </w:rPr>
        <w:t xml:space="preserve"> ВКР на 20</w:t>
      </w:r>
      <w:r>
        <w:rPr>
          <w:sz w:val="28"/>
          <w:szCs w:val="28"/>
        </w:rPr>
        <w:t>20</w:t>
      </w:r>
      <w:r w:rsidRPr="00B751EC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B751EC">
        <w:rPr>
          <w:sz w:val="28"/>
          <w:szCs w:val="28"/>
        </w:rPr>
        <w:t xml:space="preserve"> учебный год, направления подготовки 08.03.01 «Строительство», направленность (профиль) «Промышленное и гражданское строительство» для очной, заочной (в том числе с применением ДОТ) форм обучения: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Промышленный цех.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Корпус по производству</w:t>
      </w:r>
      <w:r>
        <w:t xml:space="preserve"> сборных железобетонных изделий.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100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110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120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130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140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150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160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170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180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190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Общежитие на 200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Объект бытового обслуживания.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Дом-интернат.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Крытый плавательный бассейн.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Музей.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Ме</w:t>
      </w:r>
      <w:r>
        <w:t>дицинский оздоровительный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Торгово-деловой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Хирургический корпус.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Ветеринарный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Выставочный автоцентр.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Цех по ремонту оборудования.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Торгово-офисное здание.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Коррекционная школа-интернат.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Общественно-до</w:t>
      </w:r>
      <w:r>
        <w:t>суговый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Заводская столовая.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10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</w:pPr>
      <w:r w:rsidRPr="00B751EC">
        <w:t>Гостиница на 15</w:t>
      </w:r>
      <w:r>
        <w:t xml:space="preserve"> номеров.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20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25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30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35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40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45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50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55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60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65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70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75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80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85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90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Гостиница на 100 номеров</w:t>
      </w:r>
      <w:r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lastRenderedPageBreak/>
        <w:t>Гостиница на 150 номеров.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Кафе-столовая.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Детский сад.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Административно-бытовой корпус.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А</w:t>
      </w:r>
      <w:r>
        <w:t>втостоянка.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Культурно-деловой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Б</w:t>
      </w:r>
      <w:r>
        <w:t>иблиотека.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>
        <w:t>Дом культуры.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30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40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50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60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70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80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90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100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150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Отель на 200 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Кинотеатр на 350 зала.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Кинотеатр на 400 залов.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Кинотеатр на 450 залов.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Покрасочный цех завода по производству дебаркадеров.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Спальный корпус детского санатория.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Производственный корпус мусороперерабатывающего завода.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Ремонтный корпус авиационного завода.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proofErr w:type="spellStart"/>
      <w:r w:rsidRPr="00B751EC">
        <w:t>Проматорий</w:t>
      </w:r>
      <w:proofErr w:type="spellEnd"/>
      <w:r w:rsidRPr="00B751EC"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Городская клиническая больница.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Цех по производству </w:t>
      </w:r>
      <w:proofErr w:type="spellStart"/>
      <w:r w:rsidRPr="00B751EC">
        <w:t>автокомпонентов</w:t>
      </w:r>
      <w:proofErr w:type="spellEnd"/>
      <w:r w:rsidRPr="00B751EC"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Реконструкция учебно-производственных мастерских.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Здание магазина с монолитным железобетонным каркасом.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Оранжерея</w:t>
      </w:r>
      <w:r>
        <w:t xml:space="preserve"> с монолитным железо</w:t>
      </w:r>
      <w:r w:rsidR="00402690">
        <w:t>бетонным каркасом</w:t>
      </w:r>
      <w:r w:rsidRPr="00B751EC"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Спортивно-оздоровительный комплекс.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Центр дошкольного образования и творчества.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Дошкольное образовательное учреждение.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Девятиэтажный жилой дом-вставка.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100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150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200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250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300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350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400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450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Многоэтажная автостоянка на 500 </w:t>
      </w:r>
      <w:proofErr w:type="spellStart"/>
      <w:r w:rsidRPr="00B751EC">
        <w:t>машино</w:t>
      </w:r>
      <w:proofErr w:type="spellEnd"/>
      <w:r w:rsidRPr="00B751EC">
        <w:t>-мест.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Торговый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Двухсекционный жилой дом переменной этажности.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Физкультурно-оздоровительный комплекс с бассейном.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Картофелехранилище.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Многофункциональный медицинский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lastRenderedPageBreak/>
        <w:t>Детский развлекательный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Литейный цех металлургического завода.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Двухсекционный девятиэтажный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Производственный корпус.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Девятиэтажный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</w:pPr>
      <w:r w:rsidRPr="00B751EC">
        <w:t>Десятиэтажный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</w:pPr>
      <w:r w:rsidRPr="00B751EC">
        <w:t>Одиннадцатиэтажный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Двенадцатиэтажный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Тринадцатиэтажный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Четырнадцатиэтажный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Пятнадцатиэтажный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Шестнадцатиэтажный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Двадцатиэтажный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proofErr w:type="spellStart"/>
      <w:r w:rsidRPr="00B751EC">
        <w:t>Двадцатипятиэтажный</w:t>
      </w:r>
      <w:proofErr w:type="spellEnd"/>
      <w:r w:rsidRPr="00B751EC">
        <w:t xml:space="preserve"> жилой дом.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Музейный комплекс со зрительным залом.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Музейно-выставочный комплекс стрелкового оружия.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Многоэтажное торгово-офисное здание.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Физкультурно-оздоровительный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50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65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78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83 места.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95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100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150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160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170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180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190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200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210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230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250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260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270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280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290 мест. </w:t>
      </w:r>
    </w:p>
    <w:p w:rsidR="00ED16FB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Начальная школа на 300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50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65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78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83 места.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95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100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150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160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170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180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190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lastRenderedPageBreak/>
        <w:t>Средняя образовательная</w:t>
      </w:r>
      <w:r w:rsidRPr="00B751EC">
        <w:t xml:space="preserve"> школа на 200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210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230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250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260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270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280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290 мест. </w:t>
      </w:r>
    </w:p>
    <w:p w:rsidR="001E646C" w:rsidRDefault="001E646C" w:rsidP="001E646C">
      <w:pPr>
        <w:pStyle w:val="a3"/>
        <w:numPr>
          <w:ilvl w:val="0"/>
          <w:numId w:val="1"/>
        </w:numPr>
        <w:jc w:val="both"/>
      </w:pPr>
      <w:r>
        <w:t>Средняя образовательная</w:t>
      </w:r>
      <w:r w:rsidRPr="00B751EC">
        <w:t xml:space="preserve"> школа на 300 мест. </w:t>
      </w:r>
    </w:p>
    <w:p w:rsidR="00ED16FB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Дошкол</w:t>
      </w:r>
      <w:r w:rsidR="001E646C">
        <w:t>ьное образовательное учреждение</w:t>
      </w:r>
      <w:r w:rsidR="001E646C" w:rsidRPr="001E646C">
        <w:t xml:space="preserve"> </w:t>
      </w:r>
      <w:r w:rsidR="001E646C" w:rsidRPr="00B751EC">
        <w:t xml:space="preserve">на 50 мест. </w:t>
      </w:r>
    </w:p>
    <w:p w:rsidR="001E646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6</w:t>
      </w:r>
      <w:r w:rsidRPr="00B751EC">
        <w:t xml:space="preserve">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7</w:t>
      </w:r>
      <w:r w:rsidRPr="00B751EC">
        <w:t xml:space="preserve">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75</w:t>
      </w:r>
      <w:r w:rsidRPr="00B751EC">
        <w:t xml:space="preserve">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9</w:t>
      </w:r>
      <w:r w:rsidRPr="00B751EC">
        <w:t xml:space="preserve">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95</w:t>
      </w:r>
      <w:r w:rsidRPr="00B751EC">
        <w:t xml:space="preserve">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>
        <w:t>на 10</w:t>
      </w:r>
      <w:r w:rsidRPr="00B751EC">
        <w:t xml:space="preserve">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120</w:t>
      </w:r>
      <w:r w:rsidRPr="00B751EC">
        <w:t xml:space="preserve">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1</w:t>
      </w:r>
      <w:r w:rsidRPr="00B751EC">
        <w:t xml:space="preserve">50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16</w:t>
      </w:r>
      <w:r w:rsidRPr="00B751EC">
        <w:t xml:space="preserve">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180</w:t>
      </w:r>
      <w:r w:rsidRPr="00B751EC">
        <w:t xml:space="preserve">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200</w:t>
      </w:r>
      <w:r w:rsidRPr="00B751EC">
        <w:t xml:space="preserve">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24</w:t>
      </w:r>
      <w:r w:rsidRPr="00B751EC">
        <w:t xml:space="preserve">0 мест. </w:t>
      </w:r>
    </w:p>
    <w:p w:rsidR="001E646C" w:rsidRPr="00B751EC" w:rsidRDefault="001E646C" w:rsidP="001E646C">
      <w:pPr>
        <w:pStyle w:val="a3"/>
        <w:numPr>
          <w:ilvl w:val="0"/>
          <w:numId w:val="1"/>
        </w:numPr>
        <w:jc w:val="both"/>
      </w:pPr>
      <w:r w:rsidRPr="00B751EC">
        <w:t>Дошкол</w:t>
      </w:r>
      <w:r>
        <w:t>ьное образовательное учреждение</w:t>
      </w:r>
      <w:r w:rsidRPr="001E646C">
        <w:t xml:space="preserve"> </w:t>
      </w:r>
      <w:r w:rsidRPr="00B751EC">
        <w:t xml:space="preserve">на </w:t>
      </w:r>
      <w:r>
        <w:t>2</w:t>
      </w:r>
      <w:r w:rsidRPr="00B751EC">
        <w:t xml:space="preserve">50 мест. 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Коптильный цех рыбопромышленного комбината.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Теннисный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Реконструкция общественного здания с пристройкой и изменением функционального назначения.</w:t>
      </w:r>
    </w:p>
    <w:p w:rsidR="00ED16FB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Художественная школа.</w:t>
      </w:r>
    </w:p>
    <w:p w:rsidR="001E646C" w:rsidRPr="00B751EC" w:rsidRDefault="001E646C" w:rsidP="00ED16FB">
      <w:pPr>
        <w:pStyle w:val="a3"/>
        <w:numPr>
          <w:ilvl w:val="0"/>
          <w:numId w:val="1"/>
        </w:numPr>
        <w:jc w:val="both"/>
      </w:pPr>
      <w:r>
        <w:t>Музыкальная школа.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Отделение почтовой связи.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Здание банка.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Здание столовой с актовым залом.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Крытый теннисный корт с обслуживающими помещениями.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 xml:space="preserve">Автомагазин с помещением </w:t>
      </w:r>
      <w:proofErr w:type="spellStart"/>
      <w:r w:rsidRPr="00B751EC">
        <w:t>шиномонтажа</w:t>
      </w:r>
      <w:proofErr w:type="spellEnd"/>
      <w:r w:rsidRPr="00B751EC">
        <w:t>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Кузнечно-штамповочный цех с АБК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Пятнадцатиэтажное монолитное жилое здание с подземной парковкой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Административное здание.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Закрытая крановая эстакада.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Сервисный центр.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Реконструкция здания театра.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Реконструкция пятиэтажного здания общежития.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Военкомат.</w:t>
      </w:r>
    </w:p>
    <w:p w:rsidR="00ED16FB" w:rsidRPr="00B751EC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Родильное отделение больницы.</w:t>
      </w:r>
    </w:p>
    <w:p w:rsidR="00ED16FB" w:rsidRDefault="00ED16FB" w:rsidP="00ED16FB">
      <w:pPr>
        <w:pStyle w:val="a3"/>
        <w:numPr>
          <w:ilvl w:val="0"/>
          <w:numId w:val="1"/>
        </w:numPr>
        <w:jc w:val="both"/>
      </w:pPr>
      <w:r w:rsidRPr="00B751EC">
        <w:t>Здание управления химзавода.</w:t>
      </w:r>
    </w:p>
    <w:p w:rsidR="00FF1142" w:rsidRDefault="00FF1142" w:rsidP="00FF1142">
      <w:pPr>
        <w:pStyle w:val="a3"/>
        <w:numPr>
          <w:ilvl w:val="0"/>
          <w:numId w:val="1"/>
        </w:numPr>
        <w:jc w:val="both"/>
      </w:pPr>
      <w:r>
        <w:t>Производственное здание</w:t>
      </w:r>
      <w:r w:rsidR="001E646C">
        <w:t>.</w:t>
      </w:r>
    </w:p>
    <w:p w:rsidR="00FF1142" w:rsidRDefault="00FF1142" w:rsidP="00FF1142">
      <w:pPr>
        <w:pStyle w:val="a3"/>
        <w:numPr>
          <w:ilvl w:val="0"/>
          <w:numId w:val="1"/>
        </w:numPr>
        <w:jc w:val="both"/>
      </w:pPr>
      <w:r>
        <w:t>Лечебно-эндокринологический центр</w:t>
      </w:r>
      <w:r w:rsidR="001E646C">
        <w:t>.</w:t>
      </w:r>
    </w:p>
    <w:p w:rsidR="008F4190" w:rsidRDefault="00EE6870" w:rsidP="00EE6870">
      <w:pPr>
        <w:pStyle w:val="a3"/>
        <w:numPr>
          <w:ilvl w:val="0"/>
          <w:numId w:val="1"/>
        </w:numPr>
        <w:jc w:val="both"/>
      </w:pPr>
      <w:r>
        <w:t>Здание больницы на 55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t>Здание больницы на 87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t>Здание больницы на 90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lastRenderedPageBreak/>
        <w:t>Здание больницы на 110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t>Здание больницы на 130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t>Здание больницы на 160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t xml:space="preserve">Здание больницы на </w:t>
      </w:r>
      <w:r w:rsidR="001E646C">
        <w:t>5</w:t>
      </w:r>
      <w:r>
        <w:t>50</w:t>
      </w:r>
      <w:r w:rsidR="001E646C">
        <w:t xml:space="preserve"> </w:t>
      </w:r>
      <w:r>
        <w:t>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t xml:space="preserve">Здание больницы на </w:t>
      </w:r>
      <w:r w:rsidR="001E646C">
        <w:t>90</w:t>
      </w:r>
      <w:r>
        <w:t>0 коек</w:t>
      </w:r>
      <w:r w:rsidR="001E646C">
        <w:t>.</w:t>
      </w:r>
    </w:p>
    <w:p w:rsidR="00EE6870" w:rsidRDefault="00EE6870" w:rsidP="00EE6870">
      <w:pPr>
        <w:pStyle w:val="a3"/>
        <w:numPr>
          <w:ilvl w:val="0"/>
          <w:numId w:val="1"/>
        </w:numPr>
        <w:jc w:val="both"/>
      </w:pPr>
      <w:r>
        <w:t xml:space="preserve">Здание больницы на </w:t>
      </w:r>
      <w:r w:rsidR="001E646C">
        <w:t>1</w:t>
      </w:r>
      <w:r>
        <w:t>5</w:t>
      </w:r>
      <w:r w:rsidR="001E646C">
        <w:t>0</w:t>
      </w:r>
      <w:r>
        <w:t>0 коек</w:t>
      </w:r>
      <w:r w:rsidR="001E646C">
        <w:t>.</w:t>
      </w:r>
    </w:p>
    <w:sectPr w:rsidR="00EE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44944"/>
    <w:multiLevelType w:val="hybridMultilevel"/>
    <w:tmpl w:val="F570663E"/>
    <w:lvl w:ilvl="0" w:tplc="03E84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C8"/>
    <w:rsid w:val="001E646C"/>
    <w:rsid w:val="00402690"/>
    <w:rsid w:val="006C636B"/>
    <w:rsid w:val="008F4190"/>
    <w:rsid w:val="00926A67"/>
    <w:rsid w:val="00B0544B"/>
    <w:rsid w:val="00C20790"/>
    <w:rsid w:val="00D30DC8"/>
    <w:rsid w:val="00ED16FB"/>
    <w:rsid w:val="00EE6870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6A3F6-EA86-47ED-B536-6200581F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2020-09-11T07:52:00Z</dcterms:created>
  <dcterms:modified xsi:type="dcterms:W3CDTF">2020-09-16T12:53:00Z</dcterms:modified>
</cp:coreProperties>
</file>