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5BDE1" w14:textId="77777777" w:rsidR="007E273A" w:rsidRPr="007E273A" w:rsidRDefault="007E273A" w:rsidP="007E273A">
      <w:r w:rsidRPr="007E273A">
        <w:rPr>
          <w:b/>
          <w:bCs/>
        </w:rPr>
        <w:t>ПЕРЕЧЕНЬ ПРИМЕРНЫХ ТЕМ РЕФЕРАТОВ</w:t>
      </w:r>
    </w:p>
    <w:p w14:paraId="2C82388E" w14:textId="77777777" w:rsidR="007E273A" w:rsidRPr="007E273A" w:rsidRDefault="007E273A" w:rsidP="007E273A">
      <w:r w:rsidRPr="007E273A">
        <w:rPr>
          <w:b/>
          <w:bCs/>
        </w:rPr>
        <w:br/>
      </w:r>
      <w:r w:rsidRPr="007E273A">
        <w:t>1. Автоматизация конструкторской подготовки производства</w:t>
      </w:r>
      <w:r w:rsidRPr="007E273A">
        <w:br/>
        <w:t>2. Автоматизация контроля и управления технологическими процессами на промышленном предприятии</w:t>
      </w:r>
      <w:r w:rsidRPr="007E273A">
        <w:br/>
        <w:t>3. Автоматизация управлением жизненным циклом продукции</w:t>
      </w:r>
      <w:r w:rsidRPr="007E273A">
        <w:br/>
        <w:t>4. Автоматизированные системы диагностирования компьютерных устройств и систем</w:t>
      </w:r>
      <w:r w:rsidRPr="007E273A">
        <w:br/>
        <w:t>5. Автоматизация подготовки производства на промышленном предприятии 6. Автоматизация технологического процесса на энергоблоке 7.Автоматизированные системы видеонаблюдения для обеспечения безопасности на предприятии и перспективы их развития </w:t>
      </w:r>
    </w:p>
    <w:p w14:paraId="1AC074EF" w14:textId="77777777" w:rsidR="007E273A" w:rsidRPr="007E273A" w:rsidRDefault="007E273A" w:rsidP="007E273A">
      <w:r w:rsidRPr="007E273A">
        <w:t> 8. Автоматизация управления системами вентиляции и кондиционирования на промышленном предприятии</w:t>
      </w:r>
    </w:p>
    <w:p w14:paraId="6452A407" w14:textId="77777777" w:rsidR="007E273A" w:rsidRPr="007E273A" w:rsidRDefault="007E273A" w:rsidP="007E273A">
      <w:r w:rsidRPr="007E273A">
        <w:t>9. Автоматизация испытаний запорной арматуры</w:t>
      </w:r>
      <w:r w:rsidRPr="007E273A">
        <w:br/>
        <w:t>10. Автоматизация подготовки воздуха для </w:t>
      </w:r>
      <w:proofErr w:type="spellStart"/>
      <w:r w:rsidRPr="007E273A">
        <w:t>пневмосистем</w:t>
      </w:r>
      <w:proofErr w:type="spellEnd"/>
      <w:r w:rsidRPr="007E273A">
        <w:t> промышленных</w:t>
      </w:r>
      <w:r w:rsidRPr="007E273A">
        <w:br/>
        <w:t>предприятий</w:t>
      </w:r>
      <w:r w:rsidRPr="007E273A">
        <w:br/>
        <w:t>11. Автоматизация фасовки сыпучей продукции</w:t>
      </w:r>
      <w:r w:rsidRPr="007E273A">
        <w:br/>
        <w:t>12. Диагностика технического состояния технологического оборудования</w:t>
      </w:r>
      <w:r w:rsidRPr="007E273A">
        <w:br/>
        <w:t>13. Перспективы применения промышленных роботов</w:t>
      </w:r>
      <w:r w:rsidRPr="007E273A">
        <w:br/>
        <w:t>14. Перспективы применения современных средств автоматизации для</w:t>
      </w:r>
      <w:r w:rsidRPr="007E273A">
        <w:br/>
        <w:t>контроля параметров технологических процессов</w:t>
      </w:r>
      <w:r w:rsidRPr="007E273A">
        <w:br/>
        <w:t>15. Экономические и социальные вопросы автоматизации производственных</w:t>
      </w:r>
      <w:r w:rsidRPr="007E273A">
        <w:br/>
        <w:t>процессов</w:t>
      </w:r>
      <w:r w:rsidRPr="007E273A">
        <w:br/>
        <w:t>16. Автоматизация документооборота на предприятии</w:t>
      </w:r>
      <w:r w:rsidRPr="007E273A">
        <w:br/>
        <w:t>17. Системы управления котельным оборудованием и перспективы их развития</w:t>
      </w:r>
      <w:r w:rsidRPr="007E273A">
        <w:br/>
        <w:t>18. Компьютерные системы мониторинга</w:t>
      </w:r>
      <w:r w:rsidRPr="007E273A">
        <w:br/>
        <w:t>19. Механизация и автоматизация литейного производства</w:t>
      </w:r>
      <w:r w:rsidRPr="007E273A">
        <w:br/>
        <w:t>20. Программное обеспечение систем автоматизации</w:t>
      </w:r>
      <w:r w:rsidRPr="007E273A">
        <w:br/>
        <w:t>21. Локальные компьютерные сети промышленного предприятия и их развитие </w:t>
      </w:r>
    </w:p>
    <w:p w14:paraId="516B8B04" w14:textId="77777777" w:rsidR="007E273A" w:rsidRPr="007E273A" w:rsidRDefault="007E273A" w:rsidP="007E273A">
      <w:r w:rsidRPr="007E273A">
        <w:t>22. Высшее техническое образование в России</w:t>
      </w:r>
    </w:p>
    <w:p w14:paraId="25C0F691" w14:textId="77777777" w:rsidR="007E273A" w:rsidRPr="007E273A" w:rsidRDefault="007E273A" w:rsidP="007E273A">
      <w:r w:rsidRPr="007E273A">
        <w:t>23. Основные понятия систем управления технологическими процессами</w:t>
      </w:r>
    </w:p>
    <w:p w14:paraId="76BFD18B" w14:textId="77777777" w:rsidR="007E273A" w:rsidRPr="007E273A" w:rsidRDefault="007E273A" w:rsidP="007E273A">
      <w:r w:rsidRPr="007E273A">
        <w:t>24. Регулирование основных технологических параметров</w:t>
      </w:r>
    </w:p>
    <w:p w14:paraId="37D6BC87" w14:textId="77777777" w:rsidR="007E273A" w:rsidRPr="007E273A" w:rsidRDefault="007E273A" w:rsidP="007E273A">
      <w:r w:rsidRPr="007E273A">
        <w:t>25. Структурные схемы систем автоматического управления и их классификация</w:t>
      </w:r>
    </w:p>
    <w:p w14:paraId="440B6AC6" w14:textId="77777777" w:rsidR="007E273A" w:rsidRPr="007E273A" w:rsidRDefault="007E273A" w:rsidP="007E273A">
      <w:r w:rsidRPr="007E273A">
        <w:t>26. Автоматизация центробежных насосов</w:t>
      </w:r>
    </w:p>
    <w:p w14:paraId="050BFEB5" w14:textId="77777777" w:rsidR="007E273A" w:rsidRPr="007E273A" w:rsidRDefault="007E273A" w:rsidP="007E273A">
      <w:r w:rsidRPr="007E273A">
        <w:t>27. Автоматизация поверхностных </w:t>
      </w:r>
      <w:proofErr w:type="spellStart"/>
      <w:r w:rsidRPr="007E273A">
        <w:t>кожухотрубчатых</w:t>
      </w:r>
      <w:proofErr w:type="spellEnd"/>
      <w:r w:rsidRPr="007E273A">
        <w:t> теплообменников</w:t>
      </w:r>
    </w:p>
    <w:p w14:paraId="383711E3" w14:textId="77777777" w:rsidR="007E273A" w:rsidRPr="007E273A" w:rsidRDefault="007E273A" w:rsidP="007E273A">
      <w:r w:rsidRPr="007E273A">
        <w:t>28. Автоматизация печей нагрева</w:t>
      </w:r>
    </w:p>
    <w:p w14:paraId="33B60AC8" w14:textId="77777777" w:rsidR="007E273A" w:rsidRPr="007E273A" w:rsidRDefault="007E273A" w:rsidP="007E273A">
      <w:r w:rsidRPr="007E273A">
        <w:t>29. Автоматизация процесса ректификации</w:t>
      </w:r>
    </w:p>
    <w:p w14:paraId="69C861E9" w14:textId="77777777" w:rsidR="007E273A" w:rsidRPr="007E273A" w:rsidRDefault="007E273A" w:rsidP="007E273A">
      <w:r w:rsidRPr="007E273A">
        <w:t>30. Автоматизация гидромеханических процессов</w:t>
      </w:r>
    </w:p>
    <w:p w14:paraId="47611DE2" w14:textId="77777777" w:rsidR="007E273A" w:rsidRPr="007E273A" w:rsidRDefault="007E273A" w:rsidP="007E273A">
      <w:r w:rsidRPr="007E273A">
        <w:t>31. Автоматизация тепловых процессов</w:t>
      </w:r>
    </w:p>
    <w:p w14:paraId="73C432B4" w14:textId="77777777" w:rsidR="007E273A" w:rsidRPr="007E273A" w:rsidRDefault="007E273A" w:rsidP="007E273A">
      <w:r w:rsidRPr="007E273A">
        <w:t>32. Автоматизация массообменных процессов</w:t>
      </w:r>
    </w:p>
    <w:p w14:paraId="48DA07CB" w14:textId="77777777" w:rsidR="007E273A" w:rsidRPr="007E273A" w:rsidRDefault="007E273A" w:rsidP="007E273A">
      <w:r w:rsidRPr="007E273A">
        <w:t>33. Автоматизация механических процессов</w:t>
      </w:r>
    </w:p>
    <w:p w14:paraId="6F69DFDE" w14:textId="77777777" w:rsidR="007E273A" w:rsidRPr="007E273A" w:rsidRDefault="007E273A" w:rsidP="007E273A">
      <w:r w:rsidRPr="007E273A">
        <w:t>34. Автоматизация производства неорганических веществ</w:t>
      </w:r>
    </w:p>
    <w:p w14:paraId="4BBE41C8" w14:textId="77777777" w:rsidR="007E273A" w:rsidRPr="007E273A" w:rsidRDefault="007E273A" w:rsidP="007E273A">
      <w:r w:rsidRPr="007E273A">
        <w:lastRenderedPageBreak/>
        <w:t>35. Автоматизация производства органических веществ</w:t>
      </w:r>
    </w:p>
    <w:p w14:paraId="5CEE727E" w14:textId="77777777" w:rsidR="007E273A" w:rsidRPr="007E273A" w:rsidRDefault="007E273A" w:rsidP="007E273A">
      <w:r w:rsidRPr="007E273A">
        <w:t>36. Автоматизация производства полимеров</w:t>
      </w:r>
    </w:p>
    <w:p w14:paraId="42AB27A3" w14:textId="77777777" w:rsidR="007E273A" w:rsidRPr="007E273A" w:rsidRDefault="007E273A" w:rsidP="007E273A">
      <w:r w:rsidRPr="007E273A">
        <w:t xml:space="preserve">37. Автоматизация общезаводских систем </w:t>
      </w:r>
      <w:proofErr w:type="gramStart"/>
      <w:r w:rsidRPr="007E273A">
        <w:t>предприятия(</w:t>
      </w:r>
      <w:proofErr w:type="gramEnd"/>
      <w:r w:rsidRPr="007E273A">
        <w:t>системы водоснабжения, </w:t>
      </w:r>
      <w:proofErr w:type="spellStart"/>
      <w:r w:rsidRPr="007E273A">
        <w:t>теплоснабжения,вентиляции</w:t>
      </w:r>
      <w:proofErr w:type="spellEnd"/>
      <w:r w:rsidRPr="007E273A">
        <w:t> и т.д.)</w:t>
      </w:r>
    </w:p>
    <w:p w14:paraId="3B1C6637" w14:textId="77777777" w:rsidR="007E273A" w:rsidRPr="007E273A" w:rsidRDefault="007E273A" w:rsidP="007E273A">
      <w:r w:rsidRPr="007E273A">
        <w:t>38. Автоматизация очистных систем предприятия</w:t>
      </w:r>
    </w:p>
    <w:p w14:paraId="4B8A2931" w14:textId="77777777" w:rsidR="007E273A" w:rsidRPr="007E273A" w:rsidRDefault="007E273A" w:rsidP="007E273A">
      <w:r w:rsidRPr="007E273A">
        <w:t> </w:t>
      </w:r>
    </w:p>
    <w:p w14:paraId="0E5B1525" w14:textId="77777777" w:rsidR="00B218F5" w:rsidRDefault="00B218F5">
      <w:bookmarkStart w:id="0" w:name="_GoBack"/>
      <w:bookmarkEnd w:id="0"/>
    </w:p>
    <w:sectPr w:rsidR="00B21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73A"/>
    <w:rsid w:val="007E273A"/>
    <w:rsid w:val="00B2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DCA32"/>
  <w15:chartTrackingRefBased/>
  <w15:docId w15:val="{F0F2B2C6-BA3D-41A5-AE0F-1FA0396C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3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2023-01-17T06:33:00Z</dcterms:created>
  <dcterms:modified xsi:type="dcterms:W3CDTF">2023-01-17T06:33:00Z</dcterms:modified>
</cp:coreProperties>
</file>