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1A" w:rsidRPr="00D9641C" w:rsidRDefault="00171A1A" w:rsidP="00CC548E">
      <w:pPr>
        <w:pStyle w:val="1"/>
        <w:spacing w:before="0" w:line="360" w:lineRule="auto"/>
        <w:jc w:val="center"/>
        <w:rPr>
          <w:color w:val="008FC8"/>
        </w:rPr>
      </w:pPr>
      <w:r w:rsidRPr="00D9641C">
        <w:rPr>
          <w:color w:val="008FC8"/>
        </w:rPr>
        <w:t>П</w:t>
      </w:r>
      <w:r w:rsidR="00A6583E" w:rsidRPr="00D9641C">
        <w:rPr>
          <w:color w:val="008FC8"/>
        </w:rPr>
        <w:t>рактическое</w:t>
      </w:r>
      <w:r w:rsidRPr="00D9641C">
        <w:rPr>
          <w:color w:val="008FC8"/>
        </w:rPr>
        <w:t xml:space="preserve"> задание 1</w:t>
      </w:r>
    </w:p>
    <w:p w:rsidR="00D15D19" w:rsidRPr="00D15D19" w:rsidRDefault="00D9641C" w:rsidP="00CC548E">
      <w:pPr>
        <w:spacing w:line="360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Раздел 1.</w:t>
      </w:r>
      <w:r w:rsidR="00D15D19" w:rsidRPr="00D15D19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«</w:t>
      </w:r>
      <w:r w:rsidR="00246F50" w:rsidRPr="00246F50">
        <w:rPr>
          <w:rFonts w:ascii="Cambria" w:hAnsi="Cambria"/>
          <w:b/>
          <w:bCs/>
          <w:color w:val="000000" w:themeColor="text1"/>
          <w:sz w:val="28"/>
          <w:szCs w:val="28"/>
        </w:rPr>
        <w:t>Теоретические основы, общая хар</w:t>
      </w:r>
      <w:r w:rsidR="00246F50">
        <w:rPr>
          <w:rFonts w:ascii="Cambria" w:hAnsi="Cambria"/>
          <w:b/>
          <w:bCs/>
          <w:color w:val="000000" w:themeColor="text1"/>
          <w:sz w:val="28"/>
          <w:szCs w:val="28"/>
        </w:rPr>
        <w:t>актеристика предмета Волейбол</w:t>
      </w:r>
      <w:r w:rsidR="00D15D19" w:rsidRPr="00D15D19">
        <w:rPr>
          <w:rFonts w:ascii="Cambria" w:hAnsi="Cambria"/>
          <w:b/>
          <w:bCs/>
          <w:color w:val="000000" w:themeColor="text1"/>
          <w:sz w:val="28"/>
          <w:szCs w:val="28"/>
        </w:rPr>
        <w:t>»</w:t>
      </w:r>
    </w:p>
    <w:p w:rsidR="00765A04" w:rsidRPr="00813413" w:rsidRDefault="00765A04" w:rsidP="007639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 xml:space="preserve">Задание. </w:t>
      </w:r>
      <w:r w:rsidRPr="00D15D19">
        <w:rPr>
          <w:rFonts w:ascii="Times New Roman" w:hAnsi="Times New Roman"/>
          <w:sz w:val="28"/>
          <w:szCs w:val="28"/>
        </w:rPr>
        <w:t>Составьте реферат на любую из предложенных тем:</w:t>
      </w:r>
    </w:p>
    <w:p w:rsidR="00765A04" w:rsidRPr="00D15D19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DC2CAB">
        <w:rPr>
          <w:rFonts w:ascii="Times New Roman" w:hAnsi="Times New Roman"/>
          <w:sz w:val="28"/>
          <w:szCs w:val="28"/>
        </w:rPr>
        <w:t>Волейбол. Анализ тактики игры в защите на современном этапе</w:t>
      </w:r>
      <w:r w:rsidR="0018172D" w:rsidRPr="00D15D19">
        <w:rPr>
          <w:rFonts w:ascii="Times New Roman" w:hAnsi="Times New Roman"/>
          <w:sz w:val="28"/>
          <w:szCs w:val="28"/>
        </w:rPr>
        <w:t>.</w:t>
      </w:r>
    </w:p>
    <w:p w:rsidR="00765A04" w:rsidRPr="00DC2CAB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DC2CAB">
        <w:rPr>
          <w:rFonts w:ascii="Times New Roman" w:hAnsi="Times New Roman"/>
          <w:sz w:val="28"/>
          <w:szCs w:val="28"/>
        </w:rPr>
        <w:t>Особенности методики обучения элементам тактики и техники при организации занятий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2CAB">
        <w:rPr>
          <w:rFonts w:ascii="Times New Roman" w:hAnsi="Times New Roman"/>
          <w:sz w:val="28"/>
          <w:szCs w:val="28"/>
        </w:rPr>
        <w:t>волейболом со школьниками 10-12 лет.</w:t>
      </w:r>
    </w:p>
    <w:p w:rsidR="00DC2CAB" w:rsidRPr="00DC2CAB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DC2CAB">
        <w:rPr>
          <w:rFonts w:ascii="Times New Roman" w:hAnsi="Times New Roman"/>
          <w:sz w:val="28"/>
          <w:szCs w:val="28"/>
        </w:rPr>
        <w:t>Анализ техники и методика обучения нападающему удару в волейболе.</w:t>
      </w:r>
    </w:p>
    <w:p w:rsidR="00DC2CAB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DC2CAB">
        <w:rPr>
          <w:rFonts w:ascii="Times New Roman" w:hAnsi="Times New Roman"/>
          <w:sz w:val="28"/>
          <w:szCs w:val="28"/>
        </w:rPr>
        <w:t>Подготовительные, под</w:t>
      </w:r>
      <w:r>
        <w:rPr>
          <w:rFonts w:ascii="Times New Roman" w:hAnsi="Times New Roman"/>
          <w:sz w:val="28"/>
          <w:szCs w:val="28"/>
        </w:rPr>
        <w:t xml:space="preserve">водящие, специальные, игровые и </w:t>
      </w:r>
      <w:r w:rsidRPr="00DC2CAB">
        <w:rPr>
          <w:rFonts w:ascii="Times New Roman" w:hAnsi="Times New Roman"/>
          <w:sz w:val="28"/>
          <w:szCs w:val="28"/>
        </w:rPr>
        <w:t>соревновательные упражнения</w:t>
      </w:r>
      <w:r>
        <w:rPr>
          <w:rFonts w:ascii="Times New Roman" w:hAnsi="Times New Roman"/>
          <w:sz w:val="28"/>
          <w:szCs w:val="28"/>
        </w:rPr>
        <w:t xml:space="preserve"> для групп начальной подготовки в волейболе.</w:t>
      </w:r>
    </w:p>
    <w:p w:rsidR="00B72A0E" w:rsidRPr="00DC2CAB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возникновения и р</w:t>
      </w:r>
      <w:r w:rsidR="00B72A0E" w:rsidRPr="00DC2CAB">
        <w:rPr>
          <w:rFonts w:ascii="Times New Roman" w:hAnsi="Times New Roman"/>
          <w:sz w:val="28"/>
          <w:szCs w:val="28"/>
        </w:rPr>
        <w:t>азвитие современного волейбола.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2CAB" w:rsidRDefault="00246F50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</w:t>
      </w:r>
      <w:r w:rsidR="00DC2CAB" w:rsidRPr="00DC2CAB">
        <w:rPr>
          <w:rFonts w:ascii="Times New Roman" w:hAnsi="Times New Roman"/>
          <w:sz w:val="28"/>
          <w:szCs w:val="28"/>
        </w:rPr>
        <w:t>методика</w:t>
      </w:r>
      <w:r>
        <w:rPr>
          <w:rFonts w:ascii="Times New Roman" w:hAnsi="Times New Roman"/>
          <w:sz w:val="28"/>
          <w:szCs w:val="28"/>
        </w:rPr>
        <w:t>, положение</w:t>
      </w:r>
      <w:r w:rsidR="00DC2CAB" w:rsidRPr="00DC2CAB">
        <w:rPr>
          <w:rFonts w:ascii="Times New Roman" w:hAnsi="Times New Roman"/>
          <w:sz w:val="28"/>
          <w:szCs w:val="28"/>
        </w:rPr>
        <w:t xml:space="preserve"> проведения соревнований по волейболу</w:t>
      </w:r>
      <w:r>
        <w:rPr>
          <w:rFonts w:ascii="Times New Roman" w:hAnsi="Times New Roman"/>
          <w:sz w:val="28"/>
          <w:szCs w:val="28"/>
        </w:rPr>
        <w:t xml:space="preserve"> в школе-институте. </w:t>
      </w:r>
    </w:p>
    <w:p w:rsidR="00DC2CAB" w:rsidRPr="00D15D19" w:rsidRDefault="00DC2CAB" w:rsidP="00DC2CAB">
      <w:pPr>
        <w:pStyle w:val="a5"/>
        <w:numPr>
          <w:ilvl w:val="0"/>
          <w:numId w:val="4"/>
        </w:numPr>
        <w:tabs>
          <w:tab w:val="left" w:pos="1134"/>
        </w:tabs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соревнований по волейболу.</w:t>
      </w:r>
    </w:p>
    <w:p w:rsidR="00065399" w:rsidRPr="00F4111D" w:rsidRDefault="00065399" w:rsidP="007639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111D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D15D19" w:rsidRDefault="00D15D19" w:rsidP="00D15D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D19">
        <w:rPr>
          <w:rFonts w:ascii="Times New Roman" w:eastAsia="Times New Roman" w:hAnsi="Times New Roman"/>
          <w:b/>
          <w:sz w:val="28"/>
          <w:szCs w:val="28"/>
          <w:lang w:eastAsia="ru-RU"/>
        </w:rPr>
        <w:t>Объём выполняемой работы</w:t>
      </w:r>
      <w:r w:rsidRPr="0076390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6F50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AC02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46F50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страниц.</w:t>
      </w:r>
    </w:p>
    <w:p w:rsidR="00065399" w:rsidRDefault="00065399" w:rsidP="00D15D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Требования к полям реферата стандартные – по 20 мм</w:t>
      </w:r>
      <w:r w:rsidR="007F219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верхней и нижней границ, правой </w:t>
      </w:r>
      <w:r w:rsidR="00AC020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7F2195">
        <w:rPr>
          <w:rFonts w:ascii="Times New Roman" w:eastAsia="Times New Roman" w:hAnsi="Times New Roman"/>
          <w:sz w:val="28"/>
          <w:szCs w:val="28"/>
          <w:lang w:eastAsia="ru-RU"/>
        </w:rPr>
        <w:t xml:space="preserve">25 мм, 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левой </w:t>
      </w:r>
      <w:r w:rsidR="00AC020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15 мм.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15D19" w:rsidRDefault="00D15D19" w:rsidP="00D15D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7E99">
        <w:rPr>
          <w:rFonts w:ascii="Times New Roman" w:hAnsi="Times New Roman"/>
          <w:b/>
          <w:bCs/>
          <w:color w:val="000000"/>
          <w:sz w:val="28"/>
          <w:szCs w:val="28"/>
        </w:rPr>
        <w:t>Параметры страницы:</w:t>
      </w:r>
      <w:r w:rsidRPr="003E7E99">
        <w:rPr>
          <w:rFonts w:ascii="Times New Roman" w:hAnsi="Times New Roman"/>
          <w:bCs/>
          <w:color w:val="000000"/>
          <w:sz w:val="28"/>
          <w:szCs w:val="28"/>
        </w:rPr>
        <w:t xml:space="preserve"> формат А4, ориентация книжная, поля – по 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0 мм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верхней и нижней границ, правой </w:t>
      </w:r>
      <w:r w:rsidR="00AC020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 мм, 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для левой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02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0208" w:rsidRPr="006667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15 мм.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15D19" w:rsidRPr="006667AD" w:rsidRDefault="00D15D19" w:rsidP="00D15D1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7E99">
        <w:rPr>
          <w:rFonts w:ascii="Times New Roman" w:hAnsi="Times New Roman"/>
          <w:b/>
          <w:bCs/>
          <w:color w:val="000000"/>
          <w:sz w:val="28"/>
          <w:szCs w:val="28"/>
        </w:rPr>
        <w:t>Параметры текста</w:t>
      </w:r>
      <w:r w:rsidRPr="00763902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3E7E99">
        <w:rPr>
          <w:rFonts w:ascii="Times New Roman" w:hAnsi="Times New Roman"/>
          <w:bCs/>
          <w:color w:val="000000"/>
          <w:sz w:val="28"/>
          <w:szCs w:val="28"/>
        </w:rPr>
        <w:t xml:space="preserve"> шрифт Tim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e</w:t>
      </w:r>
      <w:r w:rsidRPr="003E7E99">
        <w:rPr>
          <w:rFonts w:ascii="Times New Roman" w:hAnsi="Times New Roman"/>
          <w:bCs/>
          <w:color w:val="000000"/>
          <w:sz w:val="28"/>
          <w:szCs w:val="28"/>
        </w:rPr>
        <w:t>s New Roman, 14 кегль, полуторный интервал, автоматическая расстановка переносов, абзацный</w:t>
      </w:r>
      <w:r w:rsidR="00812F04">
        <w:rPr>
          <w:rFonts w:ascii="Times New Roman" w:hAnsi="Times New Roman"/>
          <w:bCs/>
          <w:color w:val="000000"/>
          <w:sz w:val="28"/>
          <w:szCs w:val="28"/>
        </w:rPr>
        <w:t xml:space="preserve"> отступ – 12,5 мм.</w:t>
      </w:r>
    </w:p>
    <w:p w:rsidR="00D15D19" w:rsidRPr="00D15D19" w:rsidRDefault="00D15D19" w:rsidP="00D15D1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D19">
        <w:rPr>
          <w:rFonts w:ascii="Times New Roman" w:eastAsia="Times New Roman" w:hAnsi="Times New Roman"/>
          <w:b/>
          <w:sz w:val="28"/>
          <w:szCs w:val="28"/>
          <w:lang w:eastAsia="ru-RU"/>
        </w:rPr>
        <w:t>Реферат должен содержать: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титульный лист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введение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основные разделы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выводы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D19" w:rsidRPr="00D15D19" w:rsidRDefault="00812F04" w:rsidP="00763902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D15D19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список используемых </w:t>
      </w:r>
      <w:r w:rsidR="00D15D19" w:rsidRPr="00D15D19">
        <w:rPr>
          <w:rFonts w:ascii="Times New Roman" w:eastAsia="Times New Roman" w:hAnsi="Times New Roman"/>
          <w:sz w:val="28"/>
          <w:szCs w:val="28"/>
          <w:lang w:eastAsia="ru-RU"/>
        </w:rPr>
        <w:t>источников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0081" w:rsidRDefault="000C0081" w:rsidP="00D15D19">
      <w:pPr>
        <w:spacing w:after="0" w:line="360" w:lineRule="auto"/>
        <w:ind w:left="-425" w:firstLine="709"/>
        <w:jc w:val="center"/>
        <w:rPr>
          <w:rFonts w:ascii="Times New Roman" w:hAnsi="Times New Roman"/>
          <w:noProof/>
          <w:sz w:val="28"/>
          <w:szCs w:val="28"/>
        </w:rPr>
      </w:pPr>
    </w:p>
    <w:p w:rsidR="000C0081" w:rsidRPr="006667AD" w:rsidRDefault="000C0081" w:rsidP="000C0081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Вторая страница реферата – его содержание, которое должно состоять из перечня всех структурных элементов,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орматируется оно в соответствии со следующим образцом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6667A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C0081" w:rsidRDefault="000C0081" w:rsidP="000C0081">
      <w:pPr>
        <w:pStyle w:val="a3"/>
        <w:ind w:firstLine="539"/>
        <w:rPr>
          <w:noProof/>
          <w:u w:val="none"/>
        </w:rPr>
      </w:pPr>
      <w:r>
        <w:rPr>
          <w:noProof/>
          <w:u w:val="none"/>
        </w:rPr>
        <w:t>Содержание</w:t>
      </w:r>
    </w:p>
    <w:p w:rsidR="000C0081" w:rsidRDefault="000C0081" w:rsidP="000C0081">
      <w:pPr>
        <w:pStyle w:val="a3"/>
        <w:ind w:firstLine="539"/>
        <w:rPr>
          <w:noProof/>
          <w:u w:val="none"/>
        </w:rPr>
      </w:pPr>
    </w:p>
    <w:tbl>
      <w:tblPr>
        <w:tblW w:w="9716" w:type="dxa"/>
        <w:tblInd w:w="-252" w:type="dxa"/>
        <w:tblLook w:val="01E0" w:firstRow="1" w:lastRow="1" w:firstColumn="1" w:lastColumn="1" w:noHBand="0" w:noVBand="0"/>
      </w:tblPr>
      <w:tblGrid>
        <w:gridCol w:w="8460"/>
        <w:gridCol w:w="360"/>
        <w:gridCol w:w="896"/>
      </w:tblGrid>
      <w:tr w:rsidR="000C0081" w:rsidRPr="006667AD" w:rsidTr="002808E1">
        <w:tc>
          <w:tcPr>
            <w:tcW w:w="84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Н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…………………………………………………..…………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0C0081" w:rsidRPr="006667AD" w:rsidTr="002808E1">
        <w:tc>
          <w:tcPr>
            <w:tcW w:w="8460" w:type="dxa"/>
          </w:tcPr>
          <w:p w:rsidR="000C0081" w:rsidRPr="00ED1F31" w:rsidRDefault="000C0081" w:rsidP="002808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Возникновение волейбола…………………………………………...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0C0081" w:rsidRPr="006667AD" w:rsidTr="002808E1">
        <w:tc>
          <w:tcPr>
            <w:tcW w:w="8460" w:type="dxa"/>
          </w:tcPr>
          <w:p w:rsidR="000C0081" w:rsidRPr="00ED1F31" w:rsidRDefault="000C0081" w:rsidP="002808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F3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Периоды развития…………………………………………................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0C0081" w:rsidRPr="006667AD" w:rsidTr="002808E1">
        <w:tc>
          <w:tcPr>
            <w:tcW w:w="8460" w:type="dxa"/>
          </w:tcPr>
          <w:p w:rsidR="000C0081" w:rsidRPr="00ED1F31" w:rsidRDefault="000C0081" w:rsidP="002808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F31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Современное состояние зарубежного волейбола…………………..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0C0081" w:rsidRPr="006667AD" w:rsidTr="002808E1">
        <w:tc>
          <w:tcPr>
            <w:tcW w:w="8460" w:type="dxa"/>
          </w:tcPr>
          <w:p w:rsidR="000C0081" w:rsidRPr="00ED1F31" w:rsidRDefault="000C0081" w:rsidP="002808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………………………………………………………………..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0C0081" w:rsidRPr="006667AD" w:rsidTr="002808E1">
        <w:tblPrEx>
          <w:tblLook w:val="04A0" w:firstRow="1" w:lastRow="0" w:firstColumn="1" w:lastColumn="0" w:noHBand="0" w:noVBand="1"/>
        </w:tblPrEx>
        <w:tc>
          <w:tcPr>
            <w:tcW w:w="84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ИСПОЛЬЗУЕМОЙ 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Л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А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  <w:r w:rsidRPr="006667A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……………………….</w:t>
            </w:r>
            <w:r w:rsidRPr="006667AD">
              <w:rPr>
                <w:rFonts w:ascii="DaunPenh" w:eastAsia="Times New Roman" w:hAnsi="DaunPenh" w:cs="DaunPenh"/>
                <w:noProof/>
                <w:vanish/>
                <w:color w:val="FFFFFF"/>
                <w:spacing w:val="-80"/>
                <w:sz w:val="2"/>
                <w:szCs w:val="28"/>
                <w:lang w:eastAsia="ru-RU"/>
              </w:rPr>
              <w:t>឵឵឵</w:t>
            </w:r>
          </w:p>
        </w:tc>
        <w:tc>
          <w:tcPr>
            <w:tcW w:w="360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  <w:p w:rsidR="000C0081" w:rsidRPr="006667AD" w:rsidRDefault="000C0081" w:rsidP="0028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63000C" w:rsidRPr="000C0081" w:rsidRDefault="0063000C" w:rsidP="00CC548E">
      <w:pPr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bookmarkStart w:id="0" w:name="_GoBack"/>
      <w:bookmarkEnd w:id="0"/>
    </w:p>
    <w:sectPr w:rsidR="0063000C" w:rsidRPr="000C0081" w:rsidSect="00E5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aunPenh">
    <w:altName w:val="Leelawadee UI Semilight"/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7528D"/>
    <w:multiLevelType w:val="hybridMultilevel"/>
    <w:tmpl w:val="FE989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C4737"/>
    <w:multiLevelType w:val="hybridMultilevel"/>
    <w:tmpl w:val="FE989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A7FE9"/>
    <w:multiLevelType w:val="hybridMultilevel"/>
    <w:tmpl w:val="A90E2062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0201E"/>
    <w:multiLevelType w:val="hybridMultilevel"/>
    <w:tmpl w:val="FE989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331"/>
    <w:rsid w:val="0000046C"/>
    <w:rsid w:val="000443CC"/>
    <w:rsid w:val="00046856"/>
    <w:rsid w:val="00055C38"/>
    <w:rsid w:val="00065115"/>
    <w:rsid w:val="00065399"/>
    <w:rsid w:val="00065EFF"/>
    <w:rsid w:val="000C0081"/>
    <w:rsid w:val="000E713A"/>
    <w:rsid w:val="00171A1A"/>
    <w:rsid w:val="0018172D"/>
    <w:rsid w:val="001A01FD"/>
    <w:rsid w:val="001D578B"/>
    <w:rsid w:val="00246F50"/>
    <w:rsid w:val="002A0951"/>
    <w:rsid w:val="002A10BD"/>
    <w:rsid w:val="002F02D2"/>
    <w:rsid w:val="003961A7"/>
    <w:rsid w:val="003D0794"/>
    <w:rsid w:val="003E16E9"/>
    <w:rsid w:val="00411063"/>
    <w:rsid w:val="0045030E"/>
    <w:rsid w:val="0045623E"/>
    <w:rsid w:val="00517180"/>
    <w:rsid w:val="0058534E"/>
    <w:rsid w:val="005863B1"/>
    <w:rsid w:val="005F6F5D"/>
    <w:rsid w:val="0063000C"/>
    <w:rsid w:val="0064489D"/>
    <w:rsid w:val="007326F4"/>
    <w:rsid w:val="00763902"/>
    <w:rsid w:val="00764546"/>
    <w:rsid w:val="00765A04"/>
    <w:rsid w:val="00775158"/>
    <w:rsid w:val="00775FF7"/>
    <w:rsid w:val="00777D75"/>
    <w:rsid w:val="007E19A5"/>
    <w:rsid w:val="007F2195"/>
    <w:rsid w:val="00812F04"/>
    <w:rsid w:val="008229BE"/>
    <w:rsid w:val="008300F1"/>
    <w:rsid w:val="00837F83"/>
    <w:rsid w:val="00843B6E"/>
    <w:rsid w:val="008733DB"/>
    <w:rsid w:val="008A0729"/>
    <w:rsid w:val="008E1FCD"/>
    <w:rsid w:val="009371DB"/>
    <w:rsid w:val="00943CCC"/>
    <w:rsid w:val="009569D3"/>
    <w:rsid w:val="00982E2F"/>
    <w:rsid w:val="00A41331"/>
    <w:rsid w:val="00A6583E"/>
    <w:rsid w:val="00AC0208"/>
    <w:rsid w:val="00B16F2E"/>
    <w:rsid w:val="00B72A0E"/>
    <w:rsid w:val="00B96935"/>
    <w:rsid w:val="00C02481"/>
    <w:rsid w:val="00C37F1D"/>
    <w:rsid w:val="00CB0C02"/>
    <w:rsid w:val="00CC548E"/>
    <w:rsid w:val="00CE4624"/>
    <w:rsid w:val="00D011CD"/>
    <w:rsid w:val="00D150FE"/>
    <w:rsid w:val="00D15D19"/>
    <w:rsid w:val="00D53E96"/>
    <w:rsid w:val="00D9641C"/>
    <w:rsid w:val="00DC2CAB"/>
    <w:rsid w:val="00E05A6C"/>
    <w:rsid w:val="00E65E49"/>
    <w:rsid w:val="00F939A1"/>
    <w:rsid w:val="00F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F1A8"/>
  <w15:docId w15:val="{77F5D3D4-5F82-45F2-B332-27FD0058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F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326F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6F4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link w:val="a4"/>
    <w:qFormat/>
    <w:rsid w:val="007326F4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eastAsia="ru-RU"/>
    </w:rPr>
  </w:style>
  <w:style w:type="character" w:customStyle="1" w:styleId="a4">
    <w:name w:val="Заголовок Знак"/>
    <w:basedOn w:val="a0"/>
    <w:link w:val="a3"/>
    <w:rsid w:val="007326F4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5">
    <w:name w:val="List Paragraph"/>
    <w:basedOn w:val="a"/>
    <w:uiPriority w:val="34"/>
    <w:qFormat/>
    <w:rsid w:val="00F939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9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F4E4-7F14-42E3-AAEB-38A23967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ЕД</dc:creator>
  <cp:lastModifiedBy>User</cp:lastModifiedBy>
  <cp:revision>6</cp:revision>
  <dcterms:created xsi:type="dcterms:W3CDTF">2024-11-05T07:47:00Z</dcterms:created>
  <dcterms:modified xsi:type="dcterms:W3CDTF">2024-11-06T06:44:00Z</dcterms:modified>
</cp:coreProperties>
</file>