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061BE" w14:textId="77777777" w:rsidR="00151129" w:rsidRPr="00151129" w:rsidRDefault="00151129" w:rsidP="0015112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bookmarkStart w:id="1" w:name="_Toc397342652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7913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82A345" w14:textId="77777777" w:rsidR="00726C71" w:rsidRDefault="00726C71">
          <w:pPr>
            <w:pStyle w:val="a6"/>
          </w:pPr>
          <w:r>
            <w:t>Оглавление</w:t>
          </w:r>
        </w:p>
        <w:p w14:paraId="29C1DF49" w14:textId="1A3ED374" w:rsidR="00382239" w:rsidRDefault="00726C71">
          <w:pPr>
            <w:pStyle w:val="13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7692724" w:history="1">
            <w:r w:rsidR="00382239" w:rsidRPr="0004048F">
              <w:rPr>
                <w:rStyle w:val="a5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Практическое задание № 5</w:t>
            </w:r>
            <w:r w:rsidR="00382239">
              <w:rPr>
                <w:noProof/>
                <w:webHidden/>
              </w:rPr>
              <w:tab/>
            </w:r>
            <w:r w:rsidR="00382239">
              <w:rPr>
                <w:noProof/>
                <w:webHidden/>
              </w:rPr>
              <w:fldChar w:fldCharType="begin"/>
            </w:r>
            <w:r w:rsidR="00382239">
              <w:rPr>
                <w:noProof/>
                <w:webHidden/>
              </w:rPr>
              <w:instrText xml:space="preserve"> PAGEREF _Toc117692724 \h </w:instrText>
            </w:r>
            <w:r w:rsidR="00382239">
              <w:rPr>
                <w:noProof/>
                <w:webHidden/>
              </w:rPr>
            </w:r>
            <w:r w:rsidR="00382239">
              <w:rPr>
                <w:noProof/>
                <w:webHidden/>
              </w:rPr>
              <w:fldChar w:fldCharType="separate"/>
            </w:r>
            <w:r w:rsidR="00382239">
              <w:rPr>
                <w:noProof/>
                <w:webHidden/>
              </w:rPr>
              <w:t>2</w:t>
            </w:r>
            <w:r w:rsidR="00382239">
              <w:rPr>
                <w:noProof/>
                <w:webHidden/>
              </w:rPr>
              <w:fldChar w:fldCharType="end"/>
            </w:r>
          </w:hyperlink>
        </w:p>
        <w:p w14:paraId="0D9FB1DD" w14:textId="1C127570" w:rsidR="00382239" w:rsidRDefault="00382239">
          <w:pPr>
            <w:pStyle w:val="13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17692725" w:history="1">
            <w:r w:rsidRPr="0004048F">
              <w:rPr>
                <w:rStyle w:val="a5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Практическое задание № 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_Toc117692725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7238E" w14:textId="6CF5625C" w:rsidR="00382239" w:rsidRDefault="00382239">
          <w:pPr>
            <w:pStyle w:val="13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17692726" w:history="1">
            <w:r w:rsidRPr="0004048F">
              <w:rPr>
                <w:rStyle w:val="a5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Практическое задание № 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_Toc117692726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BE83B" w14:textId="550F9408" w:rsidR="00382239" w:rsidRDefault="00382239">
          <w:pPr>
            <w:pStyle w:val="13"/>
            <w:tabs>
              <w:tab w:val="right" w:leader="dot" w:pos="9061"/>
            </w:tabs>
            <w:rPr>
              <w:rFonts w:eastAsiaTheme="minorEastAsia"/>
              <w:noProof/>
              <w:lang w:eastAsia="ru-RU"/>
            </w:rPr>
          </w:pPr>
          <w:hyperlink w:anchor="_Toc117692727" w:history="1">
            <w:r w:rsidRPr="0004048F">
              <w:rPr>
                <w:rStyle w:val="a5"/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Практическое задание № 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_Toc117692727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D3860" w14:textId="77777777" w:rsidR="00726C71" w:rsidRDefault="00726C71">
          <w:r>
            <w:rPr>
              <w:b/>
              <w:bCs/>
            </w:rPr>
            <w:fldChar w:fldCharType="end"/>
          </w:r>
        </w:p>
      </w:sdtContent>
    </w:sdt>
    <w:p w14:paraId="7AB88520" w14:textId="77777777" w:rsidR="00726C71" w:rsidRDefault="00726C71">
      <w:pPr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br w:type="page"/>
      </w:r>
    </w:p>
    <w:p w14:paraId="13D81D0E" w14:textId="77777777" w:rsidR="00D4556C" w:rsidRPr="00D4556C" w:rsidRDefault="00AE5192" w:rsidP="00AC077F">
      <w:pPr>
        <w:keepNext/>
        <w:keepLines/>
        <w:spacing w:before="24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</w:pPr>
      <w:bookmarkStart w:id="2" w:name="_Toc117692724"/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lastRenderedPageBreak/>
        <w:t>Практическое задание №</w:t>
      </w:r>
      <w:r w:rsidR="00235CFE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 xml:space="preserve"> </w:t>
      </w:r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5</w:t>
      </w:r>
      <w:bookmarkEnd w:id="2"/>
    </w:p>
    <w:p w14:paraId="64DF6273" w14:textId="1FB0D698" w:rsidR="00AE5192" w:rsidRPr="00D4556C" w:rsidRDefault="00AE5192" w:rsidP="00AC077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6C">
        <w:rPr>
          <w:rFonts w:ascii="Times New Roman" w:hAnsi="Times New Roman" w:cs="Times New Roman"/>
          <w:b/>
          <w:sz w:val="28"/>
          <w:szCs w:val="28"/>
        </w:rPr>
        <w:t>Оценка профессионального риска по физическим факторам. Метод проверочного листа, метод Файна</w:t>
      </w:r>
      <w:r w:rsidR="00235CF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4556C">
        <w:rPr>
          <w:rFonts w:ascii="Times New Roman" w:hAnsi="Times New Roman" w:cs="Times New Roman"/>
          <w:b/>
          <w:sz w:val="28"/>
          <w:szCs w:val="28"/>
        </w:rPr>
        <w:t>Кинни</w:t>
      </w:r>
      <w:bookmarkEnd w:id="1"/>
    </w:p>
    <w:p w14:paraId="68D0B0BD" w14:textId="5E2559E3" w:rsidR="00151129" w:rsidRPr="00AC077F" w:rsidRDefault="00DD377D" w:rsidP="00AC077F">
      <w:pPr>
        <w:tabs>
          <w:tab w:val="left" w:pos="500"/>
        </w:tabs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C077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Тема 2. Профессиональные риски. Идентификация </w:t>
      </w:r>
    </w:p>
    <w:p w14:paraId="29193022" w14:textId="0E1BE67D" w:rsidR="00C554EA" w:rsidRPr="00DD377D" w:rsidRDefault="00235CFE" w:rsidP="00DD37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r w:rsidR="00151129" w:rsidRPr="00AC0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51129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теоретические</w:t>
      </w:r>
      <w:r w:rsidR="00C554EA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практические компетенции </w:t>
      </w:r>
      <w:r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554EA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 </w:t>
      </w:r>
      <w:r w:rsidR="00151129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рисков </w:t>
      </w:r>
      <w:r w:rsidR="00C554EA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физическим факторам методом</w:t>
      </w:r>
      <w:r w:rsidR="00151129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4EA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проверочного листа, методом Файна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554EA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Кинни.</w:t>
      </w:r>
    </w:p>
    <w:p w14:paraId="46584A4A" w14:textId="77777777" w:rsidR="00151129" w:rsidRPr="0015112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</w:p>
    <w:p w14:paraId="4426CCBA" w14:textId="77ED44CE" w:rsidR="00151129" w:rsidRDefault="00235CFE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Межгосударственный стандарт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12.0.230.5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стандартов безопасности труда. Системы управления охраной труда. Методы оценки риска для обеспечения безопасности выполнения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(введен в действие Приказом Росстандарта от 07.09.2018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578-ст).</w:t>
      </w:r>
    </w:p>
    <w:p w14:paraId="1F88DF3A" w14:textId="39B05CC3" w:rsidR="00DD35BE" w:rsidRDefault="00DD35BE" w:rsidP="00DD35BE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24.01.2014 N 33н (ред. от 27.04.2020) 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21.03.2014 N 31689)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E87DDF" w14:textId="6BCE34E6" w:rsidR="00DD35BE" w:rsidRDefault="00DD35BE" w:rsidP="00DD35BE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Минтруда России от 29.10.2021 N 776н 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Примерного положения о системе управления охраной труда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5CFE"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5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14.12.2021 N 66318)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31D0FE" w14:textId="6ED29620" w:rsidR="00BE3EA2" w:rsidRDefault="00BE3EA2" w:rsidP="00AC077F">
      <w:pPr>
        <w:numPr>
          <w:ilvl w:val="0"/>
          <w:numId w:val="4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28.12.2021 N 796 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Рекомендаций по выбору методов оценки уровней профессиональных рисков и по снижению уровней таких рисков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D5FDC3" w14:textId="77777777" w:rsidR="00151129" w:rsidRPr="0015112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сведения</w:t>
      </w:r>
    </w:p>
    <w:p w14:paraId="4E74DFF4" w14:textId="7A84DFA4" w:rsidR="00C554EA" w:rsidRPr="00C554EA" w:rsidRDefault="00211BD0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554EA" w:rsidRPr="00C5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 проверочного (контрольн</w:t>
      </w:r>
      <w:r w:rsidR="0023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C554EA" w:rsidRPr="00C5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листа</w:t>
      </w:r>
      <w:r w:rsidR="00C554EA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группе методов качественной оценки риска и широко применяется на практике как самостоятельно, так и в сочетании с другими методами.</w:t>
      </w:r>
    </w:p>
    <w:p w14:paraId="74C083BB" w14:textId="77777777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Проверочные листы могут представлять собой перечни рисков, разработанные, как правило, на основе накопленного опыта. Они могут применяться на любом этапе выполнения работ, в том числе как часть других методов идентификации опасностей и оценки риска.</w:t>
      </w:r>
    </w:p>
    <w:p w14:paraId="188A92F3" w14:textId="56847F7A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Преимущество метода в его простоте. Будучи должным образом разработанными, проверочные листы объединяют полноту учета данных </w:t>
      </w:r>
      <w:r w:rsidR="00235CF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в применении формой оценки.</w:t>
      </w:r>
    </w:p>
    <w:p w14:paraId="17342B0E" w14:textId="341B508D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Недостатком метода является 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</w:t>
      </w:r>
      <w:r w:rsidR="00235CF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некачественного составления вопросов, а также пропуска важных моментов.</w:t>
      </w:r>
    </w:p>
    <w:p w14:paraId="47646318" w14:textId="41B2FE72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проверочного листа нетрудоемкий и наиболее эффективный при оценке риска на стабильных, давно организованных рабочих местах </w:t>
      </w:r>
      <w:r w:rsidR="00235CF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устоявшейся практикой эксплуатации и с хорошо известными технологиями, оборудованием, сырьем, материалами и т.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п., а также </w:t>
      </w:r>
      <w:r w:rsidR="00235CF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известными опасностями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исходящими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них</w:t>
      </w:r>
      <w:r w:rsid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11BD0" w:rsidRP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A11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1BD0" w:rsidRP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3A7398" w14:textId="41532D15" w:rsidR="00C554EA" w:rsidRPr="00C554EA" w:rsidRDefault="00211BD0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554EA" w:rsidRPr="00C5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 Файна </w:t>
      </w:r>
      <w:r w:rsidR="00235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235CFE" w:rsidRPr="00C5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54EA" w:rsidRPr="00C5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Кинни (англ. Fine &amp; Kinney Method)</w:t>
      </w:r>
      <w:r w:rsidR="00C554EA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последовательной оценке рисков как произведения трех составляющих </w:t>
      </w:r>
      <w:r w:rsidR="00235CF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35CF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4EA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 подверженности работника воздействию опасности на рабочем месте, возможности возникновения угрозы на рабочем месте и тяжести последствий для работников в том случае, если угроза осуществится.</w:t>
      </w:r>
    </w:p>
    <w:p w14:paraId="6A71934A" w14:textId="1383D9F6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конкретном случае определяется, каким образом то или иное нарушение требований охраны труда может привести 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травме или профессиональному заболеванию. Рассматриваются все стадии работ 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процесса подготовки до стадий их завершения.</w:t>
      </w:r>
    </w:p>
    <w:p w14:paraId="222C6E81" w14:textId="5D1D2B11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оценки таким способом должно привести 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классификации рисков по степени серьезности 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групп: очень маленький, небольшой, средний, высокий, крайне высокий.</w:t>
      </w:r>
    </w:p>
    <w:p w14:paraId="1D97FE91" w14:textId="77777777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зависимости от полученного коэффициента степени риска и итоговой классификации профессионального риска расставляются приоритеты в отношении мер, которые необходимо принять для устранения или снижения риска повреждения здоровья на рабочем месте, составляется план мероприятий.</w:t>
      </w:r>
    </w:p>
    <w:p w14:paraId="6B0DC0E3" w14:textId="77777777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метода состоят в простоте расчетов и наглядности.</w:t>
      </w:r>
    </w:p>
    <w:p w14:paraId="09ADB7DC" w14:textId="430A1340" w:rsidR="00C554EA" w:rsidRPr="00C554EA" w:rsidRDefault="00C554EA" w:rsidP="009E31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недостаткам метода следует отнести субъективность </w:t>
      </w:r>
      <w:r w:rsidR="003F5BCE"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оценки</w:t>
      </w:r>
      <w:r w:rsid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11BD0" w:rsidRP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9A11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1BD0" w:rsidRPr="00211BD0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731BE8" w14:textId="77777777" w:rsidR="009E33D5" w:rsidRDefault="009E33D5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выполнения практического задания</w:t>
      </w:r>
    </w:p>
    <w:p w14:paraId="23027AD6" w14:textId="77777777" w:rsidR="009E33D5" w:rsidRDefault="009E33D5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DD3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Прочитать теоретические сведения.</w:t>
      </w:r>
    </w:p>
    <w:p w14:paraId="312F1845" w14:textId="3E39FB47" w:rsidR="00DD35BE" w:rsidRDefault="00DD35BE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Выбрать вариант задания по </w:t>
      </w:r>
      <w:r w:rsidR="003F5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таблицам 1.1–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F5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</w:p>
    <w:p w14:paraId="76C2CF34" w14:textId="60359BD2" w:rsidR="003F5BCE" w:rsidRDefault="00DD35BE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Оформить </w:t>
      </w:r>
      <w:r w:rsidR="003F5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следующим образом</w:t>
      </w:r>
      <w:r w:rsidR="003F5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2A93EA50" w14:textId="77777777" w:rsidR="00A71458" w:rsidRPr="00AC077F" w:rsidRDefault="003F5BCE" w:rsidP="00AC077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Заполнить </w:t>
      </w:r>
      <w:r w:rsidR="00DD35B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столбцы «Наименование рабочего места», «Физические опасные и/или вредные производственные факторы</w:t>
      </w:r>
      <w:r w:rsidR="00A71458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r w:rsidR="00DD35B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риска на рабочем месте</w:t>
      </w:r>
      <w:r w:rsidR="00A71458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0790D29C" w14:textId="23501C70" w:rsidR="003F5BCE" w:rsidRPr="00AC077F" w:rsidRDefault="00A71458" w:rsidP="00AC077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Методике проведения специальной оценки условий труда, </w:t>
      </w:r>
      <w:r w:rsidR="003F5BC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Классификатору 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вредных и (или) опасных производственных факторов, </w:t>
      </w:r>
      <w:r w:rsidR="007C50B2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</w:t>
      </w:r>
      <w:r w:rsidR="007C50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7C50B2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отчета о проведении специальной оценки условий труда и инструкции по ее заполнению определить класс условий труда </w:t>
      </w:r>
      <w:r w:rsidR="003F5BC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 </w:t>
      </w:r>
      <w:r w:rsidR="00B6107D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физическим факторам 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заполнить столбец «</w:t>
      </w:r>
      <w:r w:rsidR="00DD35B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 условий труда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14:paraId="59EC7274" w14:textId="535FAA1C" w:rsidR="003F5BCE" w:rsidRPr="00AC077F" w:rsidRDefault="003F5BCE" w:rsidP="00AC077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таблице </w:t>
      </w:r>
      <w:r w:rsidR="00A71458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определить баллы для каждого риска и заполнить столбец «Уровень риска». </w:t>
      </w:r>
    </w:p>
    <w:p w14:paraId="5EEFA66D" w14:textId="77777777" w:rsidR="003F5BCE" w:rsidRPr="00AC077F" w:rsidRDefault="00A71458" w:rsidP="00AC077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Рассчитать суммарное количество баллов и заполнить столбец «Итоговая балльная оценка риска». </w:t>
      </w:r>
    </w:p>
    <w:p w14:paraId="2073A94B" w14:textId="67935901" w:rsidR="009E33D5" w:rsidRPr="00AC077F" w:rsidRDefault="00A71458" w:rsidP="00AC077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3F5BC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таблице 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определить уровень риска на рабочем месте </w:t>
      </w:r>
      <w:r w:rsidR="003F5BCE"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3F5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AC0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физическим факторам и заполнить столбец «Общая оценка риска».</w:t>
      </w:r>
    </w:p>
    <w:p w14:paraId="103272B9" w14:textId="77777777" w:rsidR="00151129" w:rsidRPr="00C554EA" w:rsidRDefault="00151129" w:rsidP="00AC077F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пример задания</w:t>
      </w:r>
    </w:p>
    <w:p w14:paraId="7A67D9D4" w14:textId="1D584775" w:rsidR="004745C9" w:rsidRPr="004745C9" w:rsidRDefault="004745C9" w:rsidP="004745C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3F5BCE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3F5BCE" w:rsidRPr="004745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5BC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3F5BCE" w:rsidRPr="004745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745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Номер варианта </w:t>
      </w:r>
      <w:r w:rsidR="003F5BCE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4745C9">
        <w:rPr>
          <w:rFonts w:ascii="Times New Roman" w:eastAsia="Calibri" w:hAnsi="Times New Roman" w:cs="Times New Roman"/>
          <w:sz w:val="28"/>
          <w:szCs w:val="28"/>
          <w:lang w:eastAsia="ru-RU"/>
        </w:rPr>
        <w:t>выбирается по первой букве фамилии студента</w:t>
      </w:r>
      <w:r w:rsidR="003F5BCE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5"/>
      </w:tblGrid>
      <w:tr w:rsidR="004745C9" w:rsidRPr="004745C9" w14:paraId="1A259CFB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83D0" w14:textId="77777777" w:rsidR="004745C9" w:rsidRPr="004745C9" w:rsidRDefault="004745C9" w:rsidP="00AC07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AEAF" w14:textId="77777777" w:rsidR="004745C9" w:rsidRPr="004745C9" w:rsidRDefault="004745C9" w:rsidP="00AC07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4D9D" w14:textId="77777777" w:rsidR="004745C9" w:rsidRPr="004745C9" w:rsidRDefault="004745C9" w:rsidP="00AC07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31F1" w14:textId="77777777" w:rsidR="004745C9" w:rsidRPr="004745C9" w:rsidRDefault="004745C9" w:rsidP="00AC07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393D01" w:rsidRPr="004745C9" w14:paraId="60EAEB0B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0607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17E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F32" w14:textId="24457EDB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Мф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58AE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93D01" w:rsidRPr="004745C9" w14:paraId="32D2768E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EB0D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1455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ED14" w14:textId="074D258C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D6D5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393D01" w:rsidRPr="004745C9" w14:paraId="1F2A64AA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02DF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0452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996D" w14:textId="42FB61AC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CA0F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93D01" w:rsidRPr="004745C9" w14:paraId="17E399C6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7E9D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1100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D6CF" w14:textId="3E0EEB28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AAAD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93D01" w:rsidRPr="004745C9" w14:paraId="2616569D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C20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1E22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D544" w14:textId="4E531387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8685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93D01" w:rsidRPr="004745C9" w14:paraId="7A74DEBF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84A7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CD50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5D4F" w14:textId="63C4783C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AB71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93D01" w:rsidRPr="004745C9" w14:paraId="04649A64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374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7C3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AA64" w14:textId="03456EBE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– Оя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98B1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393D01" w:rsidRPr="004745C9" w14:paraId="56AB159A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AADF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FDDC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BA62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3D28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93D01" w:rsidRPr="004745C9" w14:paraId="1EBB6610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885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51D0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7B1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Пн – Пя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1C16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393D01" w:rsidRPr="004745C9" w14:paraId="77208B4D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473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9C7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3D6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466D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393D01" w:rsidRPr="004745C9" w14:paraId="1BA0B656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02A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045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FDB9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Рн – Ря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4FD7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393D01" w:rsidRPr="004745C9" w14:paraId="06F7DE13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C2CD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3033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0CF0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290F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393D01" w:rsidRPr="004745C9" w14:paraId="627EBFA2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262A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 – Жм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F9FD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4BEE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Сн – Ся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CE50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393D01" w:rsidRPr="004745C9" w14:paraId="737B0178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8B42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Жн – Жя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41E9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66CE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BA8A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393D01" w:rsidRPr="004745C9" w14:paraId="1650B653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416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– Зм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435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B30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Тн – Тя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0235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393D01" w:rsidRPr="004745C9" w14:paraId="046681C2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466D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Зн – Зя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86E3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6A49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58B9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93D01" w:rsidRPr="004745C9" w14:paraId="294D809C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AD11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 – Им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4AD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79C5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359C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393D01" w:rsidRPr="004745C9" w14:paraId="71FF46FE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997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Ин – Ия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5E4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4AF2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0EBD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393D01" w:rsidRPr="004745C9" w14:paraId="0D12D44D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269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– Км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14F7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1403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671E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393D01" w:rsidRPr="004745C9" w14:paraId="4737B94D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3EC1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Кн – Кя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2F1A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F31A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138D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393D01" w:rsidRPr="004745C9" w14:paraId="33ADD0CA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97D7" w14:textId="19B61371" w:rsidR="00393D01" w:rsidRPr="004745C9" w:rsidRDefault="00393D0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 – </w:t>
            </w:r>
            <w:r w:rsidR="00F2514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F2514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F2514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6E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B79B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A506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393D01" w:rsidRPr="004745C9" w14:paraId="49910A34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A7BB" w14:textId="2585165B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7C4F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D891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DB83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393D01" w:rsidRPr="004745C9" w14:paraId="27DC9C20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5005" w14:textId="0012BC57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Лф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Ля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B591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6F24" w14:textId="77777777" w:rsidR="00393D01" w:rsidRPr="004745C9" w:rsidRDefault="00F2514C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Ы,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8E65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93D01" w:rsidRPr="004745C9" w14:paraId="13BCF0F0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2C86" w14:textId="6A0DDDED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F3AA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7236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56F7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93D01" w:rsidRPr="004745C9" w14:paraId="679EFD67" w14:textId="77777777" w:rsidTr="00393D01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EB4C" w14:textId="0F2E84C2" w:rsidR="00393D01" w:rsidRPr="004745C9" w:rsidRDefault="00F25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3D01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A0B8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9214" w14:textId="77777777" w:rsidR="00393D01" w:rsidRPr="004745C9" w:rsidRDefault="00393D01" w:rsidP="004745C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DDF0" w14:textId="77777777" w:rsidR="00393D01" w:rsidRPr="004745C9" w:rsidRDefault="00393D01" w:rsidP="00F133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</w:tbl>
    <w:p w14:paraId="596C419E" w14:textId="77777777" w:rsidR="00151129" w:rsidRPr="00C554EA" w:rsidRDefault="00151129" w:rsidP="009E31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E2523" w14:textId="77777777" w:rsidR="00151129" w:rsidRPr="00C554EA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3F5BCE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2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8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ариант</w:t>
      </w:r>
      <w:r w:rsidR="0084681C">
        <w:rPr>
          <w:rFonts w:ascii="Times New Roman" w:eastAsia="Times New Roman" w:hAnsi="Times New Roman" w:cs="Times New Roman"/>
          <w:sz w:val="28"/>
          <w:szCs w:val="28"/>
          <w:lang w:eastAsia="ru-RU"/>
        </w:rPr>
        <w:t>ы заданий</w:t>
      </w:r>
      <w:r w:rsidRPr="00C55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оценки риска методом проверочного листа</w:t>
      </w:r>
    </w:p>
    <w:p w14:paraId="04838849" w14:textId="77777777" w:rsidR="00151129" w:rsidRPr="00151129" w:rsidRDefault="00151129" w:rsidP="00151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1438"/>
        <w:gridCol w:w="1539"/>
        <w:gridCol w:w="1736"/>
        <w:gridCol w:w="2800"/>
        <w:gridCol w:w="1417"/>
      </w:tblGrid>
      <w:tr w:rsidR="00151129" w:rsidRPr="00151129" w14:paraId="40455CAB" w14:textId="77777777" w:rsidTr="00AC077F">
        <w:tc>
          <w:tcPr>
            <w:tcW w:w="846" w:type="dxa"/>
          </w:tcPr>
          <w:p w14:paraId="45100075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№</w:t>
            </w:r>
          </w:p>
          <w:p w14:paraId="11EE5B3A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п/п</w:t>
            </w:r>
          </w:p>
        </w:tc>
        <w:tc>
          <w:tcPr>
            <w:tcW w:w="1438" w:type="dxa"/>
          </w:tcPr>
          <w:p w14:paraId="002E87EE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Наименование рабочего места</w:t>
            </w:r>
          </w:p>
        </w:tc>
        <w:tc>
          <w:tcPr>
            <w:tcW w:w="1539" w:type="dxa"/>
          </w:tcPr>
          <w:p w14:paraId="1421705C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736" w:type="dxa"/>
          </w:tcPr>
          <w:p w14:paraId="61E0240E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Материалы</w:t>
            </w:r>
          </w:p>
        </w:tc>
        <w:tc>
          <w:tcPr>
            <w:tcW w:w="2800" w:type="dxa"/>
          </w:tcPr>
          <w:p w14:paraId="6ED422DA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Физические опасные и/или вредные производственные факторы</w:t>
            </w:r>
            <w:r w:rsidR="00F2514C">
              <w:rPr>
                <w:sz w:val="24"/>
                <w:szCs w:val="24"/>
              </w:rPr>
              <w:t xml:space="preserve"> (ОВПФ)</w:t>
            </w:r>
          </w:p>
        </w:tc>
        <w:tc>
          <w:tcPr>
            <w:tcW w:w="1417" w:type="dxa"/>
          </w:tcPr>
          <w:p w14:paraId="5B49FB95" w14:textId="77777777" w:rsidR="00151129" w:rsidRPr="00151129" w:rsidRDefault="00151129">
            <w:pPr>
              <w:jc w:val="center"/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Уровни ОВПФ</w:t>
            </w:r>
          </w:p>
        </w:tc>
      </w:tr>
      <w:tr w:rsidR="00151129" w:rsidRPr="00151129" w14:paraId="27099F3D" w14:textId="77777777" w:rsidTr="00AC077F">
        <w:tc>
          <w:tcPr>
            <w:tcW w:w="846" w:type="dxa"/>
            <w:vMerge w:val="restart"/>
          </w:tcPr>
          <w:p w14:paraId="4000E849" w14:textId="77777777" w:rsidR="00151129" w:rsidRPr="00D11143" w:rsidRDefault="00151129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7DDBFC07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Электромонтер</w:t>
            </w:r>
          </w:p>
        </w:tc>
        <w:tc>
          <w:tcPr>
            <w:tcW w:w="1539" w:type="dxa"/>
            <w:vMerge w:val="restart"/>
          </w:tcPr>
          <w:p w14:paraId="7B608BA1" w14:textId="06A7B802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 xml:space="preserve">Дрель, перфоратор, измерительные клещи, лестница </w:t>
            </w:r>
            <w:r w:rsidR="00F2514C">
              <w:rPr>
                <w:sz w:val="24"/>
                <w:szCs w:val="24"/>
              </w:rPr>
              <w:t>–</w:t>
            </w:r>
            <w:r w:rsidRPr="00151129">
              <w:rPr>
                <w:sz w:val="24"/>
                <w:szCs w:val="24"/>
              </w:rPr>
              <w:t>стремянка</w:t>
            </w:r>
          </w:p>
        </w:tc>
        <w:tc>
          <w:tcPr>
            <w:tcW w:w="1736" w:type="dxa"/>
            <w:vMerge w:val="restart"/>
          </w:tcPr>
          <w:p w14:paraId="41D99FB1" w14:textId="6B4ADAAC" w:rsid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Изоляционные</w:t>
            </w:r>
            <w:r w:rsidR="005D528B">
              <w:rPr>
                <w:sz w:val="24"/>
                <w:szCs w:val="24"/>
              </w:rPr>
              <w:t xml:space="preserve"> материалы</w:t>
            </w:r>
            <w:r w:rsidR="00897435">
              <w:rPr>
                <w:sz w:val="24"/>
                <w:szCs w:val="24"/>
              </w:rPr>
              <w:t xml:space="preserve"> </w:t>
            </w:r>
            <w:r w:rsidR="00F2514C">
              <w:rPr>
                <w:sz w:val="24"/>
                <w:szCs w:val="24"/>
              </w:rPr>
              <w:t>из </w:t>
            </w:r>
            <w:r w:rsidR="00897435">
              <w:rPr>
                <w:sz w:val="24"/>
                <w:szCs w:val="24"/>
              </w:rPr>
              <w:t>ПВХ</w:t>
            </w:r>
          </w:p>
          <w:p w14:paraId="54D01B0C" w14:textId="77777777" w:rsidR="00897435" w:rsidRPr="00151129" w:rsidRDefault="00897435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EAA7BB7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ЭМП, 50 Гц</w:t>
            </w:r>
          </w:p>
        </w:tc>
        <w:tc>
          <w:tcPr>
            <w:tcW w:w="1417" w:type="dxa"/>
          </w:tcPr>
          <w:p w14:paraId="7D590BF2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Е, 0,5 кВ/м</w:t>
            </w:r>
          </w:p>
          <w:p w14:paraId="5C2C3567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Н, 4 А/м</w:t>
            </w:r>
          </w:p>
        </w:tc>
      </w:tr>
      <w:tr w:rsidR="00151129" w:rsidRPr="00151129" w14:paraId="4B88055D" w14:textId="77777777" w:rsidTr="00AC077F">
        <w:tc>
          <w:tcPr>
            <w:tcW w:w="846" w:type="dxa"/>
            <w:vMerge/>
          </w:tcPr>
          <w:p w14:paraId="372EB370" w14:textId="77777777" w:rsidR="00151129" w:rsidRPr="00D11143" w:rsidRDefault="00151129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5A6A615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53E37AA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EEA4BE7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D6E99E8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71353F0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83, дБА</w:t>
            </w:r>
          </w:p>
        </w:tc>
      </w:tr>
      <w:tr w:rsidR="00151129" w:rsidRPr="00151129" w14:paraId="5507EB4B" w14:textId="77777777" w:rsidTr="00AC077F">
        <w:tc>
          <w:tcPr>
            <w:tcW w:w="846" w:type="dxa"/>
            <w:vMerge/>
          </w:tcPr>
          <w:p w14:paraId="3C429F32" w14:textId="77777777" w:rsidR="00151129" w:rsidRPr="00D11143" w:rsidRDefault="00151129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2E215E8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66F4FD5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7565D18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73E3CD5" w14:textId="5F16582B" w:rsidR="00151129" w:rsidRPr="00151129" w:rsidRDefault="005B2106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151129" w:rsidRPr="00151129">
              <w:rPr>
                <w:sz w:val="24"/>
                <w:szCs w:val="24"/>
              </w:rPr>
              <w:t xml:space="preserve">диоксид аморфный в виде аэрозоля конденсации </w:t>
            </w:r>
            <w:r w:rsidR="00151129" w:rsidRPr="00151129">
              <w:rPr>
                <w:sz w:val="24"/>
                <w:szCs w:val="24"/>
              </w:rPr>
              <w:lastRenderedPageBreak/>
              <w:t xml:space="preserve">при содержании от 10 </w:t>
            </w:r>
            <w:r w:rsidR="00F2514C" w:rsidRPr="00151129">
              <w:rPr>
                <w:sz w:val="24"/>
                <w:szCs w:val="24"/>
              </w:rPr>
              <w:t>до</w:t>
            </w:r>
            <w:r w:rsidR="00F2514C">
              <w:rPr>
                <w:sz w:val="24"/>
                <w:szCs w:val="24"/>
              </w:rPr>
              <w:t> </w:t>
            </w:r>
            <w:r w:rsidR="00151129" w:rsidRPr="00151129">
              <w:rPr>
                <w:sz w:val="24"/>
                <w:szCs w:val="24"/>
              </w:rPr>
              <w:t>60</w:t>
            </w:r>
            <w:r w:rsidR="00F2514C">
              <w:rPr>
                <w:sz w:val="24"/>
                <w:szCs w:val="24"/>
              </w:rPr>
              <w:t> </w:t>
            </w:r>
            <w:r w:rsidR="00151129" w:rsidRPr="00151129">
              <w:rPr>
                <w:sz w:val="24"/>
                <w:szCs w:val="24"/>
              </w:rPr>
              <w:t>%</w:t>
            </w:r>
            <w:r w:rsidR="00151129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09B08C6D" w14:textId="77777777" w:rsidR="00151129" w:rsidRPr="00151129" w:rsidRDefault="00151129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lastRenderedPageBreak/>
              <w:t>16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151129" w:rsidRPr="00151129" w14:paraId="71F0862A" w14:textId="77777777" w:rsidTr="00AC077F">
        <w:tc>
          <w:tcPr>
            <w:tcW w:w="846" w:type="dxa"/>
            <w:vMerge/>
          </w:tcPr>
          <w:p w14:paraId="2BDA70D7" w14:textId="77777777" w:rsidR="00151129" w:rsidRPr="00D11143" w:rsidRDefault="00151129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627C4B7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EB28DCC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2F6CBE9" w14:textId="77777777" w:rsidR="00151129" w:rsidRPr="00151129" w:rsidRDefault="00151129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0F98CC6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609A6DAE" w14:textId="77414B2D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5B2106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 w:rsidR="007D2532">
              <w:t xml:space="preserve"> </w:t>
            </w:r>
            <w:r w:rsidR="005B2106" w:rsidRPr="007D2532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="007D2532" w:rsidRPr="007D2532">
              <w:rPr>
                <w:sz w:val="24"/>
                <w:szCs w:val="24"/>
              </w:rPr>
              <w:t>оси Z</w:t>
            </w:r>
          </w:p>
        </w:tc>
        <w:tc>
          <w:tcPr>
            <w:tcW w:w="1417" w:type="dxa"/>
          </w:tcPr>
          <w:p w14:paraId="1F6E9FAE" w14:textId="77777777" w:rsidR="00151129" w:rsidRPr="00151129" w:rsidRDefault="00151129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129,4 дБ</w:t>
            </w:r>
          </w:p>
        </w:tc>
      </w:tr>
      <w:tr w:rsidR="008315CD" w:rsidRPr="00151129" w14:paraId="41533185" w14:textId="77777777" w:rsidTr="00AC077F">
        <w:trPr>
          <w:trHeight w:val="1105"/>
        </w:trPr>
        <w:tc>
          <w:tcPr>
            <w:tcW w:w="846" w:type="dxa"/>
            <w:vMerge w:val="restart"/>
          </w:tcPr>
          <w:p w14:paraId="3357DCB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CBA274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>Заготовщик изоляционных деталей</w:t>
            </w:r>
          </w:p>
        </w:tc>
        <w:tc>
          <w:tcPr>
            <w:tcW w:w="1539" w:type="dxa"/>
            <w:vMerge w:val="restart"/>
          </w:tcPr>
          <w:p w14:paraId="1C819261" w14:textId="77777777" w:rsidR="008315CD" w:rsidRPr="00CA5652" w:rsidRDefault="008315CD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>Станок радиально-сверлильный</w:t>
            </w:r>
            <w:r w:rsidR="005B2106">
              <w:rPr>
                <w:sz w:val="24"/>
                <w:szCs w:val="24"/>
              </w:rPr>
              <w:t>;</w:t>
            </w:r>
            <w:r w:rsidRPr="00CA5652">
              <w:rPr>
                <w:sz w:val="24"/>
                <w:szCs w:val="24"/>
              </w:rPr>
              <w:t xml:space="preserve"> </w:t>
            </w:r>
          </w:p>
          <w:p w14:paraId="31D966EF" w14:textId="77777777" w:rsidR="008315CD" w:rsidRPr="00CA5652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 xml:space="preserve">станок </w:t>
            </w:r>
            <w:r w:rsidR="008315CD" w:rsidRPr="00CA5652">
              <w:rPr>
                <w:sz w:val="24"/>
                <w:szCs w:val="24"/>
              </w:rPr>
              <w:t>точильно-шлифовальный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</w:t>
            </w:r>
          </w:p>
          <w:p w14:paraId="7C4EB48A" w14:textId="77777777" w:rsidR="008315CD" w:rsidRPr="00CA5652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 xml:space="preserve">пресс </w:t>
            </w:r>
            <w:r w:rsidR="008315CD" w:rsidRPr="00CA5652">
              <w:rPr>
                <w:sz w:val="24"/>
                <w:szCs w:val="24"/>
              </w:rPr>
              <w:t>гидравлический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</w:t>
            </w:r>
          </w:p>
          <w:p w14:paraId="72710A8A" w14:textId="77777777" w:rsidR="008315CD" w:rsidRPr="00CA5652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 xml:space="preserve">вальцы </w:t>
            </w:r>
            <w:r w:rsidR="008315CD" w:rsidRPr="00CA5652">
              <w:rPr>
                <w:sz w:val="24"/>
                <w:szCs w:val="24"/>
              </w:rPr>
              <w:t>подогревательные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</w:t>
            </w:r>
          </w:p>
          <w:p w14:paraId="75AE4C70" w14:textId="1EEDEA39" w:rsidR="008315CD" w:rsidRPr="00CA5652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>станок для</w:t>
            </w:r>
            <w:r>
              <w:rPr>
                <w:sz w:val="24"/>
                <w:szCs w:val="24"/>
              </w:rPr>
              <w:t> </w:t>
            </w:r>
            <w:r w:rsidR="008315CD" w:rsidRPr="00CA5652">
              <w:rPr>
                <w:sz w:val="24"/>
                <w:szCs w:val="24"/>
              </w:rPr>
              <w:t>резки бакелитовых цилиндров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</w:t>
            </w:r>
          </w:p>
          <w:p w14:paraId="3AB74BB7" w14:textId="77777777" w:rsidR="008315CD" w:rsidRPr="00CA5652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>кран</w:t>
            </w:r>
            <w:r w:rsidR="008315CD" w:rsidRPr="00CA5652">
              <w:rPr>
                <w:sz w:val="24"/>
                <w:szCs w:val="24"/>
              </w:rPr>
              <w:t>-балка г/п 3,2 т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</w:t>
            </w:r>
          </w:p>
          <w:p w14:paraId="24E07C08" w14:textId="77777777" w:rsidR="008315CD" w:rsidRPr="00151129" w:rsidRDefault="005B2106" w:rsidP="00AC077F">
            <w:pPr>
              <w:rPr>
                <w:sz w:val="24"/>
                <w:szCs w:val="24"/>
              </w:rPr>
            </w:pPr>
            <w:r w:rsidRPr="00CA565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учной </w:t>
            </w:r>
            <w:r w:rsidR="008315CD">
              <w:rPr>
                <w:sz w:val="24"/>
                <w:szCs w:val="24"/>
              </w:rPr>
              <w:t>слесарный инструмент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измерительный </w:t>
            </w:r>
            <w:r w:rsidR="008315CD"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;</w:t>
            </w:r>
            <w:r w:rsidR="008315CD" w:rsidRPr="00CA5652">
              <w:rPr>
                <w:sz w:val="24"/>
                <w:szCs w:val="24"/>
              </w:rPr>
              <w:t xml:space="preserve">  </w:t>
            </w:r>
            <w:r w:rsidRPr="00CA5652">
              <w:rPr>
                <w:sz w:val="24"/>
                <w:szCs w:val="24"/>
              </w:rPr>
              <w:t>электролобзик</w:t>
            </w:r>
            <w:r>
              <w:rPr>
                <w:sz w:val="24"/>
                <w:szCs w:val="24"/>
              </w:rPr>
              <w:t>;</w:t>
            </w:r>
            <w:r w:rsidRPr="00CA5652">
              <w:rPr>
                <w:sz w:val="24"/>
                <w:szCs w:val="24"/>
              </w:rPr>
              <w:t xml:space="preserve"> виброшлифмашинка </w:t>
            </w:r>
          </w:p>
        </w:tc>
        <w:tc>
          <w:tcPr>
            <w:tcW w:w="1736" w:type="dxa"/>
            <w:vMerge w:val="restart"/>
          </w:tcPr>
          <w:p w14:paraId="5302FC7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897435">
              <w:rPr>
                <w:sz w:val="24"/>
                <w:szCs w:val="24"/>
              </w:rPr>
              <w:t>Изоляционные</w:t>
            </w:r>
            <w:r>
              <w:rPr>
                <w:sz w:val="24"/>
                <w:szCs w:val="24"/>
              </w:rPr>
              <w:t xml:space="preserve"> из ПВХ</w:t>
            </w:r>
          </w:p>
        </w:tc>
        <w:tc>
          <w:tcPr>
            <w:tcW w:w="2800" w:type="dxa"/>
          </w:tcPr>
          <w:p w14:paraId="349D79D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ЭМП, 50 Гц</w:t>
            </w:r>
          </w:p>
        </w:tc>
        <w:tc>
          <w:tcPr>
            <w:tcW w:w="1417" w:type="dxa"/>
          </w:tcPr>
          <w:p w14:paraId="18570D1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Е, 0,5 кВ/м</w:t>
            </w:r>
          </w:p>
          <w:p w14:paraId="5E9CD2E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Н, 4 А/м</w:t>
            </w:r>
          </w:p>
        </w:tc>
      </w:tr>
      <w:tr w:rsidR="008315CD" w:rsidRPr="00151129" w14:paraId="14BAA359" w14:textId="77777777" w:rsidTr="00AC077F">
        <w:trPr>
          <w:trHeight w:val="1105"/>
        </w:trPr>
        <w:tc>
          <w:tcPr>
            <w:tcW w:w="846" w:type="dxa"/>
            <w:vMerge/>
          </w:tcPr>
          <w:p w14:paraId="2F9F9A1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8E7A8AC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A3E7E11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A7712C4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517B2B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592FAAD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Pr="00151129">
              <w:rPr>
                <w:sz w:val="24"/>
                <w:szCs w:val="24"/>
              </w:rPr>
              <w:t>, дБА</w:t>
            </w:r>
          </w:p>
        </w:tc>
      </w:tr>
      <w:tr w:rsidR="008315CD" w:rsidRPr="00151129" w14:paraId="7884F5D6" w14:textId="77777777" w:rsidTr="00AC077F">
        <w:trPr>
          <w:trHeight w:val="1105"/>
        </w:trPr>
        <w:tc>
          <w:tcPr>
            <w:tcW w:w="846" w:type="dxa"/>
            <w:vMerge/>
          </w:tcPr>
          <w:p w14:paraId="5719569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21C913E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CFCA096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2A962A7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73A6813" w14:textId="283F3D56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 xml:space="preserve">Кремний диоксид аморфный в виде аэрозоля конденсации при содержании от 10 </w:t>
            </w:r>
            <w:r w:rsidR="005B2106" w:rsidRPr="00151129">
              <w:rPr>
                <w:sz w:val="24"/>
                <w:szCs w:val="24"/>
              </w:rPr>
              <w:t>до</w:t>
            </w:r>
            <w:r w:rsidR="005B2106">
              <w:rPr>
                <w:sz w:val="24"/>
                <w:szCs w:val="24"/>
              </w:rPr>
              <w:t> </w:t>
            </w:r>
            <w:r w:rsidRPr="00151129">
              <w:rPr>
                <w:sz w:val="24"/>
                <w:szCs w:val="24"/>
              </w:rPr>
              <w:t>60</w:t>
            </w:r>
            <w:r w:rsidR="005B2106">
              <w:rPr>
                <w:sz w:val="24"/>
                <w:szCs w:val="24"/>
              </w:rPr>
              <w:t> </w:t>
            </w:r>
            <w:r w:rsidRPr="00151129">
              <w:rPr>
                <w:sz w:val="24"/>
                <w:szCs w:val="24"/>
              </w:rPr>
              <w:t>%</w:t>
            </w:r>
            <w:r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76B77EB6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</w:t>
            </w:r>
            <w:r w:rsidRPr="00151129">
              <w:rPr>
                <w:sz w:val="24"/>
                <w:szCs w:val="24"/>
              </w:rPr>
              <w:t>6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3C3DC43" w14:textId="77777777" w:rsidTr="00AC077F">
        <w:trPr>
          <w:trHeight w:val="1105"/>
        </w:trPr>
        <w:tc>
          <w:tcPr>
            <w:tcW w:w="846" w:type="dxa"/>
            <w:vMerge/>
          </w:tcPr>
          <w:p w14:paraId="1FD81E5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1108C01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2D7D622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D3EB30A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9675490" w14:textId="117DECEF" w:rsidR="008315CD" w:rsidRPr="00151129" w:rsidRDefault="008315CD" w:rsidP="00AC077F">
            <w:pPr>
              <w:rPr>
                <w:sz w:val="24"/>
                <w:szCs w:val="24"/>
              </w:rPr>
            </w:pPr>
            <w:r w:rsidRPr="00A22151">
              <w:rPr>
                <w:sz w:val="24"/>
                <w:szCs w:val="24"/>
              </w:rPr>
              <w:t xml:space="preserve">Смола эпоксидная </w:t>
            </w:r>
            <w:r w:rsidR="005B2106" w:rsidRPr="00A22151">
              <w:rPr>
                <w:sz w:val="24"/>
                <w:szCs w:val="24"/>
              </w:rPr>
              <w:t>на</w:t>
            </w:r>
            <w:r w:rsidR="005B2106">
              <w:rPr>
                <w:sz w:val="24"/>
                <w:szCs w:val="24"/>
              </w:rPr>
              <w:t> </w:t>
            </w:r>
            <w:r w:rsidRPr="00A22151">
              <w:rPr>
                <w:sz w:val="24"/>
                <w:szCs w:val="24"/>
              </w:rPr>
              <w:t>основе бисфенола F /</w:t>
            </w:r>
            <w:r w:rsidR="005B2106" w:rsidRPr="00A22151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Pr="00A22151">
              <w:rPr>
                <w:sz w:val="24"/>
                <w:szCs w:val="24"/>
              </w:rPr>
              <w:t>эпихлоргидрину/</w:t>
            </w:r>
          </w:p>
        </w:tc>
        <w:tc>
          <w:tcPr>
            <w:tcW w:w="1417" w:type="dxa"/>
          </w:tcPr>
          <w:p w14:paraId="5C23C83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1,5 </w:t>
            </w:r>
            <w:r w:rsidRPr="00151129">
              <w:rPr>
                <w:sz w:val="24"/>
                <w:szCs w:val="24"/>
              </w:rPr>
              <w:t>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59B985F" w14:textId="77777777" w:rsidTr="00AC077F">
        <w:trPr>
          <w:trHeight w:val="1105"/>
        </w:trPr>
        <w:tc>
          <w:tcPr>
            <w:tcW w:w="846" w:type="dxa"/>
            <w:vMerge/>
          </w:tcPr>
          <w:p w14:paraId="6BE5D5B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B44FCCF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0A392E6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E476B94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4F6E76F" w14:textId="26F74CD1" w:rsidR="008315CD" w:rsidRPr="00151129" w:rsidRDefault="008315CD" w:rsidP="00AC077F">
            <w:pPr>
              <w:rPr>
                <w:sz w:val="24"/>
                <w:szCs w:val="24"/>
              </w:rPr>
            </w:pPr>
            <w:r w:rsidRPr="00A22151">
              <w:rPr>
                <w:sz w:val="24"/>
                <w:szCs w:val="24"/>
              </w:rPr>
              <w:t xml:space="preserve">Эпоксидный клей УП-5-240 (летучие продукты) /контроль </w:t>
            </w:r>
            <w:r w:rsidR="005B2106" w:rsidRPr="00A22151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Pr="00A22151">
              <w:rPr>
                <w:sz w:val="24"/>
                <w:szCs w:val="24"/>
              </w:rPr>
              <w:t>эпихлоргидрину/</w:t>
            </w:r>
          </w:p>
        </w:tc>
        <w:tc>
          <w:tcPr>
            <w:tcW w:w="1417" w:type="dxa"/>
          </w:tcPr>
          <w:p w14:paraId="0F19389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4F6FC0D" w14:textId="77777777" w:rsidTr="00AC077F">
        <w:trPr>
          <w:trHeight w:val="1105"/>
        </w:trPr>
        <w:tc>
          <w:tcPr>
            <w:tcW w:w="846" w:type="dxa"/>
            <w:vMerge/>
          </w:tcPr>
          <w:p w14:paraId="4D3146D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678314C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7C082678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FB8BF28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D8A3B3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4B0EBD71" w14:textId="784AA60B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5B2106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t xml:space="preserve"> </w:t>
            </w:r>
            <w:r w:rsidR="005B2106" w:rsidRPr="007D2532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оси Z</w:t>
            </w:r>
          </w:p>
        </w:tc>
        <w:tc>
          <w:tcPr>
            <w:tcW w:w="1417" w:type="dxa"/>
          </w:tcPr>
          <w:p w14:paraId="0F8679B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127,8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30364E0A" w14:textId="77777777" w:rsidTr="00AC077F">
        <w:trPr>
          <w:trHeight w:val="1105"/>
        </w:trPr>
        <w:tc>
          <w:tcPr>
            <w:tcW w:w="846" w:type="dxa"/>
            <w:vMerge/>
          </w:tcPr>
          <w:p w14:paraId="0230518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2B42A25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4C18438" w14:textId="77777777" w:rsidR="008315CD" w:rsidRPr="00CA565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EFA1A5B" w14:textId="77777777" w:rsidR="008315CD" w:rsidRPr="0089743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BD1EFDF" w14:textId="77777777" w:rsidR="008315CD" w:rsidRPr="00BA3680" w:rsidRDefault="008315CD" w:rsidP="00AC077F">
            <w:pPr>
              <w:rPr>
                <w:sz w:val="24"/>
                <w:szCs w:val="24"/>
              </w:rPr>
            </w:pPr>
            <w:r w:rsidRPr="00BA3680">
              <w:rPr>
                <w:sz w:val="24"/>
                <w:szCs w:val="24"/>
              </w:rPr>
              <w:t>Интенсивность теплового облучения,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BA3680">
              <w:rPr>
                <w:sz w:val="24"/>
                <w:szCs w:val="24"/>
              </w:rPr>
              <w:t>при облучении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более 50</w:t>
            </w:r>
            <w:r w:rsidR="005B210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% поверхности тела</w:t>
            </w:r>
          </w:p>
        </w:tc>
        <w:tc>
          <w:tcPr>
            <w:tcW w:w="1417" w:type="dxa"/>
          </w:tcPr>
          <w:p w14:paraId="4FEC1D8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 </w:t>
            </w:r>
            <w:r w:rsidRPr="00BA3680">
              <w:rPr>
                <w:sz w:val="24"/>
                <w:szCs w:val="24"/>
              </w:rPr>
              <w:t>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4204B3C9" w14:textId="77777777" w:rsidTr="00AC077F">
        <w:trPr>
          <w:trHeight w:val="140"/>
        </w:trPr>
        <w:tc>
          <w:tcPr>
            <w:tcW w:w="846" w:type="dxa"/>
            <w:vMerge w:val="restart"/>
          </w:tcPr>
          <w:p w14:paraId="2E5CA8B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33C1D24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264F7B">
              <w:rPr>
                <w:sz w:val="24"/>
                <w:szCs w:val="24"/>
              </w:rPr>
              <w:t>Пропитчик бумаги и тканей</w:t>
            </w:r>
          </w:p>
        </w:tc>
        <w:tc>
          <w:tcPr>
            <w:tcW w:w="1539" w:type="dxa"/>
            <w:vMerge w:val="restart"/>
          </w:tcPr>
          <w:p w14:paraId="2DAC6DB8" w14:textId="77777777" w:rsidR="005B2106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Машина лакировальная</w:t>
            </w:r>
            <w:r w:rsidR="005B2106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4AF9FEB7" w14:textId="77777777" w:rsidR="008315CD" w:rsidRDefault="005B2106" w:rsidP="00AC077F">
            <w:pPr>
              <w:rPr>
                <w:sz w:val="24"/>
                <w:szCs w:val="24"/>
              </w:rPr>
            </w:pPr>
            <w:r w:rsidRPr="00264F7B">
              <w:rPr>
                <w:sz w:val="24"/>
                <w:szCs w:val="24"/>
              </w:rPr>
              <w:t>кран</w:t>
            </w:r>
            <w:r w:rsidR="008315CD" w:rsidRPr="00264F7B">
              <w:rPr>
                <w:sz w:val="24"/>
                <w:szCs w:val="24"/>
              </w:rPr>
              <w:t>-балка г/п 3,2 т</w:t>
            </w:r>
            <w:r>
              <w:rPr>
                <w:sz w:val="24"/>
                <w:szCs w:val="24"/>
              </w:rPr>
              <w:t>;</w:t>
            </w:r>
            <w:r w:rsidR="008315CD" w:rsidRPr="00264F7B">
              <w:rPr>
                <w:sz w:val="24"/>
                <w:szCs w:val="24"/>
              </w:rPr>
              <w:t xml:space="preserve"> </w:t>
            </w:r>
          </w:p>
          <w:p w14:paraId="73AD8845" w14:textId="77777777" w:rsidR="008315CD" w:rsidRDefault="005B2106" w:rsidP="00AC077F">
            <w:pPr>
              <w:rPr>
                <w:sz w:val="24"/>
                <w:szCs w:val="24"/>
              </w:rPr>
            </w:pPr>
            <w:r w:rsidRPr="00264F7B">
              <w:rPr>
                <w:sz w:val="24"/>
                <w:szCs w:val="24"/>
              </w:rPr>
              <w:t xml:space="preserve">кран </w:t>
            </w:r>
            <w:r w:rsidR="008315CD" w:rsidRPr="00264F7B">
              <w:rPr>
                <w:sz w:val="24"/>
                <w:szCs w:val="24"/>
              </w:rPr>
              <w:t>мостовой г/п 5 т</w:t>
            </w:r>
            <w:r>
              <w:rPr>
                <w:sz w:val="24"/>
                <w:szCs w:val="24"/>
              </w:rPr>
              <w:t>;</w:t>
            </w:r>
            <w:r w:rsidR="008315CD" w:rsidRPr="00264F7B">
              <w:rPr>
                <w:sz w:val="24"/>
                <w:szCs w:val="24"/>
              </w:rPr>
              <w:t xml:space="preserve"> </w:t>
            </w:r>
          </w:p>
          <w:p w14:paraId="6351BE71" w14:textId="77777777" w:rsidR="008315CD" w:rsidRDefault="005B2106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кран </w:t>
            </w:r>
            <w:r w:rsidR="008315CD">
              <w:rPr>
                <w:sz w:val="24"/>
                <w:szCs w:val="24"/>
              </w:rPr>
              <w:t xml:space="preserve">консольный </w:t>
            </w:r>
            <w:r w:rsidR="008315CD" w:rsidRPr="00264F7B">
              <w:rPr>
                <w:sz w:val="24"/>
                <w:szCs w:val="24"/>
              </w:rPr>
              <w:t>г/п 1 т</w:t>
            </w:r>
            <w:r>
              <w:rPr>
                <w:sz w:val="24"/>
                <w:szCs w:val="24"/>
              </w:rPr>
              <w:t>;</w:t>
            </w:r>
            <w:r w:rsidR="008315CD" w:rsidRPr="00264F7B">
              <w:rPr>
                <w:sz w:val="24"/>
                <w:szCs w:val="24"/>
              </w:rPr>
              <w:t xml:space="preserve"> </w:t>
            </w:r>
          </w:p>
          <w:p w14:paraId="5203ED29" w14:textId="77777777" w:rsidR="008315CD" w:rsidRPr="00151129" w:rsidRDefault="005B2106" w:rsidP="00AC077F">
            <w:pPr>
              <w:rPr>
                <w:sz w:val="24"/>
                <w:szCs w:val="24"/>
              </w:rPr>
            </w:pPr>
            <w:r w:rsidRPr="00264F7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учной </w:t>
            </w:r>
            <w:r w:rsidR="008315CD">
              <w:rPr>
                <w:sz w:val="24"/>
                <w:szCs w:val="24"/>
              </w:rPr>
              <w:t>слесарный инструмент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  <w:r w:rsidRPr="00264F7B">
              <w:rPr>
                <w:sz w:val="24"/>
                <w:szCs w:val="24"/>
              </w:rPr>
              <w:t xml:space="preserve">измерительный </w:t>
            </w:r>
            <w:r w:rsidR="008315CD" w:rsidRPr="00264F7B">
              <w:rPr>
                <w:sz w:val="24"/>
                <w:szCs w:val="24"/>
              </w:rPr>
              <w:t>инструмент</w:t>
            </w:r>
          </w:p>
        </w:tc>
        <w:tc>
          <w:tcPr>
            <w:tcW w:w="1736" w:type="dxa"/>
            <w:vMerge w:val="restart"/>
          </w:tcPr>
          <w:p w14:paraId="7BAE1E4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Лак, картон, бумага, клей</w:t>
            </w:r>
          </w:p>
        </w:tc>
        <w:tc>
          <w:tcPr>
            <w:tcW w:w="2800" w:type="dxa"/>
          </w:tcPr>
          <w:p w14:paraId="61CB6DB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543CF80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84,3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74120E7D" w14:textId="77777777" w:rsidTr="00AC077F">
        <w:trPr>
          <w:trHeight w:val="137"/>
        </w:trPr>
        <w:tc>
          <w:tcPr>
            <w:tcW w:w="846" w:type="dxa"/>
            <w:vMerge/>
          </w:tcPr>
          <w:p w14:paraId="4971EE2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2CB0B1E" w14:textId="77777777" w:rsidR="008315CD" w:rsidRPr="00264F7B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2763E6A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D452B0A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1912A3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190DB5D6" w14:textId="62D0F612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5B2106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 xml:space="preserve">локальная, эквивалентный корректированный уровень </w:t>
            </w:r>
            <w:r w:rsidRPr="00151129">
              <w:rPr>
                <w:sz w:val="24"/>
                <w:szCs w:val="24"/>
              </w:rPr>
              <w:lastRenderedPageBreak/>
              <w:t>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5B2106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3E05802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131,8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5B778F63" w14:textId="77777777" w:rsidTr="00AC077F">
        <w:trPr>
          <w:trHeight w:val="137"/>
        </w:trPr>
        <w:tc>
          <w:tcPr>
            <w:tcW w:w="846" w:type="dxa"/>
            <w:vMerge/>
          </w:tcPr>
          <w:p w14:paraId="73C2C5B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2273A46" w14:textId="77777777" w:rsidR="008315CD" w:rsidRPr="00264F7B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5F3459B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0C20B4C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F384119" w14:textId="057CF6F8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5B2106" w:rsidRPr="007D2532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5B2106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C26116D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111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36B132AC" w14:textId="77777777" w:rsidTr="00AC077F">
        <w:trPr>
          <w:trHeight w:val="137"/>
        </w:trPr>
        <w:tc>
          <w:tcPr>
            <w:tcW w:w="846" w:type="dxa"/>
            <w:vMerge/>
          </w:tcPr>
          <w:p w14:paraId="14C4AE7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866F655" w14:textId="77777777" w:rsidR="008315CD" w:rsidRPr="00264F7B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104FD90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7803942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D21587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06015E">
              <w:rPr>
                <w:sz w:val="24"/>
                <w:szCs w:val="24"/>
              </w:rPr>
              <w:t>1-</w:t>
            </w:r>
            <w:r w:rsidR="005B2106" w:rsidRPr="0006015E">
              <w:rPr>
                <w:sz w:val="24"/>
                <w:szCs w:val="24"/>
              </w:rPr>
              <w:t>гидрокси</w:t>
            </w:r>
            <w:r w:rsidRPr="0006015E">
              <w:rPr>
                <w:sz w:val="24"/>
                <w:szCs w:val="24"/>
              </w:rPr>
              <w:t>-3-метил-4-(метилтио)бензол (3-метил-4-(метилтио)фенол; 4-(метилтио)-м-крезол)</w:t>
            </w:r>
          </w:p>
        </w:tc>
        <w:tc>
          <w:tcPr>
            <w:tcW w:w="1417" w:type="dxa"/>
          </w:tcPr>
          <w:p w14:paraId="134AC69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9A6AC74" w14:textId="77777777" w:rsidTr="00AC077F">
        <w:trPr>
          <w:trHeight w:val="137"/>
        </w:trPr>
        <w:tc>
          <w:tcPr>
            <w:tcW w:w="846" w:type="dxa"/>
            <w:vMerge/>
          </w:tcPr>
          <w:p w14:paraId="46F1C394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3E8EF77" w14:textId="77777777" w:rsidR="008315CD" w:rsidRPr="00264F7B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A3774E1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C8BD4FA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B762A4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Пыль бумажная</w:t>
            </w:r>
          </w:p>
        </w:tc>
        <w:tc>
          <w:tcPr>
            <w:tcW w:w="1417" w:type="dxa"/>
          </w:tcPr>
          <w:p w14:paraId="3F3FB24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436EE1C" w14:textId="77777777" w:rsidTr="00AC077F">
        <w:trPr>
          <w:trHeight w:val="137"/>
        </w:trPr>
        <w:tc>
          <w:tcPr>
            <w:tcW w:w="846" w:type="dxa"/>
            <w:vMerge/>
          </w:tcPr>
          <w:p w14:paraId="5A32982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20340D1" w14:textId="77777777" w:rsidR="008315CD" w:rsidRPr="00264F7B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1DA846B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716C554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F9CF3CB" w14:textId="7F86ADA9" w:rsidR="008315CD" w:rsidRPr="00151129" w:rsidRDefault="005B2106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33418924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</w:t>
            </w:r>
            <w:r w:rsidRPr="00151129">
              <w:rPr>
                <w:sz w:val="24"/>
                <w:szCs w:val="24"/>
              </w:rPr>
              <w:t>6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0032024" w14:textId="77777777" w:rsidTr="00AC077F">
        <w:trPr>
          <w:trHeight w:val="1335"/>
        </w:trPr>
        <w:tc>
          <w:tcPr>
            <w:tcW w:w="846" w:type="dxa"/>
            <w:vMerge w:val="restart"/>
          </w:tcPr>
          <w:p w14:paraId="7A59A5A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5C35C14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>Станочник деревообрабатывающих станков</w:t>
            </w:r>
          </w:p>
        </w:tc>
        <w:tc>
          <w:tcPr>
            <w:tcW w:w="1539" w:type="dxa"/>
            <w:vMerge w:val="restart"/>
          </w:tcPr>
          <w:p w14:paraId="15449C22" w14:textId="77777777" w:rsidR="005B2106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>Станок вертикально-сверлильный</w:t>
            </w:r>
            <w:r w:rsidR="005B2106">
              <w:rPr>
                <w:sz w:val="24"/>
                <w:szCs w:val="24"/>
              </w:rPr>
              <w:t>;</w:t>
            </w:r>
            <w:r w:rsidRPr="007D2532">
              <w:rPr>
                <w:sz w:val="24"/>
                <w:szCs w:val="24"/>
              </w:rPr>
              <w:t xml:space="preserve"> </w:t>
            </w:r>
          </w:p>
          <w:p w14:paraId="042687F1" w14:textId="77777777" w:rsidR="005B2106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>кран</w:t>
            </w:r>
            <w:r w:rsidR="008315CD" w:rsidRPr="007D2532">
              <w:rPr>
                <w:sz w:val="24"/>
                <w:szCs w:val="24"/>
              </w:rPr>
              <w:t>-штабелер г/п 3,2 т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  <w:r w:rsidRPr="007D2532">
              <w:rPr>
                <w:sz w:val="24"/>
                <w:szCs w:val="24"/>
              </w:rPr>
              <w:t xml:space="preserve">станок </w:t>
            </w:r>
            <w:r w:rsidR="008315CD" w:rsidRPr="007D2532">
              <w:rPr>
                <w:sz w:val="24"/>
                <w:szCs w:val="24"/>
              </w:rPr>
              <w:t>фуговальный</w:t>
            </w:r>
            <w:r>
              <w:rPr>
                <w:sz w:val="24"/>
                <w:szCs w:val="24"/>
              </w:rPr>
              <w:t>;</w:t>
            </w:r>
          </w:p>
          <w:p w14:paraId="5539D5E2" w14:textId="6CC1398F" w:rsidR="008315CD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станок </w:t>
            </w:r>
            <w:r w:rsidR="008315CD" w:rsidRPr="007D2532">
              <w:rPr>
                <w:sz w:val="24"/>
                <w:szCs w:val="24"/>
              </w:rPr>
              <w:t>прирезной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</w:p>
          <w:p w14:paraId="26CF14D2" w14:textId="77777777" w:rsidR="005B2106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пила </w:t>
            </w:r>
            <w:r w:rsidR="008315CD" w:rsidRPr="007D2532">
              <w:rPr>
                <w:sz w:val="24"/>
                <w:szCs w:val="24"/>
              </w:rPr>
              <w:t>циркулярно-маятниковая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</w:p>
          <w:p w14:paraId="715E8E55" w14:textId="77777777" w:rsidR="005B2106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станок </w:t>
            </w:r>
            <w:r w:rsidR="008315CD" w:rsidRPr="007D2532">
              <w:rPr>
                <w:sz w:val="24"/>
                <w:szCs w:val="24"/>
              </w:rPr>
              <w:t>торцовочный с прямолинейным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надвиганием пилы;</w:t>
            </w:r>
          </w:p>
          <w:p w14:paraId="53874F1C" w14:textId="4BCA04E1" w:rsidR="005B2106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станок </w:t>
            </w:r>
            <w:r w:rsidR="008315CD" w:rsidRPr="007D2532">
              <w:rPr>
                <w:sz w:val="24"/>
                <w:szCs w:val="24"/>
              </w:rPr>
              <w:t>ленточнопильный вертикальный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</w:p>
          <w:p w14:paraId="08F2C54F" w14:textId="202A152A" w:rsidR="008315CD" w:rsidRPr="00151129" w:rsidRDefault="005B2106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ручной </w:t>
            </w:r>
            <w:r w:rsidR="008315CD" w:rsidRPr="007D2532">
              <w:rPr>
                <w:sz w:val="24"/>
                <w:szCs w:val="24"/>
              </w:rPr>
              <w:t>слесарный инструмент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  <w:r w:rsidRPr="007D2532">
              <w:rPr>
                <w:sz w:val="24"/>
                <w:szCs w:val="24"/>
              </w:rPr>
              <w:t xml:space="preserve">измерительный </w:t>
            </w:r>
            <w:r w:rsidR="008315CD" w:rsidRPr="007D2532"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7D2532">
              <w:rPr>
                <w:sz w:val="24"/>
                <w:szCs w:val="24"/>
              </w:rPr>
              <w:t>электро</w:t>
            </w:r>
            <w:r w:rsidR="008315CD" w:rsidRPr="007D2532">
              <w:rPr>
                <w:sz w:val="24"/>
                <w:szCs w:val="24"/>
              </w:rPr>
              <w:t>дрель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="008315CD">
              <w:rPr>
                <w:sz w:val="24"/>
                <w:szCs w:val="24"/>
              </w:rPr>
              <w:t>невма</w:t>
            </w:r>
            <w:r w:rsidR="008315CD" w:rsidRPr="007D2532">
              <w:rPr>
                <w:sz w:val="24"/>
                <w:szCs w:val="24"/>
              </w:rPr>
              <w:t>тический гвоздезабивной инструмент</w:t>
            </w:r>
            <w:r>
              <w:rPr>
                <w:sz w:val="24"/>
                <w:szCs w:val="24"/>
              </w:rPr>
              <w:t>;</w:t>
            </w:r>
            <w:r w:rsidR="008315CD" w:rsidRPr="007D2532">
              <w:rPr>
                <w:sz w:val="24"/>
                <w:szCs w:val="24"/>
              </w:rPr>
              <w:t xml:space="preserve">  </w:t>
            </w:r>
            <w:r w:rsidRPr="007D2532">
              <w:rPr>
                <w:sz w:val="24"/>
                <w:szCs w:val="24"/>
              </w:rPr>
              <w:t xml:space="preserve">настольная </w:t>
            </w:r>
            <w:r w:rsidR="008315CD" w:rsidRPr="007D2532">
              <w:rPr>
                <w:sz w:val="24"/>
                <w:szCs w:val="24"/>
              </w:rPr>
              <w:t xml:space="preserve">циркулярная пила </w:t>
            </w:r>
          </w:p>
        </w:tc>
        <w:tc>
          <w:tcPr>
            <w:tcW w:w="1736" w:type="dxa"/>
            <w:vMerge w:val="restart"/>
          </w:tcPr>
          <w:p w14:paraId="64881CE5" w14:textId="097AB58B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Заготовки </w:t>
            </w:r>
            <w:r w:rsidR="00A04033">
              <w:rPr>
                <w:sz w:val="24"/>
                <w:szCs w:val="24"/>
              </w:rPr>
              <w:t>из </w:t>
            </w:r>
            <w:r>
              <w:rPr>
                <w:sz w:val="24"/>
                <w:szCs w:val="24"/>
              </w:rPr>
              <w:t>дерева, ДСП</w:t>
            </w:r>
          </w:p>
        </w:tc>
        <w:tc>
          <w:tcPr>
            <w:tcW w:w="2800" w:type="dxa"/>
          </w:tcPr>
          <w:p w14:paraId="54C97C0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A85AAB">
              <w:rPr>
                <w:sz w:val="24"/>
                <w:szCs w:val="24"/>
              </w:rPr>
              <w:t>Пыль древесная</w:t>
            </w:r>
          </w:p>
        </w:tc>
        <w:tc>
          <w:tcPr>
            <w:tcW w:w="1417" w:type="dxa"/>
          </w:tcPr>
          <w:p w14:paraId="50A89FB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E63AC40" w14:textId="77777777" w:rsidTr="00AC077F">
        <w:trPr>
          <w:trHeight w:val="1335"/>
        </w:trPr>
        <w:tc>
          <w:tcPr>
            <w:tcW w:w="846" w:type="dxa"/>
            <w:vMerge/>
          </w:tcPr>
          <w:p w14:paraId="42F4F2E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A182CAA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C7642F0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FF2A81B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B28197C" w14:textId="43933B56" w:rsidR="008315CD" w:rsidRPr="00151129" w:rsidRDefault="008315CD" w:rsidP="00AC077F">
            <w:pPr>
              <w:rPr>
                <w:sz w:val="24"/>
                <w:szCs w:val="24"/>
              </w:rPr>
            </w:pPr>
            <w:r w:rsidRPr="00A85AAB">
              <w:rPr>
                <w:sz w:val="24"/>
                <w:szCs w:val="24"/>
              </w:rPr>
              <w:t xml:space="preserve">Смола эпоксидная </w:t>
            </w:r>
            <w:r w:rsidR="005B2106" w:rsidRPr="00A85AAB">
              <w:rPr>
                <w:sz w:val="24"/>
                <w:szCs w:val="24"/>
              </w:rPr>
              <w:t>на</w:t>
            </w:r>
            <w:r w:rsidR="005B2106">
              <w:rPr>
                <w:sz w:val="24"/>
                <w:szCs w:val="24"/>
              </w:rPr>
              <w:t> </w:t>
            </w:r>
            <w:r w:rsidRPr="00A85AAB">
              <w:rPr>
                <w:sz w:val="24"/>
                <w:szCs w:val="24"/>
              </w:rPr>
              <w:t>основе бисфенола F /по эпихлоргидрину/</w:t>
            </w:r>
          </w:p>
        </w:tc>
        <w:tc>
          <w:tcPr>
            <w:tcW w:w="1417" w:type="dxa"/>
          </w:tcPr>
          <w:p w14:paraId="6C665F5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5C9B127" w14:textId="77777777" w:rsidTr="00AC077F">
        <w:trPr>
          <w:trHeight w:val="1335"/>
        </w:trPr>
        <w:tc>
          <w:tcPr>
            <w:tcW w:w="846" w:type="dxa"/>
            <w:vMerge/>
          </w:tcPr>
          <w:p w14:paraId="40D3D69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9DD03D4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EE897BC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C11D838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3A0BCC6" w14:textId="0A106548" w:rsidR="008315CD" w:rsidRPr="00151129" w:rsidRDefault="005B2106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2876EF5E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1967B77" w14:textId="77777777" w:rsidTr="00AC077F">
        <w:trPr>
          <w:trHeight w:val="1335"/>
        </w:trPr>
        <w:tc>
          <w:tcPr>
            <w:tcW w:w="846" w:type="dxa"/>
            <w:vMerge/>
          </w:tcPr>
          <w:p w14:paraId="559E145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C7FFC8B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5082248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418106D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A3B117F" w14:textId="320A2B90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5B2106" w:rsidRPr="007D2532">
              <w:rPr>
                <w:sz w:val="24"/>
                <w:szCs w:val="24"/>
              </w:rPr>
              <w:t>по</w:t>
            </w:r>
            <w:r w:rsidR="005B2106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 xml:space="preserve">подготовленным поверхностям производственных </w:t>
            </w:r>
            <w:r w:rsidRPr="007D2532">
              <w:rPr>
                <w:sz w:val="24"/>
                <w:szCs w:val="24"/>
              </w:rPr>
              <w:lastRenderedPageBreak/>
              <w:t>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5B2106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171AFE32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114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172C05BA" w14:textId="77777777" w:rsidTr="00AC077F">
        <w:trPr>
          <w:trHeight w:val="1335"/>
        </w:trPr>
        <w:tc>
          <w:tcPr>
            <w:tcW w:w="846" w:type="dxa"/>
            <w:vMerge/>
          </w:tcPr>
          <w:p w14:paraId="050B39A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AAFA911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FF5B7A4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092ED91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FB0C1A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4B02AFD6" w14:textId="4B360AD2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5B2106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5B2106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4120821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128,8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542348A1" w14:textId="77777777" w:rsidTr="00AC077F">
        <w:trPr>
          <w:trHeight w:val="1335"/>
        </w:trPr>
        <w:tc>
          <w:tcPr>
            <w:tcW w:w="846" w:type="dxa"/>
            <w:vMerge/>
          </w:tcPr>
          <w:p w14:paraId="0EE461B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A85D60A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B7123B0" w14:textId="77777777" w:rsidR="008315CD" w:rsidRPr="007D2532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E72D98D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710BC0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280B4A0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83,9 </w:t>
            </w:r>
            <w:r w:rsidRPr="00151129">
              <w:rPr>
                <w:sz w:val="24"/>
                <w:szCs w:val="24"/>
              </w:rPr>
              <w:t>дБА</w:t>
            </w:r>
          </w:p>
        </w:tc>
      </w:tr>
      <w:tr w:rsidR="008315CD" w:rsidRPr="00151129" w14:paraId="3D434699" w14:textId="77777777" w:rsidTr="00AC077F">
        <w:trPr>
          <w:trHeight w:val="387"/>
        </w:trPr>
        <w:tc>
          <w:tcPr>
            <w:tcW w:w="846" w:type="dxa"/>
            <w:vMerge w:val="restart"/>
          </w:tcPr>
          <w:p w14:paraId="68A625C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903FC3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Газорезчик</w:t>
            </w:r>
          </w:p>
        </w:tc>
        <w:tc>
          <w:tcPr>
            <w:tcW w:w="1539" w:type="dxa"/>
            <w:vMerge w:val="restart"/>
          </w:tcPr>
          <w:p w14:paraId="38F08BC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44E05">
              <w:rPr>
                <w:sz w:val="24"/>
                <w:szCs w:val="24"/>
              </w:rPr>
              <w:t xml:space="preserve">езак газовый РЗП-02, машина газорезательная </w:t>
            </w:r>
          </w:p>
          <w:p w14:paraId="7F2FF091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</w:tcPr>
          <w:p w14:paraId="6D2CD43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</w:t>
            </w:r>
          </w:p>
        </w:tc>
        <w:tc>
          <w:tcPr>
            <w:tcW w:w="2800" w:type="dxa"/>
          </w:tcPr>
          <w:p w14:paraId="6BD7728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6A00BB">
              <w:rPr>
                <w:sz w:val="24"/>
                <w:szCs w:val="24"/>
              </w:rPr>
              <w:t>Углерода оксид (</w:t>
            </w:r>
            <w:r w:rsidR="005B2106" w:rsidRPr="006A00BB">
              <w:rPr>
                <w:sz w:val="24"/>
                <w:szCs w:val="24"/>
              </w:rPr>
              <w:t>углерод</w:t>
            </w:r>
            <w:r w:rsidR="005B2106">
              <w:rPr>
                <w:sz w:val="24"/>
                <w:szCs w:val="24"/>
              </w:rPr>
              <w:t>а</w:t>
            </w:r>
            <w:r w:rsidR="005B2106" w:rsidRPr="006A00BB">
              <w:rPr>
                <w:sz w:val="24"/>
                <w:szCs w:val="24"/>
              </w:rPr>
              <w:t xml:space="preserve"> </w:t>
            </w:r>
            <w:r w:rsidRPr="006A00BB">
              <w:rPr>
                <w:sz w:val="24"/>
                <w:szCs w:val="24"/>
              </w:rPr>
              <w:t>окись; углерод</w:t>
            </w:r>
            <w:r w:rsidR="005B2106">
              <w:rPr>
                <w:sz w:val="24"/>
                <w:szCs w:val="24"/>
              </w:rPr>
              <w:t>а</w:t>
            </w:r>
            <w:r w:rsidRPr="006A00BB">
              <w:rPr>
                <w:sz w:val="24"/>
                <w:szCs w:val="24"/>
              </w:rPr>
              <w:t xml:space="preserve"> моноокись; угарный газ)</w:t>
            </w:r>
          </w:p>
        </w:tc>
        <w:tc>
          <w:tcPr>
            <w:tcW w:w="1417" w:type="dxa"/>
          </w:tcPr>
          <w:p w14:paraId="4352098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C509376" w14:textId="77777777" w:rsidTr="00AC077F">
        <w:trPr>
          <w:trHeight w:val="387"/>
        </w:trPr>
        <w:tc>
          <w:tcPr>
            <w:tcW w:w="846" w:type="dxa"/>
            <w:vMerge/>
          </w:tcPr>
          <w:p w14:paraId="58F81FE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1ED470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6CA840D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238BC84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5A4ECF8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6A00BB">
              <w:rPr>
                <w:sz w:val="24"/>
                <w:szCs w:val="24"/>
              </w:rPr>
              <w:t>Азота диоксид (</w:t>
            </w:r>
            <w:r w:rsidR="005B2106" w:rsidRPr="006A00BB">
              <w:rPr>
                <w:sz w:val="24"/>
                <w:szCs w:val="24"/>
              </w:rPr>
              <w:t xml:space="preserve">двуокись </w:t>
            </w:r>
            <w:r w:rsidRPr="006A00BB">
              <w:rPr>
                <w:sz w:val="24"/>
                <w:szCs w:val="24"/>
              </w:rPr>
              <w:t>азота; пероксид азота)</w:t>
            </w:r>
          </w:p>
        </w:tc>
        <w:tc>
          <w:tcPr>
            <w:tcW w:w="1417" w:type="dxa"/>
          </w:tcPr>
          <w:p w14:paraId="1323B7D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5610F71" w14:textId="77777777" w:rsidTr="00AC077F">
        <w:trPr>
          <w:trHeight w:val="387"/>
        </w:trPr>
        <w:tc>
          <w:tcPr>
            <w:tcW w:w="846" w:type="dxa"/>
            <w:vMerge/>
          </w:tcPr>
          <w:p w14:paraId="1A36065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59DDD5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4424DF8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EB5EF5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4ACE5E7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Озон</w:t>
            </w:r>
          </w:p>
        </w:tc>
        <w:tc>
          <w:tcPr>
            <w:tcW w:w="1417" w:type="dxa"/>
          </w:tcPr>
          <w:p w14:paraId="07FCB96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CE3DC7D" w14:textId="77777777" w:rsidTr="00AC077F">
        <w:trPr>
          <w:trHeight w:val="387"/>
        </w:trPr>
        <w:tc>
          <w:tcPr>
            <w:tcW w:w="846" w:type="dxa"/>
            <w:vMerge/>
          </w:tcPr>
          <w:p w14:paraId="779A1AE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E07A46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63AE726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CC26DA8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9F57923" w14:textId="77777777" w:rsidR="008315CD" w:rsidRPr="00BA3680" w:rsidRDefault="008315CD" w:rsidP="00AC077F">
            <w:pPr>
              <w:rPr>
                <w:sz w:val="24"/>
                <w:szCs w:val="24"/>
              </w:rPr>
            </w:pPr>
            <w:r w:rsidRPr="00BA3680">
              <w:rPr>
                <w:sz w:val="24"/>
                <w:szCs w:val="24"/>
              </w:rPr>
              <w:t>Интенсивность теплового облучения,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BA3680">
              <w:rPr>
                <w:sz w:val="24"/>
                <w:szCs w:val="24"/>
              </w:rPr>
              <w:t>при облучении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более 50</w:t>
            </w:r>
            <w:r w:rsidR="005B210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% поверхности тела</w:t>
            </w:r>
          </w:p>
        </w:tc>
        <w:tc>
          <w:tcPr>
            <w:tcW w:w="1417" w:type="dxa"/>
          </w:tcPr>
          <w:p w14:paraId="7934E28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  <w:r w:rsidRPr="00BA3680">
              <w:rPr>
                <w:sz w:val="24"/>
                <w:szCs w:val="24"/>
              </w:rPr>
              <w:t xml:space="preserve">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4EEC8A48" w14:textId="77777777" w:rsidTr="00AC077F">
        <w:trPr>
          <w:trHeight w:val="387"/>
        </w:trPr>
        <w:tc>
          <w:tcPr>
            <w:tcW w:w="846" w:type="dxa"/>
            <w:vMerge/>
          </w:tcPr>
          <w:p w14:paraId="4C8E9A2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5BB9B1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9387BB2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6EE2F0F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A9032A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68F4398F" w14:textId="7349EADF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5B2106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5B2106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7C511DA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124,8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696DD4A5" w14:textId="77777777" w:rsidTr="00AC077F">
        <w:trPr>
          <w:trHeight w:val="387"/>
        </w:trPr>
        <w:tc>
          <w:tcPr>
            <w:tcW w:w="846" w:type="dxa"/>
            <w:vMerge/>
          </w:tcPr>
          <w:p w14:paraId="6381BF8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39E646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E7FB27D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3EF6025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148334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9E4CBD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224C5F05" w14:textId="77777777" w:rsidTr="00AC077F">
        <w:trPr>
          <w:trHeight w:val="325"/>
        </w:trPr>
        <w:tc>
          <w:tcPr>
            <w:tcW w:w="846" w:type="dxa"/>
            <w:vMerge w:val="restart"/>
          </w:tcPr>
          <w:p w14:paraId="3583B0C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1822BA23" w14:textId="75C4679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Чистильщик металла, отливок, изделий и </w:t>
            </w:r>
            <w:r>
              <w:rPr>
                <w:sz w:val="24"/>
                <w:szCs w:val="24"/>
              </w:rPr>
              <w:t xml:space="preserve">деталей </w:t>
            </w:r>
            <w:r w:rsidR="00DF5F4E">
              <w:rPr>
                <w:sz w:val="24"/>
                <w:szCs w:val="24"/>
              </w:rPr>
              <w:t>в </w:t>
            </w:r>
            <w:r>
              <w:rPr>
                <w:sz w:val="24"/>
                <w:szCs w:val="24"/>
              </w:rPr>
              <w:t>дробестру</w:t>
            </w:r>
            <w:r>
              <w:rPr>
                <w:sz w:val="24"/>
                <w:szCs w:val="24"/>
              </w:rPr>
              <w:lastRenderedPageBreak/>
              <w:t xml:space="preserve">йной камере </w:t>
            </w:r>
          </w:p>
        </w:tc>
        <w:tc>
          <w:tcPr>
            <w:tcW w:w="1539" w:type="dxa"/>
            <w:vMerge w:val="restart"/>
          </w:tcPr>
          <w:p w14:paraId="074B886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lastRenderedPageBreak/>
              <w:t xml:space="preserve">Аппарат абразивоструйный </w:t>
            </w:r>
          </w:p>
        </w:tc>
        <w:tc>
          <w:tcPr>
            <w:tcW w:w="1736" w:type="dxa"/>
            <w:vMerge w:val="restart"/>
          </w:tcPr>
          <w:p w14:paraId="77BC163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44E05">
              <w:rPr>
                <w:sz w:val="24"/>
                <w:szCs w:val="24"/>
              </w:rPr>
              <w:t>еталлическая дробь</w:t>
            </w:r>
          </w:p>
          <w:p w14:paraId="05ADAE3A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301A3FC" w14:textId="1217E256" w:rsidR="008315CD" w:rsidRPr="00151129" w:rsidRDefault="00DF5F4E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20FCEE3D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8DC8F03" w14:textId="77777777" w:rsidTr="00AC077F">
        <w:trPr>
          <w:trHeight w:val="322"/>
        </w:trPr>
        <w:tc>
          <w:tcPr>
            <w:tcW w:w="846" w:type="dxa"/>
            <w:vMerge/>
          </w:tcPr>
          <w:p w14:paraId="66E619E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47BCF7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CD3C6D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37F7362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B7A2B33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Бензин (растворитель, топливный)</w:t>
            </w:r>
          </w:p>
        </w:tc>
        <w:tc>
          <w:tcPr>
            <w:tcW w:w="1417" w:type="dxa"/>
          </w:tcPr>
          <w:p w14:paraId="48D830F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500 </w:t>
            </w:r>
            <w:r w:rsidRPr="00151129">
              <w:rPr>
                <w:sz w:val="24"/>
                <w:szCs w:val="24"/>
              </w:rPr>
              <w:t>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C02C0A9" w14:textId="77777777" w:rsidTr="00AC077F">
        <w:trPr>
          <w:trHeight w:val="322"/>
        </w:trPr>
        <w:tc>
          <w:tcPr>
            <w:tcW w:w="846" w:type="dxa"/>
            <w:vMerge/>
          </w:tcPr>
          <w:p w14:paraId="306740E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431BD7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33DD55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62D7DE2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A4331CD" w14:textId="3952B65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Бензол-1,2-дикарбонат свинца</w:t>
            </w:r>
            <w:r w:rsidR="006E6D3B">
              <w:rPr>
                <w:sz w:val="24"/>
                <w:szCs w:val="24"/>
              </w:rPr>
              <w:t xml:space="preserve"> </w:t>
            </w:r>
            <w:r w:rsidRPr="007B1187">
              <w:rPr>
                <w:sz w:val="24"/>
                <w:szCs w:val="24"/>
              </w:rPr>
              <w:t>+ /по свинцу/ (свинец фталат; свинец фталевокислый)</w:t>
            </w:r>
          </w:p>
        </w:tc>
        <w:tc>
          <w:tcPr>
            <w:tcW w:w="1417" w:type="dxa"/>
          </w:tcPr>
          <w:p w14:paraId="0EDA693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0E8F5F5" w14:textId="77777777" w:rsidTr="00AC077F">
        <w:trPr>
          <w:trHeight w:val="322"/>
        </w:trPr>
        <w:tc>
          <w:tcPr>
            <w:tcW w:w="846" w:type="dxa"/>
            <w:vMerge/>
          </w:tcPr>
          <w:p w14:paraId="40A60C4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D30F30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9E73B9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6E5DB9B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B26BBA6" w14:textId="3529EAD1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DF5F4E" w:rsidRPr="007D2532">
              <w:rPr>
                <w:sz w:val="24"/>
                <w:szCs w:val="24"/>
              </w:rPr>
              <w:t>по</w:t>
            </w:r>
            <w:r w:rsidR="00DF5F4E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DF5F4E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27F9B030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113</w:t>
            </w:r>
            <w:r>
              <w:rPr>
                <w:sz w:val="24"/>
                <w:szCs w:val="24"/>
              </w:rPr>
              <w:t>,2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84C7E3F" w14:textId="77777777" w:rsidTr="00AC077F">
        <w:trPr>
          <w:trHeight w:val="322"/>
        </w:trPr>
        <w:tc>
          <w:tcPr>
            <w:tcW w:w="846" w:type="dxa"/>
            <w:vMerge/>
          </w:tcPr>
          <w:p w14:paraId="74308DA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5B6E46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4645DB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96D0935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706FF2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4277979E" w14:textId="24222B25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DF5F4E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DF5F4E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01006C6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125,4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4A5F82FC" w14:textId="77777777" w:rsidTr="00AC077F">
        <w:trPr>
          <w:trHeight w:val="322"/>
        </w:trPr>
        <w:tc>
          <w:tcPr>
            <w:tcW w:w="846" w:type="dxa"/>
            <w:vMerge/>
          </w:tcPr>
          <w:p w14:paraId="7993F8E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CC075D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E76B3D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ADF2CE7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ECA914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0C34384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1C46D2FE" w14:textId="77777777" w:rsidTr="00AC077F">
        <w:trPr>
          <w:trHeight w:val="600"/>
        </w:trPr>
        <w:tc>
          <w:tcPr>
            <w:tcW w:w="846" w:type="dxa"/>
            <w:vMerge w:val="restart"/>
          </w:tcPr>
          <w:p w14:paraId="4D30E82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6847A5AA" w14:textId="4DDDEE6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Резчик металла </w:t>
            </w:r>
            <w:r w:rsidR="00DF5F4E" w:rsidRPr="00F44E05">
              <w:rPr>
                <w:sz w:val="24"/>
                <w:szCs w:val="24"/>
              </w:rPr>
              <w:t>на</w:t>
            </w:r>
            <w:r w:rsidR="00DF5F4E">
              <w:rPr>
                <w:sz w:val="24"/>
                <w:szCs w:val="24"/>
              </w:rPr>
              <w:t> </w:t>
            </w:r>
            <w:r w:rsidRPr="00F44E05">
              <w:rPr>
                <w:sz w:val="24"/>
                <w:szCs w:val="24"/>
              </w:rPr>
              <w:t>ножницах и прессах</w:t>
            </w:r>
          </w:p>
        </w:tc>
        <w:tc>
          <w:tcPr>
            <w:tcW w:w="1539" w:type="dxa"/>
            <w:vMerge w:val="restart"/>
          </w:tcPr>
          <w:p w14:paraId="1FAB681D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Ручной слесарный инструмент, пневмоинструмент, электроинструме</w:t>
            </w:r>
            <w:r>
              <w:rPr>
                <w:sz w:val="24"/>
                <w:szCs w:val="24"/>
              </w:rPr>
              <w:t>нт</w:t>
            </w:r>
            <w:r w:rsidR="00DF5F4E">
              <w:rPr>
                <w:sz w:val="24"/>
                <w:szCs w:val="24"/>
              </w:rPr>
              <w:t>;</w:t>
            </w:r>
          </w:p>
          <w:p w14:paraId="0DC5F5F5" w14:textId="77777777" w:rsidR="00DF5F4E" w:rsidRDefault="00DF5F4E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пресс</w:t>
            </w:r>
            <w:r w:rsidR="008315CD" w:rsidRPr="00F44E05">
              <w:rPr>
                <w:sz w:val="24"/>
                <w:szCs w:val="24"/>
              </w:rPr>
              <w:t>-ножницы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</w:p>
          <w:p w14:paraId="7E796E2C" w14:textId="33B64955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ленточнопильный станок</w:t>
            </w:r>
            <w:r w:rsidR="00DF5F4E">
              <w:rPr>
                <w:sz w:val="24"/>
                <w:szCs w:val="24"/>
              </w:rPr>
              <w:t>;</w:t>
            </w:r>
            <w:r w:rsidR="00DF5F4E" w:rsidRPr="00F44E05">
              <w:rPr>
                <w:sz w:val="24"/>
                <w:szCs w:val="24"/>
              </w:rPr>
              <w:t xml:space="preserve">                                      </w:t>
            </w:r>
            <w:r w:rsidR="007D10BE" w:rsidRPr="00F44E05">
              <w:rPr>
                <w:sz w:val="24"/>
                <w:szCs w:val="24"/>
              </w:rPr>
              <w:t xml:space="preserve">кран </w:t>
            </w:r>
            <w:r w:rsidRPr="00F44E05">
              <w:rPr>
                <w:sz w:val="24"/>
                <w:szCs w:val="24"/>
              </w:rPr>
              <w:t>эл.</w:t>
            </w:r>
            <w:r w:rsidR="00DF5F4E">
              <w:rPr>
                <w:sz w:val="24"/>
                <w:szCs w:val="24"/>
              </w:rPr>
              <w:t> </w:t>
            </w:r>
            <w:r w:rsidRPr="00F44E05">
              <w:rPr>
                <w:sz w:val="24"/>
                <w:szCs w:val="24"/>
              </w:rPr>
              <w:t>мостовой г/п 5</w:t>
            </w:r>
            <w:r w:rsidR="007D10BE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>т</w:t>
            </w:r>
          </w:p>
        </w:tc>
        <w:tc>
          <w:tcPr>
            <w:tcW w:w="1736" w:type="dxa"/>
            <w:vMerge w:val="restart"/>
          </w:tcPr>
          <w:p w14:paraId="13849AB4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СОЖ</w:t>
            </w:r>
          </w:p>
          <w:p w14:paraId="612FA3A9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BA6740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Масла минеральные нефтяные</w:t>
            </w:r>
            <w:r w:rsidR="006E6D3B">
              <w:rPr>
                <w:sz w:val="24"/>
                <w:szCs w:val="24"/>
              </w:rPr>
              <w:t xml:space="preserve"> </w:t>
            </w:r>
            <w:r w:rsidRPr="007B1187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3BBEA82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AAE1B36" w14:textId="77777777" w:rsidTr="00AC077F">
        <w:trPr>
          <w:trHeight w:val="597"/>
        </w:trPr>
        <w:tc>
          <w:tcPr>
            <w:tcW w:w="846" w:type="dxa"/>
            <w:vMerge/>
          </w:tcPr>
          <w:p w14:paraId="64190B6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FD8346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460460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C6ACA1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7D6B403" w14:textId="63D91DBB" w:rsidR="008315CD" w:rsidRPr="00151129" w:rsidRDefault="00DF5F4E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42C495A8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1AE1BB3" w14:textId="77777777" w:rsidTr="00AC077F">
        <w:trPr>
          <w:trHeight w:val="597"/>
        </w:trPr>
        <w:tc>
          <w:tcPr>
            <w:tcW w:w="846" w:type="dxa"/>
            <w:vMerge/>
          </w:tcPr>
          <w:p w14:paraId="54569D8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9E6967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E2648B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DBF676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2EE7745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Пропан-2-он (</w:t>
            </w:r>
            <w:r w:rsidR="00DF5F4E" w:rsidRPr="007B1187">
              <w:rPr>
                <w:sz w:val="24"/>
                <w:szCs w:val="24"/>
              </w:rPr>
              <w:t>ацетон</w:t>
            </w:r>
            <w:r w:rsidRPr="007B1187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616242E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5255DEB" w14:textId="77777777" w:rsidTr="00AC077F">
        <w:trPr>
          <w:trHeight w:val="597"/>
        </w:trPr>
        <w:tc>
          <w:tcPr>
            <w:tcW w:w="846" w:type="dxa"/>
            <w:vMerge/>
          </w:tcPr>
          <w:p w14:paraId="5F694BD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58F383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26C904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9E744F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84D7D6B" w14:textId="1B567B0F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DF5F4E" w:rsidRPr="007D2532">
              <w:rPr>
                <w:sz w:val="24"/>
                <w:szCs w:val="24"/>
              </w:rPr>
              <w:t>по</w:t>
            </w:r>
            <w:r w:rsidR="00DF5F4E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DF5F4E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lastRenderedPageBreak/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6FD1227F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117</w:t>
            </w:r>
            <w:r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115D0F12" w14:textId="77777777" w:rsidTr="00AC077F">
        <w:trPr>
          <w:trHeight w:val="597"/>
        </w:trPr>
        <w:tc>
          <w:tcPr>
            <w:tcW w:w="846" w:type="dxa"/>
            <w:vMerge/>
          </w:tcPr>
          <w:p w14:paraId="4590DCE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17796A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3DAA35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5B8F5F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3C0781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59CB09A1" w14:textId="5FBBA60B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DF5F4E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DF5F4E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5D3D3D1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130,6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144F8A78" w14:textId="77777777" w:rsidTr="00AC077F">
        <w:trPr>
          <w:trHeight w:val="597"/>
        </w:trPr>
        <w:tc>
          <w:tcPr>
            <w:tcW w:w="846" w:type="dxa"/>
            <w:vMerge/>
          </w:tcPr>
          <w:p w14:paraId="3A17E11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123B22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176913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CAD6E9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477F2D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38AB079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0B659A48" w14:textId="77777777" w:rsidTr="00AC077F">
        <w:trPr>
          <w:trHeight w:val="438"/>
        </w:trPr>
        <w:tc>
          <w:tcPr>
            <w:tcW w:w="846" w:type="dxa"/>
            <w:vMerge w:val="restart"/>
          </w:tcPr>
          <w:p w14:paraId="4A7FEA2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284765E3" w14:textId="3CDDEBA8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Маляр </w:t>
            </w:r>
            <w:r w:rsidR="00DF5F4E" w:rsidRPr="00F44E05">
              <w:rPr>
                <w:sz w:val="24"/>
                <w:szCs w:val="24"/>
              </w:rPr>
              <w:t>с</w:t>
            </w:r>
            <w:r w:rsidR="00DF5F4E">
              <w:rPr>
                <w:sz w:val="24"/>
                <w:szCs w:val="24"/>
              </w:rPr>
              <w:t> </w:t>
            </w:r>
            <w:r w:rsidRPr="00F44E05">
              <w:rPr>
                <w:sz w:val="24"/>
                <w:szCs w:val="24"/>
              </w:rPr>
              <w:t>эмалевыми красками</w:t>
            </w:r>
          </w:p>
        </w:tc>
        <w:tc>
          <w:tcPr>
            <w:tcW w:w="1539" w:type="dxa"/>
            <w:vMerge w:val="restart"/>
          </w:tcPr>
          <w:p w14:paraId="561C8F61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Пневмокраскопульт</w:t>
            </w:r>
            <w:r w:rsidR="00DF5F4E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</w:p>
          <w:p w14:paraId="20B554E1" w14:textId="28A668F2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ручной малярный инстр</w:t>
            </w:r>
            <w:r>
              <w:rPr>
                <w:sz w:val="24"/>
                <w:szCs w:val="24"/>
              </w:rPr>
              <w:t>умент, пневмоинструмент</w:t>
            </w:r>
            <w:r w:rsidR="00DF5F4E">
              <w:rPr>
                <w:sz w:val="24"/>
                <w:szCs w:val="24"/>
              </w:rPr>
              <w:t>;</w:t>
            </w:r>
          </w:p>
          <w:p w14:paraId="67861101" w14:textId="484FC589" w:rsidR="008315CD" w:rsidRPr="00151129" w:rsidRDefault="00DF5F4E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агрегат </w:t>
            </w:r>
            <w:r w:rsidR="008315CD" w:rsidRPr="00F44E05">
              <w:rPr>
                <w:sz w:val="24"/>
                <w:szCs w:val="24"/>
              </w:rPr>
              <w:t>окрасочный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>кран</w:t>
            </w:r>
            <w:r w:rsidR="008315CD" w:rsidRPr="00F44E05">
              <w:rPr>
                <w:sz w:val="24"/>
                <w:szCs w:val="24"/>
              </w:rPr>
              <w:t>-</w:t>
            </w:r>
            <w:r w:rsidR="008315CD">
              <w:rPr>
                <w:sz w:val="24"/>
                <w:szCs w:val="24"/>
              </w:rPr>
              <w:t>балка г/п 2</w:t>
            </w:r>
            <w:r w:rsidR="007D10BE">
              <w:rPr>
                <w:sz w:val="24"/>
                <w:szCs w:val="24"/>
              </w:rPr>
              <w:t xml:space="preserve"> </w:t>
            </w:r>
            <w:r w:rsidR="008315CD">
              <w:rPr>
                <w:sz w:val="24"/>
                <w:szCs w:val="24"/>
              </w:rPr>
              <w:t>т</w:t>
            </w:r>
          </w:p>
        </w:tc>
        <w:tc>
          <w:tcPr>
            <w:tcW w:w="1736" w:type="dxa"/>
            <w:vMerge w:val="restart"/>
          </w:tcPr>
          <w:p w14:paraId="1D474854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Эмаль ФА-1533</w:t>
            </w:r>
            <w:r w:rsidR="00DF5F4E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</w:p>
          <w:p w14:paraId="52AE86BF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материал</w:t>
            </w:r>
            <w:r w:rsidR="00DF5F4E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сольвент нефтяной</w:t>
            </w:r>
            <w:r w:rsidR="00DF5F4E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ацетон</w:t>
            </w:r>
          </w:p>
          <w:p w14:paraId="0C742B20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FA72704" w14:textId="1314C862" w:rsidR="008315CD" w:rsidRPr="00151129" w:rsidRDefault="008315CD" w:rsidP="00AC077F">
            <w:pPr>
              <w:rPr>
                <w:sz w:val="24"/>
                <w:szCs w:val="24"/>
              </w:rPr>
            </w:pPr>
            <w:r w:rsidRPr="00202B22">
              <w:rPr>
                <w:sz w:val="24"/>
                <w:szCs w:val="24"/>
              </w:rPr>
              <w:t>Нефрас C150/200</w:t>
            </w:r>
            <w:r w:rsidR="00DF5F4E">
              <w:rPr>
                <w:sz w:val="24"/>
                <w:szCs w:val="24"/>
              </w:rPr>
              <w:t xml:space="preserve"> </w:t>
            </w:r>
            <w:r w:rsidRPr="00202B22">
              <w:rPr>
                <w:sz w:val="24"/>
                <w:szCs w:val="24"/>
              </w:rPr>
              <w:t>/</w:t>
            </w:r>
            <w:r w:rsidR="00DF5F4E" w:rsidRPr="00202B22">
              <w:rPr>
                <w:sz w:val="24"/>
                <w:szCs w:val="24"/>
              </w:rPr>
              <w:t>в</w:t>
            </w:r>
            <w:r w:rsidR="00DF5F4E">
              <w:rPr>
                <w:sz w:val="24"/>
                <w:szCs w:val="24"/>
              </w:rPr>
              <w:t> </w:t>
            </w:r>
            <w:r w:rsidRPr="00202B22">
              <w:rPr>
                <w:sz w:val="24"/>
                <w:szCs w:val="24"/>
              </w:rPr>
              <w:t>пересчете на C/</w:t>
            </w:r>
          </w:p>
        </w:tc>
        <w:tc>
          <w:tcPr>
            <w:tcW w:w="1417" w:type="dxa"/>
          </w:tcPr>
          <w:p w14:paraId="2A90ADB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06183F1" w14:textId="77777777" w:rsidTr="00AC077F">
        <w:trPr>
          <w:trHeight w:val="432"/>
        </w:trPr>
        <w:tc>
          <w:tcPr>
            <w:tcW w:w="846" w:type="dxa"/>
            <w:vMerge/>
          </w:tcPr>
          <w:p w14:paraId="53DC6A3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9E474D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C6304F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DC16B2A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0390D63" w14:textId="1F58217C" w:rsidR="008315CD" w:rsidRPr="00F44E05" w:rsidRDefault="008315CD" w:rsidP="00AC077F">
            <w:pPr>
              <w:rPr>
                <w:sz w:val="24"/>
                <w:szCs w:val="24"/>
              </w:rPr>
            </w:pPr>
            <w:r w:rsidRPr="00202B22">
              <w:rPr>
                <w:sz w:val="24"/>
                <w:szCs w:val="24"/>
              </w:rPr>
              <w:t>Углеводороды алифатические предельные C2-10 /</w:t>
            </w:r>
            <w:r w:rsidR="00DF5F4E" w:rsidRPr="00202B22">
              <w:rPr>
                <w:sz w:val="24"/>
                <w:szCs w:val="24"/>
              </w:rPr>
              <w:t>в</w:t>
            </w:r>
            <w:r w:rsidR="00DF5F4E">
              <w:rPr>
                <w:sz w:val="24"/>
                <w:szCs w:val="24"/>
              </w:rPr>
              <w:t> </w:t>
            </w:r>
            <w:r w:rsidRPr="00202B22">
              <w:rPr>
                <w:sz w:val="24"/>
                <w:szCs w:val="24"/>
              </w:rPr>
              <w:t>пересчете на C/</w:t>
            </w:r>
          </w:p>
        </w:tc>
        <w:tc>
          <w:tcPr>
            <w:tcW w:w="1417" w:type="dxa"/>
          </w:tcPr>
          <w:p w14:paraId="07C374B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3AE37D6" w14:textId="77777777" w:rsidTr="00AC077F">
        <w:trPr>
          <w:trHeight w:val="432"/>
        </w:trPr>
        <w:tc>
          <w:tcPr>
            <w:tcW w:w="846" w:type="dxa"/>
            <w:vMerge/>
          </w:tcPr>
          <w:p w14:paraId="680FB13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D0F07D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4AD848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FC2D1D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FF8FCEC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Диметилбензол (смесь 2-, 3-, 4-изомеров) (ксилол смесь изомеров)</w:t>
            </w:r>
          </w:p>
        </w:tc>
        <w:tc>
          <w:tcPr>
            <w:tcW w:w="1417" w:type="dxa"/>
          </w:tcPr>
          <w:p w14:paraId="4E0BBF1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5C9F002" w14:textId="77777777" w:rsidTr="00AC077F">
        <w:trPr>
          <w:trHeight w:val="432"/>
        </w:trPr>
        <w:tc>
          <w:tcPr>
            <w:tcW w:w="846" w:type="dxa"/>
            <w:vMerge/>
          </w:tcPr>
          <w:p w14:paraId="3DA0D0D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D79194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9CCA49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AD249B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0628855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Формальдегид (</w:t>
            </w:r>
            <w:r w:rsidR="00DF5F4E" w:rsidRPr="007B1187">
              <w:rPr>
                <w:sz w:val="24"/>
                <w:szCs w:val="24"/>
              </w:rPr>
              <w:t xml:space="preserve">муравьиный </w:t>
            </w:r>
            <w:r w:rsidRPr="007B1187">
              <w:rPr>
                <w:sz w:val="24"/>
                <w:szCs w:val="24"/>
              </w:rPr>
              <w:t>альдегид, оксометан, метиленоксид)</w:t>
            </w:r>
          </w:p>
        </w:tc>
        <w:tc>
          <w:tcPr>
            <w:tcW w:w="1417" w:type="dxa"/>
          </w:tcPr>
          <w:p w14:paraId="1F150E1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9863AB4" w14:textId="77777777" w:rsidTr="00AC077F">
        <w:trPr>
          <w:trHeight w:val="432"/>
        </w:trPr>
        <w:tc>
          <w:tcPr>
            <w:tcW w:w="846" w:type="dxa"/>
            <w:vMerge/>
          </w:tcPr>
          <w:p w14:paraId="2F092EE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E5A2EC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4C0C19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1CE792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90B47E1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Бутилацетат (</w:t>
            </w:r>
            <w:r w:rsidR="00DF5F4E" w:rsidRPr="007B1187">
              <w:rPr>
                <w:sz w:val="24"/>
                <w:szCs w:val="24"/>
              </w:rPr>
              <w:t xml:space="preserve">бутиловый </w:t>
            </w:r>
            <w:r w:rsidRPr="007B1187">
              <w:rPr>
                <w:sz w:val="24"/>
                <w:szCs w:val="24"/>
              </w:rPr>
              <w:t>эфир уксусной кислоты)</w:t>
            </w:r>
          </w:p>
        </w:tc>
        <w:tc>
          <w:tcPr>
            <w:tcW w:w="1417" w:type="dxa"/>
          </w:tcPr>
          <w:p w14:paraId="50D153B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A28AEA8" w14:textId="77777777" w:rsidTr="00AC077F">
        <w:trPr>
          <w:trHeight w:val="432"/>
        </w:trPr>
        <w:tc>
          <w:tcPr>
            <w:tcW w:w="846" w:type="dxa"/>
            <w:vMerge/>
          </w:tcPr>
          <w:p w14:paraId="7D86B1F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366B29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5DD2A2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0A642C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55D944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020D5D08" w14:textId="13094946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DF5F4E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DF5F4E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55B6A01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129,4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00D711B9" w14:textId="77777777" w:rsidTr="00AC077F">
        <w:trPr>
          <w:trHeight w:val="432"/>
        </w:trPr>
        <w:tc>
          <w:tcPr>
            <w:tcW w:w="846" w:type="dxa"/>
            <w:vMerge/>
          </w:tcPr>
          <w:p w14:paraId="65C1502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42BC77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E8F48D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9EB281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D6CEF9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27303E6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89,1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7FC38DB7" w14:textId="77777777" w:rsidTr="00AC077F">
        <w:trPr>
          <w:trHeight w:val="415"/>
        </w:trPr>
        <w:tc>
          <w:tcPr>
            <w:tcW w:w="846" w:type="dxa"/>
            <w:vMerge w:val="restart"/>
          </w:tcPr>
          <w:p w14:paraId="55CF95E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17B7E6B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Намотчик катушек трансформаторов</w:t>
            </w:r>
          </w:p>
        </w:tc>
        <w:tc>
          <w:tcPr>
            <w:tcW w:w="1539" w:type="dxa"/>
            <w:vMerge w:val="restart"/>
          </w:tcPr>
          <w:p w14:paraId="051AC736" w14:textId="272ABF9F" w:rsidR="00DF5F4E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Каретка </w:t>
            </w:r>
            <w:r w:rsidR="00DF5F4E">
              <w:rPr>
                <w:sz w:val="24"/>
                <w:szCs w:val="24"/>
              </w:rPr>
              <w:t>для </w:t>
            </w:r>
            <w:r w:rsidRPr="00F44E05">
              <w:rPr>
                <w:sz w:val="24"/>
                <w:szCs w:val="24"/>
              </w:rPr>
              <w:t>барабанов</w:t>
            </w:r>
            <w:r w:rsidR="00DF5F4E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</w:p>
          <w:p w14:paraId="6F591617" w14:textId="77777777" w:rsidR="00DF5F4E" w:rsidRDefault="00DF5F4E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станок </w:t>
            </w:r>
            <w:r w:rsidR="008315CD" w:rsidRPr="00F44E05">
              <w:rPr>
                <w:sz w:val="24"/>
                <w:szCs w:val="24"/>
              </w:rPr>
              <w:t>намоточный</w:t>
            </w:r>
            <w:r>
              <w:rPr>
                <w:sz w:val="24"/>
                <w:szCs w:val="24"/>
              </w:rPr>
              <w:t>;</w:t>
            </w:r>
          </w:p>
          <w:p w14:paraId="47B16864" w14:textId="2E05F15B" w:rsidR="00DF5F4E" w:rsidRDefault="00DF5F4E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штанга </w:t>
            </w:r>
            <w:r w:rsidR="008315CD" w:rsidRPr="00F44E05">
              <w:rPr>
                <w:sz w:val="24"/>
                <w:szCs w:val="24"/>
              </w:rPr>
              <w:t>центрирующая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</w:p>
          <w:p w14:paraId="7BFE9DDD" w14:textId="77777777" w:rsidR="008315CD" w:rsidRPr="00151129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станок </w:t>
            </w:r>
            <w:r w:rsidR="008315CD" w:rsidRPr="00F44E05">
              <w:rPr>
                <w:sz w:val="24"/>
                <w:szCs w:val="24"/>
              </w:rPr>
              <w:t>вертикально-намоточный</w:t>
            </w:r>
          </w:p>
        </w:tc>
        <w:tc>
          <w:tcPr>
            <w:tcW w:w="1736" w:type="dxa"/>
            <w:vMerge w:val="restart"/>
          </w:tcPr>
          <w:p w14:paraId="71FB29CF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Клей</w:t>
            </w:r>
            <w:r w:rsidR="00DF5F4E">
              <w:rPr>
                <w:sz w:val="24"/>
                <w:szCs w:val="24"/>
              </w:rPr>
              <w:t>;</w:t>
            </w:r>
          </w:p>
          <w:p w14:paraId="4B7FD439" w14:textId="77777777" w:rsidR="008315CD" w:rsidRDefault="00DF5F4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припой;</w:t>
            </w:r>
          </w:p>
          <w:p w14:paraId="01FD6973" w14:textId="77777777" w:rsidR="008315CD" w:rsidRDefault="00DF5F4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флюс;</w:t>
            </w:r>
          </w:p>
          <w:p w14:paraId="71C312F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ацетон </w:t>
            </w:r>
          </w:p>
        </w:tc>
        <w:tc>
          <w:tcPr>
            <w:tcW w:w="2800" w:type="dxa"/>
          </w:tcPr>
          <w:p w14:paraId="63BBF57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202B22">
              <w:rPr>
                <w:sz w:val="24"/>
                <w:szCs w:val="24"/>
              </w:rPr>
              <w:t>Пропан-2-он (</w:t>
            </w:r>
            <w:r w:rsidR="00DF5F4E" w:rsidRPr="00202B22">
              <w:rPr>
                <w:sz w:val="24"/>
                <w:szCs w:val="24"/>
              </w:rPr>
              <w:t>ацетон</w:t>
            </w:r>
            <w:r w:rsidRPr="00202B2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CC57FC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4DD3A4F" w14:textId="77777777" w:rsidTr="00AC077F">
        <w:trPr>
          <w:trHeight w:val="415"/>
        </w:trPr>
        <w:tc>
          <w:tcPr>
            <w:tcW w:w="846" w:type="dxa"/>
            <w:vMerge/>
          </w:tcPr>
          <w:p w14:paraId="0C20ADE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CBD2E1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09E361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08F103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B6DD65C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202B22">
              <w:rPr>
                <w:sz w:val="24"/>
                <w:szCs w:val="24"/>
              </w:rPr>
              <w:t>Полиоксиметилен (полиформальдегид)</w:t>
            </w:r>
          </w:p>
        </w:tc>
        <w:tc>
          <w:tcPr>
            <w:tcW w:w="1417" w:type="dxa"/>
          </w:tcPr>
          <w:p w14:paraId="3FC5731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1F5C85D" w14:textId="77777777" w:rsidTr="00AC077F">
        <w:trPr>
          <w:trHeight w:val="415"/>
        </w:trPr>
        <w:tc>
          <w:tcPr>
            <w:tcW w:w="846" w:type="dxa"/>
            <w:vMerge/>
          </w:tcPr>
          <w:p w14:paraId="0612B35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676741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94F356B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EC13F2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69FDF74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02B22">
              <w:rPr>
                <w:sz w:val="24"/>
                <w:szCs w:val="24"/>
              </w:rPr>
              <w:t>идроксибензол+</w:t>
            </w:r>
          </w:p>
        </w:tc>
        <w:tc>
          <w:tcPr>
            <w:tcW w:w="1417" w:type="dxa"/>
          </w:tcPr>
          <w:p w14:paraId="1E4C58C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7410D03" w14:textId="77777777" w:rsidTr="00AC077F">
        <w:trPr>
          <w:trHeight w:val="415"/>
        </w:trPr>
        <w:tc>
          <w:tcPr>
            <w:tcW w:w="846" w:type="dxa"/>
            <w:vMerge/>
          </w:tcPr>
          <w:p w14:paraId="7D14995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A4B545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6EEFD7F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97FC8F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64D0DFC" w14:textId="35090B8C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E479F0" w:rsidRPr="007D2532">
              <w:rPr>
                <w:sz w:val="24"/>
                <w:szCs w:val="24"/>
              </w:rPr>
              <w:t>по</w:t>
            </w:r>
            <w:r w:rsidR="00E479F0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 xml:space="preserve">подготовленным поверхностям производственных помещений, </w:t>
            </w:r>
            <w:r w:rsidRPr="007D2532">
              <w:rPr>
                <w:sz w:val="24"/>
                <w:szCs w:val="24"/>
              </w:rPr>
              <w:lastRenderedPageBreak/>
              <w:t>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E479F0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51E521D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111</w:t>
            </w:r>
            <w:r>
              <w:rPr>
                <w:sz w:val="24"/>
                <w:szCs w:val="24"/>
              </w:rPr>
              <w:t>,6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427A4836" w14:textId="77777777" w:rsidTr="00AC077F">
        <w:trPr>
          <w:trHeight w:val="415"/>
        </w:trPr>
        <w:tc>
          <w:tcPr>
            <w:tcW w:w="846" w:type="dxa"/>
            <w:vMerge/>
          </w:tcPr>
          <w:p w14:paraId="059CE3E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EE047D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D312062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0B40D4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66DD65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5EC4FCB5" w14:textId="370CCB62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E479F0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E479F0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461F869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132,8</w:t>
            </w:r>
            <w:r w:rsidRPr="00151129">
              <w:rPr>
                <w:sz w:val="24"/>
                <w:szCs w:val="24"/>
              </w:rPr>
              <w:t xml:space="preserve"> дБ</w:t>
            </w:r>
          </w:p>
        </w:tc>
      </w:tr>
      <w:tr w:rsidR="008315CD" w:rsidRPr="00151129" w14:paraId="3725BFDB" w14:textId="77777777" w:rsidTr="00AC077F">
        <w:trPr>
          <w:trHeight w:val="415"/>
        </w:trPr>
        <w:tc>
          <w:tcPr>
            <w:tcW w:w="846" w:type="dxa"/>
            <w:vMerge/>
          </w:tcPr>
          <w:p w14:paraId="683109C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C51AA35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3FB7797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127A88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978561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88BD2E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88,2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6A44BFBF" w14:textId="77777777" w:rsidTr="00AC077F">
        <w:trPr>
          <w:trHeight w:val="654"/>
        </w:trPr>
        <w:tc>
          <w:tcPr>
            <w:tcW w:w="846" w:type="dxa"/>
            <w:vMerge w:val="restart"/>
          </w:tcPr>
          <w:p w14:paraId="3E3DFE4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6B512C8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Сборщик трансформаторов</w:t>
            </w:r>
          </w:p>
        </w:tc>
        <w:tc>
          <w:tcPr>
            <w:tcW w:w="1539" w:type="dxa"/>
            <w:vMerge w:val="restart"/>
          </w:tcPr>
          <w:p w14:paraId="24263A78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Стеллаж сборочный; </w:t>
            </w:r>
            <w:r w:rsidR="00E479F0" w:rsidRPr="00F44E05">
              <w:rPr>
                <w:sz w:val="24"/>
                <w:szCs w:val="24"/>
              </w:rPr>
              <w:t xml:space="preserve">подъемник </w:t>
            </w:r>
            <w:r w:rsidRPr="00F44E05">
              <w:rPr>
                <w:sz w:val="24"/>
                <w:szCs w:val="24"/>
              </w:rPr>
              <w:t>лифтовый</w:t>
            </w:r>
            <w:r w:rsidR="00E479F0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  <w:r w:rsidR="00E479F0" w:rsidRPr="00F44E05">
              <w:rPr>
                <w:sz w:val="24"/>
                <w:szCs w:val="24"/>
              </w:rPr>
              <w:t xml:space="preserve">межпролетная </w:t>
            </w:r>
            <w:r w:rsidRPr="00F44E05">
              <w:rPr>
                <w:sz w:val="24"/>
                <w:szCs w:val="24"/>
              </w:rPr>
              <w:t>телега</w:t>
            </w:r>
            <w:r w:rsidR="00E479F0"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</w:p>
          <w:p w14:paraId="699DD825" w14:textId="77777777" w:rsidR="008315CD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насосная </w:t>
            </w:r>
            <w:r w:rsidR="008315CD" w:rsidRPr="00F44E05">
              <w:rPr>
                <w:sz w:val="24"/>
                <w:szCs w:val="24"/>
              </w:rPr>
              <w:t>станция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>пневмогайковерт</w:t>
            </w:r>
            <w:r>
              <w:rPr>
                <w:sz w:val="24"/>
                <w:szCs w:val="24"/>
              </w:rPr>
              <w:t>;</w:t>
            </w:r>
            <w:r w:rsidRPr="00F44E05">
              <w:rPr>
                <w:sz w:val="24"/>
                <w:szCs w:val="24"/>
              </w:rPr>
              <w:t xml:space="preserve"> </w:t>
            </w:r>
          </w:p>
          <w:p w14:paraId="6779F960" w14:textId="77777777" w:rsidR="00E479F0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дрель </w:t>
            </w:r>
            <w:r w:rsidR="008315CD" w:rsidRPr="00F44E05">
              <w:rPr>
                <w:sz w:val="24"/>
                <w:szCs w:val="24"/>
              </w:rPr>
              <w:t>электрическая</w:t>
            </w:r>
            <w:r>
              <w:rPr>
                <w:sz w:val="24"/>
                <w:szCs w:val="24"/>
              </w:rPr>
              <w:t>;</w:t>
            </w:r>
          </w:p>
          <w:p w14:paraId="4D60D455" w14:textId="00E33A0F" w:rsidR="008315CD" w:rsidRPr="00151129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пила </w:t>
            </w:r>
            <w:r w:rsidR="008315CD" w:rsidRPr="00F44E05">
              <w:rPr>
                <w:sz w:val="24"/>
                <w:szCs w:val="24"/>
              </w:rPr>
              <w:t xml:space="preserve">ленточная </w:t>
            </w:r>
          </w:p>
        </w:tc>
        <w:tc>
          <w:tcPr>
            <w:tcW w:w="1736" w:type="dxa"/>
            <w:vMerge w:val="restart"/>
          </w:tcPr>
          <w:p w14:paraId="16BE8F68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Масло трансформаторное</w:t>
            </w:r>
            <w:r w:rsidR="00E479F0">
              <w:rPr>
                <w:sz w:val="24"/>
                <w:szCs w:val="24"/>
              </w:rPr>
              <w:t>;</w:t>
            </w:r>
          </w:p>
          <w:p w14:paraId="27904A0C" w14:textId="77777777" w:rsidR="00E479F0" w:rsidRDefault="00E479F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эмаль </w:t>
            </w:r>
            <w:r w:rsidR="008315CD">
              <w:rPr>
                <w:sz w:val="24"/>
                <w:szCs w:val="24"/>
              </w:rPr>
              <w:t>ПФ-115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</w:p>
          <w:p w14:paraId="657569DA" w14:textId="77777777" w:rsidR="008315CD" w:rsidRDefault="00E479F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нефрас </w:t>
            </w:r>
            <w:r w:rsidR="008315CD">
              <w:rPr>
                <w:sz w:val="24"/>
                <w:szCs w:val="24"/>
              </w:rPr>
              <w:t>С-4</w:t>
            </w:r>
            <w:r>
              <w:rPr>
                <w:sz w:val="24"/>
                <w:szCs w:val="24"/>
              </w:rPr>
              <w:t>;</w:t>
            </w:r>
          </w:p>
          <w:p w14:paraId="646AB293" w14:textId="2837018E" w:rsidR="008315CD" w:rsidRDefault="00E479F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лак </w:t>
            </w:r>
            <w:r w:rsidR="008315CD">
              <w:rPr>
                <w:sz w:val="24"/>
                <w:szCs w:val="24"/>
              </w:rPr>
              <w:t>МЛ-92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 xml:space="preserve">клей </w:t>
            </w:r>
            <w:r w:rsidR="008315CD" w:rsidRPr="00F44E05">
              <w:rPr>
                <w:sz w:val="24"/>
                <w:szCs w:val="24"/>
              </w:rPr>
              <w:t>88Н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 xml:space="preserve">бумага </w:t>
            </w:r>
            <w:r w:rsidR="008315CD" w:rsidRPr="00F44E05">
              <w:rPr>
                <w:sz w:val="24"/>
                <w:szCs w:val="24"/>
              </w:rPr>
              <w:t>крепирован</w:t>
            </w:r>
            <w:r w:rsidR="008315CD">
              <w:rPr>
                <w:sz w:val="24"/>
                <w:szCs w:val="24"/>
              </w:rPr>
              <w:t>ная</w:t>
            </w:r>
            <w:r w:rsidR="008315CD" w:rsidRPr="00F44E05">
              <w:rPr>
                <w:sz w:val="24"/>
                <w:szCs w:val="24"/>
              </w:rPr>
              <w:t xml:space="preserve">; </w:t>
            </w:r>
          </w:p>
          <w:p w14:paraId="6C519E32" w14:textId="77777777" w:rsidR="008315CD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бумага </w:t>
            </w:r>
            <w:r w:rsidR="008315CD" w:rsidRPr="00F44E05">
              <w:rPr>
                <w:sz w:val="24"/>
                <w:szCs w:val="24"/>
              </w:rPr>
              <w:t>оберточная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  <w:r w:rsidRPr="00F44E05">
              <w:rPr>
                <w:sz w:val="24"/>
                <w:szCs w:val="24"/>
              </w:rPr>
              <w:t xml:space="preserve">силикагель </w:t>
            </w:r>
            <w:r w:rsidR="008315CD" w:rsidRPr="00F44E05">
              <w:rPr>
                <w:sz w:val="24"/>
                <w:szCs w:val="24"/>
              </w:rPr>
              <w:t>технический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СКГМ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</w:p>
          <w:p w14:paraId="122EDA7B" w14:textId="77777777" w:rsidR="008315CD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смазка</w:t>
            </w:r>
            <w:r>
              <w:rPr>
                <w:sz w:val="24"/>
                <w:szCs w:val="24"/>
              </w:rPr>
              <w:t>;</w:t>
            </w:r>
            <w:r w:rsidR="008315CD" w:rsidRPr="00F44E05">
              <w:rPr>
                <w:sz w:val="24"/>
                <w:szCs w:val="24"/>
              </w:rPr>
              <w:t xml:space="preserve"> </w:t>
            </w:r>
          </w:p>
          <w:p w14:paraId="2A804CF8" w14:textId="77777777" w:rsidR="008315CD" w:rsidRPr="00151129" w:rsidRDefault="00E479F0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резина </w:t>
            </w:r>
            <w:r w:rsidR="008315CD" w:rsidRPr="00F44E05">
              <w:rPr>
                <w:sz w:val="24"/>
                <w:szCs w:val="24"/>
              </w:rPr>
              <w:t xml:space="preserve">УМ </w:t>
            </w:r>
          </w:p>
          <w:p w14:paraId="171586FC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FE8309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799BD4E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0382643F" w14:textId="77777777" w:rsidTr="00AC077F">
        <w:trPr>
          <w:trHeight w:val="827"/>
        </w:trPr>
        <w:tc>
          <w:tcPr>
            <w:tcW w:w="846" w:type="dxa"/>
            <w:vMerge/>
          </w:tcPr>
          <w:p w14:paraId="6A7CE404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444614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E554D0A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9796DD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276EE6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77A59CF7" w14:textId="61436F97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E479F0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E479F0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2783B9F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B150792" w14:textId="77777777" w:rsidTr="00AC077F">
        <w:trPr>
          <w:trHeight w:val="827"/>
        </w:trPr>
        <w:tc>
          <w:tcPr>
            <w:tcW w:w="846" w:type="dxa"/>
            <w:vMerge/>
          </w:tcPr>
          <w:p w14:paraId="3C4C6FB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B67C85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77D257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7133619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70F3E31" w14:textId="731CD260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E479F0" w:rsidRPr="007D2532">
              <w:rPr>
                <w:sz w:val="24"/>
                <w:szCs w:val="24"/>
              </w:rPr>
              <w:t>по</w:t>
            </w:r>
            <w:r w:rsidR="00E479F0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E479F0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3ED1A0DD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115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894C007" w14:textId="77777777" w:rsidTr="00AC077F">
        <w:trPr>
          <w:trHeight w:val="827"/>
        </w:trPr>
        <w:tc>
          <w:tcPr>
            <w:tcW w:w="846" w:type="dxa"/>
            <w:vMerge/>
          </w:tcPr>
          <w:p w14:paraId="40D011E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94AB42A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1EE776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467F44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313084F" w14:textId="594BE203" w:rsidR="008315CD" w:rsidRPr="00151129" w:rsidRDefault="00E479F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315CD" w:rsidRPr="00C01E68">
              <w:rPr>
                <w:sz w:val="24"/>
                <w:szCs w:val="24"/>
              </w:rPr>
              <w:t>Кеим</w:t>
            </w:r>
            <w:r>
              <w:rPr>
                <w:sz w:val="24"/>
                <w:szCs w:val="24"/>
              </w:rPr>
              <w:t>»</w:t>
            </w:r>
            <w:r w:rsidRPr="00C01E68">
              <w:rPr>
                <w:sz w:val="24"/>
                <w:szCs w:val="24"/>
              </w:rPr>
              <w:t xml:space="preserve"> </w:t>
            </w:r>
            <w:r w:rsidR="008315CD" w:rsidRPr="00C01E68">
              <w:rPr>
                <w:sz w:val="24"/>
                <w:szCs w:val="24"/>
              </w:rPr>
              <w:t>(трансформаторное масло, тетраметилдиамино-дифенилметан, сульфитноспиртовая барда и другие)</w:t>
            </w:r>
          </w:p>
        </w:tc>
        <w:tc>
          <w:tcPr>
            <w:tcW w:w="1417" w:type="dxa"/>
          </w:tcPr>
          <w:p w14:paraId="2C32813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650CF76" w14:textId="77777777" w:rsidTr="00AC077F">
        <w:trPr>
          <w:trHeight w:val="698"/>
        </w:trPr>
        <w:tc>
          <w:tcPr>
            <w:tcW w:w="846" w:type="dxa"/>
            <w:vMerge/>
          </w:tcPr>
          <w:p w14:paraId="6D978F3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A5E973C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9DCB9A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3CC1CB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8770794" w14:textId="4F2A6F8C" w:rsidR="008315CD" w:rsidRPr="00151129" w:rsidRDefault="008315CD" w:rsidP="00AC077F">
            <w:pPr>
              <w:rPr>
                <w:sz w:val="24"/>
                <w:szCs w:val="24"/>
              </w:rPr>
            </w:pPr>
            <w:r w:rsidRPr="00C01E68">
              <w:rPr>
                <w:sz w:val="24"/>
                <w:szCs w:val="24"/>
              </w:rPr>
              <w:t>Нефрас C150/200</w:t>
            </w:r>
            <w:r w:rsidR="00E479F0">
              <w:rPr>
                <w:sz w:val="24"/>
                <w:szCs w:val="24"/>
              </w:rPr>
              <w:t xml:space="preserve"> </w:t>
            </w:r>
            <w:r w:rsidRPr="00C01E68">
              <w:rPr>
                <w:sz w:val="24"/>
                <w:szCs w:val="24"/>
              </w:rPr>
              <w:t>/</w:t>
            </w:r>
            <w:r w:rsidR="00E479F0" w:rsidRPr="00C01E68">
              <w:rPr>
                <w:sz w:val="24"/>
                <w:szCs w:val="24"/>
              </w:rPr>
              <w:t>в</w:t>
            </w:r>
            <w:r w:rsidR="00E479F0">
              <w:rPr>
                <w:sz w:val="24"/>
                <w:szCs w:val="24"/>
              </w:rPr>
              <w:t> </w:t>
            </w:r>
            <w:r w:rsidRPr="00C01E68">
              <w:rPr>
                <w:sz w:val="24"/>
                <w:szCs w:val="24"/>
              </w:rPr>
              <w:t>пересчете на C/</w:t>
            </w:r>
          </w:p>
        </w:tc>
        <w:tc>
          <w:tcPr>
            <w:tcW w:w="1417" w:type="dxa"/>
          </w:tcPr>
          <w:p w14:paraId="496A83D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4E1B5F3" w14:textId="77777777" w:rsidTr="00AC077F">
        <w:trPr>
          <w:trHeight w:val="371"/>
        </w:trPr>
        <w:tc>
          <w:tcPr>
            <w:tcW w:w="846" w:type="dxa"/>
            <w:vMerge/>
          </w:tcPr>
          <w:p w14:paraId="35339B1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7D278A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06CA08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25805E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5E86AF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C01E68">
              <w:rPr>
                <w:sz w:val="24"/>
                <w:szCs w:val="24"/>
              </w:rPr>
              <w:t>Лак КО-075</w:t>
            </w:r>
          </w:p>
        </w:tc>
        <w:tc>
          <w:tcPr>
            <w:tcW w:w="1417" w:type="dxa"/>
          </w:tcPr>
          <w:p w14:paraId="205C02B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1F30DEF" w14:textId="77777777" w:rsidTr="00AC077F">
        <w:trPr>
          <w:trHeight w:val="279"/>
        </w:trPr>
        <w:tc>
          <w:tcPr>
            <w:tcW w:w="846" w:type="dxa"/>
            <w:vMerge w:val="restart"/>
          </w:tcPr>
          <w:p w14:paraId="620DE1F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9A2FE3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Электрогазосварщик</w:t>
            </w:r>
          </w:p>
        </w:tc>
        <w:tc>
          <w:tcPr>
            <w:tcW w:w="1539" w:type="dxa"/>
            <w:vMerge w:val="restart"/>
          </w:tcPr>
          <w:p w14:paraId="0CFFB8B6" w14:textId="4750A52B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Электросварочное оборудование, </w:t>
            </w:r>
            <w:r>
              <w:rPr>
                <w:sz w:val="24"/>
                <w:szCs w:val="24"/>
              </w:rPr>
              <w:t>ручной инструмент, шлифмашинка</w:t>
            </w:r>
          </w:p>
        </w:tc>
        <w:tc>
          <w:tcPr>
            <w:tcW w:w="1736" w:type="dxa"/>
            <w:vMerge w:val="restart"/>
          </w:tcPr>
          <w:p w14:paraId="495DD617" w14:textId="77777777" w:rsidR="008315CD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Сталь, алюминий,</w:t>
            </w:r>
          </w:p>
          <w:p w14:paraId="2FEAFE2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медь, латун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800" w:type="dxa"/>
          </w:tcPr>
          <w:p w14:paraId="652426A8" w14:textId="7BDD3590" w:rsidR="008315CD" w:rsidRPr="00151129" w:rsidRDefault="00E479F0" w:rsidP="00AC077F">
            <w:pPr>
              <w:rPr>
                <w:sz w:val="24"/>
                <w:szCs w:val="24"/>
              </w:rPr>
            </w:pPr>
            <w:r w:rsidRPr="00E931EE">
              <w:rPr>
                <w:sz w:val="24"/>
                <w:szCs w:val="24"/>
              </w:rPr>
              <w:t>Дижелез</w:t>
            </w:r>
            <w:r w:rsidR="00AB039A">
              <w:rPr>
                <w:sz w:val="24"/>
                <w:szCs w:val="24"/>
              </w:rPr>
              <w:t>о</w:t>
            </w:r>
            <w:r w:rsidRPr="00E931EE">
              <w:rPr>
                <w:sz w:val="24"/>
                <w:szCs w:val="24"/>
              </w:rPr>
              <w:t xml:space="preserve"> </w:t>
            </w:r>
            <w:r w:rsidR="008315CD" w:rsidRPr="00E931EE">
              <w:rPr>
                <w:sz w:val="24"/>
                <w:szCs w:val="24"/>
              </w:rPr>
              <w:t>триоксид (железо (III) оксид)</w:t>
            </w:r>
          </w:p>
        </w:tc>
        <w:tc>
          <w:tcPr>
            <w:tcW w:w="1417" w:type="dxa"/>
          </w:tcPr>
          <w:p w14:paraId="36EBDFB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31CF55B" w14:textId="77777777" w:rsidTr="00AC077F">
        <w:trPr>
          <w:trHeight w:val="276"/>
        </w:trPr>
        <w:tc>
          <w:tcPr>
            <w:tcW w:w="846" w:type="dxa"/>
            <w:vMerge/>
          </w:tcPr>
          <w:p w14:paraId="346A4D1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D1D095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DFCCE4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681B0E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86BD86C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E931EE">
              <w:rPr>
                <w:sz w:val="24"/>
                <w:szCs w:val="24"/>
              </w:rPr>
              <w:t>Углерода оксид (</w:t>
            </w:r>
            <w:r w:rsidR="00E479F0" w:rsidRPr="00E931EE">
              <w:rPr>
                <w:sz w:val="24"/>
                <w:szCs w:val="24"/>
              </w:rPr>
              <w:t>углерод</w:t>
            </w:r>
            <w:r w:rsidR="00E479F0">
              <w:rPr>
                <w:sz w:val="24"/>
                <w:szCs w:val="24"/>
              </w:rPr>
              <w:t>а</w:t>
            </w:r>
            <w:r w:rsidR="00E479F0" w:rsidRPr="00E931EE">
              <w:rPr>
                <w:sz w:val="24"/>
                <w:szCs w:val="24"/>
              </w:rPr>
              <w:t xml:space="preserve"> </w:t>
            </w:r>
            <w:r w:rsidRPr="00E931EE">
              <w:rPr>
                <w:sz w:val="24"/>
                <w:szCs w:val="24"/>
              </w:rPr>
              <w:t>окись; углерод</w:t>
            </w:r>
            <w:r w:rsidR="00E479F0">
              <w:rPr>
                <w:sz w:val="24"/>
                <w:szCs w:val="24"/>
              </w:rPr>
              <w:t>а</w:t>
            </w:r>
            <w:r w:rsidRPr="00E931EE">
              <w:rPr>
                <w:sz w:val="24"/>
                <w:szCs w:val="24"/>
              </w:rPr>
              <w:t xml:space="preserve"> моноокись; угарный газ)</w:t>
            </w:r>
          </w:p>
        </w:tc>
        <w:tc>
          <w:tcPr>
            <w:tcW w:w="1417" w:type="dxa"/>
          </w:tcPr>
          <w:p w14:paraId="4C5A668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C0614D0" w14:textId="77777777" w:rsidTr="00AC077F">
        <w:trPr>
          <w:trHeight w:val="276"/>
        </w:trPr>
        <w:tc>
          <w:tcPr>
            <w:tcW w:w="846" w:type="dxa"/>
            <w:vMerge/>
          </w:tcPr>
          <w:p w14:paraId="48FD7E7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FEAB13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99C839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470E2B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9B65C6D" w14:textId="34E815BB" w:rsidR="008315CD" w:rsidRPr="00151129" w:rsidRDefault="00E479F0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54048243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81969CB" w14:textId="77777777" w:rsidTr="00AC077F">
        <w:trPr>
          <w:trHeight w:val="276"/>
        </w:trPr>
        <w:tc>
          <w:tcPr>
            <w:tcW w:w="846" w:type="dxa"/>
            <w:vMerge/>
          </w:tcPr>
          <w:p w14:paraId="20594C8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CDA80A9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586992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7AE4B2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485024A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E0450D">
              <w:rPr>
                <w:sz w:val="24"/>
                <w:szCs w:val="24"/>
              </w:rPr>
              <w:t>Азота диоксид (</w:t>
            </w:r>
            <w:r w:rsidR="00E479F0" w:rsidRPr="00E0450D">
              <w:rPr>
                <w:sz w:val="24"/>
                <w:szCs w:val="24"/>
              </w:rPr>
              <w:t xml:space="preserve">двуокись </w:t>
            </w:r>
            <w:r w:rsidRPr="00E0450D">
              <w:rPr>
                <w:sz w:val="24"/>
                <w:szCs w:val="24"/>
              </w:rPr>
              <w:t>азота; пероксид азота)</w:t>
            </w:r>
          </w:p>
        </w:tc>
        <w:tc>
          <w:tcPr>
            <w:tcW w:w="1417" w:type="dxa"/>
          </w:tcPr>
          <w:p w14:paraId="4DB5876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72F8C50" w14:textId="77777777" w:rsidTr="00AC077F">
        <w:trPr>
          <w:trHeight w:val="276"/>
        </w:trPr>
        <w:tc>
          <w:tcPr>
            <w:tcW w:w="846" w:type="dxa"/>
            <w:vMerge/>
          </w:tcPr>
          <w:p w14:paraId="11FC5AA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92D89B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308DFF1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683C55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8367B92" w14:textId="17C872BE" w:rsidR="008315CD" w:rsidRPr="00F44E05" w:rsidRDefault="008315CD" w:rsidP="00AC077F">
            <w:pPr>
              <w:rPr>
                <w:sz w:val="24"/>
                <w:szCs w:val="24"/>
              </w:rPr>
            </w:pPr>
            <w:r w:rsidRPr="00E0450D">
              <w:rPr>
                <w:sz w:val="24"/>
                <w:szCs w:val="24"/>
              </w:rPr>
              <w:t>Марганца оксиды</w:t>
            </w:r>
            <w:r w:rsidR="00E479F0">
              <w:rPr>
                <w:sz w:val="24"/>
                <w:szCs w:val="24"/>
              </w:rPr>
              <w:t xml:space="preserve"> </w:t>
            </w:r>
            <w:r w:rsidRPr="00E0450D">
              <w:rPr>
                <w:sz w:val="24"/>
                <w:szCs w:val="24"/>
              </w:rPr>
              <w:t>/</w:t>
            </w:r>
            <w:r w:rsidR="00E479F0" w:rsidRPr="00E0450D">
              <w:rPr>
                <w:sz w:val="24"/>
                <w:szCs w:val="24"/>
              </w:rPr>
              <w:t>в</w:t>
            </w:r>
            <w:r w:rsidR="00E479F0">
              <w:rPr>
                <w:sz w:val="24"/>
                <w:szCs w:val="24"/>
              </w:rPr>
              <w:t> </w:t>
            </w:r>
            <w:r w:rsidRPr="00E0450D">
              <w:rPr>
                <w:sz w:val="24"/>
                <w:szCs w:val="24"/>
              </w:rPr>
              <w:t xml:space="preserve">пересчете на </w:t>
            </w:r>
            <w:r w:rsidR="00E479F0" w:rsidRPr="00E0450D">
              <w:rPr>
                <w:sz w:val="24"/>
                <w:szCs w:val="24"/>
              </w:rPr>
              <w:t>марган</w:t>
            </w:r>
            <w:r w:rsidR="00E479F0">
              <w:rPr>
                <w:sz w:val="24"/>
                <w:szCs w:val="24"/>
              </w:rPr>
              <w:t>ца</w:t>
            </w:r>
            <w:r w:rsidR="00E479F0" w:rsidRPr="00E0450D">
              <w:rPr>
                <w:sz w:val="24"/>
                <w:szCs w:val="24"/>
              </w:rPr>
              <w:t xml:space="preserve"> </w:t>
            </w:r>
            <w:r w:rsidRPr="00E0450D">
              <w:rPr>
                <w:sz w:val="24"/>
                <w:szCs w:val="24"/>
              </w:rPr>
              <w:t>диоксид/</w:t>
            </w:r>
            <w:r>
              <w:rPr>
                <w:sz w:val="24"/>
                <w:szCs w:val="24"/>
              </w:rPr>
              <w:t xml:space="preserve"> аэрозоль дезинтеграции</w:t>
            </w:r>
          </w:p>
        </w:tc>
        <w:tc>
          <w:tcPr>
            <w:tcW w:w="1417" w:type="dxa"/>
          </w:tcPr>
          <w:p w14:paraId="2D2F35C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08E50BB" w14:textId="77777777" w:rsidTr="00AC077F">
        <w:trPr>
          <w:trHeight w:val="276"/>
        </w:trPr>
        <w:tc>
          <w:tcPr>
            <w:tcW w:w="846" w:type="dxa"/>
            <w:vMerge/>
          </w:tcPr>
          <w:p w14:paraId="4626844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EAE2A0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A8F474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5AD53FE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57C06C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121CA90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592B340A" w14:textId="77777777" w:rsidTr="00AC077F">
        <w:trPr>
          <w:trHeight w:val="276"/>
        </w:trPr>
        <w:tc>
          <w:tcPr>
            <w:tcW w:w="846" w:type="dxa"/>
            <w:vMerge/>
          </w:tcPr>
          <w:p w14:paraId="1EBBFD3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CECD99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564C78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646828B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A0AF0CD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A3680">
              <w:rPr>
                <w:sz w:val="24"/>
                <w:szCs w:val="24"/>
              </w:rPr>
              <w:t>нтенсив</w:t>
            </w:r>
            <w:r>
              <w:rPr>
                <w:sz w:val="24"/>
                <w:szCs w:val="24"/>
              </w:rPr>
              <w:t>ность облучения в области</w:t>
            </w:r>
            <w:r w:rsidRPr="00BA3680">
              <w:rPr>
                <w:sz w:val="24"/>
                <w:szCs w:val="24"/>
              </w:rPr>
              <w:t xml:space="preserve"> УФ-C</w:t>
            </w:r>
          </w:p>
        </w:tc>
        <w:tc>
          <w:tcPr>
            <w:tcW w:w="1417" w:type="dxa"/>
          </w:tcPr>
          <w:p w14:paraId="40C4CE4D" w14:textId="77777777" w:rsidR="008315CD" w:rsidRPr="00BA3680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1,2 Вт/м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259EF856" w14:textId="77777777" w:rsidTr="00AC077F">
        <w:trPr>
          <w:trHeight w:val="1656"/>
        </w:trPr>
        <w:tc>
          <w:tcPr>
            <w:tcW w:w="846" w:type="dxa"/>
            <w:vMerge w:val="restart"/>
          </w:tcPr>
          <w:p w14:paraId="69785C3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975A79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Водитель автомобиля      </w:t>
            </w:r>
          </w:p>
        </w:tc>
        <w:tc>
          <w:tcPr>
            <w:tcW w:w="1539" w:type="dxa"/>
            <w:vMerge w:val="restart"/>
          </w:tcPr>
          <w:p w14:paraId="41ABBD0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</w:t>
            </w:r>
          </w:p>
        </w:tc>
        <w:tc>
          <w:tcPr>
            <w:tcW w:w="1736" w:type="dxa"/>
            <w:vMerge w:val="restart"/>
          </w:tcPr>
          <w:p w14:paraId="74806A1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 xml:space="preserve">Дизельное топливо </w:t>
            </w:r>
          </w:p>
        </w:tc>
        <w:tc>
          <w:tcPr>
            <w:tcW w:w="2800" w:type="dxa"/>
          </w:tcPr>
          <w:p w14:paraId="7D731AC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E931EE">
              <w:rPr>
                <w:sz w:val="24"/>
                <w:szCs w:val="24"/>
              </w:rPr>
              <w:t>Проп-2-ен-1-аль (</w:t>
            </w:r>
            <w:r w:rsidR="00E479F0" w:rsidRPr="00E931EE">
              <w:rPr>
                <w:sz w:val="24"/>
                <w:szCs w:val="24"/>
              </w:rPr>
              <w:t>акрилальдегид</w:t>
            </w:r>
            <w:r w:rsidRPr="00E931EE">
              <w:rPr>
                <w:sz w:val="24"/>
                <w:szCs w:val="24"/>
              </w:rPr>
              <w:t>; акриловый альдегид; альдегид акриловой кислоты; проп-2-ен-1-аль)</w:t>
            </w:r>
          </w:p>
        </w:tc>
        <w:tc>
          <w:tcPr>
            <w:tcW w:w="1417" w:type="dxa"/>
          </w:tcPr>
          <w:p w14:paraId="43D6E1B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82793AE" w14:textId="77777777" w:rsidTr="00AC077F">
        <w:trPr>
          <w:trHeight w:val="197"/>
        </w:trPr>
        <w:tc>
          <w:tcPr>
            <w:tcW w:w="846" w:type="dxa"/>
            <w:vMerge/>
          </w:tcPr>
          <w:p w14:paraId="5EA9CB9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2F348BA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A39D340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76A0342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90BDFFC" w14:textId="7FE69526" w:rsidR="008315CD" w:rsidRPr="00F44E05" w:rsidRDefault="008315CD" w:rsidP="00AC077F">
            <w:pPr>
              <w:rPr>
                <w:sz w:val="24"/>
                <w:szCs w:val="24"/>
              </w:rPr>
            </w:pPr>
            <w:r w:rsidRPr="00202B22">
              <w:rPr>
                <w:sz w:val="24"/>
                <w:szCs w:val="24"/>
              </w:rPr>
              <w:t>Углеводороды алифатические предельные C2-10 /</w:t>
            </w:r>
            <w:r w:rsidR="00E479F0" w:rsidRPr="00202B22">
              <w:rPr>
                <w:sz w:val="24"/>
                <w:szCs w:val="24"/>
              </w:rPr>
              <w:t>в</w:t>
            </w:r>
            <w:r w:rsidR="00E479F0">
              <w:rPr>
                <w:sz w:val="24"/>
                <w:szCs w:val="24"/>
              </w:rPr>
              <w:t> </w:t>
            </w:r>
            <w:r w:rsidRPr="00202B22">
              <w:rPr>
                <w:sz w:val="24"/>
                <w:szCs w:val="24"/>
              </w:rPr>
              <w:t>пересчете на C/</w:t>
            </w:r>
          </w:p>
        </w:tc>
        <w:tc>
          <w:tcPr>
            <w:tcW w:w="1417" w:type="dxa"/>
          </w:tcPr>
          <w:p w14:paraId="779C745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F13E560" w14:textId="77777777" w:rsidTr="00AC077F">
        <w:trPr>
          <w:trHeight w:val="197"/>
        </w:trPr>
        <w:tc>
          <w:tcPr>
            <w:tcW w:w="846" w:type="dxa"/>
            <w:vMerge/>
          </w:tcPr>
          <w:p w14:paraId="31595A0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BE03E0C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74B93B55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126181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D7675D5" w14:textId="77777777" w:rsidR="008315CD" w:rsidRPr="00F44E05" w:rsidRDefault="008315CD" w:rsidP="00AC077F">
            <w:pPr>
              <w:rPr>
                <w:sz w:val="24"/>
                <w:szCs w:val="24"/>
              </w:rPr>
            </w:pPr>
            <w:r w:rsidRPr="00E0450D">
              <w:rPr>
                <w:sz w:val="24"/>
                <w:szCs w:val="24"/>
              </w:rPr>
              <w:t>Азота диоксид (</w:t>
            </w:r>
            <w:r w:rsidR="00E479F0" w:rsidRPr="00E0450D">
              <w:rPr>
                <w:sz w:val="24"/>
                <w:szCs w:val="24"/>
              </w:rPr>
              <w:t xml:space="preserve">двуокись </w:t>
            </w:r>
            <w:r w:rsidRPr="00E0450D">
              <w:rPr>
                <w:sz w:val="24"/>
                <w:szCs w:val="24"/>
              </w:rPr>
              <w:t>азота; пероксид азота)</w:t>
            </w:r>
          </w:p>
        </w:tc>
        <w:tc>
          <w:tcPr>
            <w:tcW w:w="1417" w:type="dxa"/>
          </w:tcPr>
          <w:p w14:paraId="3493398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E6A3FF5" w14:textId="77777777" w:rsidTr="00AC077F">
        <w:trPr>
          <w:trHeight w:val="197"/>
        </w:trPr>
        <w:tc>
          <w:tcPr>
            <w:tcW w:w="846" w:type="dxa"/>
            <w:vMerge/>
          </w:tcPr>
          <w:p w14:paraId="09535B7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DE8E6A4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AE5142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1440EC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AF737D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392512C2" w14:textId="4BF4C080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E479F0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E479F0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5E4D816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2C0AFB9" w14:textId="77777777" w:rsidTr="00AC077F">
        <w:trPr>
          <w:trHeight w:val="197"/>
        </w:trPr>
        <w:tc>
          <w:tcPr>
            <w:tcW w:w="846" w:type="dxa"/>
            <w:vMerge/>
          </w:tcPr>
          <w:p w14:paraId="2D24774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B013130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7C90071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522A838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D9C5CE2" w14:textId="0789C558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E479F0" w:rsidRPr="007D2532">
              <w:rPr>
                <w:sz w:val="24"/>
                <w:szCs w:val="24"/>
              </w:rPr>
              <w:t>по</w:t>
            </w:r>
            <w:r w:rsidR="00E479F0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 xml:space="preserve">подготовленным </w:t>
            </w:r>
            <w:r w:rsidRPr="007D2532">
              <w:rPr>
                <w:sz w:val="24"/>
                <w:szCs w:val="24"/>
              </w:rPr>
              <w:lastRenderedPageBreak/>
              <w:t>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Pr="007D2532">
              <w:rPr>
                <w:sz w:val="24"/>
                <w:szCs w:val="24"/>
              </w:rPr>
              <w:t>Эквивалентные 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2A4438F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118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2A8F2C1" w14:textId="77777777" w:rsidTr="00AC077F">
        <w:trPr>
          <w:trHeight w:val="197"/>
        </w:trPr>
        <w:tc>
          <w:tcPr>
            <w:tcW w:w="846" w:type="dxa"/>
            <w:vMerge/>
          </w:tcPr>
          <w:p w14:paraId="55221FE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92EB6A3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0215D43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B03A936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67F363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79508FC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0ECCDE67" w14:textId="77777777" w:rsidTr="00AC077F">
        <w:trPr>
          <w:trHeight w:val="834"/>
        </w:trPr>
        <w:tc>
          <w:tcPr>
            <w:tcW w:w="846" w:type="dxa"/>
            <w:vMerge w:val="restart"/>
          </w:tcPr>
          <w:p w14:paraId="46759CC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290C166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F44E05">
              <w:rPr>
                <w:sz w:val="24"/>
                <w:szCs w:val="24"/>
              </w:rPr>
              <w:t>Плавильщик металла и сплавов</w:t>
            </w:r>
          </w:p>
        </w:tc>
        <w:tc>
          <w:tcPr>
            <w:tcW w:w="1539" w:type="dxa"/>
            <w:vMerge w:val="restart"/>
          </w:tcPr>
          <w:p w14:paraId="4FC4F371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Печи индукционные</w:t>
            </w:r>
            <w:r w:rsidR="006E6D3B">
              <w:rPr>
                <w:sz w:val="24"/>
                <w:szCs w:val="24"/>
              </w:rPr>
              <w:t>;</w:t>
            </w:r>
          </w:p>
          <w:p w14:paraId="51BC1775" w14:textId="77777777" w:rsidR="008315CD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машина </w:t>
            </w:r>
            <w:r w:rsidR="008315CD" w:rsidRPr="00D11143">
              <w:rPr>
                <w:sz w:val="24"/>
                <w:szCs w:val="24"/>
              </w:rPr>
              <w:t>центробежного литья</w:t>
            </w:r>
            <w:r>
              <w:rPr>
                <w:sz w:val="24"/>
                <w:szCs w:val="24"/>
              </w:rPr>
              <w:t>;</w:t>
            </w:r>
            <w:r w:rsidR="008315CD" w:rsidRPr="00D11143">
              <w:rPr>
                <w:sz w:val="24"/>
                <w:szCs w:val="24"/>
              </w:rPr>
              <w:t xml:space="preserve"> </w:t>
            </w:r>
          </w:p>
          <w:p w14:paraId="37DCC270" w14:textId="4B648873" w:rsidR="008315CD" w:rsidRPr="00D11143" w:rsidRDefault="006E6D3B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вибратор;</w:t>
            </w:r>
          </w:p>
          <w:p w14:paraId="2B1C21D9" w14:textId="77777777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весы </w:t>
            </w:r>
            <w:r w:rsidR="008315CD" w:rsidRPr="00D11143">
              <w:rPr>
                <w:sz w:val="24"/>
                <w:szCs w:val="24"/>
              </w:rPr>
              <w:t>крановые</w:t>
            </w:r>
            <w:r>
              <w:rPr>
                <w:sz w:val="24"/>
                <w:szCs w:val="24"/>
              </w:rPr>
              <w:t>;</w:t>
            </w:r>
          </w:p>
          <w:p w14:paraId="714B4F88" w14:textId="6AD3888E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трамбовка</w:t>
            </w:r>
            <w:r>
              <w:rPr>
                <w:sz w:val="24"/>
                <w:szCs w:val="24"/>
              </w:rPr>
              <w:t>;</w:t>
            </w:r>
          </w:p>
          <w:p w14:paraId="7136FC1B" w14:textId="502A9530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кувалда</w:t>
            </w:r>
            <w:r>
              <w:rPr>
                <w:sz w:val="24"/>
                <w:szCs w:val="24"/>
              </w:rPr>
              <w:t>;</w:t>
            </w:r>
          </w:p>
          <w:p w14:paraId="657280A2" w14:textId="0CAA37F8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бетономешалка</w:t>
            </w:r>
            <w:r>
              <w:rPr>
                <w:sz w:val="24"/>
                <w:szCs w:val="24"/>
              </w:rPr>
              <w:t>;</w:t>
            </w:r>
          </w:p>
          <w:p w14:paraId="74BDA52F" w14:textId="7931DD49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гаечные </w:t>
            </w:r>
            <w:r w:rsidR="008315CD" w:rsidRPr="00D11143">
              <w:rPr>
                <w:sz w:val="24"/>
                <w:szCs w:val="24"/>
              </w:rPr>
              <w:t>ключи</w:t>
            </w:r>
            <w:r>
              <w:rPr>
                <w:sz w:val="24"/>
                <w:szCs w:val="24"/>
              </w:rPr>
              <w:t>;</w:t>
            </w:r>
          </w:p>
          <w:p w14:paraId="2A76F037" w14:textId="09034291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фонарь</w:t>
            </w:r>
            <w:r>
              <w:rPr>
                <w:sz w:val="24"/>
                <w:szCs w:val="24"/>
              </w:rPr>
              <w:t>;</w:t>
            </w:r>
          </w:p>
          <w:p w14:paraId="2FEA3670" w14:textId="5D1D70B1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рулетка</w:t>
            </w:r>
            <w:r>
              <w:rPr>
                <w:sz w:val="24"/>
                <w:szCs w:val="24"/>
              </w:rPr>
              <w:t>;</w:t>
            </w:r>
          </w:p>
          <w:p w14:paraId="473732F7" w14:textId="77777777" w:rsidR="008315CD" w:rsidRPr="00151129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шлифовальные </w:t>
            </w:r>
            <w:r w:rsidR="008315CD" w:rsidRPr="00D11143">
              <w:rPr>
                <w:sz w:val="24"/>
                <w:szCs w:val="24"/>
              </w:rPr>
              <w:t>машинки</w:t>
            </w:r>
            <w:r w:rsidR="008315CD">
              <w:rPr>
                <w:sz w:val="24"/>
                <w:szCs w:val="24"/>
              </w:rPr>
              <w:t xml:space="preserve"> </w:t>
            </w:r>
            <w:r w:rsidR="008315CD" w:rsidRPr="00D11143">
              <w:rPr>
                <w:sz w:val="24"/>
                <w:szCs w:val="24"/>
              </w:rPr>
              <w:t>(</w:t>
            </w:r>
            <w:r w:rsidR="008315CD">
              <w:rPr>
                <w:sz w:val="24"/>
                <w:szCs w:val="24"/>
              </w:rPr>
              <w:t>электрические, пневматические)</w:t>
            </w:r>
          </w:p>
        </w:tc>
        <w:tc>
          <w:tcPr>
            <w:tcW w:w="1736" w:type="dxa"/>
            <w:vMerge w:val="restart"/>
          </w:tcPr>
          <w:p w14:paraId="2BAB0420" w14:textId="77777777" w:rsidR="008315CD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Зачистной и отрезной круг, круг абразивный 25AF46P6;</w:t>
            </w:r>
          </w:p>
          <w:p w14:paraId="5ACA03A9" w14:textId="4D792319" w:rsidR="008315CD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жидкое </w:t>
            </w:r>
            <w:r w:rsidR="008315CD" w:rsidRPr="00D11143">
              <w:rPr>
                <w:sz w:val="24"/>
                <w:szCs w:val="24"/>
              </w:rPr>
              <w:t xml:space="preserve">стекло; </w:t>
            </w:r>
            <w:r w:rsidRPr="00D11143">
              <w:rPr>
                <w:sz w:val="24"/>
                <w:szCs w:val="24"/>
              </w:rPr>
              <w:t>магнезит</w:t>
            </w:r>
            <w:r w:rsidR="008315CD" w:rsidRPr="00D11143">
              <w:rPr>
                <w:sz w:val="24"/>
                <w:szCs w:val="24"/>
              </w:rPr>
              <w:t xml:space="preserve">; </w:t>
            </w:r>
            <w:r w:rsidRPr="00D11143">
              <w:rPr>
                <w:sz w:val="24"/>
                <w:szCs w:val="24"/>
              </w:rPr>
              <w:t xml:space="preserve">огнеупорный </w:t>
            </w:r>
            <w:r w:rsidR="008315CD" w:rsidRPr="00D11143">
              <w:rPr>
                <w:sz w:val="24"/>
                <w:szCs w:val="24"/>
              </w:rPr>
              <w:t xml:space="preserve">бетон; </w:t>
            </w:r>
            <w:r w:rsidRPr="00D11143">
              <w:rPr>
                <w:sz w:val="24"/>
                <w:szCs w:val="24"/>
              </w:rPr>
              <w:t>обмазка для</w:t>
            </w:r>
            <w:r>
              <w:rPr>
                <w:sz w:val="24"/>
                <w:szCs w:val="24"/>
              </w:rPr>
              <w:t> </w:t>
            </w:r>
            <w:r w:rsidR="008315CD" w:rsidRPr="00D11143">
              <w:rPr>
                <w:sz w:val="24"/>
                <w:szCs w:val="24"/>
              </w:rPr>
              <w:t xml:space="preserve">кокилей; </w:t>
            </w:r>
            <w:r w:rsidRPr="00D11143">
              <w:rPr>
                <w:sz w:val="24"/>
                <w:szCs w:val="24"/>
              </w:rPr>
              <w:t>графит</w:t>
            </w:r>
            <w:r w:rsidR="008315CD" w:rsidRPr="00D11143">
              <w:rPr>
                <w:sz w:val="24"/>
                <w:szCs w:val="24"/>
              </w:rPr>
              <w:t xml:space="preserve">; </w:t>
            </w:r>
            <w:r w:rsidRPr="00D11143">
              <w:rPr>
                <w:sz w:val="24"/>
                <w:szCs w:val="24"/>
              </w:rPr>
              <w:t xml:space="preserve">просечка </w:t>
            </w:r>
            <w:r w:rsidR="008315CD" w:rsidRPr="00D11143">
              <w:rPr>
                <w:sz w:val="24"/>
                <w:szCs w:val="24"/>
              </w:rPr>
              <w:t>листовая;</w:t>
            </w:r>
          </w:p>
          <w:p w14:paraId="12FB418A" w14:textId="77777777" w:rsidR="008315CD" w:rsidRPr="00D11143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дробь </w:t>
            </w:r>
            <w:r w:rsidR="008315CD" w:rsidRPr="00D11143">
              <w:rPr>
                <w:sz w:val="24"/>
                <w:szCs w:val="24"/>
              </w:rPr>
              <w:t>нержавеющая</w:t>
            </w:r>
          </w:p>
          <w:p w14:paraId="4C0E0820" w14:textId="77777777" w:rsidR="008315CD" w:rsidRPr="00151129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15A87E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Титан</w:t>
            </w:r>
            <w:r w:rsidR="00E479F0">
              <w:rPr>
                <w:sz w:val="24"/>
                <w:szCs w:val="24"/>
              </w:rPr>
              <w:t>а</w:t>
            </w:r>
            <w:r w:rsidRPr="00CD7D2B">
              <w:rPr>
                <w:sz w:val="24"/>
                <w:szCs w:val="24"/>
              </w:rPr>
              <w:t xml:space="preserve"> диоксид (</w:t>
            </w:r>
            <w:r w:rsidR="00E479F0" w:rsidRPr="00CD7D2B">
              <w:rPr>
                <w:sz w:val="24"/>
                <w:szCs w:val="24"/>
              </w:rPr>
              <w:t>титан</w:t>
            </w:r>
            <w:r w:rsidR="00E479F0">
              <w:rPr>
                <w:sz w:val="24"/>
                <w:szCs w:val="24"/>
              </w:rPr>
              <w:t>а</w:t>
            </w:r>
            <w:r w:rsidR="00E479F0" w:rsidRPr="00CD7D2B">
              <w:rPr>
                <w:sz w:val="24"/>
                <w:szCs w:val="24"/>
              </w:rPr>
              <w:t xml:space="preserve"> </w:t>
            </w:r>
            <w:r w:rsidRPr="00CD7D2B">
              <w:rPr>
                <w:sz w:val="24"/>
                <w:szCs w:val="24"/>
              </w:rPr>
              <w:t>пероксид; титан</w:t>
            </w:r>
            <w:r w:rsidR="00E479F0">
              <w:rPr>
                <w:sz w:val="24"/>
                <w:szCs w:val="24"/>
              </w:rPr>
              <w:t>а</w:t>
            </w:r>
            <w:r w:rsidRPr="00CD7D2B">
              <w:rPr>
                <w:sz w:val="24"/>
                <w:szCs w:val="24"/>
              </w:rPr>
              <w:t xml:space="preserve"> (IV) оксид)</w:t>
            </w:r>
          </w:p>
        </w:tc>
        <w:tc>
          <w:tcPr>
            <w:tcW w:w="1417" w:type="dxa"/>
          </w:tcPr>
          <w:p w14:paraId="191D297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A2DB457" w14:textId="77777777" w:rsidTr="00AC077F">
        <w:trPr>
          <w:trHeight w:val="828"/>
        </w:trPr>
        <w:tc>
          <w:tcPr>
            <w:tcW w:w="846" w:type="dxa"/>
            <w:vMerge/>
          </w:tcPr>
          <w:p w14:paraId="647CC7E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20E6C8C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E66F919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F6EFD6F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FFD84DC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Феррохром (</w:t>
            </w:r>
            <w:r w:rsidR="00E479F0" w:rsidRPr="00CD7D2B">
              <w:rPr>
                <w:sz w:val="24"/>
                <w:szCs w:val="24"/>
              </w:rPr>
              <w:t xml:space="preserve">сплав </w:t>
            </w:r>
            <w:r w:rsidRPr="00CD7D2B">
              <w:rPr>
                <w:sz w:val="24"/>
                <w:szCs w:val="24"/>
              </w:rPr>
              <w:t xml:space="preserve">хрома </w:t>
            </w:r>
            <w:r w:rsidR="00E479F0">
              <w:rPr>
                <w:sz w:val="24"/>
                <w:szCs w:val="24"/>
              </w:rPr>
              <w:t>(</w:t>
            </w:r>
            <w:r w:rsidRPr="00CD7D2B">
              <w:rPr>
                <w:sz w:val="24"/>
                <w:szCs w:val="24"/>
              </w:rPr>
              <w:t>65</w:t>
            </w:r>
            <w:r w:rsidR="00E479F0">
              <w:rPr>
                <w:sz w:val="24"/>
                <w:szCs w:val="24"/>
              </w:rPr>
              <w:t> </w:t>
            </w:r>
            <w:r w:rsidRPr="00CD7D2B">
              <w:rPr>
                <w:sz w:val="24"/>
                <w:szCs w:val="24"/>
              </w:rPr>
              <w:t>%</w:t>
            </w:r>
            <w:r w:rsidR="00E479F0">
              <w:rPr>
                <w:sz w:val="24"/>
                <w:szCs w:val="24"/>
              </w:rPr>
              <w:t>)</w:t>
            </w:r>
            <w:r w:rsidRPr="00CD7D2B">
              <w:rPr>
                <w:sz w:val="24"/>
                <w:szCs w:val="24"/>
              </w:rPr>
              <w:t xml:space="preserve"> с железом)</w:t>
            </w:r>
          </w:p>
        </w:tc>
        <w:tc>
          <w:tcPr>
            <w:tcW w:w="1417" w:type="dxa"/>
          </w:tcPr>
          <w:p w14:paraId="0BDEB76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C86ACCA" w14:textId="77777777" w:rsidTr="00AC077F">
        <w:trPr>
          <w:trHeight w:val="828"/>
        </w:trPr>
        <w:tc>
          <w:tcPr>
            <w:tcW w:w="846" w:type="dxa"/>
            <w:vMerge/>
          </w:tcPr>
          <w:p w14:paraId="466C5EF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684498D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C0690EB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2F27A64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B4DFAD6" w14:textId="3B444608" w:rsidR="008315CD" w:rsidRPr="00D11143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Феррит никельмедный /</w:t>
            </w:r>
            <w:r w:rsidR="00E479F0" w:rsidRPr="00CD7D2B">
              <w:rPr>
                <w:sz w:val="24"/>
                <w:szCs w:val="24"/>
              </w:rPr>
              <w:t>в</w:t>
            </w:r>
            <w:r w:rsidR="00E479F0">
              <w:rPr>
                <w:sz w:val="24"/>
                <w:szCs w:val="24"/>
              </w:rPr>
              <w:t> </w:t>
            </w:r>
            <w:r w:rsidRPr="00CD7D2B">
              <w:rPr>
                <w:sz w:val="24"/>
                <w:szCs w:val="24"/>
              </w:rPr>
              <w:t>пересчете на никель/</w:t>
            </w:r>
          </w:p>
        </w:tc>
        <w:tc>
          <w:tcPr>
            <w:tcW w:w="1417" w:type="dxa"/>
          </w:tcPr>
          <w:p w14:paraId="699CB98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0,007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BDB077B" w14:textId="77777777" w:rsidTr="00AC077F">
        <w:trPr>
          <w:trHeight w:val="828"/>
        </w:trPr>
        <w:tc>
          <w:tcPr>
            <w:tcW w:w="846" w:type="dxa"/>
            <w:vMerge/>
          </w:tcPr>
          <w:p w14:paraId="159F8A1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48068FF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D48C8AA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C470D48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CD54FCE" w14:textId="2E3DEF9B" w:rsidR="008315CD" w:rsidRPr="00151129" w:rsidRDefault="006E6D3B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4E638B12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21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DA759DA" w14:textId="77777777" w:rsidTr="00AC077F">
        <w:trPr>
          <w:trHeight w:val="828"/>
        </w:trPr>
        <w:tc>
          <w:tcPr>
            <w:tcW w:w="846" w:type="dxa"/>
            <w:vMerge/>
          </w:tcPr>
          <w:p w14:paraId="7CBAE0A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84896B9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3CAF208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BB3C093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9EF8C8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55F03CE3" w14:textId="191DD072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6E6D3B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6E6D3B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7C5CC2B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16E51BA" w14:textId="77777777" w:rsidTr="00AC077F">
        <w:trPr>
          <w:trHeight w:val="828"/>
        </w:trPr>
        <w:tc>
          <w:tcPr>
            <w:tcW w:w="846" w:type="dxa"/>
            <w:vMerge/>
          </w:tcPr>
          <w:p w14:paraId="682EB27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281A139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212FCA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D741AB7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A31BC36" w14:textId="27D275AA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6E6D3B" w:rsidRPr="007D2532">
              <w:rPr>
                <w:sz w:val="24"/>
                <w:szCs w:val="24"/>
              </w:rPr>
              <w:t>по</w:t>
            </w:r>
            <w:r w:rsidR="006E6D3B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6E6D3B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610E6CBC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120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6ED43C41" w14:textId="77777777" w:rsidTr="00AC077F">
        <w:trPr>
          <w:trHeight w:val="828"/>
        </w:trPr>
        <w:tc>
          <w:tcPr>
            <w:tcW w:w="846" w:type="dxa"/>
            <w:vMerge/>
          </w:tcPr>
          <w:p w14:paraId="0041EF7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C8D5A9C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5DA13F5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A3C8721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F18D0C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260D7F2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86,8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2D6D149C" w14:textId="77777777" w:rsidTr="00AC077F">
        <w:trPr>
          <w:trHeight w:val="828"/>
        </w:trPr>
        <w:tc>
          <w:tcPr>
            <w:tcW w:w="846" w:type="dxa"/>
            <w:vMerge/>
          </w:tcPr>
          <w:p w14:paraId="5F188D3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BED42C7" w14:textId="77777777" w:rsidR="008315CD" w:rsidRPr="00F44E05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827AC0D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5004DC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7B5C4EF" w14:textId="77777777" w:rsidR="008315CD" w:rsidRPr="00BA3680" w:rsidRDefault="008315CD" w:rsidP="00AC077F">
            <w:pPr>
              <w:rPr>
                <w:sz w:val="24"/>
                <w:szCs w:val="24"/>
              </w:rPr>
            </w:pPr>
            <w:r w:rsidRPr="00BA3680">
              <w:rPr>
                <w:sz w:val="24"/>
                <w:szCs w:val="24"/>
              </w:rPr>
              <w:t>Интенсивность теплового облучения,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BA3680">
              <w:rPr>
                <w:sz w:val="24"/>
                <w:szCs w:val="24"/>
              </w:rPr>
              <w:t>при облучении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более 50</w:t>
            </w:r>
            <w:r w:rsidR="006E6D3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% поверхности тела</w:t>
            </w:r>
          </w:p>
        </w:tc>
        <w:tc>
          <w:tcPr>
            <w:tcW w:w="1417" w:type="dxa"/>
          </w:tcPr>
          <w:p w14:paraId="6350CA4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Pr="00BA3680">
              <w:rPr>
                <w:sz w:val="24"/>
                <w:szCs w:val="24"/>
              </w:rPr>
              <w:t xml:space="preserve">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273817B1" w14:textId="77777777" w:rsidTr="00AC077F">
        <w:trPr>
          <w:trHeight w:val="415"/>
        </w:trPr>
        <w:tc>
          <w:tcPr>
            <w:tcW w:w="846" w:type="dxa"/>
            <w:vMerge w:val="restart"/>
          </w:tcPr>
          <w:p w14:paraId="4CBC601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71BF2DC4" w14:textId="4FF8C2D7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Лаборант </w:t>
            </w:r>
            <w:r w:rsidR="006E6D3B" w:rsidRPr="00D11143">
              <w:rPr>
                <w:sz w:val="24"/>
                <w:szCs w:val="24"/>
              </w:rPr>
              <w:t>металлографии</w:t>
            </w:r>
          </w:p>
        </w:tc>
        <w:tc>
          <w:tcPr>
            <w:tcW w:w="1539" w:type="dxa"/>
            <w:vMerge w:val="restart"/>
          </w:tcPr>
          <w:p w14:paraId="4E4BA91F" w14:textId="155781E8" w:rsidR="008315CD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Микроскоп МБС</w:t>
            </w:r>
            <w:r w:rsidR="006E6D3B">
              <w:rPr>
                <w:sz w:val="24"/>
                <w:szCs w:val="24"/>
              </w:rPr>
              <w:t>;</w:t>
            </w:r>
            <w:r w:rsidRPr="00D11143">
              <w:rPr>
                <w:sz w:val="24"/>
                <w:szCs w:val="24"/>
              </w:rPr>
              <w:t xml:space="preserve"> </w:t>
            </w:r>
            <w:r w:rsidR="006E6D3B" w:rsidRPr="00D11143">
              <w:rPr>
                <w:sz w:val="24"/>
                <w:szCs w:val="24"/>
              </w:rPr>
              <w:t xml:space="preserve">шлифовальный </w:t>
            </w:r>
            <w:r w:rsidRPr="00D11143">
              <w:rPr>
                <w:sz w:val="24"/>
                <w:szCs w:val="24"/>
              </w:rPr>
              <w:t>станок</w:t>
            </w:r>
            <w:r w:rsidR="006E6D3B">
              <w:rPr>
                <w:sz w:val="24"/>
                <w:szCs w:val="24"/>
              </w:rPr>
              <w:t>;</w:t>
            </w:r>
            <w:r w:rsidRPr="00D11143">
              <w:rPr>
                <w:sz w:val="24"/>
                <w:szCs w:val="24"/>
              </w:rPr>
              <w:t xml:space="preserve"> </w:t>
            </w:r>
            <w:r w:rsidR="006E6D3B" w:rsidRPr="00D11143">
              <w:rPr>
                <w:sz w:val="24"/>
                <w:szCs w:val="24"/>
              </w:rPr>
              <w:t>компьютер</w:t>
            </w:r>
            <w:r w:rsidR="006E6D3B">
              <w:rPr>
                <w:sz w:val="24"/>
                <w:szCs w:val="24"/>
              </w:rPr>
              <w:t>;</w:t>
            </w:r>
            <w:r w:rsidRPr="00D11143">
              <w:rPr>
                <w:sz w:val="24"/>
                <w:szCs w:val="24"/>
              </w:rPr>
              <w:t xml:space="preserve"> </w:t>
            </w:r>
          </w:p>
          <w:p w14:paraId="47A3D9E9" w14:textId="77777777" w:rsidR="008315CD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фен</w:t>
            </w:r>
            <w:r>
              <w:rPr>
                <w:sz w:val="24"/>
                <w:szCs w:val="24"/>
              </w:rPr>
              <w:t>;</w:t>
            </w:r>
            <w:r w:rsidR="008315CD" w:rsidRPr="00D11143">
              <w:rPr>
                <w:sz w:val="24"/>
                <w:szCs w:val="24"/>
              </w:rPr>
              <w:t xml:space="preserve"> </w:t>
            </w:r>
          </w:p>
          <w:p w14:paraId="73EB9CB4" w14:textId="77777777" w:rsidR="008315CD" w:rsidRPr="00151129" w:rsidRDefault="006E6D3B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вытяжной </w:t>
            </w:r>
            <w:r w:rsidR="008315CD" w:rsidRPr="00D11143">
              <w:rPr>
                <w:sz w:val="24"/>
                <w:szCs w:val="24"/>
              </w:rPr>
              <w:t xml:space="preserve">шкаф </w:t>
            </w:r>
          </w:p>
        </w:tc>
        <w:tc>
          <w:tcPr>
            <w:tcW w:w="1736" w:type="dxa"/>
            <w:vMerge w:val="restart"/>
          </w:tcPr>
          <w:p w14:paraId="30E7962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Сплав чугуна</w:t>
            </w:r>
          </w:p>
        </w:tc>
        <w:tc>
          <w:tcPr>
            <w:tcW w:w="2800" w:type="dxa"/>
          </w:tcPr>
          <w:p w14:paraId="3F78649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763C1A">
              <w:rPr>
                <w:sz w:val="24"/>
                <w:szCs w:val="24"/>
              </w:rPr>
              <w:t>Хлор+</w:t>
            </w:r>
          </w:p>
        </w:tc>
        <w:tc>
          <w:tcPr>
            <w:tcW w:w="1417" w:type="dxa"/>
          </w:tcPr>
          <w:p w14:paraId="08B8739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09FAB64" w14:textId="77777777" w:rsidTr="00AC077F">
        <w:trPr>
          <w:trHeight w:val="415"/>
        </w:trPr>
        <w:tc>
          <w:tcPr>
            <w:tcW w:w="846" w:type="dxa"/>
            <w:vMerge/>
          </w:tcPr>
          <w:p w14:paraId="2DF1A9F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B12E35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EA9572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18244DF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D98EB97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763C1A">
              <w:rPr>
                <w:sz w:val="24"/>
                <w:szCs w:val="24"/>
              </w:rPr>
              <w:t>Серная кислота</w:t>
            </w:r>
            <w:r w:rsidR="006E6D3B">
              <w:rPr>
                <w:sz w:val="24"/>
                <w:szCs w:val="24"/>
              </w:rPr>
              <w:t xml:space="preserve"> </w:t>
            </w:r>
            <w:r w:rsidRPr="00763C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7E92CBC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979C6D7" w14:textId="77777777" w:rsidTr="00AC077F">
        <w:trPr>
          <w:trHeight w:val="415"/>
        </w:trPr>
        <w:tc>
          <w:tcPr>
            <w:tcW w:w="846" w:type="dxa"/>
            <w:vMerge/>
          </w:tcPr>
          <w:p w14:paraId="687EF3F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962465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7A322C62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1DD9A31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D714DE6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Азотная кислота</w:t>
            </w:r>
            <w:r w:rsidR="006E6D3B">
              <w:rPr>
                <w:sz w:val="24"/>
                <w:szCs w:val="24"/>
              </w:rPr>
              <w:t xml:space="preserve"> </w:t>
            </w:r>
            <w:r w:rsidRPr="00CD7D2B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5EC6536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393C097" w14:textId="77777777" w:rsidTr="00AC077F">
        <w:trPr>
          <w:trHeight w:val="415"/>
        </w:trPr>
        <w:tc>
          <w:tcPr>
            <w:tcW w:w="846" w:type="dxa"/>
            <w:vMerge/>
          </w:tcPr>
          <w:p w14:paraId="4FCE2A0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3302FFB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AAD824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D6CC72C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121BED8" w14:textId="77777777" w:rsidR="008315CD" w:rsidRPr="007D2532" w:rsidRDefault="006E6D3B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 xml:space="preserve">Дисера </w:t>
            </w:r>
            <w:r w:rsidR="008315CD" w:rsidRPr="00CD7D2B">
              <w:rPr>
                <w:sz w:val="24"/>
                <w:szCs w:val="24"/>
              </w:rPr>
              <w:t>дихлорид (сера монохлористая, серы монохлорид, серы хлорид)</w:t>
            </w:r>
          </w:p>
        </w:tc>
        <w:tc>
          <w:tcPr>
            <w:tcW w:w="1417" w:type="dxa"/>
          </w:tcPr>
          <w:p w14:paraId="66A358D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2C25F7B" w14:textId="77777777" w:rsidTr="00AC077F">
        <w:trPr>
          <w:trHeight w:val="415"/>
        </w:trPr>
        <w:tc>
          <w:tcPr>
            <w:tcW w:w="846" w:type="dxa"/>
            <w:vMerge/>
          </w:tcPr>
          <w:p w14:paraId="7650393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EAF12EB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1D75C6F8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A5EECD6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6B0B84B" w14:textId="591F65EA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6E6D3B" w:rsidRPr="007D2532">
              <w:rPr>
                <w:sz w:val="24"/>
                <w:szCs w:val="24"/>
              </w:rPr>
              <w:t>по</w:t>
            </w:r>
            <w:r w:rsidR="006E6D3B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6E6D3B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349AD3F6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115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127EBE73" w14:textId="77777777" w:rsidTr="00AC077F">
        <w:trPr>
          <w:trHeight w:val="415"/>
        </w:trPr>
        <w:tc>
          <w:tcPr>
            <w:tcW w:w="846" w:type="dxa"/>
            <w:vMerge/>
          </w:tcPr>
          <w:p w14:paraId="65D5C6B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535ADA1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752CE16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EB8D83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44C897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67430E0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0ABF9E49" w14:textId="77777777" w:rsidTr="00AC077F">
        <w:trPr>
          <w:trHeight w:val="111"/>
        </w:trPr>
        <w:tc>
          <w:tcPr>
            <w:tcW w:w="846" w:type="dxa"/>
            <w:vMerge w:val="restart"/>
          </w:tcPr>
          <w:p w14:paraId="235CFE5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19560A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Шихтовщик</w:t>
            </w:r>
          </w:p>
        </w:tc>
        <w:tc>
          <w:tcPr>
            <w:tcW w:w="1539" w:type="dxa"/>
            <w:vMerge w:val="restart"/>
          </w:tcPr>
          <w:p w14:paraId="1AA926A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Галтовочный барабан </w:t>
            </w:r>
          </w:p>
        </w:tc>
        <w:tc>
          <w:tcPr>
            <w:tcW w:w="1736" w:type="dxa"/>
            <w:vMerge w:val="restart"/>
          </w:tcPr>
          <w:p w14:paraId="663DB66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Руда</w:t>
            </w:r>
          </w:p>
        </w:tc>
        <w:tc>
          <w:tcPr>
            <w:tcW w:w="2800" w:type="dxa"/>
          </w:tcPr>
          <w:p w14:paraId="688B7B69" w14:textId="15233695" w:rsidR="008315CD" w:rsidRPr="00151129" w:rsidRDefault="006E6D3B" w:rsidP="00AC077F">
            <w:pPr>
              <w:rPr>
                <w:sz w:val="24"/>
                <w:szCs w:val="24"/>
              </w:rPr>
            </w:pPr>
            <w:r w:rsidRPr="00474CBF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474CBF">
              <w:rPr>
                <w:sz w:val="24"/>
                <w:szCs w:val="24"/>
              </w:rPr>
              <w:t xml:space="preserve"> </w:t>
            </w:r>
            <w:r w:rsidR="008315CD" w:rsidRPr="00474CBF">
              <w:rPr>
                <w:sz w:val="24"/>
                <w:szCs w:val="24"/>
              </w:rPr>
              <w:t xml:space="preserve">диоксид аморфный в смеси </w:t>
            </w:r>
            <w:r w:rsidR="00AB039A" w:rsidRPr="00474CBF">
              <w:rPr>
                <w:sz w:val="24"/>
                <w:szCs w:val="24"/>
              </w:rPr>
              <w:t>с</w:t>
            </w:r>
            <w:r w:rsidR="00AB039A"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 xml:space="preserve">оксидами марганца </w:t>
            </w:r>
            <w:r w:rsidR="00AB039A" w:rsidRPr="00474CBF">
              <w:rPr>
                <w:sz w:val="24"/>
                <w:szCs w:val="24"/>
              </w:rPr>
              <w:t>в</w:t>
            </w:r>
            <w:r w:rsidR="00AB039A"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 xml:space="preserve">виде аэрозоля конденсации </w:t>
            </w:r>
            <w:r w:rsidR="00AB039A" w:rsidRPr="00474CBF">
              <w:rPr>
                <w:sz w:val="24"/>
                <w:szCs w:val="24"/>
              </w:rPr>
              <w:t>с</w:t>
            </w:r>
            <w:r w:rsidR="00AB039A"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>содержанием каждого из них не более 10</w:t>
            </w:r>
            <w:r w:rsidR="00AB039A"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4A0A5DD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0CACBCA" w14:textId="77777777" w:rsidTr="00AC077F">
        <w:trPr>
          <w:trHeight w:val="111"/>
        </w:trPr>
        <w:tc>
          <w:tcPr>
            <w:tcW w:w="846" w:type="dxa"/>
            <w:vMerge/>
          </w:tcPr>
          <w:p w14:paraId="7428166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0F177D7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A8F52F1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76DA73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4B5B823" w14:textId="02F1BE2F" w:rsidR="008315CD" w:rsidRPr="007D2532" w:rsidRDefault="00AB039A" w:rsidP="00AC077F">
            <w:pPr>
              <w:rPr>
                <w:sz w:val="24"/>
                <w:szCs w:val="24"/>
              </w:rPr>
            </w:pPr>
            <w:r w:rsidRPr="00474CBF">
              <w:rPr>
                <w:sz w:val="24"/>
                <w:szCs w:val="24"/>
              </w:rPr>
              <w:t xml:space="preserve">Дижелезо </w:t>
            </w:r>
            <w:r w:rsidR="008315CD" w:rsidRPr="00474CBF">
              <w:rPr>
                <w:sz w:val="24"/>
                <w:szCs w:val="24"/>
              </w:rPr>
              <w:t>триоксид (желез</w:t>
            </w:r>
            <w:r>
              <w:rPr>
                <w:sz w:val="24"/>
                <w:szCs w:val="24"/>
              </w:rPr>
              <w:t>а</w:t>
            </w:r>
            <w:r w:rsidR="008315CD" w:rsidRPr="00474CBF">
              <w:rPr>
                <w:sz w:val="24"/>
                <w:szCs w:val="24"/>
              </w:rPr>
              <w:t xml:space="preserve"> (III) оксид)</w:t>
            </w:r>
          </w:p>
        </w:tc>
        <w:tc>
          <w:tcPr>
            <w:tcW w:w="1417" w:type="dxa"/>
          </w:tcPr>
          <w:p w14:paraId="4A65DC8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114D715" w14:textId="77777777" w:rsidTr="00AC077F">
        <w:trPr>
          <w:trHeight w:val="111"/>
        </w:trPr>
        <w:tc>
          <w:tcPr>
            <w:tcW w:w="846" w:type="dxa"/>
            <w:vMerge/>
          </w:tcPr>
          <w:p w14:paraId="3EF8D18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A8C383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056351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6402873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65C7CE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252F6096" w14:textId="0F19D291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259931B6" w14:textId="3E75B171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2B1BE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56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3A8305F1" w14:textId="77777777" w:rsidTr="00AC077F">
        <w:trPr>
          <w:trHeight w:val="111"/>
        </w:trPr>
        <w:tc>
          <w:tcPr>
            <w:tcW w:w="846" w:type="dxa"/>
            <w:vMerge/>
          </w:tcPr>
          <w:p w14:paraId="178BEA7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DADB22A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B98D4A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7123EA27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9DADD4C" w14:textId="77777777" w:rsidR="008315CD" w:rsidRPr="00BA3680" w:rsidRDefault="008315CD" w:rsidP="00AC077F">
            <w:pPr>
              <w:rPr>
                <w:sz w:val="24"/>
                <w:szCs w:val="24"/>
              </w:rPr>
            </w:pPr>
            <w:r w:rsidRPr="00BA3680">
              <w:rPr>
                <w:sz w:val="24"/>
                <w:szCs w:val="24"/>
              </w:rPr>
              <w:t>Интенсивность теплового облучения,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BA3680">
              <w:rPr>
                <w:sz w:val="24"/>
                <w:szCs w:val="24"/>
              </w:rPr>
              <w:t>при облучении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более 50</w:t>
            </w:r>
            <w:r w:rsidR="00AB039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% поверхности тела</w:t>
            </w:r>
          </w:p>
        </w:tc>
        <w:tc>
          <w:tcPr>
            <w:tcW w:w="1417" w:type="dxa"/>
          </w:tcPr>
          <w:p w14:paraId="2C685B4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Pr="00BA3680">
              <w:rPr>
                <w:sz w:val="24"/>
                <w:szCs w:val="24"/>
              </w:rPr>
              <w:t xml:space="preserve">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67312F25" w14:textId="77777777" w:rsidTr="00AC077F">
        <w:trPr>
          <w:trHeight w:val="111"/>
        </w:trPr>
        <w:tc>
          <w:tcPr>
            <w:tcW w:w="846" w:type="dxa"/>
            <w:vMerge/>
          </w:tcPr>
          <w:p w14:paraId="4F87C32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6563F0E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5BDC30B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BF0575B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E544081" w14:textId="6CAFAEB6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AB039A" w:rsidRPr="007D2532">
              <w:rPr>
                <w:sz w:val="24"/>
                <w:szCs w:val="24"/>
              </w:rPr>
              <w:t>по</w:t>
            </w:r>
            <w:r w:rsidR="00AB039A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AB039A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013B9E36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118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8A60910" w14:textId="77777777" w:rsidTr="00AC077F">
        <w:trPr>
          <w:trHeight w:val="111"/>
        </w:trPr>
        <w:tc>
          <w:tcPr>
            <w:tcW w:w="846" w:type="dxa"/>
            <w:vMerge/>
          </w:tcPr>
          <w:p w14:paraId="64EA7AC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2741B07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B3D9803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4FD74F8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A7D2BA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F01870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88,8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3DCFEB2C" w14:textId="77777777" w:rsidTr="00AC077F">
        <w:trPr>
          <w:trHeight w:val="441"/>
        </w:trPr>
        <w:tc>
          <w:tcPr>
            <w:tcW w:w="846" w:type="dxa"/>
            <w:vMerge w:val="restart"/>
          </w:tcPr>
          <w:p w14:paraId="64B6656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45D224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Механик</w:t>
            </w:r>
          </w:p>
        </w:tc>
        <w:tc>
          <w:tcPr>
            <w:tcW w:w="1539" w:type="dxa"/>
            <w:vMerge w:val="restart"/>
          </w:tcPr>
          <w:p w14:paraId="43F88297" w14:textId="77777777" w:rsidR="008315CD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Балансировочный станок</w:t>
            </w:r>
            <w:r w:rsidRPr="00D11143">
              <w:rPr>
                <w:sz w:val="24"/>
                <w:szCs w:val="24"/>
              </w:rPr>
              <w:t>,</w:t>
            </w:r>
          </w:p>
          <w:p w14:paraId="2FB6A64F" w14:textId="2ACE6924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электроинструмент (дрель</w:t>
            </w:r>
            <w:r w:rsidR="00C353FE">
              <w:rPr>
                <w:sz w:val="24"/>
                <w:szCs w:val="24"/>
              </w:rPr>
              <w:t xml:space="preserve"> –</w:t>
            </w:r>
            <w:r w:rsidRPr="00D11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болгарка, шуруповерт) </w:t>
            </w:r>
          </w:p>
        </w:tc>
        <w:tc>
          <w:tcPr>
            <w:tcW w:w="1736" w:type="dxa"/>
            <w:vMerge w:val="restart"/>
          </w:tcPr>
          <w:p w14:paraId="0D16FB2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Детали, болты</w:t>
            </w:r>
          </w:p>
        </w:tc>
        <w:tc>
          <w:tcPr>
            <w:tcW w:w="2800" w:type="dxa"/>
          </w:tcPr>
          <w:p w14:paraId="45AE6BA0" w14:textId="7883AF1D" w:rsidR="008315CD" w:rsidRPr="00151129" w:rsidRDefault="00AB039A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4F63AC25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19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938E187" w14:textId="77777777" w:rsidTr="00AC077F">
        <w:trPr>
          <w:trHeight w:val="441"/>
        </w:trPr>
        <w:tc>
          <w:tcPr>
            <w:tcW w:w="846" w:type="dxa"/>
            <w:vMerge/>
          </w:tcPr>
          <w:p w14:paraId="6C7DC7C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0652FF9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4EE3CD9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2A11F0F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A314E33" w14:textId="2F893175" w:rsidR="008315CD" w:rsidRPr="00151129" w:rsidRDefault="00AB039A" w:rsidP="00AC077F">
            <w:pPr>
              <w:rPr>
                <w:sz w:val="24"/>
                <w:szCs w:val="24"/>
              </w:rPr>
            </w:pPr>
            <w:r w:rsidRPr="00474CBF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474CBF">
              <w:rPr>
                <w:sz w:val="24"/>
                <w:szCs w:val="24"/>
              </w:rPr>
              <w:t xml:space="preserve"> </w:t>
            </w:r>
            <w:r w:rsidR="008315CD" w:rsidRPr="00474CBF">
              <w:rPr>
                <w:sz w:val="24"/>
                <w:szCs w:val="24"/>
              </w:rPr>
              <w:t xml:space="preserve">диоксид аморфный в смеси </w:t>
            </w:r>
            <w:r w:rsidRPr="00474CB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 xml:space="preserve">оксидами марганца </w:t>
            </w:r>
            <w:r w:rsidRPr="00474CB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 xml:space="preserve">виде аэрозоля конденсации </w:t>
            </w:r>
            <w:r w:rsidRPr="00474CB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>содержанием каждого из них не более 10</w:t>
            </w:r>
            <w:r>
              <w:rPr>
                <w:sz w:val="24"/>
                <w:szCs w:val="24"/>
              </w:rPr>
              <w:t> </w:t>
            </w:r>
            <w:r w:rsidR="008315CD" w:rsidRPr="00474CBF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14:paraId="0091ECD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BA5161E" w14:textId="77777777" w:rsidTr="00AC077F">
        <w:trPr>
          <w:trHeight w:val="441"/>
        </w:trPr>
        <w:tc>
          <w:tcPr>
            <w:tcW w:w="846" w:type="dxa"/>
            <w:vMerge/>
          </w:tcPr>
          <w:p w14:paraId="1630F2E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EE44F47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7C2472F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331C19A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6DCD72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01370BCE" w14:textId="3D3B1BF0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37CC820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124,6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68C3CAA6" w14:textId="77777777" w:rsidTr="00AC077F">
        <w:trPr>
          <w:trHeight w:val="441"/>
        </w:trPr>
        <w:tc>
          <w:tcPr>
            <w:tcW w:w="846" w:type="dxa"/>
            <w:vMerge/>
          </w:tcPr>
          <w:p w14:paraId="474E5E74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48A7503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6EB7CB01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BF3DA2E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505D114" w14:textId="1FAB9623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AB039A" w:rsidRPr="007D2532">
              <w:rPr>
                <w:sz w:val="24"/>
                <w:szCs w:val="24"/>
              </w:rPr>
              <w:t>по</w:t>
            </w:r>
            <w:r w:rsidR="00AB039A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AB039A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B32D935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3A4023DA" w14:textId="77777777" w:rsidTr="00AC077F">
        <w:trPr>
          <w:trHeight w:val="441"/>
        </w:trPr>
        <w:tc>
          <w:tcPr>
            <w:tcW w:w="846" w:type="dxa"/>
            <w:vMerge/>
          </w:tcPr>
          <w:p w14:paraId="3A42410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AC4C97D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A727922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49DD415" w14:textId="77777777" w:rsidR="008315CD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5DE157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03E9C53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4A65AFC7" w14:textId="77777777" w:rsidTr="00AC077F">
        <w:trPr>
          <w:trHeight w:val="325"/>
        </w:trPr>
        <w:tc>
          <w:tcPr>
            <w:tcW w:w="846" w:type="dxa"/>
            <w:vMerge w:val="restart"/>
          </w:tcPr>
          <w:p w14:paraId="49AC3D9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6FC4543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Формовщик ручной формовки</w:t>
            </w:r>
          </w:p>
        </w:tc>
        <w:tc>
          <w:tcPr>
            <w:tcW w:w="1539" w:type="dxa"/>
            <w:vMerge w:val="restart"/>
          </w:tcPr>
          <w:p w14:paraId="59E004A5" w14:textId="14AB8F4A" w:rsidR="008315CD" w:rsidRPr="00151129" w:rsidRDefault="008315CD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>Фурановый смеситель</w:t>
            </w:r>
            <w:r w:rsidR="00AB039A">
              <w:rPr>
                <w:sz w:val="24"/>
                <w:szCs w:val="24"/>
              </w:rPr>
              <w:t>;</w:t>
            </w:r>
            <w:r w:rsidRPr="00D11143">
              <w:rPr>
                <w:sz w:val="24"/>
                <w:szCs w:val="24"/>
              </w:rPr>
              <w:t xml:space="preserve"> </w:t>
            </w:r>
            <w:r w:rsidR="00AB039A" w:rsidRPr="00D11143">
              <w:rPr>
                <w:sz w:val="24"/>
                <w:szCs w:val="24"/>
              </w:rPr>
              <w:t xml:space="preserve">ручной </w:t>
            </w:r>
            <w:r w:rsidRPr="00D11143">
              <w:rPr>
                <w:sz w:val="24"/>
                <w:szCs w:val="24"/>
              </w:rPr>
              <w:t>шанцевый инструмент</w:t>
            </w:r>
          </w:p>
        </w:tc>
        <w:tc>
          <w:tcPr>
            <w:tcW w:w="1736" w:type="dxa"/>
            <w:vMerge w:val="restart"/>
          </w:tcPr>
          <w:p w14:paraId="021F0430" w14:textId="14A4C3CE" w:rsidR="008315CD" w:rsidRPr="00151129" w:rsidRDefault="00AB039A" w:rsidP="00AC077F">
            <w:pPr>
              <w:rPr>
                <w:sz w:val="24"/>
                <w:szCs w:val="24"/>
              </w:rPr>
            </w:pPr>
            <w:r w:rsidRPr="00D11143">
              <w:rPr>
                <w:sz w:val="24"/>
                <w:szCs w:val="24"/>
              </w:rPr>
              <w:t xml:space="preserve">Формовочная </w:t>
            </w:r>
            <w:r w:rsidR="008315CD" w:rsidRPr="00D11143">
              <w:rPr>
                <w:sz w:val="24"/>
                <w:szCs w:val="24"/>
              </w:rPr>
              <w:t xml:space="preserve">смесь ХТС </w:t>
            </w:r>
            <w:r w:rsidRPr="00D11143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 </w:t>
            </w:r>
            <w:r w:rsidR="008315CD" w:rsidRPr="00D11143">
              <w:rPr>
                <w:sz w:val="24"/>
                <w:szCs w:val="24"/>
              </w:rPr>
              <w:t>основе ортофосф</w:t>
            </w:r>
            <w:r w:rsidR="008315CD">
              <w:rPr>
                <w:sz w:val="24"/>
                <w:szCs w:val="24"/>
              </w:rPr>
              <w:t>орной кислоты и фурановых смол</w:t>
            </w:r>
          </w:p>
        </w:tc>
        <w:tc>
          <w:tcPr>
            <w:tcW w:w="2800" w:type="dxa"/>
          </w:tcPr>
          <w:p w14:paraId="7AF05B88" w14:textId="4A45B8B4" w:rsidR="008315CD" w:rsidRPr="00151129" w:rsidRDefault="00AB039A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71F47627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19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BC0C31E" w14:textId="77777777" w:rsidTr="00AC077F">
        <w:trPr>
          <w:trHeight w:val="322"/>
        </w:trPr>
        <w:tc>
          <w:tcPr>
            <w:tcW w:w="846" w:type="dxa"/>
            <w:vMerge/>
          </w:tcPr>
          <w:p w14:paraId="3A1537A4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B0459F4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50FBDB81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920B2F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67F668F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9E1FC9">
              <w:rPr>
                <w:sz w:val="24"/>
                <w:szCs w:val="24"/>
              </w:rPr>
              <w:t>Ортофосфорная кислота (</w:t>
            </w:r>
            <w:r w:rsidR="00AB039A" w:rsidRPr="009E1FC9">
              <w:rPr>
                <w:sz w:val="24"/>
                <w:szCs w:val="24"/>
              </w:rPr>
              <w:t xml:space="preserve">фосфорная </w:t>
            </w:r>
            <w:r w:rsidRPr="009E1FC9">
              <w:rPr>
                <w:sz w:val="24"/>
                <w:szCs w:val="24"/>
              </w:rPr>
              <w:t>кислота)</w:t>
            </w:r>
          </w:p>
        </w:tc>
        <w:tc>
          <w:tcPr>
            <w:tcW w:w="1417" w:type="dxa"/>
          </w:tcPr>
          <w:p w14:paraId="008E3CD7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5D87D62" w14:textId="77777777" w:rsidTr="00AC077F">
        <w:trPr>
          <w:trHeight w:val="322"/>
        </w:trPr>
        <w:tc>
          <w:tcPr>
            <w:tcW w:w="846" w:type="dxa"/>
            <w:vMerge/>
          </w:tcPr>
          <w:p w14:paraId="5D0A4CE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F347090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49CF24D2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AC46455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B49D4C3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9E1FC9">
              <w:rPr>
                <w:sz w:val="24"/>
                <w:szCs w:val="24"/>
              </w:rPr>
              <w:t>Формальдегид (</w:t>
            </w:r>
            <w:r w:rsidR="00AB039A" w:rsidRPr="009E1FC9">
              <w:rPr>
                <w:sz w:val="24"/>
                <w:szCs w:val="24"/>
              </w:rPr>
              <w:t xml:space="preserve">муравьиный </w:t>
            </w:r>
            <w:r w:rsidRPr="009E1FC9">
              <w:rPr>
                <w:sz w:val="24"/>
                <w:szCs w:val="24"/>
              </w:rPr>
              <w:t>альдегид, оксометан, метиленоксид)</w:t>
            </w:r>
          </w:p>
        </w:tc>
        <w:tc>
          <w:tcPr>
            <w:tcW w:w="1417" w:type="dxa"/>
          </w:tcPr>
          <w:p w14:paraId="6A742C6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F3C5981" w14:textId="77777777" w:rsidTr="00AC077F">
        <w:trPr>
          <w:trHeight w:val="322"/>
        </w:trPr>
        <w:tc>
          <w:tcPr>
            <w:tcW w:w="846" w:type="dxa"/>
            <w:vMerge/>
          </w:tcPr>
          <w:p w14:paraId="5D4EC5C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20677CD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3D2ECDC3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79886F5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17E4C0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25379F62" w14:textId="6FCBBFD5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61EA2939" w14:textId="768B448A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 w:rsidR="002B1BE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06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9A664CA" w14:textId="77777777" w:rsidTr="00AC077F">
        <w:trPr>
          <w:trHeight w:val="322"/>
        </w:trPr>
        <w:tc>
          <w:tcPr>
            <w:tcW w:w="846" w:type="dxa"/>
            <w:vMerge/>
          </w:tcPr>
          <w:p w14:paraId="794295F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A80C296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08B5A679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BC0295A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5FF40C7" w14:textId="57D14D34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AB039A" w:rsidRPr="007D2532">
              <w:rPr>
                <w:sz w:val="24"/>
                <w:szCs w:val="24"/>
              </w:rPr>
              <w:t>по</w:t>
            </w:r>
            <w:r w:rsidR="00AB039A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AB039A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3C64FF64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119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A1B11BE" w14:textId="77777777" w:rsidTr="00AC077F">
        <w:trPr>
          <w:trHeight w:val="322"/>
        </w:trPr>
        <w:tc>
          <w:tcPr>
            <w:tcW w:w="846" w:type="dxa"/>
            <w:vMerge/>
          </w:tcPr>
          <w:p w14:paraId="4F755B7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442EC60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7672FA49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3F8B370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7089F56" w14:textId="77777777" w:rsidR="008315CD" w:rsidRPr="00BA3680" w:rsidRDefault="008315CD" w:rsidP="00AC077F">
            <w:pPr>
              <w:rPr>
                <w:sz w:val="24"/>
                <w:szCs w:val="24"/>
              </w:rPr>
            </w:pPr>
            <w:r w:rsidRPr="00BA3680">
              <w:rPr>
                <w:sz w:val="24"/>
                <w:szCs w:val="24"/>
              </w:rPr>
              <w:t>Интенсивность теплового облучения,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BA3680">
              <w:rPr>
                <w:sz w:val="24"/>
                <w:szCs w:val="24"/>
              </w:rPr>
              <w:t>при облучении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  <w:r>
              <w:rPr>
                <w:sz w:val="24"/>
                <w:szCs w:val="24"/>
              </w:rPr>
              <w:t>более 50</w:t>
            </w:r>
            <w:r w:rsidR="00AB039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% поверхности тела</w:t>
            </w:r>
          </w:p>
        </w:tc>
        <w:tc>
          <w:tcPr>
            <w:tcW w:w="1417" w:type="dxa"/>
          </w:tcPr>
          <w:p w14:paraId="50D5834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BA3680">
              <w:rPr>
                <w:sz w:val="24"/>
                <w:szCs w:val="24"/>
              </w:rPr>
              <w:t xml:space="preserve"> Вт/м</w:t>
            </w:r>
            <w:r w:rsidRPr="00BA368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315CD" w:rsidRPr="00151129" w14:paraId="18EA7A4F" w14:textId="77777777" w:rsidTr="00AC077F">
        <w:trPr>
          <w:trHeight w:val="322"/>
        </w:trPr>
        <w:tc>
          <w:tcPr>
            <w:tcW w:w="846" w:type="dxa"/>
            <w:vMerge/>
          </w:tcPr>
          <w:p w14:paraId="6B8467A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1899CBA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14:paraId="274E7FC9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989114C" w14:textId="77777777" w:rsidR="008315CD" w:rsidRPr="00D11143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A694AD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6468860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24FA6710" w14:textId="77777777" w:rsidTr="00AC077F">
        <w:trPr>
          <w:trHeight w:val="555"/>
        </w:trPr>
        <w:tc>
          <w:tcPr>
            <w:tcW w:w="846" w:type="dxa"/>
            <w:vMerge w:val="restart"/>
          </w:tcPr>
          <w:p w14:paraId="7662F24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CF575DE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Фрезеровщик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7AB06" w14:textId="71707B19" w:rsidR="008315CD" w:rsidRPr="00C639AA" w:rsidRDefault="007B64E8" w:rsidP="003822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Фрезерно</w:t>
            </w:r>
            <w:r w:rsidR="008315C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расточный </w:t>
            </w:r>
            <w:r w:rsidR="008315CD">
              <w:rPr>
                <w:color w:val="000000"/>
                <w:sz w:val="24"/>
                <w:szCs w:val="24"/>
              </w:rPr>
              <w:t xml:space="preserve">станок, </w:t>
            </w:r>
            <w:r w:rsidR="008315CD" w:rsidRPr="00C639AA">
              <w:rPr>
                <w:color w:val="000000"/>
                <w:sz w:val="24"/>
                <w:szCs w:val="24"/>
              </w:rPr>
              <w:t xml:space="preserve">кран, резцы, сверла, метчики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28FC2A" w14:textId="60DD2A3F" w:rsidR="008315CD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Металлы: черные, цветные</w:t>
            </w:r>
            <w:r w:rsidR="00AB039A">
              <w:rPr>
                <w:color w:val="000000"/>
                <w:sz w:val="24"/>
                <w:szCs w:val="24"/>
              </w:rPr>
              <w:t>;</w:t>
            </w:r>
            <w:r w:rsidR="00AB039A" w:rsidRPr="00C639AA">
              <w:rPr>
                <w:color w:val="000000"/>
                <w:sz w:val="24"/>
                <w:szCs w:val="24"/>
              </w:rPr>
              <w:t xml:space="preserve"> неметаллы</w:t>
            </w:r>
            <w:r w:rsidR="00AB039A">
              <w:rPr>
                <w:color w:val="000000"/>
                <w:sz w:val="24"/>
                <w:szCs w:val="24"/>
              </w:rPr>
              <w:t>;</w:t>
            </w:r>
            <w:r w:rsidR="00AB039A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 xml:space="preserve">СОЖ </w:t>
            </w:r>
            <w:r w:rsidR="00AB039A" w:rsidRPr="00C639AA">
              <w:rPr>
                <w:color w:val="000000"/>
                <w:sz w:val="24"/>
                <w:szCs w:val="24"/>
              </w:rPr>
              <w:t>В</w:t>
            </w:r>
            <w:r w:rsidR="00AB039A">
              <w:rPr>
                <w:color w:val="000000"/>
                <w:sz w:val="24"/>
                <w:szCs w:val="24"/>
              </w:rPr>
              <w:t>е</w:t>
            </w:r>
            <w:r w:rsidR="00AB039A" w:rsidRPr="00C639AA">
              <w:rPr>
                <w:color w:val="000000"/>
                <w:sz w:val="24"/>
                <w:szCs w:val="24"/>
              </w:rPr>
              <w:t>лс</w:t>
            </w:r>
            <w:r w:rsidRPr="00C639AA">
              <w:rPr>
                <w:color w:val="000000"/>
                <w:sz w:val="24"/>
                <w:szCs w:val="24"/>
              </w:rPr>
              <w:t>-1М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t xml:space="preserve"> </w:t>
            </w:r>
          </w:p>
          <w:p w14:paraId="735EC22D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(пыль (70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%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&gt;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SiO</w:t>
            </w:r>
            <w:r w:rsidRPr="00AC077F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&gt;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20</w:t>
            </w:r>
            <w:r w:rsidR="00AB039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%)) </w:t>
            </w:r>
          </w:p>
        </w:tc>
        <w:tc>
          <w:tcPr>
            <w:tcW w:w="2800" w:type="dxa"/>
          </w:tcPr>
          <w:p w14:paraId="154C4045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Феррохром (</w:t>
            </w:r>
            <w:r w:rsidR="00AB039A" w:rsidRPr="00CD7D2B">
              <w:rPr>
                <w:sz w:val="24"/>
                <w:szCs w:val="24"/>
              </w:rPr>
              <w:t xml:space="preserve">сплав </w:t>
            </w:r>
            <w:r w:rsidRPr="00CD7D2B">
              <w:rPr>
                <w:sz w:val="24"/>
                <w:szCs w:val="24"/>
              </w:rPr>
              <w:t xml:space="preserve">хрома </w:t>
            </w:r>
            <w:r w:rsidR="00AB039A">
              <w:rPr>
                <w:sz w:val="24"/>
                <w:szCs w:val="24"/>
              </w:rPr>
              <w:t>(</w:t>
            </w:r>
            <w:r w:rsidRPr="00CD7D2B">
              <w:rPr>
                <w:sz w:val="24"/>
                <w:szCs w:val="24"/>
              </w:rPr>
              <w:t>65</w:t>
            </w:r>
            <w:r w:rsidR="00AB039A">
              <w:rPr>
                <w:sz w:val="24"/>
                <w:szCs w:val="24"/>
              </w:rPr>
              <w:t> </w:t>
            </w:r>
            <w:r w:rsidRPr="00CD7D2B">
              <w:rPr>
                <w:sz w:val="24"/>
                <w:szCs w:val="24"/>
              </w:rPr>
              <w:t>%</w:t>
            </w:r>
            <w:r w:rsidR="00AB039A">
              <w:rPr>
                <w:sz w:val="24"/>
                <w:szCs w:val="24"/>
              </w:rPr>
              <w:t>)</w:t>
            </w:r>
            <w:r w:rsidRPr="00CD7D2B">
              <w:rPr>
                <w:sz w:val="24"/>
                <w:szCs w:val="24"/>
              </w:rPr>
              <w:t xml:space="preserve"> с железом)</w:t>
            </w:r>
          </w:p>
        </w:tc>
        <w:tc>
          <w:tcPr>
            <w:tcW w:w="1417" w:type="dxa"/>
          </w:tcPr>
          <w:p w14:paraId="294A5DB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2747FAF" w14:textId="77777777" w:rsidTr="00AC077F">
        <w:trPr>
          <w:trHeight w:val="552"/>
        </w:trPr>
        <w:tc>
          <w:tcPr>
            <w:tcW w:w="846" w:type="dxa"/>
            <w:vMerge/>
          </w:tcPr>
          <w:p w14:paraId="3550970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FBE7C38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075A3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9DF3D1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39F474F" w14:textId="6F04D4CC" w:rsidR="008315CD" w:rsidRPr="00151129" w:rsidRDefault="00AB039A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307F65E3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21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BC51605" w14:textId="77777777" w:rsidTr="00AC077F">
        <w:trPr>
          <w:trHeight w:val="552"/>
        </w:trPr>
        <w:tc>
          <w:tcPr>
            <w:tcW w:w="846" w:type="dxa"/>
            <w:vMerge/>
          </w:tcPr>
          <w:p w14:paraId="6A531FF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1FE68EA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BA5E2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E7B6E1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15F9F2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Масла минеральные нефтяные</w:t>
            </w:r>
            <w:r w:rsidR="00AB039A">
              <w:rPr>
                <w:sz w:val="24"/>
                <w:szCs w:val="24"/>
              </w:rPr>
              <w:t xml:space="preserve"> </w:t>
            </w:r>
            <w:r w:rsidRPr="007B1187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5C6A0EC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0B62D435" w14:textId="77777777" w:rsidTr="00AC077F">
        <w:trPr>
          <w:trHeight w:val="552"/>
        </w:trPr>
        <w:tc>
          <w:tcPr>
            <w:tcW w:w="846" w:type="dxa"/>
            <w:vMerge/>
          </w:tcPr>
          <w:p w14:paraId="02EAAD1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FFEF4CA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1D461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3D8CD8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C50FAD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29B39858" w14:textId="27648A40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69E82F1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7E16627" w14:textId="77777777" w:rsidTr="00AC077F">
        <w:trPr>
          <w:trHeight w:val="552"/>
        </w:trPr>
        <w:tc>
          <w:tcPr>
            <w:tcW w:w="846" w:type="dxa"/>
            <w:vMerge/>
          </w:tcPr>
          <w:p w14:paraId="6973A2BC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436E9F4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9FF73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898F09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B40FED9" w14:textId="571881B4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AB039A" w:rsidRPr="007D2532">
              <w:rPr>
                <w:sz w:val="24"/>
                <w:szCs w:val="24"/>
              </w:rPr>
              <w:t>по</w:t>
            </w:r>
            <w:r w:rsidR="00AB039A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AB039A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77D959B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6A9D592" w14:textId="77777777" w:rsidTr="00AC077F">
        <w:trPr>
          <w:trHeight w:val="552"/>
        </w:trPr>
        <w:tc>
          <w:tcPr>
            <w:tcW w:w="846" w:type="dxa"/>
            <w:vMerge/>
          </w:tcPr>
          <w:p w14:paraId="0D18AFF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723BA14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43D9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8040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D95D55D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28274C60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6F17C401" w14:textId="77777777" w:rsidTr="00AC077F">
        <w:trPr>
          <w:trHeight w:val="654"/>
        </w:trPr>
        <w:tc>
          <w:tcPr>
            <w:tcW w:w="846" w:type="dxa"/>
            <w:vMerge w:val="restart"/>
          </w:tcPr>
          <w:p w14:paraId="3C72FB9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222A7027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Токарь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D46A8" w14:textId="6234C90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 xml:space="preserve">Токарно-винторезный станок </w:t>
            </w:r>
            <w:r w:rsidR="00AB039A">
              <w:rPr>
                <w:color w:val="000000"/>
                <w:sz w:val="24"/>
                <w:szCs w:val="24"/>
              </w:rPr>
              <w:t>с </w:t>
            </w:r>
            <w:r>
              <w:rPr>
                <w:color w:val="000000"/>
                <w:sz w:val="24"/>
                <w:szCs w:val="24"/>
              </w:rPr>
              <w:t>ЧПУ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B2C879A" w14:textId="1E110E4D" w:rsidR="008315CD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Металлы: черные, цветные</w:t>
            </w:r>
            <w:r w:rsidR="00AB039A">
              <w:rPr>
                <w:color w:val="000000"/>
                <w:sz w:val="24"/>
                <w:szCs w:val="24"/>
              </w:rPr>
              <w:t>;</w:t>
            </w:r>
            <w:r w:rsidR="00AB039A" w:rsidRPr="00C639AA">
              <w:rPr>
                <w:color w:val="000000"/>
                <w:sz w:val="24"/>
                <w:szCs w:val="24"/>
              </w:rPr>
              <w:t xml:space="preserve"> неметаллы</w:t>
            </w:r>
            <w:r w:rsidR="00AB039A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br/>
              <w:t xml:space="preserve">СОЖ </w:t>
            </w:r>
          </w:p>
          <w:p w14:paraId="265B005B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C295BA2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Масла минеральные нефтяные</w:t>
            </w:r>
            <w:r w:rsidR="00AB039A">
              <w:rPr>
                <w:sz w:val="24"/>
                <w:szCs w:val="24"/>
              </w:rPr>
              <w:t xml:space="preserve"> </w:t>
            </w:r>
            <w:r w:rsidRPr="007B1187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29AD0EA6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6551544" w14:textId="77777777" w:rsidTr="00AC077F">
        <w:trPr>
          <w:trHeight w:val="505"/>
        </w:trPr>
        <w:tc>
          <w:tcPr>
            <w:tcW w:w="846" w:type="dxa"/>
            <w:vMerge/>
          </w:tcPr>
          <w:p w14:paraId="7DC7421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03E48A3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5738D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DEB600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EF8E64F" w14:textId="332F77DF" w:rsidR="008315CD" w:rsidRPr="00151129" w:rsidRDefault="00AB039A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1DA8230B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17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7BAAB94" w14:textId="77777777" w:rsidTr="00AC077F">
        <w:trPr>
          <w:trHeight w:val="505"/>
        </w:trPr>
        <w:tc>
          <w:tcPr>
            <w:tcW w:w="846" w:type="dxa"/>
            <w:vMerge/>
          </w:tcPr>
          <w:p w14:paraId="191DBB5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4A949E2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422F2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3D481A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703CB0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7790FDF2" w14:textId="3F166301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106B196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129,6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A4DE547" w14:textId="77777777" w:rsidTr="00AC077F">
        <w:trPr>
          <w:trHeight w:val="505"/>
        </w:trPr>
        <w:tc>
          <w:tcPr>
            <w:tcW w:w="846" w:type="dxa"/>
            <w:vMerge/>
          </w:tcPr>
          <w:p w14:paraId="4F55562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7D82803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3B3E2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98D92B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7D007F5" w14:textId="58E0F1A8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AB039A" w:rsidRPr="007D2532">
              <w:rPr>
                <w:sz w:val="24"/>
                <w:szCs w:val="24"/>
              </w:rPr>
              <w:t>по</w:t>
            </w:r>
            <w:r w:rsidR="00AB039A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AB039A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12CE2AD5" w14:textId="77777777" w:rsidR="008315CD" w:rsidRPr="0047784C" w:rsidRDefault="008315CD" w:rsidP="00AC07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4,8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7D6EEB5" w14:textId="77777777" w:rsidTr="00AC077F">
        <w:trPr>
          <w:trHeight w:val="505"/>
        </w:trPr>
        <w:tc>
          <w:tcPr>
            <w:tcW w:w="846" w:type="dxa"/>
            <w:vMerge/>
          </w:tcPr>
          <w:p w14:paraId="69619B9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09B2F5F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33D7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A142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8015F3B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27AF36D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62679318" w14:textId="77777777" w:rsidTr="00AC077F">
        <w:trPr>
          <w:trHeight w:val="698"/>
        </w:trPr>
        <w:tc>
          <w:tcPr>
            <w:tcW w:w="846" w:type="dxa"/>
            <w:vMerge w:val="restart"/>
          </w:tcPr>
          <w:p w14:paraId="5B90561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B4497DC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Шлифовщик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2C065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 xml:space="preserve">Универсально-шлифовальный станок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1BA4A1" w14:textId="0F7F809D" w:rsidR="008315CD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Металлы: черные, цветные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неметаллы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 xml:space="preserve">СОЖ </w:t>
            </w:r>
            <w:r w:rsidR="00EA0925" w:rsidRPr="00C639AA">
              <w:rPr>
                <w:color w:val="000000"/>
                <w:sz w:val="24"/>
                <w:szCs w:val="24"/>
              </w:rPr>
              <w:t>В</w:t>
            </w:r>
            <w:r w:rsidR="00EA0925">
              <w:rPr>
                <w:color w:val="000000"/>
                <w:sz w:val="24"/>
                <w:szCs w:val="24"/>
              </w:rPr>
              <w:t>елс</w:t>
            </w:r>
            <w:r w:rsidRPr="00C639AA">
              <w:rPr>
                <w:color w:val="000000"/>
                <w:sz w:val="24"/>
                <w:szCs w:val="24"/>
              </w:rPr>
              <w:t>-1М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2F878856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(пыль (70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%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&gt;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SiO</w:t>
            </w:r>
            <w:r w:rsidRPr="00AC077F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&gt;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20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%)) </w:t>
            </w:r>
          </w:p>
        </w:tc>
        <w:tc>
          <w:tcPr>
            <w:tcW w:w="2800" w:type="dxa"/>
          </w:tcPr>
          <w:p w14:paraId="7D860888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Масла минеральные нефтяные</w:t>
            </w:r>
            <w:r w:rsidR="00AB039A">
              <w:rPr>
                <w:sz w:val="24"/>
                <w:szCs w:val="24"/>
              </w:rPr>
              <w:t xml:space="preserve"> </w:t>
            </w:r>
            <w:r w:rsidRPr="007B1187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14:paraId="1A023994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03A43B9" w14:textId="77777777" w:rsidTr="00AC077F">
        <w:trPr>
          <w:trHeight w:val="552"/>
        </w:trPr>
        <w:tc>
          <w:tcPr>
            <w:tcW w:w="846" w:type="dxa"/>
            <w:vMerge/>
          </w:tcPr>
          <w:p w14:paraId="3A82DFA1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9C9EA25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724B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B593D1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4F49A56" w14:textId="26F3A912" w:rsidR="008315CD" w:rsidRPr="00151129" w:rsidRDefault="00AB039A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36D18DD0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19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3E5A6D9" w14:textId="77777777" w:rsidTr="00AC077F">
        <w:trPr>
          <w:trHeight w:val="552"/>
        </w:trPr>
        <w:tc>
          <w:tcPr>
            <w:tcW w:w="846" w:type="dxa"/>
            <w:vMerge/>
          </w:tcPr>
          <w:p w14:paraId="7644DDE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B01F4FB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02A03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F86CFC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E79ECB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467B1B45" w14:textId="6CA9E0E4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AB039A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AB039A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7BD20A6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58F3F189" w14:textId="77777777" w:rsidTr="00AC077F">
        <w:trPr>
          <w:trHeight w:val="552"/>
        </w:trPr>
        <w:tc>
          <w:tcPr>
            <w:tcW w:w="846" w:type="dxa"/>
            <w:vMerge/>
          </w:tcPr>
          <w:p w14:paraId="5C3EAAD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B2E1742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F2E8B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E9762B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3672A23" w14:textId="4C25845D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EA0925" w:rsidRPr="007D2532">
              <w:rPr>
                <w:sz w:val="24"/>
                <w:szCs w:val="24"/>
              </w:rPr>
              <w:t>по</w:t>
            </w:r>
            <w:r w:rsidR="00EA0925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EA0925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7C8445F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115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479153E1" w14:textId="77777777" w:rsidTr="00AC077F">
        <w:trPr>
          <w:trHeight w:val="552"/>
        </w:trPr>
        <w:tc>
          <w:tcPr>
            <w:tcW w:w="846" w:type="dxa"/>
            <w:vMerge/>
          </w:tcPr>
          <w:p w14:paraId="21860CE2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EA8F419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2D30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5690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900C122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CFE01A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86,9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39A445B4" w14:textId="77777777" w:rsidTr="00AC077F">
        <w:trPr>
          <w:trHeight w:val="505"/>
        </w:trPr>
        <w:tc>
          <w:tcPr>
            <w:tcW w:w="846" w:type="dxa"/>
            <w:vMerge w:val="restart"/>
          </w:tcPr>
          <w:p w14:paraId="2D4BC923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4F701ADB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Зуборезчик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326EB" w14:textId="77777777" w:rsidR="008315CD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Зубофрезерный станок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t xml:space="preserve"> </w:t>
            </w:r>
          </w:p>
          <w:p w14:paraId="4BB8B34D" w14:textId="5624247E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рез</w:t>
            </w:r>
            <w:r>
              <w:rPr>
                <w:color w:val="000000"/>
                <w:sz w:val="24"/>
                <w:szCs w:val="24"/>
              </w:rPr>
              <w:t>цы</w:t>
            </w:r>
            <w:r w:rsidR="00EA0925">
              <w:rPr>
                <w:color w:val="000000"/>
                <w:sz w:val="24"/>
                <w:szCs w:val="24"/>
              </w:rPr>
              <w:t xml:space="preserve">; </w:t>
            </w:r>
            <w:r>
              <w:rPr>
                <w:color w:val="000000"/>
                <w:sz w:val="24"/>
                <w:szCs w:val="24"/>
              </w:rPr>
              <w:t>тиски</w:t>
            </w:r>
            <w:r w:rsidR="00EA0925">
              <w:rPr>
                <w:color w:val="000000"/>
                <w:sz w:val="24"/>
                <w:szCs w:val="24"/>
              </w:rPr>
              <w:t xml:space="preserve">; </w:t>
            </w:r>
            <w:r>
              <w:rPr>
                <w:color w:val="000000"/>
                <w:sz w:val="24"/>
                <w:szCs w:val="24"/>
              </w:rPr>
              <w:t xml:space="preserve">полукозловой кран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C37814" w14:textId="7E31D41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Металлы: черные, цветные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неметаллы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br/>
              <w:t xml:space="preserve">СОЖ (масла минеральные нефтяные) </w:t>
            </w:r>
            <w:r w:rsidR="00EA0925">
              <w:rPr>
                <w:color w:val="000000"/>
                <w:sz w:val="24"/>
                <w:szCs w:val="24"/>
              </w:rPr>
              <w:t>–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3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ч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br/>
              <w:t>(пыль (70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%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&gt;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SiO</w:t>
            </w:r>
            <w:r w:rsidRPr="00AC077F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&gt;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20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 xml:space="preserve">%)) </w:t>
            </w:r>
            <w:r w:rsidR="00EA0925">
              <w:rPr>
                <w:color w:val="000000"/>
                <w:sz w:val="24"/>
                <w:szCs w:val="24"/>
              </w:rPr>
              <w:t>–</w:t>
            </w:r>
            <w:r w:rsidR="00EA0925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7,5</w:t>
            </w:r>
            <w:r w:rsidR="00EA0925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800" w:type="dxa"/>
          </w:tcPr>
          <w:p w14:paraId="70E24857" w14:textId="77777777" w:rsidR="008315CD" w:rsidRPr="00D11143" w:rsidRDefault="008315CD" w:rsidP="00AC077F">
            <w:pPr>
              <w:rPr>
                <w:sz w:val="24"/>
                <w:szCs w:val="24"/>
              </w:rPr>
            </w:pPr>
            <w:r w:rsidRPr="00CD7D2B">
              <w:rPr>
                <w:sz w:val="24"/>
                <w:szCs w:val="24"/>
              </w:rPr>
              <w:t>Феррохром (Сплав хрома 65% с железом)</w:t>
            </w:r>
          </w:p>
        </w:tc>
        <w:tc>
          <w:tcPr>
            <w:tcW w:w="1417" w:type="dxa"/>
          </w:tcPr>
          <w:p w14:paraId="33FE30D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8315CD" w:rsidRPr="00151129" w14:paraId="5CF12552" w14:textId="77777777" w:rsidTr="00AC077F">
        <w:trPr>
          <w:trHeight w:val="505"/>
        </w:trPr>
        <w:tc>
          <w:tcPr>
            <w:tcW w:w="846" w:type="dxa"/>
            <w:vMerge/>
          </w:tcPr>
          <w:p w14:paraId="6E12DA9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457ADC9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2F261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093E77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BAE432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7B1187">
              <w:rPr>
                <w:sz w:val="24"/>
                <w:szCs w:val="24"/>
              </w:rPr>
              <w:t>Масла минеральные нефтяные+</w:t>
            </w:r>
          </w:p>
        </w:tc>
        <w:tc>
          <w:tcPr>
            <w:tcW w:w="1417" w:type="dxa"/>
          </w:tcPr>
          <w:p w14:paraId="47532CF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A3075EF" w14:textId="77777777" w:rsidTr="00AC077F">
        <w:trPr>
          <w:trHeight w:val="505"/>
        </w:trPr>
        <w:tc>
          <w:tcPr>
            <w:tcW w:w="846" w:type="dxa"/>
            <w:vMerge/>
          </w:tcPr>
          <w:p w14:paraId="2A31A4F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D9259F7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24874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F236F3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732D396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Кремний диоксид аморфный в виде аэрозоля конденсации при содержании от 10 до 60%</w:t>
            </w:r>
            <w:r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63EBDAA9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15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3CA145E7" w14:textId="77777777" w:rsidTr="00AC077F">
        <w:trPr>
          <w:trHeight w:val="505"/>
        </w:trPr>
        <w:tc>
          <w:tcPr>
            <w:tcW w:w="846" w:type="dxa"/>
            <w:vMerge/>
          </w:tcPr>
          <w:p w14:paraId="60294B4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B39F3DB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CE535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021B7D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9E5603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4FA883E8" w14:textId="58A26F37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EA0925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EA0925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0ED92D0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579A36AF" w14:textId="77777777" w:rsidTr="00AC077F">
        <w:trPr>
          <w:trHeight w:val="505"/>
        </w:trPr>
        <w:tc>
          <w:tcPr>
            <w:tcW w:w="846" w:type="dxa"/>
            <w:vMerge/>
          </w:tcPr>
          <w:p w14:paraId="1203790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A46A74F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D4A27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62ACD0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7A8C57BD" w14:textId="6A916A5E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EA0925" w:rsidRPr="007D2532">
              <w:rPr>
                <w:sz w:val="24"/>
                <w:szCs w:val="24"/>
              </w:rPr>
              <w:t>по</w:t>
            </w:r>
            <w:r w:rsidR="00EA0925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EA0925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50EE5FE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117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2D0FADA5" w14:textId="77777777" w:rsidTr="00AC077F">
        <w:trPr>
          <w:trHeight w:val="505"/>
        </w:trPr>
        <w:tc>
          <w:tcPr>
            <w:tcW w:w="846" w:type="dxa"/>
            <w:vMerge/>
          </w:tcPr>
          <w:p w14:paraId="5230C9B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4B65747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1FAD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045E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7475FC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5832B9D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42D0FC43" w14:textId="77777777" w:rsidTr="00AC077F">
        <w:trPr>
          <w:trHeight w:val="370"/>
        </w:trPr>
        <w:tc>
          <w:tcPr>
            <w:tcW w:w="846" w:type="dxa"/>
            <w:vMerge w:val="restart"/>
          </w:tcPr>
          <w:p w14:paraId="4D854C3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0DC89E97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Электромонтер</w:t>
            </w:r>
          </w:p>
          <w:p w14:paraId="6478AF77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0534F" w14:textId="67AA8CBC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>Верстак</w:t>
            </w:r>
            <w:r w:rsidR="00FD153D">
              <w:rPr>
                <w:color w:val="000000"/>
                <w:sz w:val="24"/>
                <w:szCs w:val="24"/>
              </w:rPr>
              <w:t>;</w:t>
            </w:r>
            <w:r w:rsidR="00FD153D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комплект ручного инструмента электромонтера</w:t>
            </w:r>
            <w:r w:rsidR="00FD153D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br/>
            </w:r>
            <w:r w:rsidR="00FD153D" w:rsidRPr="00C639AA">
              <w:rPr>
                <w:color w:val="000000"/>
                <w:sz w:val="24"/>
                <w:szCs w:val="24"/>
              </w:rPr>
              <w:t xml:space="preserve">дрель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2B8A078" w14:textId="0AC47FFC" w:rsidR="008315CD" w:rsidRPr="00C639AA" w:rsidRDefault="008315CD">
            <w:pPr>
              <w:rPr>
                <w:color w:val="000000"/>
                <w:sz w:val="24"/>
                <w:szCs w:val="24"/>
              </w:rPr>
            </w:pPr>
            <w:r w:rsidRPr="00C639AA">
              <w:rPr>
                <w:color w:val="000000"/>
                <w:sz w:val="24"/>
                <w:szCs w:val="24"/>
              </w:rPr>
              <w:t xml:space="preserve">РЭН и запчасти </w:t>
            </w:r>
            <w:r w:rsidR="00EA0925" w:rsidRPr="00C639AA">
              <w:rPr>
                <w:color w:val="000000"/>
                <w:sz w:val="24"/>
                <w:szCs w:val="24"/>
              </w:rPr>
              <w:t>к</w:t>
            </w:r>
            <w:r w:rsidR="00EA0925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оборудованию</w:t>
            </w:r>
            <w:r w:rsidR="00EA0925">
              <w:rPr>
                <w:color w:val="000000"/>
                <w:sz w:val="24"/>
                <w:szCs w:val="24"/>
              </w:rPr>
              <w:t>;</w:t>
            </w:r>
            <w:r w:rsidRPr="00C639AA">
              <w:rPr>
                <w:color w:val="000000"/>
                <w:sz w:val="24"/>
                <w:szCs w:val="24"/>
              </w:rPr>
              <w:br/>
              <w:t>(пыль (70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%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&gt;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SiO</w:t>
            </w:r>
            <w:r w:rsidRPr="00AC077F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&gt;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20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 xml:space="preserve">%)) </w:t>
            </w:r>
            <w:r w:rsidR="00FD153D">
              <w:rPr>
                <w:color w:val="000000"/>
                <w:sz w:val="24"/>
                <w:szCs w:val="24"/>
              </w:rPr>
              <w:t>–</w:t>
            </w:r>
            <w:r w:rsidR="00FD153D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1</w:t>
            </w:r>
            <w:r w:rsidR="00FD153D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ч</w:t>
            </w:r>
            <w:r w:rsidRPr="00C639AA">
              <w:rPr>
                <w:color w:val="000000"/>
                <w:sz w:val="24"/>
                <w:szCs w:val="24"/>
              </w:rPr>
              <w:br/>
              <w:t xml:space="preserve">Спирт (этанол) </w:t>
            </w:r>
            <w:r w:rsidR="00FD153D">
              <w:rPr>
                <w:color w:val="000000"/>
                <w:sz w:val="24"/>
                <w:szCs w:val="24"/>
              </w:rPr>
              <w:t>–</w:t>
            </w:r>
            <w:r w:rsidR="00FD153D" w:rsidRPr="00C639AA">
              <w:rPr>
                <w:color w:val="000000"/>
                <w:sz w:val="24"/>
                <w:szCs w:val="24"/>
              </w:rPr>
              <w:t xml:space="preserve"> </w:t>
            </w:r>
            <w:r w:rsidRPr="00C639AA">
              <w:rPr>
                <w:color w:val="000000"/>
                <w:sz w:val="24"/>
                <w:szCs w:val="24"/>
              </w:rPr>
              <w:t>0,5</w:t>
            </w:r>
            <w:r w:rsidR="00FD153D">
              <w:rPr>
                <w:color w:val="000000"/>
                <w:sz w:val="24"/>
                <w:szCs w:val="24"/>
              </w:rPr>
              <w:t> </w:t>
            </w:r>
            <w:r w:rsidRPr="00C639AA">
              <w:rPr>
                <w:color w:val="000000"/>
                <w:sz w:val="24"/>
                <w:szCs w:val="24"/>
              </w:rPr>
              <w:t>ч</w:t>
            </w:r>
          </w:p>
        </w:tc>
        <w:tc>
          <w:tcPr>
            <w:tcW w:w="2800" w:type="dxa"/>
          </w:tcPr>
          <w:p w14:paraId="4FF0D9DC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A16D66">
              <w:rPr>
                <w:sz w:val="24"/>
                <w:szCs w:val="24"/>
              </w:rPr>
              <w:t>Спирты C7-11 (смесь изомеров)</w:t>
            </w:r>
          </w:p>
        </w:tc>
        <w:tc>
          <w:tcPr>
            <w:tcW w:w="1417" w:type="dxa"/>
          </w:tcPr>
          <w:p w14:paraId="65E2A496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28F24ED" w14:textId="77777777" w:rsidTr="00AC077F">
        <w:trPr>
          <w:trHeight w:val="367"/>
        </w:trPr>
        <w:tc>
          <w:tcPr>
            <w:tcW w:w="846" w:type="dxa"/>
            <w:vMerge/>
          </w:tcPr>
          <w:p w14:paraId="666A7426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CF6BF88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8332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9BF73F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C68FCCF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Полиэтенилхлорид (поливинилхлорид; хлорэтен гомополимер)</w:t>
            </w:r>
          </w:p>
        </w:tc>
        <w:tc>
          <w:tcPr>
            <w:tcW w:w="1417" w:type="dxa"/>
          </w:tcPr>
          <w:p w14:paraId="42B771A2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590CE3B" w14:textId="77777777" w:rsidTr="00AC077F">
        <w:trPr>
          <w:trHeight w:val="367"/>
        </w:trPr>
        <w:tc>
          <w:tcPr>
            <w:tcW w:w="846" w:type="dxa"/>
            <w:vMerge/>
          </w:tcPr>
          <w:p w14:paraId="1888601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2DBB4A4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C056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B86509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1A08A9D2" w14:textId="4076B118" w:rsidR="008315CD" w:rsidRPr="00151129" w:rsidRDefault="00FD153D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59679375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18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28A6CC28" w14:textId="77777777" w:rsidTr="00AC077F">
        <w:trPr>
          <w:trHeight w:val="367"/>
        </w:trPr>
        <w:tc>
          <w:tcPr>
            <w:tcW w:w="846" w:type="dxa"/>
            <w:vMerge/>
          </w:tcPr>
          <w:p w14:paraId="4F44962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5426085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80D2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C3BC1A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3313F3A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1F7849EE" w14:textId="2474BFB6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FD153D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FD153D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64B902A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54E42FB3" w14:textId="77777777" w:rsidTr="00AC077F">
        <w:trPr>
          <w:trHeight w:val="367"/>
        </w:trPr>
        <w:tc>
          <w:tcPr>
            <w:tcW w:w="846" w:type="dxa"/>
            <w:vMerge/>
          </w:tcPr>
          <w:p w14:paraId="21F2E31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DFDB00E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01B9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46DAC4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04372C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ЭМП, 50 Гц</w:t>
            </w:r>
          </w:p>
        </w:tc>
        <w:tc>
          <w:tcPr>
            <w:tcW w:w="1417" w:type="dxa"/>
          </w:tcPr>
          <w:p w14:paraId="7696695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Е, 0,6</w:t>
            </w:r>
            <w:r w:rsidRPr="00151129">
              <w:rPr>
                <w:sz w:val="24"/>
                <w:szCs w:val="24"/>
              </w:rPr>
              <w:t xml:space="preserve"> кВ/м</w:t>
            </w:r>
          </w:p>
          <w:p w14:paraId="03545241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Н, 6</w:t>
            </w:r>
            <w:r w:rsidRPr="00151129">
              <w:rPr>
                <w:sz w:val="24"/>
                <w:szCs w:val="24"/>
              </w:rPr>
              <w:t xml:space="preserve"> А/м</w:t>
            </w:r>
          </w:p>
        </w:tc>
      </w:tr>
      <w:tr w:rsidR="008315CD" w:rsidRPr="00151129" w14:paraId="3AB8AF42" w14:textId="77777777" w:rsidTr="00AC077F">
        <w:trPr>
          <w:trHeight w:val="367"/>
        </w:trPr>
        <w:tc>
          <w:tcPr>
            <w:tcW w:w="846" w:type="dxa"/>
            <w:vMerge/>
          </w:tcPr>
          <w:p w14:paraId="5106C6B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C01248F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3487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E9D3" w14:textId="77777777" w:rsidR="008315CD" w:rsidRPr="00C639AA" w:rsidRDefault="008315C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14:paraId="087A01C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BA2AC4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48731B0A" w14:textId="77777777" w:rsidTr="00AC077F">
        <w:trPr>
          <w:trHeight w:val="1705"/>
        </w:trPr>
        <w:tc>
          <w:tcPr>
            <w:tcW w:w="846" w:type="dxa"/>
            <w:vMerge w:val="restart"/>
          </w:tcPr>
          <w:p w14:paraId="5A28540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582CCE09" w14:textId="2DEB625D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 xml:space="preserve">Токарь </w:t>
            </w:r>
            <w:r w:rsidR="00FD153D" w:rsidRPr="00C639AA">
              <w:rPr>
                <w:sz w:val="24"/>
                <w:szCs w:val="24"/>
              </w:rPr>
              <w:t>по</w:t>
            </w:r>
            <w:r w:rsidR="00FD153D">
              <w:rPr>
                <w:sz w:val="24"/>
                <w:szCs w:val="24"/>
              </w:rPr>
              <w:t> </w:t>
            </w:r>
            <w:r w:rsidRPr="00C639AA">
              <w:rPr>
                <w:sz w:val="24"/>
                <w:szCs w:val="24"/>
              </w:rPr>
              <w:t>обработке деталей из стеклотекстолита</w:t>
            </w:r>
          </w:p>
        </w:tc>
        <w:tc>
          <w:tcPr>
            <w:tcW w:w="153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D73692B" w14:textId="3A295AEF" w:rsidR="00FD153D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горизонтально-</w:t>
            </w:r>
            <w:r w:rsidR="002A1A3E">
              <w:rPr>
                <w:sz w:val="24"/>
                <w:szCs w:val="24"/>
              </w:rPr>
              <w:t>расточный</w:t>
            </w:r>
            <w:r w:rsidR="00FD153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="00FD153D" w:rsidRPr="00C639AA">
              <w:rPr>
                <w:sz w:val="24"/>
                <w:szCs w:val="24"/>
              </w:rPr>
              <w:t xml:space="preserve">станок </w:t>
            </w:r>
            <w:r w:rsidRPr="00C639AA">
              <w:rPr>
                <w:sz w:val="24"/>
                <w:szCs w:val="24"/>
              </w:rPr>
              <w:t>универсальный вертикально-сверлильный</w:t>
            </w:r>
            <w:r w:rsidR="00FD153D">
              <w:rPr>
                <w:sz w:val="24"/>
                <w:szCs w:val="24"/>
              </w:rPr>
              <w:t>;</w:t>
            </w:r>
            <w:r w:rsidRPr="00C639AA">
              <w:rPr>
                <w:sz w:val="24"/>
                <w:szCs w:val="24"/>
              </w:rPr>
              <w:t xml:space="preserve"> </w:t>
            </w:r>
          </w:p>
          <w:p w14:paraId="138D7A88" w14:textId="5F9251CC" w:rsidR="00FD153D" w:rsidRDefault="00FD153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 xml:space="preserve">станок </w:t>
            </w:r>
            <w:r w:rsidR="008315CD" w:rsidRPr="00C639AA">
              <w:rPr>
                <w:sz w:val="24"/>
                <w:szCs w:val="24"/>
              </w:rPr>
              <w:t>радиально-сверлильный</w:t>
            </w:r>
            <w:r>
              <w:rPr>
                <w:sz w:val="24"/>
                <w:szCs w:val="24"/>
              </w:rPr>
              <w:t>;</w:t>
            </w:r>
          </w:p>
          <w:p w14:paraId="49E91745" w14:textId="4185D3A1" w:rsidR="008315CD" w:rsidRDefault="00FD153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 xml:space="preserve">станок </w:t>
            </w:r>
            <w:r w:rsidR="008315CD" w:rsidRPr="00C639AA">
              <w:rPr>
                <w:sz w:val="24"/>
                <w:szCs w:val="24"/>
              </w:rPr>
              <w:t>консольно-фрезерный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  <w:r w:rsidRPr="00C639AA">
              <w:rPr>
                <w:sz w:val="24"/>
                <w:szCs w:val="24"/>
              </w:rPr>
              <w:t xml:space="preserve">станок </w:t>
            </w:r>
            <w:r w:rsidR="008315CD" w:rsidRPr="00C639AA">
              <w:rPr>
                <w:sz w:val="24"/>
                <w:szCs w:val="24"/>
              </w:rPr>
              <w:t>ленточнопильный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</w:p>
          <w:p w14:paraId="22ACF0F0" w14:textId="0B58EA2F" w:rsidR="00FD153D" w:rsidRDefault="00FD153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станок для</w:t>
            </w:r>
            <w:r>
              <w:rPr>
                <w:sz w:val="24"/>
                <w:szCs w:val="24"/>
              </w:rPr>
              <w:t> </w:t>
            </w:r>
            <w:r w:rsidR="008315CD" w:rsidRPr="00C639AA">
              <w:rPr>
                <w:sz w:val="24"/>
                <w:szCs w:val="24"/>
              </w:rPr>
              <w:t>резки бакелитовых цилиндров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</w:p>
          <w:p w14:paraId="0E2E9068" w14:textId="6D1CD634" w:rsidR="008315CD" w:rsidRDefault="00FD153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станок для</w:t>
            </w:r>
            <w:r>
              <w:rPr>
                <w:sz w:val="24"/>
                <w:szCs w:val="24"/>
              </w:rPr>
              <w:t> </w:t>
            </w:r>
            <w:r w:rsidR="008315CD" w:rsidRPr="00C639AA">
              <w:rPr>
                <w:sz w:val="24"/>
                <w:szCs w:val="24"/>
              </w:rPr>
              <w:t>резки неметаллических изделий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</w:p>
          <w:p w14:paraId="2B668D32" w14:textId="3759E32D" w:rsidR="008315CD" w:rsidRPr="00C639AA" w:rsidRDefault="00FD153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кран</w:t>
            </w:r>
            <w:r w:rsidR="008315CD" w:rsidRPr="00C639AA">
              <w:rPr>
                <w:sz w:val="24"/>
                <w:szCs w:val="24"/>
              </w:rPr>
              <w:t>-балка подвесная г/п 1</w:t>
            </w:r>
            <w:r w:rsidR="007D10BE">
              <w:rPr>
                <w:sz w:val="24"/>
                <w:szCs w:val="24"/>
              </w:rPr>
              <w:t xml:space="preserve"> </w:t>
            </w:r>
            <w:r w:rsidR="008315CD" w:rsidRPr="00C639AA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ручной </w:t>
            </w:r>
            <w:r w:rsidR="008315CD">
              <w:rPr>
                <w:sz w:val="24"/>
                <w:szCs w:val="24"/>
              </w:rPr>
              <w:t>слесарный инструмент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  <w:r w:rsidRPr="00C639AA">
              <w:rPr>
                <w:sz w:val="24"/>
                <w:szCs w:val="24"/>
              </w:rPr>
              <w:t xml:space="preserve">измерительный </w:t>
            </w:r>
            <w:r w:rsidR="008315CD" w:rsidRPr="00C639AA">
              <w:rPr>
                <w:sz w:val="24"/>
                <w:szCs w:val="24"/>
              </w:rPr>
              <w:t>инструмент</w:t>
            </w:r>
          </w:p>
        </w:tc>
        <w:tc>
          <w:tcPr>
            <w:tcW w:w="17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437F79" w14:textId="77777777" w:rsidR="008315CD" w:rsidRPr="00C639AA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Металл, ПВХ</w:t>
            </w:r>
          </w:p>
        </w:tc>
        <w:tc>
          <w:tcPr>
            <w:tcW w:w="2800" w:type="dxa"/>
          </w:tcPr>
          <w:p w14:paraId="707E034B" w14:textId="77777777" w:rsidR="008315CD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Фенолформальдегидные смолы (летучие продукты):</w:t>
            </w:r>
          </w:p>
          <w:p w14:paraId="2D51593F" w14:textId="73C9B0B3" w:rsidR="008315CD" w:rsidRPr="00C639AA" w:rsidRDefault="00FD153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r w:rsidR="008315CD">
              <w:rPr>
                <w:sz w:val="24"/>
                <w:szCs w:val="24"/>
              </w:rPr>
              <w:t>по фенолу</w:t>
            </w:r>
          </w:p>
        </w:tc>
        <w:tc>
          <w:tcPr>
            <w:tcW w:w="1417" w:type="dxa"/>
          </w:tcPr>
          <w:p w14:paraId="24D98940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3046A4D" w14:textId="77777777" w:rsidTr="00AC077F">
        <w:trPr>
          <w:trHeight w:val="1702"/>
        </w:trPr>
        <w:tc>
          <w:tcPr>
            <w:tcW w:w="846" w:type="dxa"/>
            <w:vMerge/>
          </w:tcPr>
          <w:p w14:paraId="02E130B8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1416AD68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450728DA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B71B45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19E0B5F" w14:textId="77777777" w:rsidR="008315CD" w:rsidRPr="006A56A4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Фенолформальдегидные смолы (летучие продукты):</w:t>
            </w:r>
          </w:p>
          <w:p w14:paraId="7727052A" w14:textId="06526D86" w:rsidR="008315CD" w:rsidRPr="00C639AA" w:rsidRDefault="00FD153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по </w:t>
            </w:r>
            <w:r w:rsidR="008315CD">
              <w:rPr>
                <w:sz w:val="24"/>
                <w:szCs w:val="24"/>
              </w:rPr>
              <w:t>формальдегиду</w:t>
            </w:r>
          </w:p>
        </w:tc>
        <w:tc>
          <w:tcPr>
            <w:tcW w:w="1417" w:type="dxa"/>
          </w:tcPr>
          <w:p w14:paraId="2EFE0B4E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DEA04C8" w14:textId="77777777" w:rsidTr="00AC077F">
        <w:trPr>
          <w:trHeight w:val="1702"/>
        </w:trPr>
        <w:tc>
          <w:tcPr>
            <w:tcW w:w="846" w:type="dxa"/>
            <w:vMerge/>
          </w:tcPr>
          <w:p w14:paraId="3B6F0A4D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2DEB0F41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2DB4FDF1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37ECB6A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024E5237" w14:textId="778B90D2" w:rsidR="008315CD" w:rsidRPr="00151129" w:rsidRDefault="00FD153D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11B4BE02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21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64D61F44" w14:textId="77777777" w:rsidTr="00AC077F">
        <w:trPr>
          <w:trHeight w:val="1702"/>
        </w:trPr>
        <w:tc>
          <w:tcPr>
            <w:tcW w:w="846" w:type="dxa"/>
            <w:vMerge/>
          </w:tcPr>
          <w:p w14:paraId="75C6440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22C6C13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D3B0346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F95D43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87B9C19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59202CDE" w14:textId="403FC858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FD153D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FD153D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42662CE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1854B74E" w14:textId="77777777" w:rsidTr="00AC077F">
        <w:trPr>
          <w:trHeight w:val="1702"/>
        </w:trPr>
        <w:tc>
          <w:tcPr>
            <w:tcW w:w="846" w:type="dxa"/>
            <w:vMerge/>
          </w:tcPr>
          <w:p w14:paraId="057A6320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33979EC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F072E86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9091B7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4232D473" w14:textId="69F59BC7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FD153D" w:rsidRPr="007D2532">
              <w:rPr>
                <w:sz w:val="24"/>
                <w:szCs w:val="24"/>
              </w:rPr>
              <w:t>по</w:t>
            </w:r>
            <w:r w:rsidR="00FD153D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FD153D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330D17BF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116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3FC0BFEC" w14:textId="77777777" w:rsidTr="00AC077F">
        <w:trPr>
          <w:trHeight w:val="717"/>
        </w:trPr>
        <w:tc>
          <w:tcPr>
            <w:tcW w:w="846" w:type="dxa"/>
            <w:vMerge/>
          </w:tcPr>
          <w:p w14:paraId="0508F8A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438569E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05FC277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42B9E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EFA24C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5D63264A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3E15B85A" w14:textId="77777777" w:rsidTr="00AC077F">
        <w:trPr>
          <w:trHeight w:val="505"/>
        </w:trPr>
        <w:tc>
          <w:tcPr>
            <w:tcW w:w="846" w:type="dxa"/>
            <w:vMerge w:val="restart"/>
          </w:tcPr>
          <w:p w14:paraId="608F8ECF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7E667F60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Слесарь- ремонтник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776CAB" w14:textId="0E6609E5" w:rsidR="00676835" w:rsidRDefault="008315C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Станок точильно-</w:t>
            </w:r>
            <w:r w:rsidR="00676835" w:rsidRPr="00C639AA">
              <w:rPr>
                <w:sz w:val="24"/>
                <w:szCs w:val="24"/>
              </w:rPr>
              <w:t>шлифовальный</w:t>
            </w:r>
            <w:r w:rsidR="00676835">
              <w:rPr>
                <w:sz w:val="24"/>
                <w:szCs w:val="24"/>
              </w:rPr>
              <w:t>;</w:t>
            </w:r>
            <w:r w:rsidR="00676835" w:rsidRPr="00C639AA">
              <w:rPr>
                <w:sz w:val="24"/>
                <w:szCs w:val="24"/>
              </w:rPr>
              <w:t xml:space="preserve"> </w:t>
            </w:r>
          </w:p>
          <w:p w14:paraId="3D318075" w14:textId="52DC5107" w:rsidR="008315CD" w:rsidRPr="00C639AA" w:rsidRDefault="008315CD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тиски слесарные</w:t>
            </w:r>
            <w:r w:rsidR="00676835">
              <w:rPr>
                <w:sz w:val="24"/>
                <w:szCs w:val="24"/>
              </w:rPr>
              <w:t>;</w:t>
            </w:r>
            <w:r w:rsidR="00676835" w:rsidRPr="00C639AA">
              <w:rPr>
                <w:sz w:val="24"/>
                <w:szCs w:val="24"/>
              </w:rPr>
              <w:t xml:space="preserve"> </w:t>
            </w:r>
            <w:r w:rsidRPr="00C639AA">
              <w:rPr>
                <w:sz w:val="24"/>
                <w:szCs w:val="24"/>
              </w:rPr>
              <w:t>слесарный инструмент</w:t>
            </w:r>
            <w:r w:rsidR="00676835">
              <w:rPr>
                <w:sz w:val="24"/>
                <w:szCs w:val="24"/>
              </w:rPr>
              <w:t>;</w:t>
            </w:r>
            <w:r w:rsidR="00676835" w:rsidRPr="00C639AA">
              <w:rPr>
                <w:sz w:val="24"/>
                <w:szCs w:val="24"/>
              </w:rPr>
              <w:t xml:space="preserve"> </w:t>
            </w:r>
            <w:r w:rsidRPr="00C639AA">
              <w:rPr>
                <w:sz w:val="24"/>
                <w:szCs w:val="24"/>
              </w:rPr>
              <w:t>ручной механизированный инструмент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F19E8A3" w14:textId="77777777" w:rsidR="008315CD" w:rsidRPr="00C639AA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Металл, дерево</w:t>
            </w:r>
            <w:r w:rsidRPr="00C639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14:paraId="0FFE90C8" w14:textId="691D6B5B" w:rsidR="008315CD" w:rsidRPr="00C639AA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Растворитель древесно-спиртовой марки А (ацетоно-эфирный)</w:t>
            </w:r>
            <w:r w:rsidR="00676835">
              <w:rPr>
                <w:sz w:val="24"/>
                <w:szCs w:val="24"/>
              </w:rPr>
              <w:t xml:space="preserve"> </w:t>
            </w:r>
            <w:r w:rsidRPr="006A56A4">
              <w:rPr>
                <w:sz w:val="24"/>
                <w:szCs w:val="24"/>
              </w:rPr>
              <w:t>/</w:t>
            </w:r>
            <w:r w:rsidR="00676835" w:rsidRPr="006A56A4">
              <w:rPr>
                <w:sz w:val="24"/>
                <w:szCs w:val="24"/>
              </w:rPr>
              <w:t>по</w:t>
            </w:r>
            <w:r w:rsidR="00676835">
              <w:rPr>
                <w:sz w:val="24"/>
                <w:szCs w:val="24"/>
              </w:rPr>
              <w:t> </w:t>
            </w:r>
            <w:r w:rsidRPr="006A56A4">
              <w:rPr>
                <w:sz w:val="24"/>
                <w:szCs w:val="24"/>
              </w:rPr>
              <w:t>ацетону/</w:t>
            </w:r>
          </w:p>
        </w:tc>
        <w:tc>
          <w:tcPr>
            <w:tcW w:w="1417" w:type="dxa"/>
          </w:tcPr>
          <w:p w14:paraId="3404FAC9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6FCFBA6" w14:textId="77777777" w:rsidTr="00AC077F">
        <w:trPr>
          <w:trHeight w:val="505"/>
        </w:trPr>
        <w:tc>
          <w:tcPr>
            <w:tcW w:w="846" w:type="dxa"/>
            <w:vMerge/>
          </w:tcPr>
          <w:p w14:paraId="624E2B8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BE9149D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7C8AFD0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90DA43E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B62A4A8" w14:textId="18659883" w:rsidR="008315CD" w:rsidRPr="006A56A4" w:rsidRDefault="00676835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 xml:space="preserve">Масло </w:t>
            </w:r>
            <w:r w:rsidR="008315CD" w:rsidRPr="006A56A4">
              <w:rPr>
                <w:sz w:val="24"/>
                <w:szCs w:val="24"/>
              </w:rPr>
              <w:t>И-8А</w:t>
            </w:r>
          </w:p>
          <w:p w14:paraId="52539B78" w14:textId="77777777" w:rsidR="008315CD" w:rsidRPr="006A56A4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индустриальное</w:t>
            </w:r>
          </w:p>
          <w:p w14:paraId="6C802DA6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6A56A4">
              <w:rPr>
                <w:sz w:val="24"/>
                <w:szCs w:val="24"/>
              </w:rPr>
              <w:t>(вазелиновое)</w:t>
            </w:r>
          </w:p>
        </w:tc>
        <w:tc>
          <w:tcPr>
            <w:tcW w:w="1417" w:type="dxa"/>
          </w:tcPr>
          <w:p w14:paraId="0C641818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F01F246" w14:textId="77777777" w:rsidTr="00AC077F">
        <w:trPr>
          <w:trHeight w:val="505"/>
        </w:trPr>
        <w:tc>
          <w:tcPr>
            <w:tcW w:w="846" w:type="dxa"/>
            <w:vMerge/>
          </w:tcPr>
          <w:p w14:paraId="624F1294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0E889A99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99FA977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D34F173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31FC3F6" w14:textId="7C8CBBD4" w:rsidR="008315CD" w:rsidRPr="00151129" w:rsidRDefault="00676835" w:rsidP="00AC077F">
            <w:pPr>
              <w:rPr>
                <w:sz w:val="24"/>
                <w:szCs w:val="24"/>
                <w:vertAlign w:val="superscript"/>
              </w:rPr>
            </w:pPr>
            <w:r w:rsidRPr="00151129">
              <w:rPr>
                <w:sz w:val="24"/>
                <w:szCs w:val="24"/>
              </w:rPr>
              <w:t>Кремни</w:t>
            </w:r>
            <w:r>
              <w:rPr>
                <w:sz w:val="24"/>
                <w:szCs w:val="24"/>
              </w:rPr>
              <w:t>я</w:t>
            </w:r>
            <w:r w:rsidRPr="00151129">
              <w:rPr>
                <w:sz w:val="24"/>
                <w:szCs w:val="24"/>
              </w:rPr>
              <w:t xml:space="preserve"> </w:t>
            </w:r>
            <w:r w:rsidR="008315CD" w:rsidRPr="00151129">
              <w:rPr>
                <w:sz w:val="24"/>
                <w:szCs w:val="24"/>
              </w:rPr>
              <w:t xml:space="preserve">диоксид аморфный в виде аэрозоля конденсации при содержании от 10 </w:t>
            </w:r>
            <w:r w:rsidRPr="00151129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 </w:t>
            </w:r>
            <w:r w:rsidR="008315CD" w:rsidRPr="00151129">
              <w:rPr>
                <w:sz w:val="24"/>
                <w:szCs w:val="24"/>
              </w:rPr>
              <w:t>%</w:t>
            </w:r>
            <w:r w:rsidR="008315CD" w:rsidRPr="0015112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14:paraId="14AD7F86" w14:textId="77777777" w:rsidR="008315CD" w:rsidRPr="00151129" w:rsidRDefault="008315CD" w:rsidP="00AC077F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22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76AB86BE" w14:textId="77777777" w:rsidTr="00AC077F">
        <w:trPr>
          <w:trHeight w:val="505"/>
        </w:trPr>
        <w:tc>
          <w:tcPr>
            <w:tcW w:w="846" w:type="dxa"/>
            <w:vMerge/>
          </w:tcPr>
          <w:p w14:paraId="68B842E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FEC02E4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C37D6A6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5324E7C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15F9BD05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28D537B8" w14:textId="3E0EAD66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676835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676835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16C74B96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0CC3F301" w14:textId="77777777" w:rsidTr="00AC077F">
        <w:trPr>
          <w:trHeight w:val="505"/>
        </w:trPr>
        <w:tc>
          <w:tcPr>
            <w:tcW w:w="846" w:type="dxa"/>
            <w:vMerge/>
          </w:tcPr>
          <w:p w14:paraId="2D5D0B4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5867E21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3A1A1EF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ACE47E3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76A87EE4" w14:textId="541F05C9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676835" w:rsidRPr="007D2532">
              <w:rPr>
                <w:sz w:val="24"/>
                <w:szCs w:val="24"/>
              </w:rPr>
              <w:t>по</w:t>
            </w:r>
            <w:r w:rsidR="00676835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676835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3918F035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114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19E33AAF" w14:textId="77777777" w:rsidTr="00AC077F">
        <w:trPr>
          <w:trHeight w:val="505"/>
        </w:trPr>
        <w:tc>
          <w:tcPr>
            <w:tcW w:w="846" w:type="dxa"/>
            <w:vMerge/>
          </w:tcPr>
          <w:p w14:paraId="544E275B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5548BE86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20D2B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01971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25CD054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4DB0FCE8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  <w:tr w:rsidR="008315CD" w:rsidRPr="00151129" w14:paraId="1E86D4E9" w14:textId="77777777" w:rsidTr="00AC077F">
        <w:trPr>
          <w:trHeight w:val="415"/>
        </w:trPr>
        <w:tc>
          <w:tcPr>
            <w:tcW w:w="846" w:type="dxa"/>
            <w:vMerge w:val="restart"/>
          </w:tcPr>
          <w:p w14:paraId="3D4EFC5A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14:paraId="1A33EC0E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Намотчик катушек трансформаторов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D9C4B7E" w14:textId="0749FE3F" w:rsidR="00676835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Каретка </w:t>
            </w:r>
            <w:r w:rsidR="00676835">
              <w:rPr>
                <w:sz w:val="24"/>
                <w:szCs w:val="24"/>
              </w:rPr>
              <w:t>для </w:t>
            </w:r>
            <w:r w:rsidRPr="00C639AA">
              <w:rPr>
                <w:sz w:val="24"/>
                <w:szCs w:val="24"/>
              </w:rPr>
              <w:t>барабанов</w:t>
            </w:r>
            <w:r w:rsidR="00676835">
              <w:rPr>
                <w:sz w:val="24"/>
                <w:szCs w:val="24"/>
              </w:rPr>
              <w:t>;</w:t>
            </w:r>
            <w:r w:rsidRPr="00C639AA">
              <w:rPr>
                <w:sz w:val="24"/>
                <w:szCs w:val="24"/>
              </w:rPr>
              <w:t xml:space="preserve"> </w:t>
            </w:r>
          </w:p>
          <w:p w14:paraId="6DF9ACF8" w14:textId="77777777" w:rsidR="00676835" w:rsidRDefault="00676835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 xml:space="preserve">станок </w:t>
            </w:r>
            <w:r w:rsidR="008315CD" w:rsidRPr="00C639AA">
              <w:rPr>
                <w:sz w:val="24"/>
                <w:szCs w:val="24"/>
              </w:rPr>
              <w:t>намоточный</w:t>
            </w:r>
            <w:r>
              <w:rPr>
                <w:sz w:val="24"/>
                <w:szCs w:val="24"/>
              </w:rPr>
              <w:t>;</w:t>
            </w:r>
            <w:r w:rsidR="008315CD" w:rsidRPr="00C639AA">
              <w:rPr>
                <w:sz w:val="24"/>
                <w:szCs w:val="24"/>
              </w:rPr>
              <w:t xml:space="preserve"> </w:t>
            </w:r>
          </w:p>
          <w:p w14:paraId="54F38304" w14:textId="41AE9BF8" w:rsidR="008315CD" w:rsidRDefault="00676835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>штанга</w:t>
            </w:r>
            <w:r>
              <w:rPr>
                <w:sz w:val="24"/>
                <w:szCs w:val="24"/>
              </w:rPr>
              <w:t>;</w:t>
            </w:r>
            <w:r w:rsidRPr="00C639AA">
              <w:rPr>
                <w:sz w:val="24"/>
                <w:szCs w:val="24"/>
              </w:rPr>
              <w:t xml:space="preserve"> </w:t>
            </w:r>
          </w:p>
          <w:p w14:paraId="1CF6178F" w14:textId="52B89D96" w:rsidR="008315CD" w:rsidRPr="00C639AA" w:rsidRDefault="00676835">
            <w:pPr>
              <w:rPr>
                <w:sz w:val="24"/>
                <w:szCs w:val="24"/>
              </w:rPr>
            </w:pPr>
            <w:r w:rsidRPr="00C639AA">
              <w:rPr>
                <w:sz w:val="24"/>
                <w:szCs w:val="24"/>
              </w:rPr>
              <w:t xml:space="preserve">станок </w:t>
            </w:r>
            <w:r w:rsidR="008315CD" w:rsidRPr="00C639AA">
              <w:rPr>
                <w:sz w:val="24"/>
                <w:szCs w:val="24"/>
              </w:rPr>
              <w:t xml:space="preserve">вертикально-намоточный 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7F27A07" w14:textId="0F825D2F" w:rsidR="008315CD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</w:t>
            </w:r>
            <w:r w:rsidR="00676835">
              <w:rPr>
                <w:sz w:val="24"/>
                <w:szCs w:val="24"/>
              </w:rPr>
              <w:t>;</w:t>
            </w:r>
          </w:p>
          <w:p w14:paraId="1C403769" w14:textId="4C008418" w:rsidR="008315CD" w:rsidRDefault="00676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припой </w:t>
            </w:r>
            <w:r w:rsidR="008315CD">
              <w:rPr>
                <w:sz w:val="24"/>
                <w:szCs w:val="24"/>
              </w:rPr>
              <w:t>(свинец)</w:t>
            </w:r>
            <w:r>
              <w:rPr>
                <w:sz w:val="24"/>
                <w:szCs w:val="24"/>
              </w:rPr>
              <w:t>;</w:t>
            </w:r>
            <w:r w:rsidR="008315CD">
              <w:rPr>
                <w:sz w:val="24"/>
                <w:szCs w:val="24"/>
              </w:rPr>
              <w:t xml:space="preserve"> </w:t>
            </w:r>
          </w:p>
          <w:p w14:paraId="669A7AF4" w14:textId="77777777" w:rsidR="008315CD" w:rsidRPr="00C639AA" w:rsidRDefault="00831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флюс</w:t>
            </w:r>
          </w:p>
        </w:tc>
        <w:tc>
          <w:tcPr>
            <w:tcW w:w="2800" w:type="dxa"/>
          </w:tcPr>
          <w:p w14:paraId="4F6BCB3D" w14:textId="72670839" w:rsidR="008315CD" w:rsidRPr="00C639AA" w:rsidRDefault="008315CD" w:rsidP="00AC077F">
            <w:pPr>
              <w:rPr>
                <w:sz w:val="24"/>
                <w:szCs w:val="24"/>
              </w:rPr>
            </w:pPr>
            <w:r w:rsidRPr="00D758CE">
              <w:rPr>
                <w:sz w:val="24"/>
                <w:szCs w:val="24"/>
              </w:rPr>
              <w:t>1-</w:t>
            </w:r>
            <w:r w:rsidR="00676835" w:rsidRPr="00D758CE">
              <w:rPr>
                <w:sz w:val="24"/>
                <w:szCs w:val="24"/>
              </w:rPr>
              <w:t xml:space="preserve">гидроксипентахлорбензол </w:t>
            </w:r>
            <w:r w:rsidRPr="00D758CE">
              <w:rPr>
                <w:sz w:val="24"/>
                <w:szCs w:val="24"/>
              </w:rPr>
              <w:t>(</w:t>
            </w:r>
            <w:r w:rsidR="00676835" w:rsidRPr="00D758CE">
              <w:rPr>
                <w:sz w:val="24"/>
                <w:szCs w:val="24"/>
              </w:rPr>
              <w:t>пентахлор</w:t>
            </w:r>
            <w:r w:rsidRPr="00D758CE">
              <w:rPr>
                <w:sz w:val="24"/>
                <w:szCs w:val="24"/>
              </w:rPr>
              <w:t>-1-гидроксибензол)</w:t>
            </w:r>
          </w:p>
        </w:tc>
        <w:tc>
          <w:tcPr>
            <w:tcW w:w="1417" w:type="dxa"/>
          </w:tcPr>
          <w:p w14:paraId="7560D2E0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54793EB3" w14:textId="77777777" w:rsidTr="00AC077F">
        <w:trPr>
          <w:trHeight w:val="415"/>
        </w:trPr>
        <w:tc>
          <w:tcPr>
            <w:tcW w:w="846" w:type="dxa"/>
            <w:vMerge/>
          </w:tcPr>
          <w:p w14:paraId="35A2BA19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3ECA278D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C5C1739" w14:textId="77777777" w:rsidR="008315CD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3F3DF18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DC25915" w14:textId="3580133E" w:rsidR="008315CD" w:rsidRPr="00C639AA" w:rsidRDefault="008315CD" w:rsidP="00AC077F">
            <w:pPr>
              <w:rPr>
                <w:sz w:val="24"/>
                <w:szCs w:val="24"/>
              </w:rPr>
            </w:pPr>
            <w:r w:rsidRPr="00D758CE">
              <w:rPr>
                <w:sz w:val="24"/>
                <w:szCs w:val="24"/>
              </w:rPr>
              <w:t>Формальдегид (</w:t>
            </w:r>
            <w:r w:rsidR="00676835" w:rsidRPr="00D758CE">
              <w:rPr>
                <w:sz w:val="24"/>
                <w:szCs w:val="24"/>
              </w:rPr>
              <w:t xml:space="preserve">муравьиный </w:t>
            </w:r>
            <w:r w:rsidRPr="00D758CE">
              <w:rPr>
                <w:sz w:val="24"/>
                <w:szCs w:val="24"/>
              </w:rPr>
              <w:t>альдегид, оксометан, метиленоксид</w:t>
            </w:r>
            <w:r w:rsidR="00676835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3E071C5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4798BF40" w14:textId="77777777" w:rsidTr="00AC077F">
        <w:trPr>
          <w:trHeight w:val="415"/>
        </w:trPr>
        <w:tc>
          <w:tcPr>
            <w:tcW w:w="846" w:type="dxa"/>
            <w:vMerge/>
          </w:tcPr>
          <w:p w14:paraId="4A673257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4032139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1E7DF2" w14:textId="77777777" w:rsidR="008315CD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7D278AB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506C0419" w14:textId="5716D05D" w:rsidR="008315CD" w:rsidRPr="00C639AA" w:rsidRDefault="008315CD" w:rsidP="00AC077F">
            <w:pPr>
              <w:rPr>
                <w:sz w:val="24"/>
                <w:szCs w:val="24"/>
              </w:rPr>
            </w:pPr>
            <w:r w:rsidRPr="00D758CE">
              <w:rPr>
                <w:sz w:val="24"/>
                <w:szCs w:val="24"/>
              </w:rPr>
              <w:t>Свинец и его неорганические соединения</w:t>
            </w:r>
            <w:r w:rsidR="00676835">
              <w:rPr>
                <w:sz w:val="24"/>
                <w:szCs w:val="24"/>
              </w:rPr>
              <w:t xml:space="preserve"> </w:t>
            </w:r>
            <w:r w:rsidRPr="00D758CE">
              <w:rPr>
                <w:sz w:val="24"/>
                <w:szCs w:val="24"/>
              </w:rPr>
              <w:t>/в пересчете на свинец/</w:t>
            </w:r>
            <w:r w:rsidR="00676835">
              <w:rPr>
                <w:sz w:val="24"/>
                <w:szCs w:val="24"/>
              </w:rPr>
              <w:t xml:space="preserve"> </w:t>
            </w:r>
            <w:r w:rsidRPr="00D758CE">
              <w:rPr>
                <w:sz w:val="24"/>
                <w:szCs w:val="24"/>
              </w:rPr>
              <w:t>(</w:t>
            </w:r>
            <w:r w:rsidR="00676835" w:rsidRPr="00D758CE">
              <w:rPr>
                <w:sz w:val="24"/>
                <w:szCs w:val="24"/>
              </w:rPr>
              <w:t>с</w:t>
            </w:r>
            <w:r w:rsidRPr="00D758CE">
              <w:rPr>
                <w:sz w:val="24"/>
                <w:szCs w:val="24"/>
              </w:rPr>
              <w:t>винец)</w:t>
            </w:r>
          </w:p>
        </w:tc>
        <w:tc>
          <w:tcPr>
            <w:tcW w:w="1417" w:type="dxa"/>
          </w:tcPr>
          <w:p w14:paraId="5AE613F7" w14:textId="77777777" w:rsidR="008315CD" w:rsidRPr="00C639AA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0,006</w:t>
            </w:r>
            <w:r w:rsidRPr="00151129">
              <w:rPr>
                <w:sz w:val="24"/>
                <w:szCs w:val="24"/>
              </w:rPr>
              <w:t xml:space="preserve"> мг/м</w:t>
            </w:r>
            <w:r w:rsidRPr="00151129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315CD" w:rsidRPr="00151129" w14:paraId="1DFD9858" w14:textId="77777777" w:rsidTr="00AC077F">
        <w:trPr>
          <w:trHeight w:val="415"/>
        </w:trPr>
        <w:tc>
          <w:tcPr>
            <w:tcW w:w="846" w:type="dxa"/>
            <w:vMerge/>
          </w:tcPr>
          <w:p w14:paraId="49EDCFE5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434D4F45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7E6E40F" w14:textId="77777777" w:rsidR="008315CD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FC7CCB2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6F0499CF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локальной вибрации</w:t>
            </w:r>
          </w:p>
          <w:p w14:paraId="1E8D8F8A" w14:textId="3CAB69D7" w:rsidR="008315CD" w:rsidRPr="007D2532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(</w:t>
            </w:r>
            <w:r w:rsidR="00676835" w:rsidRPr="00151129">
              <w:rPr>
                <w:sz w:val="24"/>
                <w:szCs w:val="24"/>
              </w:rPr>
              <w:t xml:space="preserve">вибрация </w:t>
            </w:r>
            <w:r w:rsidRPr="00151129">
              <w:rPr>
                <w:sz w:val="24"/>
                <w:szCs w:val="24"/>
              </w:rPr>
              <w:t>локальная, эквивалентный корректированный уровень виброускорения, дБ)</w:t>
            </w:r>
            <w:r>
              <w:rPr>
                <w:sz w:val="24"/>
                <w:szCs w:val="24"/>
              </w:rPr>
              <w:t xml:space="preserve"> </w:t>
            </w:r>
            <w:r w:rsidR="00676835">
              <w:rPr>
                <w:sz w:val="24"/>
                <w:szCs w:val="24"/>
              </w:rPr>
              <w:t>по </w:t>
            </w:r>
            <w:r>
              <w:rPr>
                <w:sz w:val="24"/>
                <w:szCs w:val="24"/>
              </w:rPr>
              <w:t xml:space="preserve">оси </w:t>
            </w:r>
            <w:r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417" w:type="dxa"/>
          </w:tcPr>
          <w:p w14:paraId="37C865FE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128,6 </w:t>
            </w:r>
            <w:r w:rsidRPr="00151129">
              <w:rPr>
                <w:sz w:val="24"/>
                <w:szCs w:val="24"/>
              </w:rPr>
              <w:t>дБ</w:t>
            </w:r>
          </w:p>
        </w:tc>
      </w:tr>
      <w:tr w:rsidR="008315CD" w:rsidRPr="00151129" w14:paraId="70242BD4" w14:textId="77777777" w:rsidTr="00AC077F">
        <w:trPr>
          <w:trHeight w:val="415"/>
        </w:trPr>
        <w:tc>
          <w:tcPr>
            <w:tcW w:w="846" w:type="dxa"/>
            <w:vMerge/>
          </w:tcPr>
          <w:p w14:paraId="24CA1DFE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8ED71B0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2F53AA" w14:textId="77777777" w:rsidR="008315CD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AA97BCB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32FF0F30" w14:textId="1708245D" w:rsidR="008315CD" w:rsidRPr="007D2532" w:rsidRDefault="008315CD" w:rsidP="00AC077F">
            <w:pPr>
              <w:rPr>
                <w:sz w:val="24"/>
                <w:szCs w:val="24"/>
              </w:rPr>
            </w:pPr>
            <w:r w:rsidRPr="007D2532">
              <w:rPr>
                <w:sz w:val="24"/>
                <w:szCs w:val="24"/>
              </w:rPr>
              <w:t xml:space="preserve">Транспортно-технологическая вибрация на рабочих местах в машинах, перемещающихся </w:t>
            </w:r>
            <w:r w:rsidR="00676835" w:rsidRPr="007D2532">
              <w:rPr>
                <w:sz w:val="24"/>
                <w:szCs w:val="24"/>
              </w:rPr>
              <w:t>по</w:t>
            </w:r>
            <w:r w:rsidR="00676835">
              <w:rPr>
                <w:sz w:val="24"/>
                <w:szCs w:val="24"/>
              </w:rPr>
              <w:t> </w:t>
            </w:r>
            <w:r w:rsidRPr="007D2532">
              <w:rPr>
                <w:sz w:val="24"/>
                <w:szCs w:val="24"/>
              </w:rPr>
              <w:t>подготовленным поверхностям производственных помещений, промышленных площадок, горн</w:t>
            </w:r>
            <w:r>
              <w:rPr>
                <w:sz w:val="24"/>
                <w:szCs w:val="24"/>
              </w:rPr>
              <w:t>ых выработок (</w:t>
            </w:r>
            <w:r w:rsidR="00676835" w:rsidRPr="007D2532">
              <w:rPr>
                <w:sz w:val="24"/>
                <w:szCs w:val="24"/>
              </w:rPr>
              <w:t xml:space="preserve">эквивалентные </w:t>
            </w:r>
            <w:r w:rsidRPr="007D2532">
              <w:rPr>
                <w:sz w:val="24"/>
                <w:szCs w:val="24"/>
              </w:rPr>
              <w:t>корректированные уровни виброускорения</w:t>
            </w:r>
            <w:r>
              <w:rPr>
                <w:sz w:val="24"/>
                <w:szCs w:val="24"/>
              </w:rPr>
              <w:t>)</w:t>
            </w:r>
            <w:r w:rsidRPr="007D2532">
              <w:rPr>
                <w:sz w:val="24"/>
                <w:szCs w:val="24"/>
              </w:rPr>
              <w:t xml:space="preserve"> по оси Z</w:t>
            </w:r>
          </w:p>
        </w:tc>
        <w:tc>
          <w:tcPr>
            <w:tcW w:w="1417" w:type="dxa"/>
          </w:tcPr>
          <w:p w14:paraId="7DF66240" w14:textId="77777777" w:rsidR="008315CD" w:rsidRPr="007D2532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115</w:t>
            </w:r>
            <w:r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дБ</w:t>
            </w:r>
          </w:p>
        </w:tc>
      </w:tr>
      <w:tr w:rsidR="008315CD" w:rsidRPr="00151129" w14:paraId="57924200" w14:textId="77777777" w:rsidTr="00AC077F">
        <w:trPr>
          <w:trHeight w:val="415"/>
        </w:trPr>
        <w:tc>
          <w:tcPr>
            <w:tcW w:w="846" w:type="dxa"/>
            <w:vMerge/>
          </w:tcPr>
          <w:p w14:paraId="36B26A83" w14:textId="77777777" w:rsidR="008315CD" w:rsidRPr="00D11143" w:rsidRDefault="008315CD" w:rsidP="00AC077F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75ACFF39" w14:textId="77777777" w:rsidR="008315CD" w:rsidRPr="00C639AA" w:rsidRDefault="008315CD" w:rsidP="00AC077F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83388" w14:textId="77777777" w:rsidR="008315CD" w:rsidRDefault="008315CD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DABC5" w14:textId="77777777" w:rsidR="008315CD" w:rsidRPr="00C639AA" w:rsidRDefault="008315C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</w:tcPr>
          <w:p w14:paraId="2163635C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 w:rsidRPr="00151129">
              <w:rPr>
                <w:sz w:val="24"/>
                <w:szCs w:val="24"/>
              </w:rPr>
              <w:t>Повышенный уровень шума</w:t>
            </w:r>
          </w:p>
        </w:tc>
        <w:tc>
          <w:tcPr>
            <w:tcW w:w="1417" w:type="dxa"/>
          </w:tcPr>
          <w:p w14:paraId="7CE77C23" w14:textId="77777777" w:rsidR="008315CD" w:rsidRPr="00151129" w:rsidRDefault="008315CD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86,4</w:t>
            </w:r>
            <w:r w:rsidRPr="00151129">
              <w:rPr>
                <w:sz w:val="24"/>
                <w:szCs w:val="24"/>
              </w:rPr>
              <w:t xml:space="preserve"> дБА</w:t>
            </w:r>
          </w:p>
        </w:tc>
      </w:tr>
    </w:tbl>
    <w:p w14:paraId="20FADA6F" w14:textId="77777777" w:rsid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AA565" w14:textId="77777777" w:rsidR="009A11D2" w:rsidRPr="00151129" w:rsidRDefault="009A11D2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80210" w14:textId="77777777" w:rsidR="00151129" w:rsidRPr="004745C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Идентификация рисков</w:t>
      </w:r>
      <w:r w:rsidR="00B6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физическим факторам</w:t>
      </w:r>
    </w:p>
    <w:p w14:paraId="4103E8A5" w14:textId="77777777" w:rsidR="00151129" w:rsidRPr="004745C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39" w:type="dxa"/>
        <w:tblLayout w:type="fixed"/>
        <w:tblLook w:val="04A0" w:firstRow="1" w:lastRow="0" w:firstColumn="1" w:lastColumn="0" w:noHBand="0" w:noVBand="1"/>
      </w:tblPr>
      <w:tblGrid>
        <w:gridCol w:w="1668"/>
        <w:gridCol w:w="1971"/>
        <w:gridCol w:w="1417"/>
        <w:gridCol w:w="1192"/>
        <w:gridCol w:w="1229"/>
        <w:gridCol w:w="1321"/>
        <w:gridCol w:w="1041"/>
      </w:tblGrid>
      <w:tr w:rsidR="0084681C" w:rsidRPr="004745C9" w14:paraId="15DEEA59" w14:textId="77777777" w:rsidTr="009415B8">
        <w:tc>
          <w:tcPr>
            <w:tcW w:w="1668" w:type="dxa"/>
          </w:tcPr>
          <w:p w14:paraId="4E00CAB2" w14:textId="77777777" w:rsidR="0084681C" w:rsidRPr="00B6107D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Наименование рабочего места</w:t>
            </w:r>
            <w:r w:rsidR="00B6107D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71" w:type="dxa"/>
          </w:tcPr>
          <w:p w14:paraId="0F6CF6D1" w14:textId="77777777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Физические опасные и/или вредные производственные факторы</w:t>
            </w:r>
            <w:r w:rsidRPr="004745C9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624575D5" w14:textId="2E67D3A9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 xml:space="preserve">Наименование риска </w:t>
            </w:r>
            <w:r w:rsidR="00676835" w:rsidRPr="004745C9">
              <w:rPr>
                <w:sz w:val="28"/>
                <w:szCs w:val="28"/>
              </w:rPr>
              <w:t>на</w:t>
            </w:r>
            <w:r w:rsidR="00676835">
              <w:rPr>
                <w:sz w:val="28"/>
                <w:szCs w:val="28"/>
              </w:rPr>
              <w:t> </w:t>
            </w:r>
            <w:r w:rsidRPr="004745C9">
              <w:rPr>
                <w:sz w:val="28"/>
                <w:szCs w:val="28"/>
              </w:rPr>
              <w:t>рабочем месте</w:t>
            </w:r>
            <w:r w:rsidRPr="004745C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92" w:type="dxa"/>
          </w:tcPr>
          <w:p w14:paraId="1DC65847" w14:textId="77777777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 xml:space="preserve">Класс условий труда </w:t>
            </w:r>
            <w:r w:rsidRPr="004745C9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29" w:type="dxa"/>
          </w:tcPr>
          <w:p w14:paraId="5D3564D9" w14:textId="77777777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  <w:r w:rsidRPr="004745C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321" w:type="dxa"/>
          </w:tcPr>
          <w:p w14:paraId="646AB67E" w14:textId="77777777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041" w:type="dxa"/>
          </w:tcPr>
          <w:p w14:paraId="6CE7DB8F" w14:textId="77777777" w:rsidR="0084681C" w:rsidRPr="004745C9" w:rsidRDefault="0084681C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Общая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84681C" w:rsidRPr="004745C9" w14:paraId="2D5A92B3" w14:textId="77777777" w:rsidTr="009415B8">
        <w:tc>
          <w:tcPr>
            <w:tcW w:w="1668" w:type="dxa"/>
          </w:tcPr>
          <w:p w14:paraId="23D1134D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14:paraId="26DE48F1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8A10278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14:paraId="13E882EC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14:paraId="59F35C98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1" w:type="dxa"/>
          </w:tcPr>
          <w:p w14:paraId="68340A49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14:paraId="2F7B6EE8" w14:textId="77777777" w:rsidR="0084681C" w:rsidRPr="004745C9" w:rsidRDefault="0084681C" w:rsidP="00151129">
            <w:pPr>
              <w:jc w:val="both"/>
              <w:rPr>
                <w:sz w:val="28"/>
                <w:szCs w:val="28"/>
              </w:rPr>
            </w:pPr>
          </w:p>
        </w:tc>
      </w:tr>
    </w:tbl>
    <w:p w14:paraId="06BA9D65" w14:textId="602FC5FF" w:rsidR="00B6107D" w:rsidRDefault="00B6107D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14:paraId="4034E04B" w14:textId="5793E4C2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</w:t>
      </w:r>
      <w:r w:rsidR="008468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перечень ОВПФ по ГОСТ 12.0.003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4681C">
        <w:rPr>
          <w:rFonts w:ascii="Times New Roman" w:eastAsia="Times New Roman" w:hAnsi="Times New Roman" w:cs="Times New Roman"/>
          <w:sz w:val="24"/>
          <w:szCs w:val="24"/>
          <w:lang w:eastAsia="ru-RU"/>
        </w:rPr>
        <w:t>2015.</w:t>
      </w:r>
    </w:p>
    <w:p w14:paraId="478D645A" w14:textId="04B8C2F1" w:rsidR="00151129" w:rsidRDefault="00151129" w:rsidP="00461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Приводятся наименования рисков согласно 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29.10.2021 </w:t>
      </w:r>
      <w:r w:rsidR="0067683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776н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положения о системе управления охраной труда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683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683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683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7D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14.12.2021 N 66318)</w:t>
      </w:r>
      <w:r w:rsidR="002B1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4FB900" w14:textId="2515AE5D" w:rsidR="0084681C" w:rsidRPr="00AC077F" w:rsidRDefault="0084681C" w:rsidP="00461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4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условий труда по </w:t>
      </w:r>
      <w:r w:rsidR="004745C9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745C9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24.01.2014 N 33н (ред. от 27.04.2020)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745C9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683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5C9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683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7683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5C9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21.03.2014 N 31689)</w:t>
      </w:r>
      <w:r w:rsidR="002B1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78E27C" w14:textId="12986887" w:rsidR="0084681C" w:rsidRDefault="0084681C" w:rsidP="00461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5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таблице 3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риска для каждого риска.</w:t>
      </w:r>
    </w:p>
    <w:p w14:paraId="37956C57" w14:textId="75B0A76D" w:rsidR="0084681C" w:rsidRDefault="0084681C" w:rsidP="00461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6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балльная оценка риска на рабочем месте</w:t>
      </w:r>
      <w:r w:rsidR="00676835" w:rsidDel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 путем сложения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уровней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</w:p>
    <w:p w14:paraId="7A6A0F68" w14:textId="5BFDB5F4" w:rsidR="0084681C" w:rsidRPr="0084681C" w:rsidRDefault="0084681C" w:rsidP="004617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оценка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76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таблице </w:t>
      </w:r>
      <w:r w:rsid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14:paraId="51DE05C3" w14:textId="77777777" w:rsidR="004617D3" w:rsidRDefault="004617D3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FE2C7" w14:textId="77777777" w:rsidR="00151129" w:rsidRPr="004745C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 – Балльная оценка уровня риска</w:t>
      </w:r>
    </w:p>
    <w:p w14:paraId="23FBDD70" w14:textId="77777777" w:rsidR="00151129" w:rsidRPr="004745C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3964"/>
        <w:gridCol w:w="4820"/>
      </w:tblGrid>
      <w:tr w:rsidR="00151129" w:rsidRPr="004745C9" w14:paraId="249E1954" w14:textId="77777777" w:rsidTr="00151129">
        <w:tc>
          <w:tcPr>
            <w:tcW w:w="3964" w:type="dxa"/>
          </w:tcPr>
          <w:p w14:paraId="106ACFCE" w14:textId="77777777" w:rsidR="00151129" w:rsidRPr="004745C9" w:rsidRDefault="00151129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Класс условий труда</w:t>
            </w:r>
          </w:p>
        </w:tc>
        <w:tc>
          <w:tcPr>
            <w:tcW w:w="4820" w:type="dxa"/>
          </w:tcPr>
          <w:p w14:paraId="6CB2DB90" w14:textId="77777777" w:rsidR="00151129" w:rsidRPr="004745C9" w:rsidRDefault="00151129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Баллы риска</w:t>
            </w:r>
          </w:p>
        </w:tc>
      </w:tr>
      <w:tr w:rsidR="00151129" w:rsidRPr="004745C9" w14:paraId="3C8ADB7E" w14:textId="77777777" w:rsidTr="00151129">
        <w:tc>
          <w:tcPr>
            <w:tcW w:w="3964" w:type="dxa"/>
          </w:tcPr>
          <w:p w14:paraId="603E6249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2.0</w:t>
            </w:r>
          </w:p>
        </w:tc>
        <w:tc>
          <w:tcPr>
            <w:tcW w:w="4820" w:type="dxa"/>
          </w:tcPr>
          <w:p w14:paraId="544D8241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0</w:t>
            </w:r>
          </w:p>
        </w:tc>
      </w:tr>
      <w:tr w:rsidR="00151129" w:rsidRPr="004745C9" w14:paraId="4513EE09" w14:textId="77777777" w:rsidTr="00151129">
        <w:tc>
          <w:tcPr>
            <w:tcW w:w="3964" w:type="dxa"/>
          </w:tcPr>
          <w:p w14:paraId="36134F7C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14:paraId="1DDD124E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1</w:t>
            </w:r>
          </w:p>
        </w:tc>
      </w:tr>
      <w:tr w:rsidR="00151129" w:rsidRPr="004745C9" w14:paraId="0DB05146" w14:textId="77777777" w:rsidTr="00151129">
        <w:tc>
          <w:tcPr>
            <w:tcW w:w="3964" w:type="dxa"/>
          </w:tcPr>
          <w:p w14:paraId="289FB5D9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3.2</w:t>
            </w:r>
          </w:p>
        </w:tc>
        <w:tc>
          <w:tcPr>
            <w:tcW w:w="4820" w:type="dxa"/>
          </w:tcPr>
          <w:p w14:paraId="121012DD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</w:t>
            </w:r>
          </w:p>
        </w:tc>
      </w:tr>
      <w:tr w:rsidR="00151129" w:rsidRPr="004745C9" w14:paraId="5A4C8205" w14:textId="77777777" w:rsidTr="00151129">
        <w:tc>
          <w:tcPr>
            <w:tcW w:w="3964" w:type="dxa"/>
          </w:tcPr>
          <w:p w14:paraId="402AAB9E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14:paraId="4006A749" w14:textId="77777777" w:rsidR="00151129" w:rsidRPr="004745C9" w:rsidRDefault="00151129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</w:t>
            </w:r>
          </w:p>
        </w:tc>
      </w:tr>
    </w:tbl>
    <w:p w14:paraId="4424E63D" w14:textId="77777777" w:rsidR="00151129" w:rsidRPr="004745C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185A1" w14:textId="24804BE3" w:rsidR="00F84574" w:rsidRPr="004745C9" w:rsidRDefault="00F84574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 –</w:t>
      </w:r>
      <w:r w:rsidR="003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в </w:t>
      </w:r>
      <w:r w:rsid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</w:t>
      </w:r>
    </w:p>
    <w:p w14:paraId="0D9058AB" w14:textId="77777777" w:rsidR="00F84574" w:rsidRPr="004745C9" w:rsidRDefault="00F84574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F84574" w:rsidRPr="004745C9" w14:paraId="26241869" w14:textId="77777777" w:rsidTr="00F84574">
        <w:tc>
          <w:tcPr>
            <w:tcW w:w="4530" w:type="dxa"/>
          </w:tcPr>
          <w:p w14:paraId="75A6502A" w14:textId="77777777" w:rsidR="00F84574" w:rsidRPr="004745C9" w:rsidRDefault="00F84574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</w:p>
        </w:tc>
        <w:tc>
          <w:tcPr>
            <w:tcW w:w="4531" w:type="dxa"/>
          </w:tcPr>
          <w:p w14:paraId="085E565E" w14:textId="77777777" w:rsidR="00F84574" w:rsidRPr="004745C9" w:rsidRDefault="00F84574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</w:p>
        </w:tc>
      </w:tr>
      <w:tr w:rsidR="00F84574" w:rsidRPr="004745C9" w14:paraId="667C8F25" w14:textId="77777777" w:rsidTr="00F84574">
        <w:tc>
          <w:tcPr>
            <w:tcW w:w="4530" w:type="dxa"/>
          </w:tcPr>
          <w:p w14:paraId="51C939D4" w14:textId="77777777" w:rsidR="00F84574" w:rsidRPr="004745C9" w:rsidRDefault="00B6107D" w:rsidP="001511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84574" w:rsidRPr="004745C9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531" w:type="dxa"/>
          </w:tcPr>
          <w:p w14:paraId="2FBC5102" w14:textId="77777777" w:rsidR="00F84574" w:rsidRPr="004745C9" w:rsidRDefault="00F84574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 xml:space="preserve">Низкий </w:t>
            </w:r>
          </w:p>
        </w:tc>
      </w:tr>
      <w:tr w:rsidR="00F84574" w:rsidRPr="004745C9" w14:paraId="53D1E978" w14:textId="77777777" w:rsidTr="00F84574">
        <w:tc>
          <w:tcPr>
            <w:tcW w:w="4530" w:type="dxa"/>
          </w:tcPr>
          <w:p w14:paraId="538C5AFA" w14:textId="2F3A4362" w:rsidR="00F84574" w:rsidRPr="004745C9" w:rsidRDefault="00B610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683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531" w:type="dxa"/>
          </w:tcPr>
          <w:p w14:paraId="4A8B0F2C" w14:textId="77777777" w:rsidR="00F84574" w:rsidRPr="004745C9" w:rsidRDefault="00F84574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Средний</w:t>
            </w:r>
          </w:p>
        </w:tc>
      </w:tr>
      <w:tr w:rsidR="00F84574" w:rsidRPr="004745C9" w14:paraId="3E6FF84B" w14:textId="77777777" w:rsidTr="00F84574">
        <w:tc>
          <w:tcPr>
            <w:tcW w:w="4530" w:type="dxa"/>
          </w:tcPr>
          <w:p w14:paraId="36F67C4F" w14:textId="6937D619" w:rsidR="00F84574" w:rsidRPr="004745C9" w:rsidRDefault="00B610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7683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31" w:type="dxa"/>
          </w:tcPr>
          <w:p w14:paraId="290BA2C4" w14:textId="77777777" w:rsidR="00F84574" w:rsidRPr="004745C9" w:rsidRDefault="00F84574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Высокий</w:t>
            </w:r>
          </w:p>
        </w:tc>
      </w:tr>
      <w:tr w:rsidR="00F84574" w:rsidRPr="004745C9" w14:paraId="39E35A6E" w14:textId="77777777" w:rsidTr="00F84574">
        <w:tc>
          <w:tcPr>
            <w:tcW w:w="4530" w:type="dxa"/>
          </w:tcPr>
          <w:p w14:paraId="68952CD6" w14:textId="77777777" w:rsidR="00F84574" w:rsidRPr="004745C9" w:rsidRDefault="00B6107D" w:rsidP="001511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84574" w:rsidRPr="004745C9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4531" w:type="dxa"/>
          </w:tcPr>
          <w:p w14:paraId="3DE5F48B" w14:textId="77777777" w:rsidR="00F84574" w:rsidRPr="004745C9" w:rsidRDefault="00F84574" w:rsidP="00151129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Очень высокий</w:t>
            </w:r>
          </w:p>
        </w:tc>
      </w:tr>
    </w:tbl>
    <w:p w14:paraId="6210F0F2" w14:textId="77777777" w:rsidR="00F84574" w:rsidRPr="004745C9" w:rsidRDefault="00F84574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4DD2D" w14:textId="77777777" w:rsidR="00151129" w:rsidRPr="004745C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14:paraId="3CDE9085" w14:textId="4E2BE908" w:rsidR="00151129" w:rsidRPr="004745C9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ачтено» 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студенту, если 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отчетные таблицы оформлен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</w:t>
      </w:r>
    </w:p>
    <w:p w14:paraId="415B0353" w14:textId="615140E6" w:rsidR="00151129" w:rsidRPr="004745C9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</w:t>
      </w:r>
      <w:r w:rsidR="0083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о» 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ставится </w:t>
      </w:r>
      <w:r w:rsidR="008315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83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76835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таблиц.</w:t>
      </w:r>
    </w:p>
    <w:p w14:paraId="5B9B6C28" w14:textId="77777777" w:rsidR="00AE5192" w:rsidRDefault="00AE519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4910EAC" w14:textId="7234C71C" w:rsidR="00D4556C" w:rsidRDefault="00AE5192" w:rsidP="00AC077F">
      <w:pPr>
        <w:pStyle w:val="1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117692725"/>
      <w:bookmarkStart w:id="4" w:name="_Toc397342653"/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Практическое задание №</w:t>
      </w:r>
      <w:r w:rsidR="00676835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 </w:t>
      </w:r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6</w:t>
      </w:r>
      <w:bookmarkEnd w:id="3"/>
      <w:r w:rsidR="00DD377D" w:rsidRPr="00DD377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14:paraId="48C13EEC" w14:textId="72C26470" w:rsidR="00AE5192" w:rsidRPr="00D4556C" w:rsidRDefault="00AE5192" w:rsidP="00AC077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6C">
        <w:rPr>
          <w:rFonts w:ascii="Times New Roman" w:hAnsi="Times New Roman" w:cs="Times New Roman"/>
          <w:b/>
          <w:sz w:val="28"/>
          <w:szCs w:val="28"/>
        </w:rPr>
        <w:t>Оценка профессионального риска по химическим факторам. Метод проверочного листа, метод Файна</w:t>
      </w:r>
      <w:r w:rsidR="0067683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4556C">
        <w:rPr>
          <w:rFonts w:ascii="Times New Roman" w:hAnsi="Times New Roman" w:cs="Times New Roman"/>
          <w:b/>
          <w:sz w:val="28"/>
          <w:szCs w:val="28"/>
        </w:rPr>
        <w:t>Кинни</w:t>
      </w:r>
      <w:bookmarkEnd w:id="4"/>
    </w:p>
    <w:p w14:paraId="3227ECDE" w14:textId="26940D15" w:rsidR="00DD377D" w:rsidRPr="00AC077F" w:rsidRDefault="00DD377D" w:rsidP="00AC077F">
      <w:pPr>
        <w:tabs>
          <w:tab w:val="left" w:pos="500"/>
        </w:tabs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C077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Тема 2. Профессиональные риски. Идентификация </w:t>
      </w:r>
    </w:p>
    <w:p w14:paraId="40B6C25C" w14:textId="2ECE1DFB" w:rsidR="000308E4" w:rsidRDefault="00676835" w:rsidP="00DD37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r w:rsidR="00DD377D" w:rsidRPr="00AC0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D377D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теоретические и практические компетенции </w:t>
      </w:r>
      <w:r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 профессиональных рисков по </w:t>
      </w:r>
      <w:r w:rsid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химическим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 методом проверочного листа, методом Файна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Кинни.</w:t>
      </w:r>
    </w:p>
    <w:p w14:paraId="3E4B28BA" w14:textId="77777777" w:rsidR="00151129" w:rsidRPr="0015112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</w:p>
    <w:p w14:paraId="64663139" w14:textId="51156155" w:rsidR="00151129" w:rsidRPr="00151129" w:rsidRDefault="00676835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Межгосударственный стандарт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12.0.230.5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стандартов безопасности труда. Системы управления охраной труда. Методы оценки риска для обеспечения безопасности выполнения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(введен в действие Приказом Росстандарта от 07.09.2018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578-ст).</w:t>
      </w:r>
    </w:p>
    <w:p w14:paraId="3F7B46C0" w14:textId="1ADD340F" w:rsidR="00151129" w:rsidRDefault="00676835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стандарт Российской Федерации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58771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риска. Технологии оценки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и введен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Приказом Росстандарта от 17.12.2019 N 1405-ст)</w:t>
      </w:r>
      <w:r w:rsid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614EE" w14:textId="6D587B6E" w:rsidR="00BE3EA2" w:rsidRDefault="00BE3EA2" w:rsidP="00BE3EA2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28.12.2021 N 796 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Рекомендаций по выбору методов оценки уровней профессиональных рисков и по снижению уровней таких рисков</w:t>
      </w:r>
      <w:r w:rsidR="006768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C6DDEDB" w14:textId="5835D8C8" w:rsidR="00222DD0" w:rsidRDefault="00222DD0" w:rsidP="00222DD0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28.01.2021 N 2 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санитарных правил и норм СанПиН 1.2.3685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Гигиенические нормативы и требования 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безопасности и (или) безвредности для человека факторов среды обитания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(вместе с СанПиН 1.2.3685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21) (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Минюсте России 29.01.2021 N 62296)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B3CB7" w14:textId="18F4B4A3" w:rsidR="00222DD0" w:rsidRDefault="00222DD0" w:rsidP="00222DD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24.01.2014 N 33н (ред. от 27.04.2020) 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21.03.2014 N 31689)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FF9A23" w14:textId="305A4202" w:rsidR="00BE3EA2" w:rsidRPr="00AC077F" w:rsidRDefault="00222DD0" w:rsidP="00AC077F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29.10.2021 N 776н 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Примерного положения о системе управления охраной труда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2E53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14.12.2021 N 66318).</w:t>
      </w:r>
    </w:p>
    <w:p w14:paraId="54C90AB4" w14:textId="77777777" w:rsidR="00BE3EA2" w:rsidRPr="00241231" w:rsidRDefault="00BE3EA2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выполнения практического задания</w:t>
      </w:r>
    </w:p>
    <w:p w14:paraId="327B7F0B" w14:textId="11A31255" w:rsidR="00A72E53" w:rsidRDefault="00BE3EA2" w:rsidP="00AC07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варианту задания, выбранному в проверяем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задании №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5 (</w:t>
      </w:r>
      <w:r w:rsidR="00A72E53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22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72E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 </w:t>
      </w:r>
      <w:r w:rsidR="00A72E53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таблицу </w:t>
      </w:r>
      <w:r w:rsidR="0063158A"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1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химическим факторам на рабочем месте следующим образом. </w:t>
      </w:r>
    </w:p>
    <w:p w14:paraId="6EADD011" w14:textId="77777777" w:rsidR="00A72E53" w:rsidRPr="00AC077F" w:rsidRDefault="00BE3EA2" w:rsidP="00AC077F">
      <w:pPr>
        <w:pStyle w:val="a4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столбцы «Наименование рабочего места», «Физические опасные и/или вредные производственные факторы», «Наименование риска на рабочем месте». </w:t>
      </w:r>
    </w:p>
    <w:p w14:paraId="5D1E735A" w14:textId="50AD9FE8" w:rsidR="00A72E53" w:rsidRPr="00AC077F" w:rsidRDefault="00BE3EA2" w:rsidP="00AC077F">
      <w:pPr>
        <w:pStyle w:val="a4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Методике проведения специальной оценки условий труда, </w:t>
      </w:r>
      <w:r w:rsidR="00A72E53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Классификатору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вредных и (или) опасных производственных факторов,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 проведении специальной оценки условий труда и инструкции по ее заполнению определить класс условий труда </w:t>
      </w:r>
      <w:r w:rsidR="00A72E53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химическим факторам и заполнить столбец «Класс условий труда». </w:t>
      </w:r>
    </w:p>
    <w:p w14:paraId="1FBB4EA6" w14:textId="77777777" w:rsidR="00A72E53" w:rsidRPr="00AC077F" w:rsidRDefault="00BE3EA2" w:rsidP="00AC077F">
      <w:pPr>
        <w:pStyle w:val="a4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72E53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определить баллы для каждого риска и заполнить столбец «Уровень риска». </w:t>
      </w:r>
    </w:p>
    <w:p w14:paraId="73D5C675" w14:textId="77777777" w:rsidR="00A72E53" w:rsidRPr="00AC077F" w:rsidRDefault="00BE3EA2" w:rsidP="00AC077F">
      <w:pPr>
        <w:pStyle w:val="a4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суммарное количество баллов и заполнить столбец «Итоговая балльная оценка риска». </w:t>
      </w:r>
    </w:p>
    <w:p w14:paraId="3FAC7B00" w14:textId="2FDC63F8" w:rsidR="00BE3EA2" w:rsidRPr="00AC077F" w:rsidRDefault="00BE3EA2" w:rsidP="00AC077F">
      <w:pPr>
        <w:pStyle w:val="a4"/>
        <w:numPr>
          <w:ilvl w:val="0"/>
          <w:numId w:val="10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72E53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определить уровень риска на рабочем месте </w:t>
      </w:r>
      <w:r w:rsidR="00A72E53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химическим факторам и заполнить столбец «Общая оценка риска».</w:t>
      </w:r>
    </w:p>
    <w:p w14:paraId="6FFC00C7" w14:textId="77777777" w:rsidR="00151129" w:rsidRPr="00BE3EA2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пример задания</w:t>
      </w:r>
    </w:p>
    <w:p w14:paraId="31B6BD5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B885A" w14:textId="77777777" w:rsidR="00BE3EA2" w:rsidRPr="004745C9" w:rsidRDefault="0063158A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  <w:r w:rsidR="00BE3EA2"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Идентификация рисков</w:t>
      </w:r>
      <w:r w:rsidR="00BE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химическим факторам</w:t>
      </w:r>
    </w:p>
    <w:p w14:paraId="65FAD04A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965"/>
        <w:gridCol w:w="1432"/>
        <w:gridCol w:w="1418"/>
        <w:gridCol w:w="1192"/>
        <w:gridCol w:w="1229"/>
        <w:gridCol w:w="1321"/>
        <w:gridCol w:w="1219"/>
      </w:tblGrid>
      <w:tr w:rsidR="00BE3EA2" w:rsidRPr="004745C9" w14:paraId="0AC2C60B" w14:textId="77777777" w:rsidTr="00453A62">
        <w:tc>
          <w:tcPr>
            <w:tcW w:w="1965" w:type="dxa"/>
          </w:tcPr>
          <w:p w14:paraId="6215A0CA" w14:textId="77777777" w:rsidR="00BE3EA2" w:rsidRPr="00B6107D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Наименование рабочего места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32" w:type="dxa"/>
          </w:tcPr>
          <w:p w14:paraId="72C65386" w14:textId="77777777" w:rsidR="00BE3EA2" w:rsidRPr="00222DD0" w:rsidRDefault="00222DD0" w:rsidP="00AC07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Химические </w:t>
            </w:r>
            <w:r w:rsidR="00BE3EA2" w:rsidRPr="004745C9">
              <w:rPr>
                <w:sz w:val="28"/>
                <w:szCs w:val="28"/>
              </w:rPr>
              <w:t>опасные и/или вредные производственные факторы</w:t>
            </w:r>
            <w:r w:rsidR="00BE3EA2" w:rsidRPr="004745C9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D7F3C55" w14:textId="34F3EF05" w:rsidR="00BE3EA2" w:rsidRPr="004745C9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 xml:space="preserve">Наименование риска </w:t>
            </w:r>
            <w:r w:rsidR="003E3C25" w:rsidRPr="004745C9">
              <w:rPr>
                <w:sz w:val="28"/>
                <w:szCs w:val="28"/>
              </w:rPr>
              <w:t>на</w:t>
            </w:r>
            <w:r w:rsidR="003E3C25">
              <w:rPr>
                <w:sz w:val="28"/>
                <w:szCs w:val="28"/>
              </w:rPr>
              <w:t> </w:t>
            </w:r>
            <w:r w:rsidRPr="004745C9">
              <w:rPr>
                <w:sz w:val="28"/>
                <w:szCs w:val="28"/>
              </w:rPr>
              <w:t>рабочем месте</w:t>
            </w:r>
            <w:r w:rsidRPr="004745C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92" w:type="dxa"/>
          </w:tcPr>
          <w:p w14:paraId="553A5E12" w14:textId="77777777" w:rsidR="00BE3EA2" w:rsidRPr="004745C9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 xml:space="preserve">Класс условий труда </w:t>
            </w:r>
            <w:r w:rsidRPr="004745C9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29" w:type="dxa"/>
          </w:tcPr>
          <w:p w14:paraId="3B37C689" w14:textId="77777777" w:rsidR="00BE3EA2" w:rsidRPr="004745C9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  <w:r w:rsidRPr="004745C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321" w:type="dxa"/>
          </w:tcPr>
          <w:p w14:paraId="65C8421F" w14:textId="77777777" w:rsidR="00BE3EA2" w:rsidRPr="004745C9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219" w:type="dxa"/>
          </w:tcPr>
          <w:p w14:paraId="4E9D7C9F" w14:textId="77777777" w:rsidR="00BE3EA2" w:rsidRPr="004745C9" w:rsidRDefault="00BE3EA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Общая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BE3EA2" w:rsidRPr="004745C9" w14:paraId="7EBC8FEC" w14:textId="77777777" w:rsidTr="00453A62">
        <w:tc>
          <w:tcPr>
            <w:tcW w:w="1965" w:type="dxa"/>
          </w:tcPr>
          <w:p w14:paraId="6D344526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14:paraId="094DA2A4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2652D59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14:paraId="7E89528B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14:paraId="7530ACEF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1" w:type="dxa"/>
          </w:tcPr>
          <w:p w14:paraId="67674921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14:paraId="006D5E05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</w:p>
        </w:tc>
      </w:tr>
    </w:tbl>
    <w:p w14:paraId="22EA5416" w14:textId="0D256910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из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14:paraId="12A89F0B" w14:textId="75930A06" w:rsidR="00BE3EA2" w:rsidRPr="0015112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перечень ОВПФ по ГОСТ 12.0.003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2015.</w:t>
      </w:r>
    </w:p>
    <w:p w14:paraId="69EA34AC" w14:textId="2D86AA74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Приводятся наименования рисков согласно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29.10.2021 </w:t>
      </w:r>
      <w:r w:rsidR="003E3C2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776н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положения о системе управления охраной труда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3C2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E3C2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C25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14.12.2021 N 66318)</w:t>
      </w:r>
      <w:r w:rsidR="00A37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F395DB" w14:textId="01E5224C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условий труда по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24.01.2014 N 33н (ред. от 27.04.2020)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3C2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E3C2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C25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21.03.2014 N 31689)</w:t>
      </w:r>
      <w:r w:rsidR="00A37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C8D791" w14:textId="0D30542B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таблице 3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риска для каждого риска.</w:t>
      </w:r>
    </w:p>
    <w:p w14:paraId="1B028376" w14:textId="62A3D48D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6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балльная оценка риска на рабочем месте получается путем сложения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</w:p>
    <w:p w14:paraId="4A79F8AB" w14:textId="3C50A1DD" w:rsidR="00BE3EA2" w:rsidRPr="0084681C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по </w:t>
      </w:r>
      <w:r w:rsidR="003E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14:paraId="444597CE" w14:textId="77777777" w:rsidR="00BE3EA2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D91F4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 – Балльная оценка уровня риска</w:t>
      </w:r>
    </w:p>
    <w:p w14:paraId="1B35087F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3964"/>
        <w:gridCol w:w="4820"/>
      </w:tblGrid>
      <w:tr w:rsidR="00BE3EA2" w:rsidRPr="004745C9" w14:paraId="63512073" w14:textId="77777777" w:rsidTr="00BE3EA2">
        <w:tc>
          <w:tcPr>
            <w:tcW w:w="3964" w:type="dxa"/>
          </w:tcPr>
          <w:p w14:paraId="5C93B538" w14:textId="77777777" w:rsidR="00BE3EA2" w:rsidRPr="004745C9" w:rsidRDefault="00BE3EA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Класс условий труда</w:t>
            </w:r>
          </w:p>
        </w:tc>
        <w:tc>
          <w:tcPr>
            <w:tcW w:w="4820" w:type="dxa"/>
          </w:tcPr>
          <w:p w14:paraId="299C1151" w14:textId="77777777" w:rsidR="00BE3EA2" w:rsidRPr="004745C9" w:rsidRDefault="00BE3EA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Баллы риска</w:t>
            </w:r>
          </w:p>
        </w:tc>
      </w:tr>
      <w:tr w:rsidR="00BE3EA2" w:rsidRPr="004745C9" w14:paraId="05C7245F" w14:textId="77777777" w:rsidTr="00BE3EA2">
        <w:tc>
          <w:tcPr>
            <w:tcW w:w="3964" w:type="dxa"/>
          </w:tcPr>
          <w:p w14:paraId="3A56B551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2.0</w:t>
            </w:r>
          </w:p>
        </w:tc>
        <w:tc>
          <w:tcPr>
            <w:tcW w:w="4820" w:type="dxa"/>
          </w:tcPr>
          <w:p w14:paraId="2B76C097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0</w:t>
            </w:r>
          </w:p>
        </w:tc>
      </w:tr>
      <w:tr w:rsidR="00BE3EA2" w:rsidRPr="004745C9" w14:paraId="7ACD14A6" w14:textId="77777777" w:rsidTr="00BE3EA2">
        <w:tc>
          <w:tcPr>
            <w:tcW w:w="3964" w:type="dxa"/>
          </w:tcPr>
          <w:p w14:paraId="43CAF6E0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14:paraId="5C6DC936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1</w:t>
            </w:r>
          </w:p>
        </w:tc>
      </w:tr>
      <w:tr w:rsidR="00BE3EA2" w:rsidRPr="004745C9" w14:paraId="2C4D9579" w14:textId="77777777" w:rsidTr="00BE3EA2">
        <w:tc>
          <w:tcPr>
            <w:tcW w:w="3964" w:type="dxa"/>
          </w:tcPr>
          <w:p w14:paraId="289E240F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3.2</w:t>
            </w:r>
          </w:p>
        </w:tc>
        <w:tc>
          <w:tcPr>
            <w:tcW w:w="4820" w:type="dxa"/>
          </w:tcPr>
          <w:p w14:paraId="55DA21C0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</w:t>
            </w:r>
          </w:p>
        </w:tc>
      </w:tr>
      <w:tr w:rsidR="00BE3EA2" w:rsidRPr="004745C9" w14:paraId="412A7F49" w14:textId="77777777" w:rsidTr="00BE3EA2">
        <w:tc>
          <w:tcPr>
            <w:tcW w:w="3964" w:type="dxa"/>
          </w:tcPr>
          <w:p w14:paraId="376C0AD0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14:paraId="46E7AED2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</w:t>
            </w:r>
          </w:p>
        </w:tc>
      </w:tr>
    </w:tbl>
    <w:p w14:paraId="1661FAEC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3FCB0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</w:t>
      </w:r>
    </w:p>
    <w:p w14:paraId="1061B452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E3EA2" w:rsidRPr="004745C9" w14:paraId="6129913E" w14:textId="77777777" w:rsidTr="00BE3EA2">
        <w:tc>
          <w:tcPr>
            <w:tcW w:w="4530" w:type="dxa"/>
          </w:tcPr>
          <w:p w14:paraId="0F4F731A" w14:textId="77777777" w:rsidR="00BE3EA2" w:rsidRPr="004745C9" w:rsidRDefault="00BE3EA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</w:p>
        </w:tc>
        <w:tc>
          <w:tcPr>
            <w:tcW w:w="4531" w:type="dxa"/>
          </w:tcPr>
          <w:p w14:paraId="75FF6098" w14:textId="77777777" w:rsidR="00BE3EA2" w:rsidRPr="004745C9" w:rsidRDefault="00BE3EA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</w:p>
        </w:tc>
      </w:tr>
      <w:tr w:rsidR="00BE3EA2" w:rsidRPr="004745C9" w14:paraId="72D78E94" w14:textId="77777777" w:rsidTr="00BE3EA2">
        <w:tc>
          <w:tcPr>
            <w:tcW w:w="4530" w:type="dxa"/>
          </w:tcPr>
          <w:p w14:paraId="12B5D244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745C9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531" w:type="dxa"/>
          </w:tcPr>
          <w:p w14:paraId="64502CE7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 xml:space="preserve">Низкий </w:t>
            </w:r>
          </w:p>
        </w:tc>
      </w:tr>
      <w:tr w:rsidR="00BE3EA2" w:rsidRPr="004745C9" w14:paraId="047036FC" w14:textId="77777777" w:rsidTr="00BE3EA2">
        <w:tc>
          <w:tcPr>
            <w:tcW w:w="4530" w:type="dxa"/>
          </w:tcPr>
          <w:p w14:paraId="5285BCD9" w14:textId="7C5E68AF" w:rsidR="00BE3EA2" w:rsidRPr="004745C9" w:rsidRDefault="00BE3EA2" w:rsidP="00382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3C2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531" w:type="dxa"/>
          </w:tcPr>
          <w:p w14:paraId="6FAABF0D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Средний</w:t>
            </w:r>
          </w:p>
        </w:tc>
      </w:tr>
      <w:tr w:rsidR="00BE3EA2" w:rsidRPr="004745C9" w14:paraId="28468145" w14:textId="77777777" w:rsidTr="00BE3EA2">
        <w:tc>
          <w:tcPr>
            <w:tcW w:w="4530" w:type="dxa"/>
          </w:tcPr>
          <w:p w14:paraId="5FFA0C54" w14:textId="4CE2F3C4" w:rsidR="00BE3EA2" w:rsidRPr="004745C9" w:rsidRDefault="00BE3EA2" w:rsidP="00382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E3C2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31" w:type="dxa"/>
          </w:tcPr>
          <w:p w14:paraId="16B7E7DB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Высокий</w:t>
            </w:r>
          </w:p>
        </w:tc>
      </w:tr>
      <w:tr w:rsidR="00BE3EA2" w:rsidRPr="004745C9" w14:paraId="610F8269" w14:textId="77777777" w:rsidTr="00BE3EA2">
        <w:tc>
          <w:tcPr>
            <w:tcW w:w="4530" w:type="dxa"/>
          </w:tcPr>
          <w:p w14:paraId="33D9FD33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45C9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4531" w:type="dxa"/>
          </w:tcPr>
          <w:p w14:paraId="4CD34BCB" w14:textId="77777777" w:rsidR="00BE3EA2" w:rsidRPr="004745C9" w:rsidRDefault="00BE3EA2" w:rsidP="00BE3EA2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Очень высокий</w:t>
            </w:r>
          </w:p>
        </w:tc>
      </w:tr>
    </w:tbl>
    <w:p w14:paraId="2B0AE3EB" w14:textId="77777777" w:rsidR="00BE3EA2" w:rsidRPr="004745C9" w:rsidRDefault="00BE3EA2" w:rsidP="00BE3E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CECA6" w14:textId="77777777" w:rsidR="00151129" w:rsidRPr="00FA42DB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14:paraId="1E764796" w14:textId="12462693" w:rsidR="00151129" w:rsidRPr="00FA42DB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студенту, если отчетные таблицы</w:t>
      </w:r>
      <w:r w:rsidR="003E3C25" w:rsidRP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</w:t>
      </w:r>
      <w:r w:rsidR="003E3C25" w:rsidRP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A5166A" w14:textId="0829A678" w:rsidR="00151129" w:rsidRPr="00FA42DB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зачтено» 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</w:t>
      </w:r>
      <w:r w:rsidR="003E3C2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3E3C25"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2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таблиц.</w:t>
      </w:r>
    </w:p>
    <w:p w14:paraId="104BAEA0" w14:textId="31B84A0C" w:rsidR="00B57879" w:rsidRDefault="00B57879">
      <w:pPr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</w:pPr>
    </w:p>
    <w:p w14:paraId="4276F822" w14:textId="21750624" w:rsidR="00D4556C" w:rsidRDefault="00AE5192" w:rsidP="00AC077F">
      <w:pPr>
        <w:keepNext/>
        <w:keepLines/>
        <w:spacing w:before="240" w:after="24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117692726"/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Практическое задание №</w:t>
      </w:r>
      <w:r w:rsidR="007D6A0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 </w:t>
      </w:r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7</w:t>
      </w:r>
      <w:bookmarkEnd w:id="5"/>
      <w:r w:rsidR="00DD377D" w:rsidRPr="00DD3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919F92E" w14:textId="4899571B" w:rsidR="00AE5192" w:rsidRPr="00D4556C" w:rsidRDefault="00AE5192" w:rsidP="00AC077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6C">
        <w:rPr>
          <w:rFonts w:ascii="Times New Roman" w:hAnsi="Times New Roman" w:cs="Times New Roman"/>
          <w:b/>
          <w:sz w:val="28"/>
          <w:szCs w:val="28"/>
        </w:rPr>
        <w:t>Оценка профессионального риска по эргономическим факторам. Метод проверочного листа, метод Файна</w:t>
      </w:r>
      <w:r w:rsidR="0091289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4556C">
        <w:rPr>
          <w:rFonts w:ascii="Times New Roman" w:hAnsi="Times New Roman" w:cs="Times New Roman"/>
          <w:b/>
          <w:sz w:val="28"/>
          <w:szCs w:val="28"/>
        </w:rPr>
        <w:t>Кинни</w:t>
      </w:r>
    </w:p>
    <w:p w14:paraId="5BEBD52A" w14:textId="3DAF8598" w:rsidR="00DD377D" w:rsidRPr="00AC077F" w:rsidRDefault="00DD377D" w:rsidP="00AC077F">
      <w:pPr>
        <w:tabs>
          <w:tab w:val="left" w:pos="500"/>
        </w:tabs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C077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Тема 2. Профессиональные риски. Идентификация </w:t>
      </w:r>
    </w:p>
    <w:p w14:paraId="015D9889" w14:textId="4696A6BA" w:rsidR="000308E4" w:rsidRDefault="00912896" w:rsidP="00DD37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r w:rsidR="00DD377D" w:rsidRPr="00AC0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D377D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теоретические и практические компетенции </w:t>
      </w:r>
      <w:r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 профессиональных рисков по </w:t>
      </w:r>
      <w:r w:rsid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эргономическим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 методом проверочного листа, методом Файна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308E4" w:rsidRPr="00030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Кинни.</w:t>
      </w:r>
    </w:p>
    <w:p w14:paraId="75940C9B" w14:textId="77777777" w:rsidR="00151129" w:rsidRPr="0015112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</w:p>
    <w:p w14:paraId="4BB47F95" w14:textId="21070F78" w:rsidR="00151129" w:rsidRPr="00151129" w:rsidRDefault="007D6A0C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Межгосударственный стандарт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12.0.230.5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50B2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стандартов безопасности труда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50B2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охраной труда. Методы оценки риска для обеспечения безопасности выполнения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(введен в действие Приказом Росстандарта от 07.09.2018 </w:t>
      </w:r>
      <w:r w:rsidR="007C50B2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578-ст).</w:t>
      </w:r>
    </w:p>
    <w:p w14:paraId="668F58E9" w14:textId="1C930FF5" w:rsidR="00151129" w:rsidRDefault="007C50B2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стандарт Российской Федерации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58771</w:t>
      </w:r>
      <w:r w:rsidR="00051C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риска. Технологии оценки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и введен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Приказом Росстандарта от 17.12.2019 N 1405-ст)</w:t>
      </w:r>
      <w:r w:rsid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52BE0F" w14:textId="7AA527DE" w:rsidR="00222DD0" w:rsidRDefault="00222DD0" w:rsidP="00222DD0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24.01.2014 N 33н (ред. от 27.04.2020) 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21.03.2014 N 31689)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521001" w14:textId="334017F7" w:rsidR="00222DD0" w:rsidRDefault="00222DD0" w:rsidP="00222DD0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Минтруда России от 29.10.2021 N 776н 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Примерного положения о системе управления охраной труда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50B2"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Минюсте России 14.12.2021 N 66318).</w:t>
      </w:r>
    </w:p>
    <w:p w14:paraId="1E825E48" w14:textId="77777777" w:rsidR="005D528B" w:rsidRPr="005D528B" w:rsidRDefault="005D528B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выполнения задания</w:t>
      </w:r>
    </w:p>
    <w:p w14:paraId="0A67BEAF" w14:textId="41C7ADC4" w:rsidR="00DE31AC" w:rsidRDefault="005D528B" w:rsidP="00AC077F">
      <w:pPr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E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вариант задания 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табл. </w:t>
      </w:r>
      <w:r w:rsidR="00DE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под таким же номером, как 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D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задании №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E31A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490B00D6" w14:textId="77777777" w:rsidR="0007538C" w:rsidRDefault="00DE31AC" w:rsidP="00AC077F">
      <w:pPr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528B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блок-схему технологического процесса для варианта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(</w:t>
      </w:r>
      <w:r w:rsidR="005D528B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753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4BF183" w14:textId="77777777" w:rsidR="007C50B2" w:rsidRDefault="0007538C" w:rsidP="00AC077F">
      <w:pPr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E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753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оценку эргономических рисков по критериям тяжести и напряженности следующим об</w:t>
      </w:r>
      <w:r w:rsidR="00786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разом. </w:t>
      </w:r>
    </w:p>
    <w:p w14:paraId="1DE4FF57" w14:textId="77777777" w:rsidR="007C50B2" w:rsidRPr="00AC077F" w:rsidRDefault="007867A0" w:rsidP="00AC077F">
      <w:pPr>
        <w:pStyle w:val="a4"/>
        <w:numPr>
          <w:ilvl w:val="0"/>
          <w:numId w:val="11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Заполнить столбцы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</w:t>
      </w:r>
      <w:r w:rsidR="0007538C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«Наименование рабочего места», «Эргономические опасные и/или вредные производственные факторы», «Наименование риска на рабочем месте». </w:t>
      </w:r>
    </w:p>
    <w:p w14:paraId="34CEE9E6" w14:textId="20B5E6CC" w:rsidR="007C50B2" w:rsidRPr="00AC077F" w:rsidRDefault="0007538C" w:rsidP="00AC077F">
      <w:pPr>
        <w:pStyle w:val="a4"/>
        <w:numPr>
          <w:ilvl w:val="0"/>
          <w:numId w:val="11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таблицам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и Методике проведения специальной оценки условий труда,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Классификатору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вредных и (или) опасных производственных факторов,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 проведении специальной оценки условий труда и инструкции по ее заполнению определить класс условий труда по эргономическим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факторам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заполнить столбец «Класс условий труда». </w:t>
      </w:r>
    </w:p>
    <w:p w14:paraId="3818D502" w14:textId="77777777" w:rsidR="007C50B2" w:rsidRPr="00AC077F" w:rsidRDefault="0007538C" w:rsidP="00AC077F">
      <w:pPr>
        <w:pStyle w:val="a4"/>
        <w:numPr>
          <w:ilvl w:val="0"/>
          <w:numId w:val="11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определить баллы для каждого риска и заполнить столбец «Уровень риска». </w:t>
      </w:r>
    </w:p>
    <w:p w14:paraId="2A7F2331" w14:textId="77777777" w:rsidR="007C50B2" w:rsidRPr="00AC077F" w:rsidRDefault="0007538C" w:rsidP="00AC077F">
      <w:pPr>
        <w:pStyle w:val="a4"/>
        <w:numPr>
          <w:ilvl w:val="0"/>
          <w:numId w:val="11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Рассчитать суммарное количество баллов и заполнить столбец «Итоговая балльная оценка риска». </w:t>
      </w:r>
    </w:p>
    <w:p w14:paraId="462BF399" w14:textId="7D63D4B5" w:rsidR="0007538C" w:rsidRPr="00AC077F" w:rsidRDefault="0007538C" w:rsidP="00AC077F">
      <w:pPr>
        <w:pStyle w:val="a4"/>
        <w:numPr>
          <w:ilvl w:val="0"/>
          <w:numId w:val="11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определить уровень риска на рабочем месте </w:t>
      </w:r>
      <w:r w:rsidR="007C50B2"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</w:t>
      </w:r>
      <w:r w:rsidRPr="00AC077F">
        <w:rPr>
          <w:rFonts w:ascii="Times New Roman" w:eastAsia="Times New Roman" w:hAnsi="Times New Roman" w:cs="Times New Roman"/>
          <w:sz w:val="28"/>
          <w:szCs w:val="28"/>
          <w:lang w:eastAsia="ru-RU"/>
        </w:rPr>
        <w:t>эргономическим факторам и заполнить столбец «Общая оценка риска».</w:t>
      </w:r>
    </w:p>
    <w:p w14:paraId="1F2D16F7" w14:textId="79E41139" w:rsidR="005D528B" w:rsidRPr="005D528B" w:rsidRDefault="0007538C" w:rsidP="00AC077F">
      <w:pPr>
        <w:spacing w:after="20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D528B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C50B2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</w:t>
      </w:r>
      <w:r w:rsidR="007C50B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C50B2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28B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</w:t>
      </w:r>
      <w:r w:rsidR="005D528B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таблицы.</w:t>
      </w:r>
    </w:p>
    <w:p w14:paraId="1FD6C82A" w14:textId="77777777" w:rsidR="00DE31AC" w:rsidRDefault="00DE31AC" w:rsidP="005D528B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31AC" w:rsidSect="00151129"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0DC9C336" w14:textId="77777777" w:rsidR="00222DD0" w:rsidRDefault="00DE31AC" w:rsidP="00AC077F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Варианты заданий</w:t>
      </w:r>
    </w:p>
    <w:tbl>
      <w:tblPr>
        <w:tblStyle w:val="12"/>
        <w:tblW w:w="15021" w:type="dxa"/>
        <w:tblLook w:val="04A0" w:firstRow="1" w:lastRow="0" w:firstColumn="1" w:lastColumn="0" w:noHBand="0" w:noVBand="1"/>
      </w:tblPr>
      <w:tblGrid>
        <w:gridCol w:w="773"/>
        <w:gridCol w:w="2701"/>
        <w:gridCol w:w="2495"/>
        <w:gridCol w:w="1626"/>
        <w:gridCol w:w="4180"/>
        <w:gridCol w:w="3246"/>
      </w:tblGrid>
      <w:tr w:rsidR="00DE31AC" w:rsidRPr="00DE31AC" w14:paraId="23CC5BD6" w14:textId="77777777" w:rsidTr="00DE31AC">
        <w:tc>
          <w:tcPr>
            <w:tcW w:w="773" w:type="dxa"/>
          </w:tcPr>
          <w:p w14:paraId="10529AD4" w14:textId="4D8037B2" w:rsidR="00DE31AC" w:rsidRPr="00DE31AC" w:rsidRDefault="00DE31AC" w:rsidP="00382239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№</w:t>
            </w:r>
          </w:p>
          <w:p w14:paraId="4C0A70EF" w14:textId="77777777" w:rsidR="00DE31AC" w:rsidRPr="00DE31AC" w:rsidRDefault="00DE31AC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п/п</w:t>
            </w:r>
          </w:p>
        </w:tc>
        <w:tc>
          <w:tcPr>
            <w:tcW w:w="2701" w:type="dxa"/>
          </w:tcPr>
          <w:p w14:paraId="479B6A53" w14:textId="77777777" w:rsidR="00DE31AC" w:rsidRPr="00DE31AC" w:rsidRDefault="00DE31AC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Наименование рабочего места</w:t>
            </w:r>
          </w:p>
        </w:tc>
        <w:tc>
          <w:tcPr>
            <w:tcW w:w="2495" w:type="dxa"/>
          </w:tcPr>
          <w:p w14:paraId="304AC267" w14:textId="77777777" w:rsidR="00DE31AC" w:rsidRPr="00DE31AC" w:rsidRDefault="00DE31AC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1626" w:type="dxa"/>
          </w:tcPr>
          <w:p w14:paraId="3F10B180" w14:textId="77777777" w:rsidR="00DE31AC" w:rsidRPr="00DE31AC" w:rsidRDefault="00DE31AC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Пол работника (мужчина, женщина)</w:t>
            </w:r>
          </w:p>
        </w:tc>
        <w:tc>
          <w:tcPr>
            <w:tcW w:w="4180" w:type="dxa"/>
          </w:tcPr>
          <w:p w14:paraId="7E764B4C" w14:textId="77777777" w:rsidR="00DE31AC" w:rsidRPr="00DE31AC" w:rsidRDefault="00DE31AC">
            <w:pPr>
              <w:jc w:val="center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Показатели тяжести трудового процесса</w:t>
            </w:r>
          </w:p>
        </w:tc>
        <w:tc>
          <w:tcPr>
            <w:tcW w:w="3246" w:type="dxa"/>
          </w:tcPr>
          <w:p w14:paraId="1B338D9C" w14:textId="77777777" w:rsidR="00DE31AC" w:rsidRPr="00382239" w:rsidRDefault="008D3C7E">
            <w:pPr>
              <w:jc w:val="center"/>
              <w:rPr>
                <w:sz w:val="24"/>
                <w:szCs w:val="24"/>
              </w:rPr>
            </w:pPr>
            <w:r w:rsidRPr="00AC077F">
              <w:rPr>
                <w:sz w:val="24"/>
                <w:szCs w:val="24"/>
              </w:rPr>
              <w:t>Уровни ОВПФ</w:t>
            </w:r>
          </w:p>
        </w:tc>
      </w:tr>
      <w:tr w:rsidR="00DE31AC" w:rsidRPr="00DE31AC" w14:paraId="1FC6986B" w14:textId="77777777" w:rsidTr="00DE31AC">
        <w:tc>
          <w:tcPr>
            <w:tcW w:w="773" w:type="dxa"/>
            <w:vMerge w:val="restart"/>
          </w:tcPr>
          <w:p w14:paraId="71EBE32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0175404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Электромонтер</w:t>
            </w:r>
          </w:p>
        </w:tc>
        <w:tc>
          <w:tcPr>
            <w:tcW w:w="2495" w:type="dxa"/>
            <w:vMerge w:val="restart"/>
          </w:tcPr>
          <w:p w14:paraId="0A2FD52A" w14:textId="3D75A01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Дрель, перфоратор, измерительные клещи, лестница </w:t>
            </w:r>
            <w:r w:rsidR="007C50B2">
              <w:rPr>
                <w:sz w:val="24"/>
                <w:szCs w:val="24"/>
              </w:rPr>
              <w:t>–</w:t>
            </w:r>
            <w:r w:rsidRPr="00DE31AC">
              <w:rPr>
                <w:sz w:val="24"/>
                <w:szCs w:val="24"/>
              </w:rPr>
              <w:t>стремянка</w:t>
            </w:r>
          </w:p>
        </w:tc>
        <w:tc>
          <w:tcPr>
            <w:tcW w:w="1626" w:type="dxa"/>
            <w:vMerge w:val="restart"/>
          </w:tcPr>
          <w:p w14:paraId="681158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7C8CF83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71C1B9E" w14:textId="57ADA49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C5C66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8560</w:t>
            </w:r>
          </w:p>
        </w:tc>
      </w:tr>
      <w:tr w:rsidR="00DE31AC" w:rsidRPr="00DE31AC" w14:paraId="3806A5CC" w14:textId="77777777" w:rsidTr="00DE31AC">
        <w:tc>
          <w:tcPr>
            <w:tcW w:w="773" w:type="dxa"/>
            <w:vMerge/>
          </w:tcPr>
          <w:p w14:paraId="20D1FC9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2D3FDC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9BB9BB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D51FF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DC924F2" w14:textId="6E6BDFC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389B472F" w14:textId="107CD7E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D155FA9" w14:textId="77777777" w:rsidTr="00DE31AC">
        <w:tc>
          <w:tcPr>
            <w:tcW w:w="773" w:type="dxa"/>
            <w:vMerge/>
          </w:tcPr>
          <w:p w14:paraId="7213672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68965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05D2F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2053F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E6B13EB" w14:textId="59E63FE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CE80BB0" w14:textId="3331970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9460B63" w14:textId="77777777" w:rsidTr="00DE31AC">
        <w:tc>
          <w:tcPr>
            <w:tcW w:w="773" w:type="dxa"/>
            <w:vMerge/>
          </w:tcPr>
          <w:p w14:paraId="6803D8F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6A8793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83E1C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1D365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F7604CF" w14:textId="47ED495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9B0247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DA3357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0EF550C6" w14:textId="77777777" w:rsidTr="00DE31AC">
        <w:tc>
          <w:tcPr>
            <w:tcW w:w="773" w:type="dxa"/>
            <w:vMerge/>
          </w:tcPr>
          <w:p w14:paraId="1F2FBEE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5BBEA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527D1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38DF1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CC6429A" w14:textId="7091E83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9B0247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CF5DB9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</w:p>
        </w:tc>
      </w:tr>
      <w:tr w:rsidR="00DE31AC" w:rsidRPr="00DE31AC" w14:paraId="44A5EB3C" w14:textId="77777777" w:rsidTr="00DE31AC">
        <w:tc>
          <w:tcPr>
            <w:tcW w:w="773" w:type="dxa"/>
            <w:vMerge/>
          </w:tcPr>
          <w:p w14:paraId="7428828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123B9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28F47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DBF6C3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3A70B9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A746DA1" w14:textId="2886649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F9EA82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4500</w:t>
            </w:r>
          </w:p>
        </w:tc>
      </w:tr>
      <w:tr w:rsidR="00DE31AC" w:rsidRPr="00DE31AC" w14:paraId="5E5230DB" w14:textId="77777777" w:rsidTr="00DE31AC">
        <w:tc>
          <w:tcPr>
            <w:tcW w:w="773" w:type="dxa"/>
            <w:vMerge/>
          </w:tcPr>
          <w:p w14:paraId="2C3E3B6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A7AD49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53B42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D80B1C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D30566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26EF7EC" w14:textId="46CEC4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629D80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4BD9671" w14:textId="77777777" w:rsidTr="00DE31AC">
        <w:tc>
          <w:tcPr>
            <w:tcW w:w="773" w:type="dxa"/>
            <w:vMerge/>
          </w:tcPr>
          <w:p w14:paraId="12291C0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23E8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2A2AD1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5D6F6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2B071EC" w14:textId="055F2BA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260F51B0" w14:textId="095A47D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E8F7BCB" w14:textId="77777777" w:rsidTr="00DE31AC">
        <w:tc>
          <w:tcPr>
            <w:tcW w:w="773" w:type="dxa"/>
            <w:vMerge/>
          </w:tcPr>
          <w:p w14:paraId="68414E2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C603D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335A9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CAC21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29685A2" w14:textId="230E73C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9B0247" w:rsidRPr="00DE31AC">
              <w:rPr>
                <w:sz w:val="24"/>
                <w:szCs w:val="24"/>
              </w:rPr>
              <w:t>при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9B0247" w:rsidRPr="00DE31AC">
              <w:rPr>
                <w:sz w:val="24"/>
                <w:szCs w:val="24"/>
              </w:rPr>
              <w:t>при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3917702" w14:textId="139178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198B9EF3" w14:textId="77777777" w:rsidTr="00DE31AC">
        <w:tc>
          <w:tcPr>
            <w:tcW w:w="773" w:type="dxa"/>
            <w:vMerge/>
          </w:tcPr>
          <w:p w14:paraId="318CDC1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3E3FA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C0C126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62AC03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BBD5862" w14:textId="0A3769F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9B0247">
              <w:rPr>
                <w:sz w:val="24"/>
                <w:szCs w:val="24"/>
              </w:rPr>
              <w:t>–</w:t>
            </w:r>
            <w:r w:rsidR="009B0247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</w:t>
            </w:r>
            <w:r w:rsidR="009B0247" w:rsidRPr="00DE31AC">
              <w:rPr>
                <w:sz w:val="24"/>
                <w:szCs w:val="24"/>
              </w:rPr>
              <w:t>при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удержании работником груза, </w:t>
            </w:r>
            <w:r w:rsidR="009B0247" w:rsidRPr="00DE31AC">
              <w:rPr>
                <w:sz w:val="24"/>
                <w:szCs w:val="24"/>
              </w:rPr>
              <w:t xml:space="preserve">при </w:t>
            </w:r>
            <w:r w:rsidRPr="00DE31AC">
              <w:rPr>
                <w:sz w:val="24"/>
                <w:szCs w:val="24"/>
              </w:rPr>
              <w:t xml:space="preserve">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59F4A5DB" w14:textId="5093945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A3F2A64" w14:textId="77777777" w:rsidTr="00DE31AC">
        <w:tc>
          <w:tcPr>
            <w:tcW w:w="773" w:type="dxa"/>
            <w:vMerge/>
          </w:tcPr>
          <w:p w14:paraId="1C5D825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A5DB7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84BA0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58A28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8BC732A" w14:textId="0549A0F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9B0247">
              <w:rPr>
                <w:sz w:val="24"/>
                <w:szCs w:val="24"/>
              </w:rPr>
              <w:t>–</w:t>
            </w:r>
            <w:r w:rsidR="009B0247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</w:t>
            </w:r>
            <w:r w:rsidR="009B0247" w:rsidRPr="00DE31AC">
              <w:rPr>
                <w:sz w:val="24"/>
                <w:szCs w:val="24"/>
              </w:rPr>
              <w:t>при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удержании работником груза,</w:t>
            </w:r>
            <w:r w:rsidR="002D2A44">
              <w:rPr>
                <w:sz w:val="24"/>
                <w:szCs w:val="24"/>
              </w:rPr>
              <w:t xml:space="preserve"> </w:t>
            </w:r>
            <w:r w:rsidR="009B0247" w:rsidRPr="00DE31AC">
              <w:rPr>
                <w:sz w:val="24"/>
                <w:szCs w:val="24"/>
              </w:rPr>
              <w:t xml:space="preserve">при </w:t>
            </w:r>
            <w:r w:rsidRPr="00DE31AC">
              <w:rPr>
                <w:sz w:val="24"/>
                <w:szCs w:val="24"/>
              </w:rPr>
              <w:t xml:space="preserve">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409AB5D9" w14:textId="48AE0B9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95B2027" w14:textId="77777777" w:rsidTr="00DE31AC">
        <w:tc>
          <w:tcPr>
            <w:tcW w:w="773" w:type="dxa"/>
            <w:vMerge/>
          </w:tcPr>
          <w:p w14:paraId="3449E8A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26F8D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C8C06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2F3AB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A58985" w14:textId="4FE8D6F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9B0247">
              <w:rPr>
                <w:sz w:val="24"/>
                <w:szCs w:val="24"/>
              </w:rPr>
              <w:t>–</w:t>
            </w:r>
            <w:r w:rsidR="009B0247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</w:t>
            </w:r>
            <w:r w:rsidR="009B0247" w:rsidRPr="00DE31AC">
              <w:rPr>
                <w:sz w:val="24"/>
                <w:szCs w:val="24"/>
              </w:rPr>
              <w:t>при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удержании работником груза,</w:t>
            </w:r>
            <w:r w:rsidR="002D2A44">
              <w:rPr>
                <w:sz w:val="24"/>
                <w:szCs w:val="24"/>
              </w:rPr>
              <w:t xml:space="preserve"> </w:t>
            </w:r>
            <w:r w:rsidR="009B0247" w:rsidRPr="00DE31AC">
              <w:rPr>
                <w:sz w:val="24"/>
                <w:szCs w:val="24"/>
              </w:rPr>
              <w:t xml:space="preserve">при </w:t>
            </w:r>
            <w:r w:rsidRPr="00DE31AC">
              <w:rPr>
                <w:sz w:val="24"/>
                <w:szCs w:val="24"/>
              </w:rPr>
              <w:t xml:space="preserve">удержании груза </w:t>
            </w:r>
            <w:r w:rsidR="002D2A44" w:rsidRPr="00DE31AC">
              <w:rPr>
                <w:sz w:val="24"/>
                <w:szCs w:val="24"/>
              </w:rPr>
              <w:t>с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1899A4FC" w14:textId="57FF9F1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6F136B36" w14:textId="77777777" w:rsidTr="00DE31AC">
        <w:tc>
          <w:tcPr>
            <w:tcW w:w="773" w:type="dxa"/>
            <w:vMerge/>
          </w:tcPr>
          <w:p w14:paraId="17ED526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67E47C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5937BE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604F6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777452D" w14:textId="328C69B3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9B0247" w:rsidRPr="00DE31AC">
              <w:rPr>
                <w:sz w:val="24"/>
                <w:szCs w:val="24"/>
              </w:rPr>
              <w:t>в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75A5A763" w14:textId="58B2C26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смены, нахождение в неудобном и (или) фиксированном положении; периодическое, 15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(смены), пребывание </w:t>
            </w:r>
            <w:r w:rsidR="009B0247" w:rsidRPr="00DE31AC">
              <w:rPr>
                <w:sz w:val="24"/>
                <w:szCs w:val="24"/>
              </w:rPr>
              <w:t>в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9B0247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стоя</w:t>
            </w:r>
            <w:r w:rsidR="009B0247">
              <w:rPr>
                <w:sz w:val="24"/>
                <w:szCs w:val="24"/>
              </w:rPr>
              <w:t>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(смены). Нахождение в положении </w:t>
            </w:r>
            <w:r w:rsidR="009B0247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сидя</w:t>
            </w:r>
            <w:r w:rsidR="009B0247">
              <w:rPr>
                <w:sz w:val="24"/>
                <w:szCs w:val="24"/>
              </w:rPr>
              <w:t>»</w:t>
            </w:r>
            <w:r w:rsidR="009B0247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без перерывов 20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рабочего дня (смены)</w:t>
            </w:r>
          </w:p>
        </w:tc>
      </w:tr>
      <w:tr w:rsidR="00DE31AC" w:rsidRPr="00DE31AC" w14:paraId="501D8429" w14:textId="77777777" w:rsidTr="00DE31AC">
        <w:tc>
          <w:tcPr>
            <w:tcW w:w="773" w:type="dxa"/>
            <w:vMerge/>
          </w:tcPr>
          <w:p w14:paraId="5704E65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0544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F2141A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9E19B2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F0948E8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23ED9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3E5093A4" w14:textId="77777777" w:rsidTr="00DE31AC">
        <w:tc>
          <w:tcPr>
            <w:tcW w:w="773" w:type="dxa"/>
            <w:vMerge/>
          </w:tcPr>
          <w:p w14:paraId="1763EE5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FBA4F9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98C86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F215D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E0B3B27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4FE925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50FCF27F" w14:textId="77777777" w:rsidTr="00DE31AC">
        <w:tc>
          <w:tcPr>
            <w:tcW w:w="773" w:type="dxa"/>
            <w:vMerge/>
          </w:tcPr>
          <w:p w14:paraId="343CC2E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A0D3C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8E289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5C0AA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4FEAB4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3EC0808" w14:textId="5CD93DD7" w:rsidR="00DE31AC" w:rsidRPr="00DE31AC" w:rsidRDefault="009B0247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38E0EE75" w14:textId="77777777" w:rsidTr="00DE31AC">
        <w:tc>
          <w:tcPr>
            <w:tcW w:w="773" w:type="dxa"/>
            <w:vMerge/>
          </w:tcPr>
          <w:p w14:paraId="12EFD8F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6251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4CED53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DD7BA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81CF6A2" w14:textId="1526448A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неделю), ч</w:t>
            </w:r>
          </w:p>
        </w:tc>
        <w:tc>
          <w:tcPr>
            <w:tcW w:w="3246" w:type="dxa"/>
          </w:tcPr>
          <w:p w14:paraId="0A2E9A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49056E0E" w14:textId="77777777" w:rsidTr="008D3C7E">
        <w:trPr>
          <w:trHeight w:val="1316"/>
        </w:trPr>
        <w:tc>
          <w:tcPr>
            <w:tcW w:w="773" w:type="dxa"/>
            <w:vMerge/>
          </w:tcPr>
          <w:p w14:paraId="2828CA7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FECB19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664DC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6603F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57CB35B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</w:p>
          <w:p w14:paraId="1BF964A8" w14:textId="1C09A234" w:rsidR="00DE31AC" w:rsidRPr="00DE31AC" w:rsidRDefault="009B0247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число </w:t>
            </w:r>
            <w:r w:rsidR="00DE31AC" w:rsidRPr="00DE31AC">
              <w:rPr>
                <w:sz w:val="24"/>
                <w:szCs w:val="24"/>
              </w:rPr>
              <w:t>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4997362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6EE2C857" w14:textId="77777777" w:rsidTr="00DE31AC">
        <w:tc>
          <w:tcPr>
            <w:tcW w:w="773" w:type="dxa"/>
            <w:vMerge/>
          </w:tcPr>
          <w:p w14:paraId="705BDA8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EDBB69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DF8FD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412890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06202020" w14:textId="022070E4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9B0247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%</w:t>
            </w:r>
            <w:r w:rsidR="009B0247">
              <w:rPr>
                <w:sz w:val="24"/>
                <w:szCs w:val="24"/>
              </w:rPr>
              <w:t>-х</w:t>
            </w:r>
            <w:r w:rsidRPr="00DE31AC">
              <w:rPr>
                <w:sz w:val="24"/>
                <w:szCs w:val="24"/>
              </w:rPr>
              <w:t xml:space="preserve"> </w:t>
            </w:r>
            <w:r w:rsidR="009B0247" w:rsidRPr="00DE31AC">
              <w:rPr>
                <w:sz w:val="24"/>
                <w:szCs w:val="24"/>
              </w:rPr>
              <w:t>от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времени смены), ч</w:t>
            </w:r>
          </w:p>
        </w:tc>
        <w:tc>
          <w:tcPr>
            <w:tcW w:w="3246" w:type="dxa"/>
          </w:tcPr>
          <w:p w14:paraId="197D16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68754743" w14:textId="77777777" w:rsidTr="00DE31AC">
        <w:trPr>
          <w:trHeight w:val="70"/>
        </w:trPr>
        <w:tc>
          <w:tcPr>
            <w:tcW w:w="773" w:type="dxa"/>
            <w:vMerge w:val="restart"/>
          </w:tcPr>
          <w:p w14:paraId="0D2CAA5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058EB0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Заготовщик изоляционных деталей</w:t>
            </w:r>
          </w:p>
        </w:tc>
        <w:tc>
          <w:tcPr>
            <w:tcW w:w="2495" w:type="dxa"/>
            <w:vMerge w:val="restart"/>
          </w:tcPr>
          <w:p w14:paraId="4E247E34" w14:textId="68A6E78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радиально-сверлильный</w:t>
            </w:r>
            <w:r w:rsidR="009B0247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690A8241" w14:textId="4CDE3978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станок </w:t>
            </w:r>
            <w:r w:rsidR="00DE31AC" w:rsidRPr="00DE31AC">
              <w:rPr>
                <w:sz w:val="24"/>
                <w:szCs w:val="24"/>
              </w:rPr>
              <w:t>точильно-шлифовальный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5333F0FF" w14:textId="0FFA55DF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пресс </w:t>
            </w:r>
            <w:r w:rsidR="00DE31AC" w:rsidRPr="00DE31AC">
              <w:rPr>
                <w:sz w:val="24"/>
                <w:szCs w:val="24"/>
              </w:rPr>
              <w:t>гидравлический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0AB14A5F" w14:textId="4040877F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вальцы </w:t>
            </w:r>
            <w:r w:rsidR="00DE31AC" w:rsidRPr="00DE31AC">
              <w:rPr>
                <w:sz w:val="24"/>
                <w:szCs w:val="24"/>
              </w:rPr>
              <w:t>подогревательные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4E7EC8EC" w14:textId="3BB77589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станок </w:t>
            </w:r>
            <w:r w:rsidR="00DE31AC" w:rsidRPr="00DE31AC">
              <w:rPr>
                <w:sz w:val="24"/>
                <w:szCs w:val="24"/>
              </w:rPr>
              <w:t>для резки бакелитовых цилиндров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70EED83A" w14:textId="7A0E5566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</w:t>
            </w:r>
            <w:r w:rsidR="00DE31AC" w:rsidRPr="00DE31AC">
              <w:rPr>
                <w:sz w:val="24"/>
                <w:szCs w:val="24"/>
              </w:rPr>
              <w:t>-балка г/п 3,2 т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15EA28C0" w14:textId="1A938D26" w:rsidR="00DE31AC" w:rsidRPr="00DE31AC" w:rsidRDefault="009B0247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ручной </w:t>
            </w:r>
            <w:r w:rsidR="00DE31AC" w:rsidRPr="00DE31AC">
              <w:rPr>
                <w:sz w:val="24"/>
                <w:szCs w:val="24"/>
              </w:rPr>
              <w:t>слесарный инструмент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измерительный </w:t>
            </w:r>
            <w:r w:rsidR="00DE31AC" w:rsidRPr="00DE31AC">
              <w:rPr>
                <w:sz w:val="24"/>
                <w:szCs w:val="24"/>
              </w:rPr>
              <w:t>инструмент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 </w:t>
            </w:r>
            <w:r w:rsidRPr="00DE31AC">
              <w:rPr>
                <w:sz w:val="24"/>
                <w:szCs w:val="24"/>
              </w:rPr>
              <w:t>электролобзик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виброшлифмашинка </w:t>
            </w:r>
          </w:p>
        </w:tc>
        <w:tc>
          <w:tcPr>
            <w:tcW w:w="1626" w:type="dxa"/>
            <w:vMerge w:val="restart"/>
          </w:tcPr>
          <w:p w14:paraId="532A15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</w:tc>
        <w:tc>
          <w:tcPr>
            <w:tcW w:w="4180" w:type="dxa"/>
          </w:tcPr>
          <w:p w14:paraId="1074BD9A" w14:textId="28EE33F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99A88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9760</w:t>
            </w:r>
          </w:p>
        </w:tc>
      </w:tr>
      <w:tr w:rsidR="00DE31AC" w:rsidRPr="00DE31AC" w14:paraId="05FF61EF" w14:textId="77777777" w:rsidTr="00DE31AC">
        <w:trPr>
          <w:trHeight w:val="403"/>
        </w:trPr>
        <w:tc>
          <w:tcPr>
            <w:tcW w:w="773" w:type="dxa"/>
            <w:vMerge/>
          </w:tcPr>
          <w:p w14:paraId="763BBE7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06AEF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4746F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1F340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C05282F" w14:textId="34515DE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CE345F4" w14:textId="38A05A0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64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39EECB8" w14:textId="77777777" w:rsidTr="00DE31AC">
        <w:trPr>
          <w:trHeight w:val="423"/>
        </w:trPr>
        <w:tc>
          <w:tcPr>
            <w:tcW w:w="773" w:type="dxa"/>
            <w:vMerge/>
          </w:tcPr>
          <w:p w14:paraId="315CBB7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D9042B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5CE7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137BA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1F27AC8" w14:textId="09FE2C2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E5D1297" w14:textId="7AAA1CF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9B024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CC5C011" w14:textId="77777777" w:rsidTr="00DE31AC">
        <w:trPr>
          <w:trHeight w:val="415"/>
        </w:trPr>
        <w:tc>
          <w:tcPr>
            <w:tcW w:w="773" w:type="dxa"/>
            <w:vMerge/>
          </w:tcPr>
          <w:p w14:paraId="22EC1BB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F049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B4522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63D8B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22E63B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</w:p>
          <w:p w14:paraId="48B4EC34" w14:textId="76F0BBC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FD6569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</w:p>
        </w:tc>
      </w:tr>
      <w:tr w:rsidR="00DE31AC" w:rsidRPr="00DE31AC" w14:paraId="690257BC" w14:textId="77777777" w:rsidTr="00DE31AC">
        <w:trPr>
          <w:trHeight w:val="421"/>
        </w:trPr>
        <w:tc>
          <w:tcPr>
            <w:tcW w:w="773" w:type="dxa"/>
            <w:vMerge/>
          </w:tcPr>
          <w:p w14:paraId="09662FC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042E8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1D71FC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4EBD40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7E108C" w14:textId="095EC27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64D92B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110</w:t>
            </w:r>
          </w:p>
        </w:tc>
      </w:tr>
      <w:tr w:rsidR="00DE31AC" w:rsidRPr="00DE31AC" w14:paraId="32B3560E" w14:textId="77777777" w:rsidTr="00DE31AC">
        <w:trPr>
          <w:trHeight w:val="413"/>
        </w:trPr>
        <w:tc>
          <w:tcPr>
            <w:tcW w:w="773" w:type="dxa"/>
            <w:vMerge/>
          </w:tcPr>
          <w:p w14:paraId="19ECBEA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5B1A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411E1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CFC29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0C468A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79EFCF8B" w14:textId="223CCC0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FF9F18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4800</w:t>
            </w:r>
          </w:p>
        </w:tc>
      </w:tr>
      <w:tr w:rsidR="00DE31AC" w:rsidRPr="00DE31AC" w14:paraId="7148CEE9" w14:textId="77777777" w:rsidTr="00DE31AC">
        <w:trPr>
          <w:trHeight w:val="1105"/>
        </w:trPr>
        <w:tc>
          <w:tcPr>
            <w:tcW w:w="773" w:type="dxa"/>
            <w:vMerge/>
          </w:tcPr>
          <w:p w14:paraId="24F92FB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6A8C7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40751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7D654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48725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7FAE1DFC" w14:textId="116B3C0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5C13CD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19A48F2E" w14:textId="77777777" w:rsidTr="00DE31AC">
        <w:trPr>
          <w:trHeight w:val="1105"/>
        </w:trPr>
        <w:tc>
          <w:tcPr>
            <w:tcW w:w="773" w:type="dxa"/>
            <w:vMerge/>
          </w:tcPr>
          <w:p w14:paraId="1136BEA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C3DBA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724ED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EAB45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BA5094D" w14:textId="59EB719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562C821" w14:textId="0A0887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150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788869A" w14:textId="77777777" w:rsidTr="00DE31AC">
        <w:trPr>
          <w:trHeight w:val="1105"/>
        </w:trPr>
        <w:tc>
          <w:tcPr>
            <w:tcW w:w="773" w:type="dxa"/>
            <w:vMerge/>
          </w:tcPr>
          <w:p w14:paraId="59158E7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B07FC6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C6B78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2043C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90451F" w14:textId="3758546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2D2A44" w:rsidRPr="00DE31AC">
              <w:rPr>
                <w:sz w:val="24"/>
                <w:szCs w:val="24"/>
              </w:rPr>
              <w:t>при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2D2A44" w:rsidRPr="00DE31AC">
              <w:rPr>
                <w:sz w:val="24"/>
                <w:szCs w:val="24"/>
              </w:rPr>
              <w:t>при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работе </w:t>
            </w:r>
            <w:r w:rsidR="002D2A44" w:rsidRPr="00DE31AC">
              <w:rPr>
                <w:sz w:val="24"/>
                <w:szCs w:val="24"/>
              </w:rPr>
              <w:t>с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64B89066" w14:textId="044CDB1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1F5F5766" w14:textId="77777777" w:rsidTr="00DE31AC">
        <w:trPr>
          <w:trHeight w:val="1105"/>
        </w:trPr>
        <w:tc>
          <w:tcPr>
            <w:tcW w:w="773" w:type="dxa"/>
            <w:vMerge/>
          </w:tcPr>
          <w:p w14:paraId="6BA08AD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8FB9CE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BFC7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35180B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030EBF8" w14:textId="0DAF059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2D2A44">
              <w:rPr>
                <w:sz w:val="24"/>
                <w:szCs w:val="24"/>
              </w:rPr>
              <w:t>–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</w:t>
            </w:r>
            <w:r w:rsidR="002D2A44" w:rsidRPr="00DE31AC">
              <w:rPr>
                <w:sz w:val="24"/>
                <w:szCs w:val="24"/>
              </w:rPr>
              <w:t>при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удержании работником груза, </w:t>
            </w:r>
            <w:r w:rsidR="002D2A44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0FD9535A" w14:textId="137D00D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2E84A74" w14:textId="77777777" w:rsidTr="00DE31AC">
        <w:trPr>
          <w:trHeight w:val="1105"/>
        </w:trPr>
        <w:tc>
          <w:tcPr>
            <w:tcW w:w="773" w:type="dxa"/>
            <w:vMerge/>
          </w:tcPr>
          <w:p w14:paraId="27A8A44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BB2B81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24D40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89FB3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BD7EEC8" w14:textId="0AD1F0F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2D2A44">
              <w:rPr>
                <w:sz w:val="24"/>
                <w:szCs w:val="24"/>
              </w:rPr>
              <w:t>–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2D2A44">
              <w:rPr>
                <w:sz w:val="24"/>
                <w:szCs w:val="24"/>
              </w:rPr>
              <w:t xml:space="preserve"> </w:t>
            </w:r>
            <w:r w:rsidR="002D2A44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05F06892" w14:textId="3D9697B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130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0F2E6DA" w14:textId="77777777" w:rsidTr="00DE31AC">
        <w:trPr>
          <w:trHeight w:val="1105"/>
        </w:trPr>
        <w:tc>
          <w:tcPr>
            <w:tcW w:w="773" w:type="dxa"/>
            <w:vMerge/>
          </w:tcPr>
          <w:p w14:paraId="547D44C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4C4F4F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2F589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09C9C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E776290" w14:textId="77F4EC8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2D2A44">
              <w:rPr>
                <w:sz w:val="24"/>
                <w:szCs w:val="24"/>
              </w:rPr>
              <w:t>–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2D2A44">
              <w:rPr>
                <w:sz w:val="24"/>
                <w:szCs w:val="24"/>
              </w:rPr>
              <w:t xml:space="preserve"> </w:t>
            </w:r>
            <w:r w:rsidR="002D2A44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2D2A44" w:rsidRPr="00DE31AC">
              <w:rPr>
                <w:sz w:val="24"/>
                <w:szCs w:val="24"/>
              </w:rPr>
              <w:t>с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750D0E84" w14:textId="78C4541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160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2DE62A20" w14:textId="77777777" w:rsidTr="00DE31AC">
        <w:trPr>
          <w:trHeight w:val="1105"/>
        </w:trPr>
        <w:tc>
          <w:tcPr>
            <w:tcW w:w="773" w:type="dxa"/>
            <w:vMerge/>
          </w:tcPr>
          <w:p w14:paraId="518EE74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4B5D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04D93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B2BAC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583086C" w14:textId="0A22892E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2D2A44" w:rsidRPr="00DE31AC">
              <w:rPr>
                <w:sz w:val="24"/>
                <w:szCs w:val="24"/>
              </w:rPr>
              <w:t>в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EE6F8DD" w14:textId="0495405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50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смены, нахождение в неудобном и (или) фиксированном положении; периодическое, 25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(смены), пребывание </w:t>
            </w:r>
            <w:r w:rsidR="002D2A44" w:rsidRPr="00DE31AC">
              <w:rPr>
                <w:sz w:val="24"/>
                <w:szCs w:val="24"/>
              </w:rPr>
              <w:t>в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2D2A44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стоя</w:t>
            </w:r>
            <w:r w:rsidR="002D2A44">
              <w:rPr>
                <w:sz w:val="24"/>
                <w:szCs w:val="24"/>
              </w:rPr>
              <w:t>»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78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(смены). Нахождение в положении </w:t>
            </w:r>
            <w:r w:rsidR="002D2A44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сидя</w:t>
            </w:r>
            <w:r w:rsidR="002D2A44">
              <w:rPr>
                <w:sz w:val="24"/>
                <w:szCs w:val="24"/>
              </w:rPr>
              <w:t>»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без перерывов 10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рабочего дня (смены)</w:t>
            </w:r>
          </w:p>
        </w:tc>
      </w:tr>
      <w:tr w:rsidR="00DE31AC" w:rsidRPr="00DE31AC" w14:paraId="0E73F366" w14:textId="77777777" w:rsidTr="00DE31AC">
        <w:trPr>
          <w:trHeight w:val="974"/>
        </w:trPr>
        <w:tc>
          <w:tcPr>
            <w:tcW w:w="773" w:type="dxa"/>
            <w:vMerge/>
          </w:tcPr>
          <w:p w14:paraId="71EAE09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B61DC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7A2168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046A6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15B95A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618A37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29</w:t>
            </w:r>
          </w:p>
        </w:tc>
      </w:tr>
      <w:tr w:rsidR="00DE31AC" w:rsidRPr="00DE31AC" w14:paraId="767661AE" w14:textId="77777777" w:rsidTr="00DE31AC">
        <w:trPr>
          <w:trHeight w:val="691"/>
        </w:trPr>
        <w:tc>
          <w:tcPr>
            <w:tcW w:w="773" w:type="dxa"/>
            <w:vMerge/>
          </w:tcPr>
          <w:p w14:paraId="114D440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C38A92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4BEDF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99FFE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9FA0C4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08B72E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0C13B52A" w14:textId="77777777" w:rsidTr="00DE31AC">
        <w:trPr>
          <w:trHeight w:val="1105"/>
        </w:trPr>
        <w:tc>
          <w:tcPr>
            <w:tcW w:w="773" w:type="dxa"/>
            <w:vMerge/>
          </w:tcPr>
          <w:p w14:paraId="368E49E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BB5AF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417F59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6365C0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E756A2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59758247" w14:textId="6CD11ED7" w:rsidR="00DE31AC" w:rsidRPr="00DE31AC" w:rsidRDefault="002D2A44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5FC0C503" w14:textId="77777777" w:rsidTr="00DE31AC">
        <w:trPr>
          <w:trHeight w:val="1105"/>
        </w:trPr>
        <w:tc>
          <w:tcPr>
            <w:tcW w:w="773" w:type="dxa"/>
            <w:vMerge/>
          </w:tcPr>
          <w:p w14:paraId="6B19B7C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4ACAE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FB60B1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5D3A4C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3654E38" w14:textId="2D991FE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неделю), ч</w:t>
            </w:r>
          </w:p>
        </w:tc>
        <w:tc>
          <w:tcPr>
            <w:tcW w:w="3246" w:type="dxa"/>
          </w:tcPr>
          <w:p w14:paraId="007691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</w:t>
            </w:r>
          </w:p>
        </w:tc>
      </w:tr>
      <w:tr w:rsidR="00DE31AC" w:rsidRPr="00DE31AC" w14:paraId="2E77CB07" w14:textId="77777777" w:rsidTr="00DE31AC">
        <w:trPr>
          <w:trHeight w:val="1105"/>
        </w:trPr>
        <w:tc>
          <w:tcPr>
            <w:tcW w:w="773" w:type="dxa"/>
            <w:vMerge/>
          </w:tcPr>
          <w:p w14:paraId="0152F26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6298D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31E3B1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9CE5D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B158C87" w14:textId="6668EBA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  <w:r w:rsidR="002D2A44">
              <w:rPr>
                <w:sz w:val="24"/>
                <w:szCs w:val="24"/>
              </w:rPr>
              <w:t xml:space="preserve"> </w:t>
            </w:r>
            <w:r w:rsidR="002D2A44" w:rsidRPr="00DE31AC">
              <w:rPr>
                <w:sz w:val="24"/>
                <w:szCs w:val="24"/>
              </w:rPr>
              <w:t xml:space="preserve">число </w:t>
            </w:r>
            <w:r w:rsidRPr="00DE31AC">
              <w:rPr>
                <w:sz w:val="24"/>
                <w:szCs w:val="24"/>
              </w:rPr>
              <w:t>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14BCEA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391CDA26" w14:textId="77777777" w:rsidTr="00DE31AC">
        <w:trPr>
          <w:trHeight w:val="1105"/>
        </w:trPr>
        <w:tc>
          <w:tcPr>
            <w:tcW w:w="773" w:type="dxa"/>
            <w:vMerge/>
          </w:tcPr>
          <w:p w14:paraId="44B48BD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D653E5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016B41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208315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F5AE0E1" w14:textId="4E381F67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%</w:t>
            </w:r>
            <w:r w:rsidR="002D2A44">
              <w:rPr>
                <w:sz w:val="24"/>
                <w:szCs w:val="24"/>
              </w:rPr>
              <w:t>-х</w:t>
            </w:r>
            <w:r w:rsidRPr="00DE31AC">
              <w:rPr>
                <w:sz w:val="24"/>
                <w:szCs w:val="24"/>
              </w:rPr>
              <w:t xml:space="preserve"> </w:t>
            </w:r>
            <w:r w:rsidR="002D2A44" w:rsidRPr="00DE31AC">
              <w:rPr>
                <w:sz w:val="24"/>
                <w:szCs w:val="24"/>
              </w:rPr>
              <w:t>от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времени смены), ч</w:t>
            </w:r>
          </w:p>
        </w:tc>
        <w:tc>
          <w:tcPr>
            <w:tcW w:w="3246" w:type="dxa"/>
          </w:tcPr>
          <w:p w14:paraId="7C71E9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</w:p>
        </w:tc>
      </w:tr>
      <w:tr w:rsidR="00DE31AC" w:rsidRPr="00DE31AC" w14:paraId="4A060E44" w14:textId="77777777" w:rsidTr="00DE31AC">
        <w:trPr>
          <w:trHeight w:val="140"/>
        </w:trPr>
        <w:tc>
          <w:tcPr>
            <w:tcW w:w="773" w:type="dxa"/>
            <w:vMerge w:val="restart"/>
          </w:tcPr>
          <w:p w14:paraId="22E9A5A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8855DF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Пропитчик бумаги и тканей</w:t>
            </w:r>
          </w:p>
        </w:tc>
        <w:tc>
          <w:tcPr>
            <w:tcW w:w="2495" w:type="dxa"/>
            <w:vMerge w:val="restart"/>
          </w:tcPr>
          <w:p w14:paraId="029F4469" w14:textId="77777777" w:rsidR="001814A6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Машина лакировальная</w:t>
            </w:r>
            <w:r w:rsidR="001814A6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F73E76A" w14:textId="0D917BD1" w:rsidR="00DE31AC" w:rsidRPr="00DE31AC" w:rsidRDefault="001814A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кран-балка г/п 3,2 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0C819704" w14:textId="45869D2E" w:rsidR="00DE31AC" w:rsidRPr="00DE31AC" w:rsidRDefault="001814A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 мостовой г/п 5 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628B2F32" w14:textId="609F495E" w:rsidR="00DE31AC" w:rsidRPr="00DE31AC" w:rsidRDefault="001814A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 консольный г/п 1 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109E7A97" w14:textId="10AE3D2B" w:rsidR="00DE31AC" w:rsidRPr="00DE31AC" w:rsidRDefault="001814A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слесарный инструмент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измерительный инструмент</w:t>
            </w:r>
          </w:p>
        </w:tc>
        <w:tc>
          <w:tcPr>
            <w:tcW w:w="1626" w:type="dxa"/>
            <w:vMerge w:val="restart"/>
          </w:tcPr>
          <w:p w14:paraId="2AD1BC2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Женщина</w:t>
            </w:r>
          </w:p>
        </w:tc>
        <w:tc>
          <w:tcPr>
            <w:tcW w:w="4180" w:type="dxa"/>
          </w:tcPr>
          <w:p w14:paraId="4B2B56EB" w14:textId="5425F13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8B244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5560</w:t>
            </w:r>
          </w:p>
        </w:tc>
      </w:tr>
      <w:tr w:rsidR="00DE31AC" w:rsidRPr="00DE31AC" w14:paraId="02595F7E" w14:textId="77777777" w:rsidTr="00DE31AC">
        <w:trPr>
          <w:trHeight w:val="137"/>
        </w:trPr>
        <w:tc>
          <w:tcPr>
            <w:tcW w:w="773" w:type="dxa"/>
            <w:vMerge/>
          </w:tcPr>
          <w:p w14:paraId="655E1D7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69D6B7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030C3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9C89E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0624F0D" w14:textId="6C8DCF3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67F7287" w14:textId="4310917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32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4A99372" w14:textId="77777777" w:rsidTr="00DE31AC">
        <w:trPr>
          <w:trHeight w:val="137"/>
        </w:trPr>
        <w:tc>
          <w:tcPr>
            <w:tcW w:w="773" w:type="dxa"/>
            <w:vMerge/>
          </w:tcPr>
          <w:p w14:paraId="39B10BF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824B62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36C181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E3CB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11DEDE" w14:textId="089FDE3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29FB9DA" w14:textId="6DAA8B1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  <w:r w:rsidR="002D2A44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2FF1234" w14:textId="77777777" w:rsidTr="00DE31AC">
        <w:trPr>
          <w:trHeight w:val="137"/>
        </w:trPr>
        <w:tc>
          <w:tcPr>
            <w:tcW w:w="773" w:type="dxa"/>
            <w:vMerge/>
          </w:tcPr>
          <w:p w14:paraId="588A5F8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803D4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5BA8D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0CD8C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F7BF395" w14:textId="6DBF986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</w:t>
            </w:r>
            <w:r w:rsidR="002D2A44" w:rsidRPr="00DE31AC">
              <w:rPr>
                <w:sz w:val="24"/>
                <w:szCs w:val="24"/>
              </w:rPr>
              <w:t>)</w:t>
            </w:r>
            <w:r w:rsidR="002D2A44">
              <w:rPr>
                <w:sz w:val="24"/>
                <w:szCs w:val="24"/>
              </w:rPr>
              <w:t>,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кг</w:t>
            </w:r>
          </w:p>
        </w:tc>
        <w:tc>
          <w:tcPr>
            <w:tcW w:w="3246" w:type="dxa"/>
          </w:tcPr>
          <w:p w14:paraId="713C57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28</w:t>
            </w:r>
          </w:p>
        </w:tc>
      </w:tr>
      <w:tr w:rsidR="00DE31AC" w:rsidRPr="00DE31AC" w14:paraId="46B1B62C" w14:textId="77777777" w:rsidTr="00DE31AC">
        <w:trPr>
          <w:trHeight w:val="137"/>
        </w:trPr>
        <w:tc>
          <w:tcPr>
            <w:tcW w:w="773" w:type="dxa"/>
            <w:vMerge/>
          </w:tcPr>
          <w:p w14:paraId="7E6A2A3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E315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7B77B6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50630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CB57E25" w14:textId="144B391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2D2A44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</w:t>
            </w:r>
            <w:r w:rsidR="002D2A44" w:rsidRPr="00DE31AC">
              <w:rPr>
                <w:sz w:val="24"/>
                <w:szCs w:val="24"/>
              </w:rPr>
              <w:t>)</w:t>
            </w:r>
            <w:r w:rsidR="002D2A44">
              <w:rPr>
                <w:sz w:val="24"/>
                <w:szCs w:val="24"/>
              </w:rPr>
              <w:t>,</w:t>
            </w:r>
            <w:r w:rsidR="002D2A44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кг</w:t>
            </w:r>
          </w:p>
        </w:tc>
        <w:tc>
          <w:tcPr>
            <w:tcW w:w="3246" w:type="dxa"/>
          </w:tcPr>
          <w:p w14:paraId="49B52D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</w:t>
            </w:r>
          </w:p>
        </w:tc>
      </w:tr>
      <w:tr w:rsidR="00DE31AC" w:rsidRPr="00DE31AC" w14:paraId="28E0985B" w14:textId="77777777" w:rsidTr="00DE31AC">
        <w:trPr>
          <w:trHeight w:val="137"/>
        </w:trPr>
        <w:tc>
          <w:tcPr>
            <w:tcW w:w="773" w:type="dxa"/>
            <w:vMerge/>
          </w:tcPr>
          <w:p w14:paraId="2AA6947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39A9B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D44E5C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72F4F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D01C7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0862034A" w14:textId="24D9346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324E1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2500</w:t>
            </w:r>
          </w:p>
        </w:tc>
      </w:tr>
      <w:tr w:rsidR="00DE31AC" w:rsidRPr="00DE31AC" w14:paraId="752B65A5" w14:textId="77777777" w:rsidTr="00DE31AC">
        <w:trPr>
          <w:trHeight w:val="137"/>
        </w:trPr>
        <w:tc>
          <w:tcPr>
            <w:tcW w:w="773" w:type="dxa"/>
            <w:vMerge/>
          </w:tcPr>
          <w:p w14:paraId="4B41965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E30E1F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45AA01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3BBA1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02A49E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4162B41B" w14:textId="3BBCAE4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2A453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BC014E6" w14:textId="77777777" w:rsidTr="00DE31AC">
        <w:trPr>
          <w:trHeight w:val="137"/>
        </w:trPr>
        <w:tc>
          <w:tcPr>
            <w:tcW w:w="773" w:type="dxa"/>
            <w:vMerge/>
          </w:tcPr>
          <w:p w14:paraId="1CE75B9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B06E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5796CF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E560D9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653DC7A" w14:textId="5076EFF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A3E1BDE" w14:textId="076D587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8AD8949" w14:textId="77777777" w:rsidTr="00DE31AC">
        <w:trPr>
          <w:trHeight w:val="137"/>
        </w:trPr>
        <w:tc>
          <w:tcPr>
            <w:tcW w:w="773" w:type="dxa"/>
            <w:vMerge/>
          </w:tcPr>
          <w:p w14:paraId="42EEA20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CBDF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34A51B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52D00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A861683" w14:textId="2A53812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1814A6" w:rsidRPr="00DE31AC">
              <w:rPr>
                <w:sz w:val="24"/>
                <w:szCs w:val="24"/>
              </w:rPr>
              <w:t>при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1814A6" w:rsidRPr="00DE31AC">
              <w:rPr>
                <w:sz w:val="24"/>
                <w:szCs w:val="24"/>
              </w:rPr>
              <w:t>при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051A9AB3" w14:textId="08E74CE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4E1D44E" w14:textId="77777777" w:rsidTr="00DE31AC">
        <w:trPr>
          <w:trHeight w:val="137"/>
        </w:trPr>
        <w:tc>
          <w:tcPr>
            <w:tcW w:w="773" w:type="dxa"/>
            <w:vMerge/>
          </w:tcPr>
          <w:p w14:paraId="6478A19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2DB0EA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8CE8B8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6CC09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E032A32" w14:textId="6E7F8E7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1814A6">
              <w:rPr>
                <w:sz w:val="24"/>
                <w:szCs w:val="24"/>
              </w:rPr>
              <w:t>–</w:t>
            </w:r>
            <w:r w:rsidR="001814A6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1814A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при удержании работником груза, </w:t>
            </w:r>
            <w:r w:rsidR="001814A6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6A76A697" w14:textId="1A1F76D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0C24885" w14:textId="77777777" w:rsidTr="00DE31AC">
        <w:trPr>
          <w:trHeight w:val="137"/>
        </w:trPr>
        <w:tc>
          <w:tcPr>
            <w:tcW w:w="773" w:type="dxa"/>
            <w:vMerge/>
          </w:tcPr>
          <w:p w14:paraId="469AB24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7B6A7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54BC6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70B2C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771F8BD" w14:textId="218BA52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1814A6">
              <w:rPr>
                <w:sz w:val="24"/>
                <w:szCs w:val="24"/>
              </w:rPr>
              <w:t>–</w:t>
            </w:r>
            <w:r w:rsidR="001814A6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1814A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1814A6">
              <w:rPr>
                <w:sz w:val="24"/>
                <w:szCs w:val="24"/>
              </w:rPr>
              <w:t xml:space="preserve"> </w:t>
            </w:r>
            <w:r w:rsidR="001814A6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6A607054" w14:textId="441EBC5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38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F7B47EF" w14:textId="77777777" w:rsidTr="00DE31AC">
        <w:trPr>
          <w:trHeight w:val="137"/>
        </w:trPr>
        <w:tc>
          <w:tcPr>
            <w:tcW w:w="773" w:type="dxa"/>
            <w:vMerge/>
          </w:tcPr>
          <w:p w14:paraId="0864CF6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E75D8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A07E21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B7843C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2AF8A8" w14:textId="72B2EF5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1814A6">
              <w:rPr>
                <w:sz w:val="24"/>
                <w:szCs w:val="24"/>
              </w:rPr>
              <w:t>–</w:t>
            </w:r>
            <w:r w:rsidR="001814A6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1814A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1814A6">
              <w:rPr>
                <w:sz w:val="24"/>
                <w:szCs w:val="24"/>
              </w:rPr>
              <w:t xml:space="preserve"> </w:t>
            </w:r>
            <w:r w:rsidR="001814A6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1814A6" w:rsidRPr="00DE31AC">
              <w:rPr>
                <w:sz w:val="24"/>
                <w:szCs w:val="24"/>
              </w:rPr>
              <w:t>с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A92094B" w14:textId="6A2B700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140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3200D0E6" w14:textId="77777777" w:rsidTr="00DE31AC">
        <w:trPr>
          <w:trHeight w:val="137"/>
        </w:trPr>
        <w:tc>
          <w:tcPr>
            <w:tcW w:w="773" w:type="dxa"/>
            <w:vMerge/>
          </w:tcPr>
          <w:p w14:paraId="57834C7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318D3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A78F1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CD508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B00F8A" w14:textId="5594138D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1814A6" w:rsidRPr="00DE31AC">
              <w:rPr>
                <w:sz w:val="24"/>
                <w:szCs w:val="24"/>
              </w:rPr>
              <w:t>в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0450FCD9" w14:textId="1539E5D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80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смены, нахождение в неудобном и (или) фиксированном положении; периодическое, 15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(смены), пребывание </w:t>
            </w:r>
            <w:r w:rsidR="001814A6" w:rsidRPr="00DE31AC">
              <w:rPr>
                <w:sz w:val="24"/>
                <w:szCs w:val="24"/>
              </w:rPr>
              <w:t>в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1814A6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стоя</w:t>
            </w:r>
            <w:r w:rsidR="001814A6">
              <w:rPr>
                <w:sz w:val="24"/>
                <w:szCs w:val="24"/>
              </w:rPr>
              <w:t>»</w:t>
            </w:r>
            <w:r w:rsidR="001814A6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90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(смены). Нахождение в положении </w:t>
            </w:r>
            <w:r w:rsidR="001814A6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сидя</w:t>
            </w:r>
            <w:r w:rsidR="001814A6">
              <w:rPr>
                <w:sz w:val="24"/>
                <w:szCs w:val="24"/>
              </w:rPr>
              <w:t>»</w:t>
            </w:r>
            <w:r w:rsidR="001814A6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без перерывов 10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рабочего дня (смены)</w:t>
            </w:r>
          </w:p>
        </w:tc>
      </w:tr>
      <w:tr w:rsidR="00DE31AC" w:rsidRPr="00DE31AC" w14:paraId="415E23F8" w14:textId="77777777" w:rsidTr="00DE31AC">
        <w:trPr>
          <w:trHeight w:val="137"/>
        </w:trPr>
        <w:tc>
          <w:tcPr>
            <w:tcW w:w="773" w:type="dxa"/>
            <w:vMerge/>
          </w:tcPr>
          <w:p w14:paraId="645AC6A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9837F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4C06B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DDB23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8099E6D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640F7DE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59</w:t>
            </w:r>
          </w:p>
        </w:tc>
      </w:tr>
      <w:tr w:rsidR="00DE31AC" w:rsidRPr="00DE31AC" w14:paraId="23EC6358" w14:textId="77777777" w:rsidTr="00DE31AC">
        <w:trPr>
          <w:trHeight w:val="137"/>
        </w:trPr>
        <w:tc>
          <w:tcPr>
            <w:tcW w:w="773" w:type="dxa"/>
            <w:vMerge/>
          </w:tcPr>
          <w:p w14:paraId="5396B02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F047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AE535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6397D1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67FEFB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751AE5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5709C910" w14:textId="77777777" w:rsidTr="00DE31AC">
        <w:trPr>
          <w:trHeight w:val="137"/>
        </w:trPr>
        <w:tc>
          <w:tcPr>
            <w:tcW w:w="773" w:type="dxa"/>
            <w:vMerge/>
          </w:tcPr>
          <w:p w14:paraId="3EABFF2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76899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DDE8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639133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6A1BE93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1618F8B4" w14:textId="69344359" w:rsidR="00DE31AC" w:rsidRPr="00DE31AC" w:rsidRDefault="001814A6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69F1690D" w14:textId="77777777" w:rsidTr="00DE31AC">
        <w:trPr>
          <w:trHeight w:val="137"/>
        </w:trPr>
        <w:tc>
          <w:tcPr>
            <w:tcW w:w="773" w:type="dxa"/>
            <w:vMerge/>
          </w:tcPr>
          <w:p w14:paraId="2D73431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E12F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ED70F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B72769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13CE14A" w14:textId="15089509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неделю), ч</w:t>
            </w:r>
          </w:p>
        </w:tc>
        <w:tc>
          <w:tcPr>
            <w:tcW w:w="3246" w:type="dxa"/>
          </w:tcPr>
          <w:p w14:paraId="379BAA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1CA30CFE" w14:textId="77777777" w:rsidTr="00DE31AC">
        <w:trPr>
          <w:trHeight w:val="137"/>
        </w:trPr>
        <w:tc>
          <w:tcPr>
            <w:tcW w:w="773" w:type="dxa"/>
            <w:vMerge/>
          </w:tcPr>
          <w:p w14:paraId="6D57FC8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37EA0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BD0EA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8D331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75E7FA9" w14:textId="054A3CBC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  <w:r w:rsidR="001814A6">
              <w:rPr>
                <w:sz w:val="24"/>
                <w:szCs w:val="24"/>
              </w:rPr>
              <w:t xml:space="preserve"> </w:t>
            </w:r>
            <w:r w:rsidR="001814A6" w:rsidRPr="00DE31AC">
              <w:rPr>
                <w:sz w:val="24"/>
                <w:szCs w:val="24"/>
              </w:rPr>
              <w:t>ч</w:t>
            </w:r>
            <w:r w:rsidRPr="00DE31AC">
              <w:rPr>
                <w:sz w:val="24"/>
                <w:szCs w:val="24"/>
              </w:rPr>
              <w:t>исло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F5435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0EE3E154" w14:textId="77777777" w:rsidTr="00DE31AC">
        <w:trPr>
          <w:trHeight w:val="137"/>
        </w:trPr>
        <w:tc>
          <w:tcPr>
            <w:tcW w:w="773" w:type="dxa"/>
            <w:vMerge/>
          </w:tcPr>
          <w:p w14:paraId="36363E7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07656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8C9D1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1824D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EE367BD" w14:textId="445C34F9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1814A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%</w:t>
            </w:r>
            <w:r w:rsidR="001814A6">
              <w:rPr>
                <w:sz w:val="24"/>
                <w:szCs w:val="24"/>
              </w:rPr>
              <w:t>-х</w:t>
            </w:r>
            <w:r w:rsidRPr="00DE31AC">
              <w:rPr>
                <w:sz w:val="24"/>
                <w:szCs w:val="24"/>
              </w:rPr>
              <w:t xml:space="preserve"> </w:t>
            </w:r>
            <w:r w:rsidR="001814A6" w:rsidRPr="00DE31AC">
              <w:rPr>
                <w:sz w:val="24"/>
                <w:szCs w:val="24"/>
              </w:rPr>
              <w:t>от</w:t>
            </w:r>
            <w:r w:rsidR="001814A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времени смены), ч</w:t>
            </w:r>
          </w:p>
        </w:tc>
        <w:tc>
          <w:tcPr>
            <w:tcW w:w="3246" w:type="dxa"/>
          </w:tcPr>
          <w:p w14:paraId="150F816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08E6ADEF" w14:textId="77777777" w:rsidTr="00DE31AC">
        <w:trPr>
          <w:trHeight w:val="703"/>
        </w:trPr>
        <w:tc>
          <w:tcPr>
            <w:tcW w:w="773" w:type="dxa"/>
            <w:vMerge w:val="restart"/>
          </w:tcPr>
          <w:p w14:paraId="5747FAA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F66C5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Станочник деревообрабатывающих станков</w:t>
            </w:r>
          </w:p>
        </w:tc>
        <w:tc>
          <w:tcPr>
            <w:tcW w:w="2495" w:type="dxa"/>
            <w:vMerge w:val="restart"/>
          </w:tcPr>
          <w:p w14:paraId="4105C86C" w14:textId="15E6AF0E" w:rsidR="00EA7BFE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вертикально-сверлильный</w:t>
            </w:r>
            <w:r w:rsidR="00EA7BFE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63B75CC4" w14:textId="3C03E680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кран-штабелер г/п 3,2 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C067B9E" w14:textId="0E798F58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фуговальный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4AB5059" w14:textId="5F2577AF" w:rsidR="00DE31AC" w:rsidRPr="00DE31AC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прирезной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2EAE9E2" w14:textId="0800C53B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пила циркулярно-маятниковая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48FAC148" w14:textId="206900E3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торцовочный с</w:t>
            </w:r>
            <w:r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прямолинейным</w:t>
            </w:r>
            <w:r>
              <w:rPr>
                <w:sz w:val="24"/>
                <w:szCs w:val="24"/>
              </w:rPr>
              <w:t xml:space="preserve"> перемещением пилы;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62EC3633" w14:textId="04A0C2B6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ленточнопильный вертикальный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B0A14F7" w14:textId="06A3D36A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слесарный инструмент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1B5626C6" w14:textId="741EBC29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измерительный инструмент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14:paraId="31C4F87E" w14:textId="7753C26D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электродрель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30FE2D4A" w14:textId="7C8E235A" w:rsidR="00EA7BFE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пневматический гвоздезабивной инструмент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 </w:t>
            </w:r>
          </w:p>
          <w:p w14:paraId="5B361D1A" w14:textId="3A05D78B" w:rsidR="00DE31AC" w:rsidRPr="00DE31AC" w:rsidRDefault="00EA7B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настольная циркулярная пила </w:t>
            </w:r>
          </w:p>
        </w:tc>
        <w:tc>
          <w:tcPr>
            <w:tcW w:w="1626" w:type="dxa"/>
            <w:vMerge w:val="restart"/>
          </w:tcPr>
          <w:p w14:paraId="460766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</w:tc>
        <w:tc>
          <w:tcPr>
            <w:tcW w:w="4180" w:type="dxa"/>
          </w:tcPr>
          <w:p w14:paraId="24E7D698" w14:textId="47E8B77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D203D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9560</w:t>
            </w:r>
          </w:p>
        </w:tc>
      </w:tr>
      <w:tr w:rsidR="00DE31AC" w:rsidRPr="00DE31AC" w14:paraId="2DB1B562" w14:textId="77777777" w:rsidTr="00DE31AC">
        <w:trPr>
          <w:trHeight w:val="680"/>
        </w:trPr>
        <w:tc>
          <w:tcPr>
            <w:tcW w:w="773" w:type="dxa"/>
            <w:vMerge/>
          </w:tcPr>
          <w:p w14:paraId="14AB5D9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D32A42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ACF4E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E1276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568D30A" w14:textId="5143932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174ECEA" w14:textId="39962C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66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6759F71" w14:textId="77777777" w:rsidTr="00DE31AC">
        <w:trPr>
          <w:trHeight w:val="780"/>
        </w:trPr>
        <w:tc>
          <w:tcPr>
            <w:tcW w:w="773" w:type="dxa"/>
            <w:vMerge/>
          </w:tcPr>
          <w:p w14:paraId="15884B7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C4E0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3F537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14E5A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5F8531F" w14:textId="5EA469C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299844F" w14:textId="513E671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8522546" w14:textId="77777777" w:rsidTr="00DE31AC">
        <w:trPr>
          <w:trHeight w:val="988"/>
        </w:trPr>
        <w:tc>
          <w:tcPr>
            <w:tcW w:w="773" w:type="dxa"/>
            <w:vMerge/>
          </w:tcPr>
          <w:p w14:paraId="19729C9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CEE7E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483B44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BA6C8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70DDF6" w14:textId="36314D8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EFFD9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58</w:t>
            </w:r>
          </w:p>
        </w:tc>
      </w:tr>
      <w:tr w:rsidR="00DE31AC" w:rsidRPr="00DE31AC" w14:paraId="619F91AD" w14:textId="77777777" w:rsidTr="00DE31AC">
        <w:trPr>
          <w:trHeight w:val="974"/>
        </w:trPr>
        <w:tc>
          <w:tcPr>
            <w:tcW w:w="773" w:type="dxa"/>
            <w:vMerge/>
          </w:tcPr>
          <w:p w14:paraId="226CA59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D18EC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03A38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49CFF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2171596" w14:textId="67B0960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AA406A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158</w:t>
            </w:r>
          </w:p>
        </w:tc>
      </w:tr>
      <w:tr w:rsidR="00DE31AC" w:rsidRPr="00DE31AC" w14:paraId="1C96F8DF" w14:textId="77777777" w:rsidTr="00DE31AC">
        <w:trPr>
          <w:trHeight w:val="847"/>
        </w:trPr>
        <w:tc>
          <w:tcPr>
            <w:tcW w:w="773" w:type="dxa"/>
            <w:vMerge/>
          </w:tcPr>
          <w:p w14:paraId="41A47A5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DF6CD1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02722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5CE01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E0D713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64BD919D" w14:textId="7C795CD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78822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3500</w:t>
            </w:r>
          </w:p>
        </w:tc>
      </w:tr>
      <w:tr w:rsidR="00DE31AC" w:rsidRPr="00DE31AC" w14:paraId="2DF35C5D" w14:textId="77777777" w:rsidTr="00DE31AC">
        <w:trPr>
          <w:trHeight w:val="830"/>
        </w:trPr>
        <w:tc>
          <w:tcPr>
            <w:tcW w:w="773" w:type="dxa"/>
            <w:vMerge/>
          </w:tcPr>
          <w:p w14:paraId="66D654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61B82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AE196F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B6863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ECE8D2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5092BDE" w14:textId="56EBA86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BE4A7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50D593D3" w14:textId="77777777" w:rsidTr="00DE31AC">
        <w:trPr>
          <w:trHeight w:val="1268"/>
        </w:trPr>
        <w:tc>
          <w:tcPr>
            <w:tcW w:w="773" w:type="dxa"/>
            <w:vMerge/>
          </w:tcPr>
          <w:p w14:paraId="6C2B2D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78DB0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A7747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FFD1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D11EBBB" w14:textId="29A9556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338D5A7F" w14:textId="0E91E5F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136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34966D4" w14:textId="77777777" w:rsidTr="00AC077F">
        <w:trPr>
          <w:trHeight w:val="557"/>
        </w:trPr>
        <w:tc>
          <w:tcPr>
            <w:tcW w:w="773" w:type="dxa"/>
            <w:vMerge/>
          </w:tcPr>
          <w:p w14:paraId="2C94EFC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8BE7A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E69CF1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C3A05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8E105B7" w14:textId="725821E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EA7BFE" w:rsidRPr="00DE31AC">
              <w:rPr>
                <w:sz w:val="24"/>
                <w:szCs w:val="24"/>
              </w:rPr>
              <w:t>при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EA7BFE" w:rsidRPr="00DE31AC">
              <w:rPr>
                <w:sz w:val="24"/>
                <w:szCs w:val="24"/>
              </w:rPr>
              <w:t>при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3BA4FB4C" w14:textId="0E30AE1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052297C" w14:textId="77777777" w:rsidTr="00DE31AC">
        <w:trPr>
          <w:trHeight w:val="1335"/>
        </w:trPr>
        <w:tc>
          <w:tcPr>
            <w:tcW w:w="773" w:type="dxa"/>
            <w:vMerge/>
          </w:tcPr>
          <w:p w14:paraId="71FAB32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B794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2C3B2C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8AEC4A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B979558" w14:textId="52A640F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при удержании работником груза,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414933B9" w14:textId="417D069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88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40EB68C" w14:textId="77777777" w:rsidTr="00DE31AC">
        <w:trPr>
          <w:trHeight w:val="1335"/>
        </w:trPr>
        <w:tc>
          <w:tcPr>
            <w:tcW w:w="773" w:type="dxa"/>
            <w:vMerge/>
          </w:tcPr>
          <w:p w14:paraId="5B0E356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B2311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B6DA7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C3B4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F532A8C" w14:textId="6742E1C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34943053" w14:textId="7471C49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158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B62F39B" w14:textId="77777777" w:rsidTr="00DE31AC">
        <w:trPr>
          <w:trHeight w:val="1335"/>
        </w:trPr>
        <w:tc>
          <w:tcPr>
            <w:tcW w:w="773" w:type="dxa"/>
            <w:vMerge/>
          </w:tcPr>
          <w:p w14:paraId="337DDCE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E9014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868E43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B08A6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F9BA8F2" w14:textId="1A65B51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EA7BFE" w:rsidRPr="00DE31AC">
              <w:rPr>
                <w:sz w:val="24"/>
                <w:szCs w:val="24"/>
              </w:rPr>
              <w:t>с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21AD2B4D" w14:textId="4B90900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16C127D2" w14:textId="77777777" w:rsidTr="00DE31AC">
        <w:trPr>
          <w:trHeight w:val="1335"/>
        </w:trPr>
        <w:tc>
          <w:tcPr>
            <w:tcW w:w="773" w:type="dxa"/>
            <w:vMerge/>
          </w:tcPr>
          <w:p w14:paraId="6E28317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FF5A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D3B30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2C642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AEC1557" w14:textId="4ADFF2DD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D27CB0" w:rsidRPr="00DE31AC">
              <w:rPr>
                <w:sz w:val="24"/>
                <w:szCs w:val="24"/>
              </w:rPr>
              <w:t>в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5DFB8F9B" w14:textId="7013AC2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смены, нахождение в неудобном и (или) фиксированном положении; периодическое, 15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(смены), пребывание </w:t>
            </w:r>
            <w:r w:rsidR="00EA7BFE" w:rsidRPr="00DE31AC">
              <w:rPr>
                <w:sz w:val="24"/>
                <w:szCs w:val="24"/>
              </w:rPr>
              <w:t>в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EA7BFE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стоя</w:t>
            </w:r>
            <w:r w:rsidR="00EA7BFE">
              <w:rPr>
                <w:sz w:val="24"/>
                <w:szCs w:val="24"/>
              </w:rPr>
              <w:t>»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70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(смены). Нахождение в положении </w:t>
            </w:r>
            <w:r w:rsidR="00EA7BFE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сидя</w:t>
            </w:r>
            <w:r w:rsidR="00EA7BFE">
              <w:rPr>
                <w:sz w:val="24"/>
                <w:szCs w:val="24"/>
              </w:rPr>
              <w:t>»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без перерывов 20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рабочего дня (смены)</w:t>
            </w:r>
          </w:p>
        </w:tc>
      </w:tr>
      <w:tr w:rsidR="00DE31AC" w:rsidRPr="00DE31AC" w14:paraId="48AD0012" w14:textId="77777777" w:rsidTr="00DE31AC">
        <w:trPr>
          <w:trHeight w:val="900"/>
        </w:trPr>
        <w:tc>
          <w:tcPr>
            <w:tcW w:w="773" w:type="dxa"/>
            <w:vMerge/>
          </w:tcPr>
          <w:p w14:paraId="0B21561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8F0900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FD2A7B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F7A3B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F4D6E64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890DE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0335B8A" w14:textId="77777777" w:rsidTr="00DE31AC">
        <w:trPr>
          <w:trHeight w:val="572"/>
        </w:trPr>
        <w:tc>
          <w:tcPr>
            <w:tcW w:w="773" w:type="dxa"/>
            <w:vMerge/>
          </w:tcPr>
          <w:p w14:paraId="2FE8930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85E0B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AE832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DEA3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034D0BA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353869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</w:t>
            </w:r>
          </w:p>
        </w:tc>
      </w:tr>
      <w:tr w:rsidR="00DE31AC" w:rsidRPr="00DE31AC" w14:paraId="274265EE" w14:textId="77777777" w:rsidTr="00DE31AC">
        <w:trPr>
          <w:trHeight w:val="695"/>
        </w:trPr>
        <w:tc>
          <w:tcPr>
            <w:tcW w:w="773" w:type="dxa"/>
            <w:vMerge/>
          </w:tcPr>
          <w:p w14:paraId="5D4B9E6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0833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AA5DE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857BA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89C0883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14FF7544" w14:textId="3DBF7A54" w:rsidR="00DE31AC" w:rsidRPr="00DE31AC" w:rsidRDefault="00EA7BF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73386D68" w14:textId="77777777" w:rsidTr="00DE31AC">
        <w:trPr>
          <w:trHeight w:val="833"/>
        </w:trPr>
        <w:tc>
          <w:tcPr>
            <w:tcW w:w="773" w:type="dxa"/>
            <w:vMerge/>
          </w:tcPr>
          <w:p w14:paraId="394D261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FBB16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76A47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346D4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F6405A8" w14:textId="75C4CA98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неделю), ч</w:t>
            </w:r>
          </w:p>
        </w:tc>
        <w:tc>
          <w:tcPr>
            <w:tcW w:w="3246" w:type="dxa"/>
          </w:tcPr>
          <w:p w14:paraId="7B39CB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</w:t>
            </w:r>
          </w:p>
        </w:tc>
      </w:tr>
      <w:tr w:rsidR="00DE31AC" w:rsidRPr="00DE31AC" w14:paraId="0F540EB3" w14:textId="77777777" w:rsidTr="00DE31AC">
        <w:trPr>
          <w:trHeight w:val="1335"/>
        </w:trPr>
        <w:tc>
          <w:tcPr>
            <w:tcW w:w="773" w:type="dxa"/>
            <w:vMerge/>
          </w:tcPr>
          <w:p w14:paraId="56CA307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B2C8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6CAA2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6C5B47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AF095CD" w14:textId="199D208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ч</w:t>
            </w:r>
            <w:r w:rsidRPr="00DE31AC">
              <w:rPr>
                <w:sz w:val="24"/>
                <w:szCs w:val="24"/>
              </w:rPr>
              <w:t>исло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0AAFA4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0E9CCAC2" w14:textId="77777777" w:rsidTr="00DE31AC">
        <w:trPr>
          <w:trHeight w:val="1335"/>
        </w:trPr>
        <w:tc>
          <w:tcPr>
            <w:tcW w:w="773" w:type="dxa"/>
            <w:vMerge/>
          </w:tcPr>
          <w:p w14:paraId="26C491C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E19C50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DA884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4FB45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697AD40" w14:textId="3AA795AF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%</w:t>
            </w:r>
            <w:r w:rsidR="00EA7BFE">
              <w:rPr>
                <w:sz w:val="24"/>
                <w:szCs w:val="24"/>
              </w:rPr>
              <w:t>-х</w:t>
            </w:r>
            <w:r w:rsidRPr="00DE31AC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от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времени смены), ч</w:t>
            </w:r>
          </w:p>
        </w:tc>
        <w:tc>
          <w:tcPr>
            <w:tcW w:w="3246" w:type="dxa"/>
          </w:tcPr>
          <w:p w14:paraId="53DE34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</w:t>
            </w:r>
          </w:p>
        </w:tc>
      </w:tr>
      <w:tr w:rsidR="00DE31AC" w:rsidRPr="00DE31AC" w14:paraId="350C52E4" w14:textId="77777777" w:rsidTr="00DE31AC">
        <w:trPr>
          <w:trHeight w:val="387"/>
        </w:trPr>
        <w:tc>
          <w:tcPr>
            <w:tcW w:w="773" w:type="dxa"/>
            <w:vMerge w:val="restart"/>
          </w:tcPr>
          <w:p w14:paraId="301B3AF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1FB2AC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Газорезчик</w:t>
            </w:r>
          </w:p>
        </w:tc>
        <w:tc>
          <w:tcPr>
            <w:tcW w:w="2495" w:type="dxa"/>
            <w:vMerge w:val="restart"/>
          </w:tcPr>
          <w:p w14:paraId="248F1F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Резак газовый РЗП-02, машина газорезательная </w:t>
            </w:r>
          </w:p>
          <w:p w14:paraId="21BF36D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14:paraId="3FA8C8A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</w:tc>
        <w:tc>
          <w:tcPr>
            <w:tcW w:w="4180" w:type="dxa"/>
          </w:tcPr>
          <w:p w14:paraId="49258422" w14:textId="6A25841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3F4AD6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8530</w:t>
            </w:r>
          </w:p>
        </w:tc>
      </w:tr>
      <w:tr w:rsidR="00DE31AC" w:rsidRPr="00DE31AC" w14:paraId="3779941A" w14:textId="77777777" w:rsidTr="00DE31AC">
        <w:trPr>
          <w:trHeight w:val="387"/>
        </w:trPr>
        <w:tc>
          <w:tcPr>
            <w:tcW w:w="773" w:type="dxa"/>
            <w:vMerge/>
          </w:tcPr>
          <w:p w14:paraId="34D4C58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1AA979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88599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85DA43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B713249" w14:textId="4C321F6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0A2FABA" w14:textId="5BB40D3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C9D1F40" w14:textId="77777777" w:rsidTr="00DE31AC">
        <w:trPr>
          <w:trHeight w:val="387"/>
        </w:trPr>
        <w:tc>
          <w:tcPr>
            <w:tcW w:w="773" w:type="dxa"/>
            <w:vMerge/>
          </w:tcPr>
          <w:p w14:paraId="4E337DE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7162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0DCBE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F7445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A9849BA" w14:textId="34C7873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F514A52" w14:textId="256C4A4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FC3929C" w14:textId="77777777" w:rsidTr="00DE31AC">
        <w:trPr>
          <w:trHeight w:val="387"/>
        </w:trPr>
        <w:tc>
          <w:tcPr>
            <w:tcW w:w="773" w:type="dxa"/>
            <w:vMerge/>
          </w:tcPr>
          <w:p w14:paraId="62C4D70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4792B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7938E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2DC20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1203411" w14:textId="7D42A8D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B7A59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38</w:t>
            </w:r>
          </w:p>
        </w:tc>
      </w:tr>
      <w:tr w:rsidR="00DE31AC" w:rsidRPr="00DE31AC" w14:paraId="47AD1556" w14:textId="77777777" w:rsidTr="00DE31AC">
        <w:trPr>
          <w:trHeight w:val="387"/>
        </w:trPr>
        <w:tc>
          <w:tcPr>
            <w:tcW w:w="773" w:type="dxa"/>
            <w:vMerge/>
          </w:tcPr>
          <w:p w14:paraId="0CDC699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ECC07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4448E5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515D2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32E575C" w14:textId="236B875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3DA459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120</w:t>
            </w:r>
          </w:p>
        </w:tc>
      </w:tr>
      <w:tr w:rsidR="00DE31AC" w:rsidRPr="00DE31AC" w14:paraId="7D6FF83A" w14:textId="77777777" w:rsidTr="00DE31AC">
        <w:trPr>
          <w:trHeight w:val="387"/>
        </w:trPr>
        <w:tc>
          <w:tcPr>
            <w:tcW w:w="773" w:type="dxa"/>
            <w:vMerge/>
          </w:tcPr>
          <w:p w14:paraId="56186F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2847EC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0008A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FD069D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97A32E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0000A0AB" w14:textId="6F33566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32069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5500</w:t>
            </w:r>
          </w:p>
        </w:tc>
      </w:tr>
      <w:tr w:rsidR="00DE31AC" w:rsidRPr="00DE31AC" w14:paraId="16054256" w14:textId="77777777" w:rsidTr="00DE31AC">
        <w:trPr>
          <w:trHeight w:val="387"/>
        </w:trPr>
        <w:tc>
          <w:tcPr>
            <w:tcW w:w="773" w:type="dxa"/>
            <w:vMerge/>
          </w:tcPr>
          <w:p w14:paraId="4B92D3F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DB61C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D4228F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E297A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856B9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204C12B" w14:textId="1F870EF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B736C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900</w:t>
            </w:r>
          </w:p>
        </w:tc>
      </w:tr>
      <w:tr w:rsidR="00DE31AC" w:rsidRPr="00DE31AC" w14:paraId="14607D30" w14:textId="77777777" w:rsidTr="00DE31AC">
        <w:trPr>
          <w:trHeight w:val="387"/>
        </w:trPr>
        <w:tc>
          <w:tcPr>
            <w:tcW w:w="773" w:type="dxa"/>
            <w:vMerge/>
          </w:tcPr>
          <w:p w14:paraId="62CE8A6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A13F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D0946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7E37E2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D6BD1EB" w14:textId="1B56E67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5C611B48" w14:textId="0ACA310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02A2AF2" w14:textId="77777777" w:rsidTr="00DE31AC">
        <w:trPr>
          <w:trHeight w:val="387"/>
        </w:trPr>
        <w:tc>
          <w:tcPr>
            <w:tcW w:w="773" w:type="dxa"/>
            <w:vMerge/>
          </w:tcPr>
          <w:p w14:paraId="54AF60B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71E5B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29E4E2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E29341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DBF3A5A" w14:textId="62AA390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работе </w:t>
            </w:r>
            <w:r w:rsidR="00EA7BFE" w:rsidRPr="00DE31AC">
              <w:rPr>
                <w:sz w:val="24"/>
                <w:szCs w:val="24"/>
              </w:rPr>
              <w:t>с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C2E8827" w14:textId="09C7613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64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59C1728" w14:textId="77777777" w:rsidTr="00DE31AC">
        <w:trPr>
          <w:trHeight w:val="387"/>
        </w:trPr>
        <w:tc>
          <w:tcPr>
            <w:tcW w:w="773" w:type="dxa"/>
            <w:vMerge/>
          </w:tcPr>
          <w:p w14:paraId="6CBE332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BDED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C5629E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09340C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183FFE8" w14:textId="4F1B306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за рабочий день (смену) при удержании работником груза,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6FFD5B15" w14:textId="40E8362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88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56C751F" w14:textId="77777777" w:rsidTr="00DE31AC">
        <w:trPr>
          <w:trHeight w:val="387"/>
        </w:trPr>
        <w:tc>
          <w:tcPr>
            <w:tcW w:w="773" w:type="dxa"/>
            <w:vMerge/>
          </w:tcPr>
          <w:p w14:paraId="3031545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F7D5C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4A05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DBC4D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DAFD0B0" w14:textId="183232C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6CE5C2BB" w14:textId="2771FCC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123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5E4A40F" w14:textId="77777777" w:rsidTr="00DE31AC">
        <w:trPr>
          <w:trHeight w:val="387"/>
        </w:trPr>
        <w:tc>
          <w:tcPr>
            <w:tcW w:w="773" w:type="dxa"/>
            <w:vMerge/>
          </w:tcPr>
          <w:p w14:paraId="6CD6036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94D31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16E06A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50114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22E052" w14:textId="3CAE940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нагрузка </w:t>
            </w:r>
            <w:r w:rsidR="00EA7BFE">
              <w:rPr>
                <w:sz w:val="24"/>
                <w:szCs w:val="24"/>
              </w:rPr>
              <w:t>–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величина статической нагрузки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за рабочий день (смену) при удержании работником груза,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EA7BFE" w:rsidRPr="00DE31AC">
              <w:rPr>
                <w:sz w:val="24"/>
                <w:szCs w:val="24"/>
              </w:rPr>
              <w:t>с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004740C" w14:textId="5AFA9E1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189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0EF6DFCB" w14:textId="77777777" w:rsidTr="00DE31AC">
        <w:trPr>
          <w:trHeight w:val="387"/>
        </w:trPr>
        <w:tc>
          <w:tcPr>
            <w:tcW w:w="773" w:type="dxa"/>
            <w:vMerge/>
          </w:tcPr>
          <w:p w14:paraId="6F76BA0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8CB79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0FE57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871162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56BF23E" w14:textId="107260C3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EA7BFE" w:rsidRPr="00DE31AC">
              <w:rPr>
                <w:sz w:val="24"/>
                <w:szCs w:val="24"/>
              </w:rPr>
              <w:t>в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29391C13" w14:textId="799143C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67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смены, нахождение в неудобном и (или) фиксированном положении; периодическое, 25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(смены), пребывание </w:t>
            </w:r>
            <w:r w:rsidR="00EA7BFE" w:rsidRPr="00DE31AC">
              <w:rPr>
                <w:sz w:val="24"/>
                <w:szCs w:val="24"/>
              </w:rPr>
              <w:t>в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EA7BFE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стоя</w:t>
            </w:r>
            <w:r w:rsidR="00EA7BFE">
              <w:rPr>
                <w:sz w:val="24"/>
                <w:szCs w:val="24"/>
              </w:rPr>
              <w:t>»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80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% времени рабочего дня (смены). Нахождение в положении </w:t>
            </w:r>
            <w:r w:rsidR="00EA7BFE">
              <w:rPr>
                <w:sz w:val="24"/>
                <w:szCs w:val="24"/>
              </w:rPr>
              <w:t>«</w:t>
            </w:r>
            <w:r w:rsidRPr="00DE31AC">
              <w:rPr>
                <w:sz w:val="24"/>
                <w:szCs w:val="24"/>
              </w:rPr>
              <w:t>сидя</w:t>
            </w:r>
            <w:r w:rsidR="00EA7BFE">
              <w:rPr>
                <w:sz w:val="24"/>
                <w:szCs w:val="24"/>
              </w:rPr>
              <w:t>»</w:t>
            </w:r>
            <w:r w:rsidR="00EA7B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без перерывов 20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% времени рабочего дня (смены)</w:t>
            </w:r>
          </w:p>
        </w:tc>
      </w:tr>
      <w:tr w:rsidR="00DE31AC" w:rsidRPr="00DE31AC" w14:paraId="2AC889EB" w14:textId="77777777" w:rsidTr="00DE31AC">
        <w:trPr>
          <w:trHeight w:val="387"/>
        </w:trPr>
        <w:tc>
          <w:tcPr>
            <w:tcW w:w="773" w:type="dxa"/>
            <w:vMerge/>
          </w:tcPr>
          <w:p w14:paraId="2FF42EE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5B780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BCA68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0A60F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C375B99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12C1AA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73D6BCF" w14:textId="77777777" w:rsidTr="00DE31AC">
        <w:trPr>
          <w:trHeight w:val="387"/>
        </w:trPr>
        <w:tc>
          <w:tcPr>
            <w:tcW w:w="773" w:type="dxa"/>
            <w:vMerge/>
          </w:tcPr>
          <w:p w14:paraId="6A5FBB1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59916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F1DE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5FF31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A143F1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15C4BAC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1156B10C" w14:textId="77777777" w:rsidTr="00DE31AC">
        <w:trPr>
          <w:trHeight w:val="387"/>
        </w:trPr>
        <w:tc>
          <w:tcPr>
            <w:tcW w:w="773" w:type="dxa"/>
            <w:vMerge/>
          </w:tcPr>
          <w:p w14:paraId="4A5DBB0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8DD5C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F3199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CCB39B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B70D41A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7285C8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-</w:t>
            </w:r>
          </w:p>
        </w:tc>
      </w:tr>
      <w:tr w:rsidR="00DE31AC" w:rsidRPr="00DE31AC" w14:paraId="06427AC2" w14:textId="77777777" w:rsidTr="00DE31AC">
        <w:trPr>
          <w:trHeight w:val="387"/>
        </w:trPr>
        <w:tc>
          <w:tcPr>
            <w:tcW w:w="773" w:type="dxa"/>
            <w:vMerge/>
          </w:tcPr>
          <w:p w14:paraId="45D2D56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450B0A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696866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7B022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378B79" w14:textId="54E1844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неделю), ч</w:t>
            </w:r>
          </w:p>
        </w:tc>
        <w:tc>
          <w:tcPr>
            <w:tcW w:w="3246" w:type="dxa"/>
          </w:tcPr>
          <w:p w14:paraId="1CEE8A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7CFBA9D8" w14:textId="77777777" w:rsidTr="00DE31AC">
        <w:trPr>
          <w:trHeight w:val="387"/>
        </w:trPr>
        <w:tc>
          <w:tcPr>
            <w:tcW w:w="773" w:type="dxa"/>
            <w:vMerge/>
          </w:tcPr>
          <w:p w14:paraId="3F6C063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E367B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B3E77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67613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B3440F1" w14:textId="6A9C7C1F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  <w:r w:rsidR="00EA7BFE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ч</w:t>
            </w:r>
            <w:r w:rsidRPr="00DE31AC">
              <w:rPr>
                <w:sz w:val="24"/>
                <w:szCs w:val="24"/>
              </w:rPr>
              <w:t>исло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0EAC24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71143C92" w14:textId="77777777" w:rsidTr="00DE31AC">
        <w:trPr>
          <w:trHeight w:val="387"/>
        </w:trPr>
        <w:tc>
          <w:tcPr>
            <w:tcW w:w="773" w:type="dxa"/>
            <w:vMerge/>
          </w:tcPr>
          <w:p w14:paraId="5DAFCE2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C84DD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023F3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E40B4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634F59FB" w14:textId="4AEE47C3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EA7BF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%</w:t>
            </w:r>
            <w:r w:rsidR="00EA7BFE">
              <w:rPr>
                <w:sz w:val="24"/>
                <w:szCs w:val="24"/>
              </w:rPr>
              <w:t>-х</w:t>
            </w:r>
            <w:r w:rsidRPr="00DE31AC">
              <w:rPr>
                <w:sz w:val="24"/>
                <w:szCs w:val="24"/>
              </w:rPr>
              <w:t xml:space="preserve"> </w:t>
            </w:r>
            <w:r w:rsidR="00EA7BFE" w:rsidRPr="00DE31AC">
              <w:rPr>
                <w:sz w:val="24"/>
                <w:szCs w:val="24"/>
              </w:rPr>
              <w:t>от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времени смены), час</w:t>
            </w:r>
          </w:p>
        </w:tc>
        <w:tc>
          <w:tcPr>
            <w:tcW w:w="3246" w:type="dxa"/>
          </w:tcPr>
          <w:p w14:paraId="763BD9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</w:p>
        </w:tc>
      </w:tr>
      <w:tr w:rsidR="00DE31AC" w:rsidRPr="00DE31AC" w14:paraId="50F6632E" w14:textId="77777777" w:rsidTr="00DE31AC">
        <w:trPr>
          <w:trHeight w:val="325"/>
        </w:trPr>
        <w:tc>
          <w:tcPr>
            <w:tcW w:w="773" w:type="dxa"/>
            <w:vMerge w:val="restart"/>
          </w:tcPr>
          <w:p w14:paraId="3064A00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1F5D0C09" w14:textId="3243E02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Чистильщик металла, отливок, изделий и деталей </w:t>
            </w:r>
            <w:r w:rsidR="00EA7BFE" w:rsidRPr="00DE31AC">
              <w:rPr>
                <w:sz w:val="24"/>
                <w:szCs w:val="24"/>
              </w:rPr>
              <w:t>в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дробеструйной камере </w:t>
            </w:r>
          </w:p>
        </w:tc>
        <w:tc>
          <w:tcPr>
            <w:tcW w:w="2495" w:type="dxa"/>
            <w:vMerge w:val="restart"/>
          </w:tcPr>
          <w:p w14:paraId="4FA36BA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Аппарат абразивоструйный </w:t>
            </w:r>
          </w:p>
        </w:tc>
        <w:tc>
          <w:tcPr>
            <w:tcW w:w="1626" w:type="dxa"/>
            <w:vMerge w:val="restart"/>
          </w:tcPr>
          <w:p w14:paraId="4B6654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2FB1EF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840B73D" w14:textId="21F0D6D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5C27B0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8460</w:t>
            </w:r>
          </w:p>
        </w:tc>
      </w:tr>
      <w:tr w:rsidR="00DE31AC" w:rsidRPr="00DE31AC" w14:paraId="063D19F8" w14:textId="77777777" w:rsidTr="00DE31AC">
        <w:trPr>
          <w:trHeight w:val="322"/>
        </w:trPr>
        <w:tc>
          <w:tcPr>
            <w:tcW w:w="773" w:type="dxa"/>
            <w:vMerge/>
          </w:tcPr>
          <w:p w14:paraId="1747B8E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58E0E1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5BECE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40B08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6511D6A" w14:textId="703C73B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0E25755" w14:textId="68BF7DA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7C0E623" w14:textId="77777777" w:rsidTr="00DE31AC">
        <w:trPr>
          <w:trHeight w:val="322"/>
        </w:trPr>
        <w:tc>
          <w:tcPr>
            <w:tcW w:w="773" w:type="dxa"/>
            <w:vMerge/>
          </w:tcPr>
          <w:p w14:paraId="7119FA8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CAC5A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B18B21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D753B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5789635" w14:textId="215C9E8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E2760FE" w14:textId="1544C45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</w:t>
            </w:r>
            <w:r w:rsidR="00EA7B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AEB6140" w14:textId="77777777" w:rsidTr="00DE31AC">
        <w:trPr>
          <w:trHeight w:val="322"/>
        </w:trPr>
        <w:tc>
          <w:tcPr>
            <w:tcW w:w="773" w:type="dxa"/>
            <w:vMerge/>
          </w:tcPr>
          <w:p w14:paraId="2E499BD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8EC59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E3C01F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F259F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F42EEB8" w14:textId="3274BEC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520B37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5CCBF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3E380FB1" w14:textId="77777777" w:rsidTr="00DE31AC">
        <w:trPr>
          <w:trHeight w:val="322"/>
        </w:trPr>
        <w:tc>
          <w:tcPr>
            <w:tcW w:w="773" w:type="dxa"/>
            <w:vMerge/>
          </w:tcPr>
          <w:p w14:paraId="32FECE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43203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DAA4D3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9617A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66A31CF" w14:textId="50653CA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520B37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305BD3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208</w:t>
            </w:r>
          </w:p>
        </w:tc>
      </w:tr>
      <w:tr w:rsidR="00DE31AC" w:rsidRPr="00DE31AC" w14:paraId="3AAA9B18" w14:textId="77777777" w:rsidTr="00DE31AC">
        <w:trPr>
          <w:trHeight w:val="322"/>
        </w:trPr>
        <w:tc>
          <w:tcPr>
            <w:tcW w:w="773" w:type="dxa"/>
            <w:vMerge/>
          </w:tcPr>
          <w:p w14:paraId="07BEBBC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B3606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294DA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385BC0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C8BAF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5EA5287" w14:textId="56D5222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96CB6B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6500</w:t>
            </w:r>
          </w:p>
        </w:tc>
      </w:tr>
      <w:tr w:rsidR="00DE31AC" w:rsidRPr="00DE31AC" w14:paraId="779F3A34" w14:textId="77777777" w:rsidTr="00DE31AC">
        <w:trPr>
          <w:trHeight w:val="322"/>
        </w:trPr>
        <w:tc>
          <w:tcPr>
            <w:tcW w:w="773" w:type="dxa"/>
            <w:vMerge/>
          </w:tcPr>
          <w:p w14:paraId="3E0CB0E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7EC395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6045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4542E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C8419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42D42529" w14:textId="498BBDD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FA27C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700</w:t>
            </w:r>
          </w:p>
        </w:tc>
      </w:tr>
      <w:tr w:rsidR="00DE31AC" w:rsidRPr="00DE31AC" w14:paraId="4619E90F" w14:textId="77777777" w:rsidTr="00DE31AC">
        <w:trPr>
          <w:trHeight w:val="322"/>
        </w:trPr>
        <w:tc>
          <w:tcPr>
            <w:tcW w:w="773" w:type="dxa"/>
            <w:vMerge/>
          </w:tcPr>
          <w:p w14:paraId="3288E03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80F6E0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2FD1C0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327DF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B51CFD" w14:textId="10FF614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E2615A9" w14:textId="6FC5821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120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DB32EF4" w14:textId="77777777" w:rsidTr="00DE31AC">
        <w:trPr>
          <w:trHeight w:val="322"/>
        </w:trPr>
        <w:tc>
          <w:tcPr>
            <w:tcW w:w="773" w:type="dxa"/>
            <w:vMerge/>
          </w:tcPr>
          <w:p w14:paraId="6B0EB73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E98BA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43FB5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B194F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51E5A6D" w14:textId="3471747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520B37" w:rsidRPr="00DE31AC">
              <w:rPr>
                <w:sz w:val="24"/>
                <w:szCs w:val="24"/>
              </w:rPr>
              <w:t>при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520B37" w:rsidRPr="00DE31AC">
              <w:rPr>
                <w:sz w:val="24"/>
                <w:szCs w:val="24"/>
              </w:rPr>
              <w:t>при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87FE64E" w14:textId="60087A7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64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A9DAB2C" w14:textId="77777777" w:rsidTr="00DE31AC">
        <w:trPr>
          <w:trHeight w:val="322"/>
        </w:trPr>
        <w:tc>
          <w:tcPr>
            <w:tcW w:w="773" w:type="dxa"/>
            <w:vMerge/>
          </w:tcPr>
          <w:p w14:paraId="1E1D20B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E7C7F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9461A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164E69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C3464B9" w14:textId="1CCB420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груза, </w:t>
            </w:r>
            <w:r w:rsidR="00520B37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2108D344" w14:textId="698CF7B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93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2C6A923" w14:textId="77777777" w:rsidTr="00DE31AC">
        <w:trPr>
          <w:trHeight w:val="322"/>
        </w:trPr>
        <w:tc>
          <w:tcPr>
            <w:tcW w:w="773" w:type="dxa"/>
            <w:vMerge/>
          </w:tcPr>
          <w:p w14:paraId="3DBC9E2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80C694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F30AA1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8F9ABD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EF53858" w14:textId="2CCEEB9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007F6808" w14:textId="310D629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134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6766C63" w14:textId="77777777" w:rsidTr="00DE31AC">
        <w:trPr>
          <w:trHeight w:val="322"/>
        </w:trPr>
        <w:tc>
          <w:tcPr>
            <w:tcW w:w="773" w:type="dxa"/>
            <w:vMerge/>
          </w:tcPr>
          <w:p w14:paraId="0A53805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06EE8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9EC81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12FB5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4FB4626" w14:textId="46DCFCA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520B37" w:rsidRPr="00DE31AC">
              <w:rPr>
                <w:sz w:val="24"/>
                <w:szCs w:val="24"/>
              </w:rPr>
              <w:t>с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26BEF2D4" w14:textId="7D6BF11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170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0B204D98" w14:textId="77777777" w:rsidTr="00DE31AC">
        <w:trPr>
          <w:trHeight w:val="322"/>
        </w:trPr>
        <w:tc>
          <w:tcPr>
            <w:tcW w:w="773" w:type="dxa"/>
            <w:vMerge/>
          </w:tcPr>
          <w:p w14:paraId="0828BC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DCF81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CA2F2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24A76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A82B4F" w14:textId="26D5EB36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520B37" w:rsidRPr="00DE31AC">
              <w:rPr>
                <w:sz w:val="24"/>
                <w:szCs w:val="24"/>
              </w:rPr>
              <w:t>в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07921AF1" w14:textId="40EC083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520B37" w:rsidRPr="00DE31AC">
              <w:rPr>
                <w:sz w:val="24"/>
                <w:szCs w:val="24"/>
              </w:rPr>
              <w:t>в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3FA8C2E0" w14:textId="77777777" w:rsidTr="00DE31AC">
        <w:trPr>
          <w:trHeight w:val="322"/>
        </w:trPr>
        <w:tc>
          <w:tcPr>
            <w:tcW w:w="773" w:type="dxa"/>
            <w:vMerge/>
          </w:tcPr>
          <w:p w14:paraId="714D82F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5A6AA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5F92F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39F37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E14D41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3018BA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</w:t>
            </w:r>
          </w:p>
        </w:tc>
      </w:tr>
      <w:tr w:rsidR="00DE31AC" w:rsidRPr="00DE31AC" w14:paraId="5A2866E4" w14:textId="77777777" w:rsidTr="00DE31AC">
        <w:trPr>
          <w:trHeight w:val="322"/>
        </w:trPr>
        <w:tc>
          <w:tcPr>
            <w:tcW w:w="773" w:type="dxa"/>
            <w:vMerge/>
          </w:tcPr>
          <w:p w14:paraId="4848EB2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071567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70DCD6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78E6DB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E1307C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6B1D32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5B6C8909" w14:textId="77777777" w:rsidTr="00DE31AC">
        <w:trPr>
          <w:trHeight w:val="322"/>
        </w:trPr>
        <w:tc>
          <w:tcPr>
            <w:tcW w:w="773" w:type="dxa"/>
            <w:vMerge/>
          </w:tcPr>
          <w:p w14:paraId="5B0030C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15C87C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5D2BC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08A227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E588BA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75F1E1B3" w14:textId="3A037846" w:rsidR="00DE31AC" w:rsidRPr="00DE31AC" w:rsidRDefault="00520B37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4D4FCD85" w14:textId="77777777" w:rsidTr="00DE31AC">
        <w:trPr>
          <w:trHeight w:val="322"/>
        </w:trPr>
        <w:tc>
          <w:tcPr>
            <w:tcW w:w="773" w:type="dxa"/>
            <w:vMerge/>
          </w:tcPr>
          <w:p w14:paraId="6DD2059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2D849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6437B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5DF186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AB763C1" w14:textId="3229F6EA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687AE2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68E0A1FF" w14:textId="77777777" w:rsidTr="00DE31AC">
        <w:trPr>
          <w:trHeight w:val="322"/>
        </w:trPr>
        <w:tc>
          <w:tcPr>
            <w:tcW w:w="773" w:type="dxa"/>
            <w:vMerge/>
          </w:tcPr>
          <w:p w14:paraId="098C47A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A681F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FD439C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BB9030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FFE63E6" w14:textId="0EF22E8D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Монотонность нагрузок:</w:t>
            </w:r>
            <w:r w:rsidR="00520B37">
              <w:rPr>
                <w:sz w:val="24"/>
                <w:szCs w:val="24"/>
              </w:rPr>
              <w:t xml:space="preserve"> </w:t>
            </w:r>
            <w:r w:rsidR="00520B37" w:rsidRPr="00DE31AC">
              <w:rPr>
                <w:sz w:val="24"/>
                <w:szCs w:val="24"/>
              </w:rPr>
              <w:t>ч</w:t>
            </w:r>
            <w:r w:rsidRPr="00DE31AC">
              <w:rPr>
                <w:sz w:val="24"/>
                <w:szCs w:val="24"/>
              </w:rPr>
              <w:t>исло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1D4B32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176EC513" w14:textId="77777777" w:rsidTr="00DE31AC">
        <w:trPr>
          <w:trHeight w:val="322"/>
        </w:trPr>
        <w:tc>
          <w:tcPr>
            <w:tcW w:w="773" w:type="dxa"/>
            <w:vMerge/>
          </w:tcPr>
          <w:p w14:paraId="0CB396F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0B4629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3363BC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2A018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62E1BD2A" w14:textId="5633C4A1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0922CF1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6797B3A6" w14:textId="77777777" w:rsidTr="00DE31AC">
        <w:trPr>
          <w:trHeight w:val="600"/>
        </w:trPr>
        <w:tc>
          <w:tcPr>
            <w:tcW w:w="773" w:type="dxa"/>
            <w:vMerge w:val="restart"/>
          </w:tcPr>
          <w:p w14:paraId="0F8B341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6A59DCB9" w14:textId="1B0B38D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Резчик металла </w:t>
            </w:r>
            <w:r w:rsidR="00520B37" w:rsidRPr="00DE31AC">
              <w:rPr>
                <w:sz w:val="24"/>
                <w:szCs w:val="24"/>
              </w:rPr>
              <w:t>на</w:t>
            </w:r>
            <w:r w:rsidR="00520B3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ножницах и прессах</w:t>
            </w:r>
          </w:p>
        </w:tc>
        <w:tc>
          <w:tcPr>
            <w:tcW w:w="2495" w:type="dxa"/>
            <w:vMerge w:val="restart"/>
          </w:tcPr>
          <w:p w14:paraId="7EC3A849" w14:textId="188F8C16" w:rsidR="000E4A66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слесарный инструмент</w:t>
            </w:r>
            <w:r w:rsidR="000E4A66">
              <w:rPr>
                <w:sz w:val="24"/>
                <w:szCs w:val="24"/>
              </w:rPr>
              <w:t>;</w:t>
            </w:r>
          </w:p>
          <w:p w14:paraId="44FBB7B8" w14:textId="55FDD985" w:rsidR="000E4A66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пневмоинструмент</w:t>
            </w:r>
            <w:r w:rsidR="000E4A66">
              <w:rPr>
                <w:sz w:val="24"/>
                <w:szCs w:val="24"/>
              </w:rPr>
              <w:t>;</w:t>
            </w:r>
          </w:p>
          <w:p w14:paraId="14758FE8" w14:textId="07C3F89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электроинструмент</w:t>
            </w:r>
            <w:r w:rsidR="000E4A66">
              <w:rPr>
                <w:sz w:val="24"/>
                <w:szCs w:val="24"/>
              </w:rPr>
              <w:t>;</w:t>
            </w:r>
          </w:p>
          <w:p w14:paraId="57E6C5C2" w14:textId="77777777" w:rsidR="000E4A66" w:rsidRDefault="000E4A6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пресс-ножницы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08F2BDD4" w14:textId="068E9FA2" w:rsidR="000E4A66" w:rsidRDefault="000E4A6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ленточнопильный станок</w:t>
            </w:r>
            <w:r>
              <w:rPr>
                <w:sz w:val="24"/>
                <w:szCs w:val="24"/>
              </w:rPr>
              <w:t>;</w:t>
            </w:r>
          </w:p>
          <w:p w14:paraId="7D1E83EE" w14:textId="288EB4F0" w:rsidR="00DE31AC" w:rsidRPr="00DE31AC" w:rsidRDefault="000E4A66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 эл.</w:t>
            </w:r>
            <w:r>
              <w:rPr>
                <w:sz w:val="24"/>
                <w:szCs w:val="24"/>
              </w:rPr>
              <w:t> </w:t>
            </w:r>
            <w:r w:rsidR="00DE31AC" w:rsidRPr="00DE31AC">
              <w:rPr>
                <w:sz w:val="24"/>
                <w:szCs w:val="24"/>
              </w:rPr>
              <w:t>мостовой г/п 5</w:t>
            </w:r>
            <w:r w:rsidR="00EB1819">
              <w:rPr>
                <w:sz w:val="24"/>
                <w:szCs w:val="24"/>
              </w:rPr>
              <w:t xml:space="preserve"> </w:t>
            </w:r>
            <w:r w:rsidR="00DE31AC" w:rsidRPr="00DE31AC">
              <w:rPr>
                <w:sz w:val="24"/>
                <w:szCs w:val="24"/>
              </w:rPr>
              <w:t xml:space="preserve">т </w:t>
            </w:r>
          </w:p>
        </w:tc>
        <w:tc>
          <w:tcPr>
            <w:tcW w:w="1626" w:type="dxa"/>
            <w:vMerge w:val="restart"/>
          </w:tcPr>
          <w:p w14:paraId="16B83AB3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34B0949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541E542" w14:textId="368BE41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C0504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7500</w:t>
            </w:r>
          </w:p>
        </w:tc>
      </w:tr>
      <w:tr w:rsidR="00DE31AC" w:rsidRPr="00DE31AC" w14:paraId="306EF3B5" w14:textId="77777777" w:rsidTr="00DE31AC">
        <w:trPr>
          <w:trHeight w:val="597"/>
        </w:trPr>
        <w:tc>
          <w:tcPr>
            <w:tcW w:w="773" w:type="dxa"/>
            <w:vMerge/>
          </w:tcPr>
          <w:p w14:paraId="41D3D7C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70993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55B6EE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FBA86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1CBD237" w14:textId="792B72F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34C47E5" w14:textId="4B3D93D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</w:t>
            </w:r>
            <w:r w:rsidR="000E4A6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610E372" w14:textId="77777777" w:rsidTr="00DE31AC">
        <w:trPr>
          <w:trHeight w:val="597"/>
        </w:trPr>
        <w:tc>
          <w:tcPr>
            <w:tcW w:w="773" w:type="dxa"/>
            <w:vMerge/>
          </w:tcPr>
          <w:p w14:paraId="2B88469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608CE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AE893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76E4E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DD18050" w14:textId="0F27B44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9344A3D" w14:textId="145D273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</w:t>
            </w:r>
            <w:r w:rsidR="000E4A66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C58EF1F" w14:textId="77777777" w:rsidTr="00AC077F">
        <w:trPr>
          <w:trHeight w:val="414"/>
        </w:trPr>
        <w:tc>
          <w:tcPr>
            <w:tcW w:w="773" w:type="dxa"/>
            <w:vMerge/>
          </w:tcPr>
          <w:p w14:paraId="10F26BB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F1B73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B3804E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F21E1A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7336F5A" w14:textId="11AB00A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0E4A6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B439FD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</w:p>
        </w:tc>
      </w:tr>
      <w:tr w:rsidR="00DE31AC" w:rsidRPr="00DE31AC" w14:paraId="4218AE26" w14:textId="77777777" w:rsidTr="00DE31AC">
        <w:trPr>
          <w:trHeight w:val="597"/>
        </w:trPr>
        <w:tc>
          <w:tcPr>
            <w:tcW w:w="773" w:type="dxa"/>
            <w:vMerge/>
          </w:tcPr>
          <w:p w14:paraId="7ADA728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96929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25B50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419ADC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DB489C4" w14:textId="599077D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0E4A66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216070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</w:p>
        </w:tc>
      </w:tr>
      <w:tr w:rsidR="00DE31AC" w:rsidRPr="00DE31AC" w14:paraId="04B92AFE" w14:textId="77777777" w:rsidTr="00DE31AC">
        <w:trPr>
          <w:trHeight w:val="597"/>
        </w:trPr>
        <w:tc>
          <w:tcPr>
            <w:tcW w:w="773" w:type="dxa"/>
            <w:vMerge/>
          </w:tcPr>
          <w:p w14:paraId="47DDC56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1EA622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C416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8B195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FD2D9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66FC7827" w14:textId="16525A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E9A68F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5500</w:t>
            </w:r>
          </w:p>
        </w:tc>
      </w:tr>
      <w:tr w:rsidR="00DE31AC" w:rsidRPr="00DE31AC" w14:paraId="63CBC01B" w14:textId="77777777" w:rsidTr="00DE31AC">
        <w:trPr>
          <w:trHeight w:val="597"/>
        </w:trPr>
        <w:tc>
          <w:tcPr>
            <w:tcW w:w="773" w:type="dxa"/>
            <w:vMerge/>
          </w:tcPr>
          <w:p w14:paraId="4EB2F75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2C881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11365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02E316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72AB9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0D1F19B9" w14:textId="7078396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D2A88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600</w:t>
            </w:r>
          </w:p>
        </w:tc>
      </w:tr>
      <w:tr w:rsidR="00DE31AC" w:rsidRPr="00DE31AC" w14:paraId="66DD6821" w14:textId="77777777" w:rsidTr="00DE31AC">
        <w:trPr>
          <w:trHeight w:val="597"/>
        </w:trPr>
        <w:tc>
          <w:tcPr>
            <w:tcW w:w="773" w:type="dxa"/>
            <w:vMerge/>
          </w:tcPr>
          <w:p w14:paraId="1A95A6D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A2EA0E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9DFC8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91A2B2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F6AB00" w14:textId="4F3EFA6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110AD015" w14:textId="24730D2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E3D599F" w14:textId="77777777" w:rsidTr="00DE31AC">
        <w:trPr>
          <w:trHeight w:val="597"/>
        </w:trPr>
        <w:tc>
          <w:tcPr>
            <w:tcW w:w="773" w:type="dxa"/>
            <w:vMerge/>
          </w:tcPr>
          <w:p w14:paraId="56F0A42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8D6A1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FE4E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3160A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FAEB137" w14:textId="724388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работе </w:t>
            </w:r>
            <w:r w:rsidR="00EB1819" w:rsidRPr="00DE31AC">
              <w:rPr>
                <w:sz w:val="24"/>
                <w:szCs w:val="24"/>
              </w:rPr>
              <w:t>с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7BD179DF" w14:textId="6CCCD50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5544CFC5" w14:textId="77777777" w:rsidTr="00DE31AC">
        <w:trPr>
          <w:trHeight w:val="597"/>
        </w:trPr>
        <w:tc>
          <w:tcPr>
            <w:tcW w:w="773" w:type="dxa"/>
            <w:vMerge/>
          </w:tcPr>
          <w:p w14:paraId="02A3FB1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7E52C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DEAEC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8885B5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5F8817" w14:textId="0EB6A8B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груза, </w:t>
            </w:r>
            <w:r w:rsidR="00EB1819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45F4A403" w14:textId="0915666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86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AAEDD39" w14:textId="77777777" w:rsidTr="00DE31AC">
        <w:trPr>
          <w:trHeight w:val="597"/>
        </w:trPr>
        <w:tc>
          <w:tcPr>
            <w:tcW w:w="773" w:type="dxa"/>
            <w:vMerge/>
          </w:tcPr>
          <w:p w14:paraId="4BE399B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58E24C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925D1D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AEF0B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4C7390" w14:textId="1790D72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48FA056C" w14:textId="150656C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11AA3EC" w14:textId="77777777" w:rsidTr="00DE31AC">
        <w:trPr>
          <w:trHeight w:val="597"/>
        </w:trPr>
        <w:tc>
          <w:tcPr>
            <w:tcW w:w="773" w:type="dxa"/>
            <w:vMerge/>
          </w:tcPr>
          <w:p w14:paraId="6169972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D82C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2247E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D1552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4A64CBD" w14:textId="326734F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EB1819" w:rsidRPr="00DE31AC">
              <w:rPr>
                <w:sz w:val="24"/>
                <w:szCs w:val="24"/>
              </w:rPr>
              <w:t>с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7ADAA5E1" w14:textId="2F3D116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180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0AF4769C" w14:textId="77777777" w:rsidTr="00DE31AC">
        <w:trPr>
          <w:trHeight w:val="597"/>
        </w:trPr>
        <w:tc>
          <w:tcPr>
            <w:tcW w:w="773" w:type="dxa"/>
            <w:vMerge/>
          </w:tcPr>
          <w:p w14:paraId="660F5FE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6DE68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D58D2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398D4C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928B541" w14:textId="3C67D7C0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EB1819" w:rsidRPr="00DE31AC">
              <w:rPr>
                <w:sz w:val="24"/>
                <w:szCs w:val="24"/>
              </w:rPr>
              <w:t>в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29BE7753" w14:textId="6430A84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EB1819" w:rsidRPr="00DE31AC">
              <w:rPr>
                <w:sz w:val="24"/>
                <w:szCs w:val="24"/>
              </w:rPr>
              <w:t>в</w:t>
            </w:r>
            <w:r w:rsidR="00EB1819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80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1647C702" w14:textId="77777777" w:rsidTr="00DE31AC">
        <w:trPr>
          <w:trHeight w:val="597"/>
        </w:trPr>
        <w:tc>
          <w:tcPr>
            <w:tcW w:w="773" w:type="dxa"/>
            <w:vMerge/>
          </w:tcPr>
          <w:p w14:paraId="5F76EEC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B313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0F81D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9958D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9576E1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1A28476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</w:t>
            </w:r>
          </w:p>
        </w:tc>
      </w:tr>
      <w:tr w:rsidR="00DE31AC" w:rsidRPr="00DE31AC" w14:paraId="52FBA8F8" w14:textId="77777777" w:rsidTr="00DE31AC">
        <w:trPr>
          <w:trHeight w:val="597"/>
        </w:trPr>
        <w:tc>
          <w:tcPr>
            <w:tcW w:w="773" w:type="dxa"/>
            <w:vMerge/>
          </w:tcPr>
          <w:p w14:paraId="5AAA5EF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50AB9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7782F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8D0092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FFBB99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570AC38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</w:t>
            </w:r>
          </w:p>
        </w:tc>
      </w:tr>
      <w:tr w:rsidR="00DE31AC" w:rsidRPr="00DE31AC" w14:paraId="33B7109D" w14:textId="77777777" w:rsidTr="00DE31AC">
        <w:trPr>
          <w:trHeight w:val="597"/>
        </w:trPr>
        <w:tc>
          <w:tcPr>
            <w:tcW w:w="773" w:type="dxa"/>
            <w:vMerge/>
          </w:tcPr>
          <w:p w14:paraId="1B8E22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6C53A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773A1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A188B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AB3E9C7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31C6763" w14:textId="39B5B5D7" w:rsidR="00DE31AC" w:rsidRPr="00DE31AC" w:rsidRDefault="00EB1819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1DE714C4" w14:textId="77777777" w:rsidTr="00DE31AC">
        <w:trPr>
          <w:trHeight w:val="597"/>
        </w:trPr>
        <w:tc>
          <w:tcPr>
            <w:tcW w:w="773" w:type="dxa"/>
            <w:vMerge/>
          </w:tcPr>
          <w:p w14:paraId="1105341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FAC6D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4F116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E7A8B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53F8271" w14:textId="0B0DDC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307BF15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28CA0CD" w14:textId="77777777" w:rsidTr="00DE31AC">
        <w:trPr>
          <w:trHeight w:val="597"/>
        </w:trPr>
        <w:tc>
          <w:tcPr>
            <w:tcW w:w="773" w:type="dxa"/>
            <w:vMerge/>
          </w:tcPr>
          <w:p w14:paraId="45145B7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061A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A378A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FC8E9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2ACB62D" w14:textId="32913414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66D5C8F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7A55EBC0" w14:textId="77777777" w:rsidTr="00DE31AC">
        <w:trPr>
          <w:trHeight w:val="597"/>
        </w:trPr>
        <w:tc>
          <w:tcPr>
            <w:tcW w:w="773" w:type="dxa"/>
            <w:vMerge/>
          </w:tcPr>
          <w:p w14:paraId="58019AD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09EC1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56725E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12627B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7FCDBF96" w14:textId="7D492829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133BDB3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7ACBF09D" w14:textId="77777777" w:rsidTr="00DE31AC">
        <w:trPr>
          <w:trHeight w:val="438"/>
        </w:trPr>
        <w:tc>
          <w:tcPr>
            <w:tcW w:w="773" w:type="dxa"/>
            <w:vMerge w:val="restart"/>
          </w:tcPr>
          <w:p w14:paraId="4D4220F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CF81D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Маляр с эмалевыми красками</w:t>
            </w:r>
          </w:p>
        </w:tc>
        <w:tc>
          <w:tcPr>
            <w:tcW w:w="2495" w:type="dxa"/>
            <w:vMerge w:val="restart"/>
          </w:tcPr>
          <w:p w14:paraId="6995F81C" w14:textId="7DF1F27D" w:rsidR="00EB1819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Пневмокраскопульт</w:t>
            </w:r>
            <w:r w:rsidR="00EB1819">
              <w:rPr>
                <w:sz w:val="24"/>
                <w:szCs w:val="24"/>
              </w:rPr>
              <w:t>;</w:t>
            </w:r>
          </w:p>
          <w:p w14:paraId="1BD330AF" w14:textId="45F09F05" w:rsidR="00EB1819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малярный инструмент</w:t>
            </w:r>
            <w:r w:rsidR="00EB1819">
              <w:rPr>
                <w:sz w:val="24"/>
                <w:szCs w:val="24"/>
              </w:rPr>
              <w:t>;</w:t>
            </w:r>
          </w:p>
          <w:p w14:paraId="1832CD8E" w14:textId="3B11552A" w:rsid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пневмоинструмент</w:t>
            </w:r>
            <w:r w:rsidR="00EB1819">
              <w:rPr>
                <w:sz w:val="24"/>
                <w:szCs w:val="24"/>
              </w:rPr>
              <w:t>;</w:t>
            </w:r>
          </w:p>
          <w:p w14:paraId="20CF4A4F" w14:textId="77777777" w:rsidR="00EB1819" w:rsidRDefault="00EB1819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а</w:t>
            </w:r>
            <w:r w:rsidR="00DE31AC" w:rsidRPr="00DE31AC">
              <w:rPr>
                <w:sz w:val="24"/>
                <w:szCs w:val="24"/>
              </w:rPr>
              <w:t>грегат окрасочный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70046F7D" w14:textId="2444BE69" w:rsidR="00DE31AC" w:rsidRPr="00DE31AC" w:rsidRDefault="00EB1819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</w:t>
            </w:r>
            <w:r w:rsidR="00DE31AC" w:rsidRPr="00DE31AC">
              <w:rPr>
                <w:sz w:val="24"/>
                <w:szCs w:val="24"/>
              </w:rPr>
              <w:t>ран-балка г/п 2</w:t>
            </w:r>
            <w:r>
              <w:rPr>
                <w:sz w:val="24"/>
                <w:szCs w:val="24"/>
              </w:rPr>
              <w:t xml:space="preserve"> </w:t>
            </w:r>
            <w:r w:rsidR="00DE31AC" w:rsidRPr="00DE31AC">
              <w:rPr>
                <w:sz w:val="24"/>
                <w:szCs w:val="24"/>
              </w:rPr>
              <w:t>т</w:t>
            </w:r>
          </w:p>
        </w:tc>
        <w:tc>
          <w:tcPr>
            <w:tcW w:w="1626" w:type="dxa"/>
            <w:vMerge w:val="restart"/>
          </w:tcPr>
          <w:p w14:paraId="7536035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Женщина</w:t>
            </w:r>
          </w:p>
          <w:p w14:paraId="342C42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0F3C37E" w14:textId="5DB4F7B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29F78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3560</w:t>
            </w:r>
          </w:p>
        </w:tc>
      </w:tr>
      <w:tr w:rsidR="00DE31AC" w:rsidRPr="00DE31AC" w14:paraId="45967451" w14:textId="77777777" w:rsidTr="00DE31AC">
        <w:trPr>
          <w:trHeight w:val="432"/>
        </w:trPr>
        <w:tc>
          <w:tcPr>
            <w:tcW w:w="773" w:type="dxa"/>
            <w:vMerge/>
          </w:tcPr>
          <w:p w14:paraId="7CDABBF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E6988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1B343B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538E8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3345CE9" w14:textId="67F46AF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ADD446A" w14:textId="7913D9A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62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6FDF8D5" w14:textId="77777777" w:rsidTr="00DE31AC">
        <w:trPr>
          <w:trHeight w:val="432"/>
        </w:trPr>
        <w:tc>
          <w:tcPr>
            <w:tcW w:w="773" w:type="dxa"/>
            <w:vMerge/>
          </w:tcPr>
          <w:p w14:paraId="37F9312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DF63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E0A901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6466C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6D00D50" w14:textId="7AFA9C3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69B8303" w14:textId="6D7EEA8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26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4191EDB" w14:textId="77777777" w:rsidTr="00DE31AC">
        <w:trPr>
          <w:trHeight w:val="432"/>
        </w:trPr>
        <w:tc>
          <w:tcPr>
            <w:tcW w:w="773" w:type="dxa"/>
            <w:vMerge/>
          </w:tcPr>
          <w:p w14:paraId="083FEF0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7C2A0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08CE7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A147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0B3ECF3" w14:textId="02B302C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7D10B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(до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1960A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</w:p>
        </w:tc>
      </w:tr>
      <w:tr w:rsidR="00DE31AC" w:rsidRPr="00DE31AC" w14:paraId="1AD8A075" w14:textId="77777777" w:rsidTr="00DE31AC">
        <w:trPr>
          <w:trHeight w:val="432"/>
        </w:trPr>
        <w:tc>
          <w:tcPr>
            <w:tcW w:w="773" w:type="dxa"/>
            <w:vMerge/>
          </w:tcPr>
          <w:p w14:paraId="22C1757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C397F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4A9BA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E6DE6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DAAFC54" w14:textId="3E928F2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7D10BE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(более 2 раз 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39F21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</w:p>
        </w:tc>
      </w:tr>
      <w:tr w:rsidR="00DE31AC" w:rsidRPr="00DE31AC" w14:paraId="68C2DD97" w14:textId="77777777" w:rsidTr="00DE31AC">
        <w:trPr>
          <w:trHeight w:val="432"/>
        </w:trPr>
        <w:tc>
          <w:tcPr>
            <w:tcW w:w="773" w:type="dxa"/>
            <w:vMerge/>
          </w:tcPr>
          <w:p w14:paraId="039072F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97F6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BCB10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8404DC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5F3A9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FCC8C86" w14:textId="178B794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537CD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3500</w:t>
            </w:r>
          </w:p>
        </w:tc>
      </w:tr>
      <w:tr w:rsidR="00DE31AC" w:rsidRPr="00DE31AC" w14:paraId="724357C7" w14:textId="77777777" w:rsidTr="00DE31AC">
        <w:trPr>
          <w:trHeight w:val="432"/>
        </w:trPr>
        <w:tc>
          <w:tcPr>
            <w:tcW w:w="773" w:type="dxa"/>
            <w:vMerge/>
          </w:tcPr>
          <w:p w14:paraId="16BBD09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E3DBF1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1D8C2D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3B700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EAC64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697CCB4" w14:textId="5CB8810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894DF3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700</w:t>
            </w:r>
          </w:p>
        </w:tc>
      </w:tr>
      <w:tr w:rsidR="00DE31AC" w:rsidRPr="00DE31AC" w14:paraId="58D02AB3" w14:textId="77777777" w:rsidTr="00DE31AC">
        <w:trPr>
          <w:trHeight w:val="432"/>
        </w:trPr>
        <w:tc>
          <w:tcPr>
            <w:tcW w:w="773" w:type="dxa"/>
            <w:vMerge/>
          </w:tcPr>
          <w:p w14:paraId="1C8B6C9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BD1F47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09B31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CD13E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2590429" w14:textId="2D3A69B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7C014C11" w14:textId="38F8E68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134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608DD4A" w14:textId="77777777" w:rsidTr="00DE31AC">
        <w:trPr>
          <w:trHeight w:val="432"/>
        </w:trPr>
        <w:tc>
          <w:tcPr>
            <w:tcW w:w="773" w:type="dxa"/>
            <w:vMerge/>
          </w:tcPr>
          <w:p w14:paraId="4502FF0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EFF706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88757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B3701B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84A5BA4" w14:textId="011B3B0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работе </w:t>
            </w:r>
            <w:r w:rsidR="007D10BE" w:rsidRPr="00DE31AC">
              <w:rPr>
                <w:sz w:val="24"/>
                <w:szCs w:val="24"/>
              </w:rPr>
              <w:t>с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37AA9452" w14:textId="70D9DBE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64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B2DCCAF" w14:textId="77777777" w:rsidTr="00DE31AC">
        <w:trPr>
          <w:trHeight w:val="432"/>
        </w:trPr>
        <w:tc>
          <w:tcPr>
            <w:tcW w:w="773" w:type="dxa"/>
            <w:vMerge/>
          </w:tcPr>
          <w:p w14:paraId="3D1E2F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FE325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DF4D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CB7173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B32A539" w14:textId="25CA593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груза, </w:t>
            </w:r>
            <w:r w:rsidR="007D10BE" w:rsidRPr="00DE31AC">
              <w:rPr>
                <w:sz w:val="24"/>
                <w:szCs w:val="24"/>
              </w:rPr>
              <w:t>п</w:t>
            </w:r>
            <w:r w:rsidRPr="00DE31AC">
              <w:rPr>
                <w:sz w:val="24"/>
                <w:szCs w:val="24"/>
              </w:rPr>
              <w:t xml:space="preserve">ри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40F96894" w14:textId="70D6EF4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32D94D1" w14:textId="77777777" w:rsidTr="00DE31AC">
        <w:trPr>
          <w:trHeight w:val="432"/>
        </w:trPr>
        <w:tc>
          <w:tcPr>
            <w:tcW w:w="773" w:type="dxa"/>
            <w:vMerge/>
          </w:tcPr>
          <w:p w14:paraId="6712240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DFCDA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86429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5A159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8DFB220" w14:textId="4DD79C8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08C11ACB" w14:textId="00A5A10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22685EB" w14:textId="77777777" w:rsidTr="00DE31AC">
        <w:trPr>
          <w:trHeight w:val="432"/>
        </w:trPr>
        <w:tc>
          <w:tcPr>
            <w:tcW w:w="773" w:type="dxa"/>
            <w:vMerge/>
          </w:tcPr>
          <w:p w14:paraId="36B3032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C8D82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BD5633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4B02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DBAA034" w14:textId="70DEC1F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7D10BE" w:rsidRPr="00DE31AC">
              <w:rPr>
                <w:sz w:val="24"/>
                <w:szCs w:val="24"/>
              </w:rPr>
              <w:t>с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3BA0C807" w14:textId="6D1E57B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134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600</w:t>
            </w:r>
          </w:p>
        </w:tc>
      </w:tr>
      <w:tr w:rsidR="00DE31AC" w:rsidRPr="00DE31AC" w14:paraId="4E1EC522" w14:textId="77777777" w:rsidTr="00DE31AC">
        <w:trPr>
          <w:trHeight w:val="432"/>
        </w:trPr>
        <w:tc>
          <w:tcPr>
            <w:tcW w:w="773" w:type="dxa"/>
            <w:vMerge/>
          </w:tcPr>
          <w:p w14:paraId="3AEC45E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541F4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E412C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558EA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F16354D" w14:textId="2CC3A1E5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7D10BE" w:rsidRPr="00DE31AC">
              <w:rPr>
                <w:sz w:val="24"/>
                <w:szCs w:val="24"/>
              </w:rPr>
              <w:t>в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1207BE5E" w14:textId="6DCE6CD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80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7D10BE" w:rsidRPr="00DE31AC">
              <w:rPr>
                <w:sz w:val="24"/>
                <w:szCs w:val="24"/>
              </w:rPr>
              <w:t>в</w:t>
            </w:r>
            <w:r w:rsidR="007D10B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90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10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7FCC41D" w14:textId="77777777" w:rsidTr="00DE31AC">
        <w:trPr>
          <w:trHeight w:val="432"/>
        </w:trPr>
        <w:tc>
          <w:tcPr>
            <w:tcW w:w="773" w:type="dxa"/>
            <w:vMerge/>
          </w:tcPr>
          <w:p w14:paraId="0D7D90E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2CC8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2206D5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10F68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72F153A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644E396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59</w:t>
            </w:r>
          </w:p>
        </w:tc>
      </w:tr>
      <w:tr w:rsidR="00DE31AC" w:rsidRPr="00DE31AC" w14:paraId="4DE9A462" w14:textId="77777777" w:rsidTr="00DE31AC">
        <w:trPr>
          <w:trHeight w:val="432"/>
        </w:trPr>
        <w:tc>
          <w:tcPr>
            <w:tcW w:w="773" w:type="dxa"/>
            <w:vMerge/>
          </w:tcPr>
          <w:p w14:paraId="26FC60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AFBED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DD4A5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1DF9A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A2D00C8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3B83E4B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4854E79D" w14:textId="77777777" w:rsidTr="00DE31AC">
        <w:trPr>
          <w:trHeight w:val="432"/>
        </w:trPr>
        <w:tc>
          <w:tcPr>
            <w:tcW w:w="773" w:type="dxa"/>
            <w:vMerge/>
          </w:tcPr>
          <w:p w14:paraId="1754190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050B1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2B0B00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F5E9A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672C2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016DE24" w14:textId="2333546C" w:rsidR="00DE31AC" w:rsidRPr="00DE31AC" w:rsidRDefault="00D27CB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28E0A249" w14:textId="77777777" w:rsidTr="00DE31AC">
        <w:trPr>
          <w:trHeight w:val="432"/>
        </w:trPr>
        <w:tc>
          <w:tcPr>
            <w:tcW w:w="773" w:type="dxa"/>
            <w:vMerge/>
          </w:tcPr>
          <w:p w14:paraId="7C46586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1B9AC7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B19939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F3EE8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724917" w14:textId="033A69B6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3A6AA8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6D1255CC" w14:textId="77777777" w:rsidTr="00DE31AC">
        <w:trPr>
          <w:trHeight w:val="432"/>
        </w:trPr>
        <w:tc>
          <w:tcPr>
            <w:tcW w:w="773" w:type="dxa"/>
            <w:vMerge/>
          </w:tcPr>
          <w:p w14:paraId="4CBE97D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6D424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39071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759FF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6008CD" w14:textId="3A7E0C45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793E7B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5B9E215F" w14:textId="77777777" w:rsidTr="00DE31AC">
        <w:trPr>
          <w:trHeight w:val="432"/>
        </w:trPr>
        <w:tc>
          <w:tcPr>
            <w:tcW w:w="773" w:type="dxa"/>
            <w:vMerge/>
          </w:tcPr>
          <w:p w14:paraId="7372525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3CDCE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98006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8F6C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0C4A32C0" w14:textId="044B2473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15899E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</w:p>
        </w:tc>
      </w:tr>
      <w:tr w:rsidR="00DE31AC" w:rsidRPr="00DE31AC" w14:paraId="009357F3" w14:textId="77777777" w:rsidTr="00DE31AC">
        <w:trPr>
          <w:trHeight w:val="415"/>
        </w:trPr>
        <w:tc>
          <w:tcPr>
            <w:tcW w:w="773" w:type="dxa"/>
            <w:vMerge w:val="restart"/>
          </w:tcPr>
          <w:p w14:paraId="5C731FD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79A3FC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Намотчик катушек трансформаторов</w:t>
            </w:r>
          </w:p>
        </w:tc>
        <w:tc>
          <w:tcPr>
            <w:tcW w:w="2495" w:type="dxa"/>
            <w:vMerge w:val="restart"/>
          </w:tcPr>
          <w:p w14:paraId="0337CC95" w14:textId="51C20F8A" w:rsidR="00D27CB0" w:rsidRDefault="00D27CB0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Каретка для</w:t>
            </w:r>
            <w:r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барабанов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7256961" w14:textId="22CBC4E0" w:rsidR="00D27CB0" w:rsidRDefault="00D27CB0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намоточный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152B3FD5" w14:textId="6ABD9406" w:rsidR="00D27CB0" w:rsidRDefault="00D27CB0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штанга центрирующая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038D4448" w14:textId="2F890D5D" w:rsidR="00DE31AC" w:rsidRPr="00DE31AC" w:rsidRDefault="00D27CB0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вертикально-намоточный</w:t>
            </w:r>
          </w:p>
        </w:tc>
        <w:tc>
          <w:tcPr>
            <w:tcW w:w="1626" w:type="dxa"/>
            <w:vMerge w:val="restart"/>
          </w:tcPr>
          <w:p w14:paraId="5D813E38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423CCF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1FC9CB4" w14:textId="1B2AEDF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31465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6860</w:t>
            </w:r>
          </w:p>
        </w:tc>
      </w:tr>
      <w:tr w:rsidR="00DE31AC" w:rsidRPr="00DE31AC" w14:paraId="41DE8E4F" w14:textId="77777777" w:rsidTr="00DE31AC">
        <w:trPr>
          <w:trHeight w:val="415"/>
        </w:trPr>
        <w:tc>
          <w:tcPr>
            <w:tcW w:w="773" w:type="dxa"/>
            <w:vMerge/>
          </w:tcPr>
          <w:p w14:paraId="2FA1C8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8C9B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923C4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C2DB5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099DECD" w14:textId="4EB2164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A052162" w14:textId="5BC554B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79C009B" w14:textId="77777777" w:rsidTr="00DE31AC">
        <w:trPr>
          <w:trHeight w:val="415"/>
        </w:trPr>
        <w:tc>
          <w:tcPr>
            <w:tcW w:w="773" w:type="dxa"/>
            <w:vMerge/>
          </w:tcPr>
          <w:p w14:paraId="1206412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4FDF7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DFE091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5AFDDB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6D8D8CC" w14:textId="207A42E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801C980" w14:textId="7F2223D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E40A53E" w14:textId="77777777" w:rsidTr="00DE31AC">
        <w:trPr>
          <w:trHeight w:val="415"/>
        </w:trPr>
        <w:tc>
          <w:tcPr>
            <w:tcW w:w="773" w:type="dxa"/>
            <w:vMerge/>
          </w:tcPr>
          <w:p w14:paraId="06CFEA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15AEF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8AD33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7AA2F2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7DF3F45" w14:textId="5222816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A8AEA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34</w:t>
            </w:r>
          </w:p>
        </w:tc>
      </w:tr>
      <w:tr w:rsidR="00DE31AC" w:rsidRPr="00DE31AC" w14:paraId="6206CF83" w14:textId="77777777" w:rsidTr="00DE31AC">
        <w:trPr>
          <w:trHeight w:val="415"/>
        </w:trPr>
        <w:tc>
          <w:tcPr>
            <w:tcW w:w="773" w:type="dxa"/>
            <w:vMerge/>
          </w:tcPr>
          <w:p w14:paraId="41103D2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706BDF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8B15F9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7AC7DD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4847E29" w14:textId="768678E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9E8C62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</w:t>
            </w:r>
          </w:p>
        </w:tc>
      </w:tr>
      <w:tr w:rsidR="00DE31AC" w:rsidRPr="00DE31AC" w14:paraId="5FFA3181" w14:textId="77777777" w:rsidTr="00DE31AC">
        <w:trPr>
          <w:trHeight w:val="415"/>
        </w:trPr>
        <w:tc>
          <w:tcPr>
            <w:tcW w:w="773" w:type="dxa"/>
            <w:vMerge/>
          </w:tcPr>
          <w:p w14:paraId="3A53AC6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709E7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1F48C3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DB31E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9D418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AE82A5E" w14:textId="1FDA3E1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7AE2CD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6500</w:t>
            </w:r>
          </w:p>
        </w:tc>
      </w:tr>
      <w:tr w:rsidR="00DE31AC" w:rsidRPr="00DE31AC" w14:paraId="4A3EB847" w14:textId="77777777" w:rsidTr="00DE31AC">
        <w:trPr>
          <w:trHeight w:val="415"/>
        </w:trPr>
        <w:tc>
          <w:tcPr>
            <w:tcW w:w="773" w:type="dxa"/>
            <w:vMerge/>
          </w:tcPr>
          <w:p w14:paraId="1C4A0B1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F973F8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86DDCC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9BBFF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C4CAF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4EDBE78" w14:textId="128CED7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FB0BC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4A7F9887" w14:textId="77777777" w:rsidTr="00DE31AC">
        <w:trPr>
          <w:trHeight w:val="415"/>
        </w:trPr>
        <w:tc>
          <w:tcPr>
            <w:tcW w:w="773" w:type="dxa"/>
            <w:vMerge/>
          </w:tcPr>
          <w:p w14:paraId="63305F1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1BC293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A8681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51AF1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5A86674" w14:textId="437EEAC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286F2232" w14:textId="2102AFE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54CD686" w14:textId="77777777" w:rsidTr="00DE31AC">
        <w:trPr>
          <w:trHeight w:val="415"/>
        </w:trPr>
        <w:tc>
          <w:tcPr>
            <w:tcW w:w="773" w:type="dxa"/>
            <w:vMerge/>
          </w:tcPr>
          <w:p w14:paraId="1C0B4E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8BC69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F34F8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E34FF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2299FD1" w14:textId="69D041D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D27CB0" w:rsidRPr="00DE31AC">
              <w:rPr>
                <w:sz w:val="24"/>
                <w:szCs w:val="24"/>
              </w:rPr>
              <w:t>при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01E4E5B4" w14:textId="640EA5F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4F1492E0" w14:textId="77777777" w:rsidTr="00DE31AC">
        <w:trPr>
          <w:trHeight w:val="415"/>
        </w:trPr>
        <w:tc>
          <w:tcPr>
            <w:tcW w:w="773" w:type="dxa"/>
            <w:vMerge/>
          </w:tcPr>
          <w:p w14:paraId="2FCEABF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6A933E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438C5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0F84D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557EC6E" w14:textId="3796973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29161446" w14:textId="3690977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53ECA81F" w14:textId="77777777" w:rsidTr="00DE31AC">
        <w:trPr>
          <w:trHeight w:val="415"/>
        </w:trPr>
        <w:tc>
          <w:tcPr>
            <w:tcW w:w="773" w:type="dxa"/>
            <w:vMerge/>
          </w:tcPr>
          <w:p w14:paraId="6353863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5113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F5E15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7619B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2F8DAF" w14:textId="2DDD739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3A5B1976" w14:textId="738E564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156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928B773" w14:textId="77777777" w:rsidTr="00DE31AC">
        <w:trPr>
          <w:trHeight w:val="415"/>
        </w:trPr>
        <w:tc>
          <w:tcPr>
            <w:tcW w:w="773" w:type="dxa"/>
            <w:vMerge/>
          </w:tcPr>
          <w:p w14:paraId="38FA887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E517FC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7A0445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A69D2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D58EC82" w14:textId="3A7072C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D27CB0" w:rsidRPr="00DE31AC">
              <w:rPr>
                <w:sz w:val="24"/>
                <w:szCs w:val="24"/>
              </w:rPr>
              <w:t>с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37761C4E" w14:textId="4B82CA0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167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3555CDFE" w14:textId="77777777" w:rsidTr="00DE31AC">
        <w:trPr>
          <w:trHeight w:val="415"/>
        </w:trPr>
        <w:tc>
          <w:tcPr>
            <w:tcW w:w="773" w:type="dxa"/>
            <w:vMerge/>
          </w:tcPr>
          <w:p w14:paraId="3A128BD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48AD7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D7445E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0AB71C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C38F9F3" w14:textId="06EF17D4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D27CB0" w:rsidRPr="00DE31AC">
              <w:rPr>
                <w:sz w:val="24"/>
                <w:szCs w:val="24"/>
              </w:rPr>
              <w:t>в</w:t>
            </w:r>
            <w:r w:rsidR="00D27CB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00D98F29" w14:textId="2DEBA1D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6054AC" w:rsidRPr="00DE31AC">
              <w:rPr>
                <w:sz w:val="24"/>
                <w:szCs w:val="24"/>
              </w:rPr>
              <w:t>в</w:t>
            </w:r>
            <w:r w:rsidR="006054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31A7EDDB" w14:textId="77777777" w:rsidTr="00DE31AC">
        <w:trPr>
          <w:trHeight w:val="415"/>
        </w:trPr>
        <w:tc>
          <w:tcPr>
            <w:tcW w:w="773" w:type="dxa"/>
            <w:vMerge/>
          </w:tcPr>
          <w:p w14:paraId="37CC68A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7D7E32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0319F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AC7107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1CF07F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7E7034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</w:t>
            </w:r>
          </w:p>
        </w:tc>
      </w:tr>
      <w:tr w:rsidR="00DE31AC" w:rsidRPr="00DE31AC" w14:paraId="486F57C3" w14:textId="77777777" w:rsidTr="00DE31AC">
        <w:trPr>
          <w:trHeight w:val="415"/>
        </w:trPr>
        <w:tc>
          <w:tcPr>
            <w:tcW w:w="773" w:type="dxa"/>
            <w:vMerge/>
          </w:tcPr>
          <w:p w14:paraId="125CBB8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A941DF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F4F3F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E51C9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2B26A9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01AF98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</w:t>
            </w:r>
          </w:p>
        </w:tc>
      </w:tr>
      <w:tr w:rsidR="00DE31AC" w:rsidRPr="00DE31AC" w14:paraId="24150C80" w14:textId="77777777" w:rsidTr="00DE31AC">
        <w:trPr>
          <w:trHeight w:val="415"/>
        </w:trPr>
        <w:tc>
          <w:tcPr>
            <w:tcW w:w="773" w:type="dxa"/>
            <w:vMerge/>
          </w:tcPr>
          <w:p w14:paraId="7286AF4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3FE322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9D788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CA1E0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92BC889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6FB8EACF" w14:textId="43ACD7A0" w:rsidR="00DE31AC" w:rsidRPr="00DE31AC" w:rsidRDefault="00D27CB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6AB140C7" w14:textId="77777777" w:rsidTr="00DE31AC">
        <w:trPr>
          <w:trHeight w:val="415"/>
        </w:trPr>
        <w:tc>
          <w:tcPr>
            <w:tcW w:w="773" w:type="dxa"/>
            <w:vMerge/>
          </w:tcPr>
          <w:p w14:paraId="568D435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45E68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4CF90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9DF501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10105E" w14:textId="58D8EE23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E50BE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6E9396FF" w14:textId="77777777" w:rsidTr="00DE31AC">
        <w:trPr>
          <w:trHeight w:val="415"/>
        </w:trPr>
        <w:tc>
          <w:tcPr>
            <w:tcW w:w="773" w:type="dxa"/>
            <w:vMerge/>
          </w:tcPr>
          <w:p w14:paraId="2D0F0B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534501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F189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7470CD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9448478" w14:textId="72686C31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749AB8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004F9D6E" w14:textId="77777777" w:rsidTr="00DE31AC">
        <w:trPr>
          <w:trHeight w:val="415"/>
        </w:trPr>
        <w:tc>
          <w:tcPr>
            <w:tcW w:w="773" w:type="dxa"/>
            <w:vMerge/>
          </w:tcPr>
          <w:p w14:paraId="2F14B18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EBF38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1EAF15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D3A5C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7305BF30" w14:textId="742BB3B3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3E849B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299F411F" w14:textId="77777777" w:rsidTr="00DE31AC">
        <w:trPr>
          <w:trHeight w:val="654"/>
        </w:trPr>
        <w:tc>
          <w:tcPr>
            <w:tcW w:w="773" w:type="dxa"/>
            <w:vMerge w:val="restart"/>
          </w:tcPr>
          <w:p w14:paraId="0957437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3C37F5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Сборщик трансформаторов</w:t>
            </w:r>
          </w:p>
        </w:tc>
        <w:tc>
          <w:tcPr>
            <w:tcW w:w="2495" w:type="dxa"/>
            <w:vMerge w:val="restart"/>
          </w:tcPr>
          <w:p w14:paraId="2DF9691E" w14:textId="3416722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Стеллаж сборочный; </w:t>
            </w:r>
            <w:r w:rsidR="000C5D7F" w:rsidRPr="00DE31AC">
              <w:rPr>
                <w:sz w:val="24"/>
                <w:szCs w:val="24"/>
              </w:rPr>
              <w:t>подъемник лифтовый</w:t>
            </w:r>
            <w:r w:rsidR="000C5D7F">
              <w:rPr>
                <w:sz w:val="24"/>
                <w:szCs w:val="24"/>
              </w:rPr>
              <w:t>;</w:t>
            </w:r>
            <w:r w:rsidR="000C5D7F" w:rsidRPr="00DE31AC">
              <w:rPr>
                <w:sz w:val="24"/>
                <w:szCs w:val="24"/>
              </w:rPr>
              <w:t xml:space="preserve"> межпролетная телега</w:t>
            </w:r>
            <w:r w:rsidR="000C5D7F">
              <w:rPr>
                <w:sz w:val="24"/>
                <w:szCs w:val="24"/>
              </w:rPr>
              <w:t>;</w:t>
            </w:r>
            <w:r w:rsidR="000C5D7F" w:rsidRPr="00DE31AC">
              <w:rPr>
                <w:sz w:val="24"/>
                <w:szCs w:val="24"/>
              </w:rPr>
              <w:t xml:space="preserve"> </w:t>
            </w:r>
          </w:p>
          <w:p w14:paraId="5C5D73B4" w14:textId="0013860D" w:rsidR="000C5D7F" w:rsidRDefault="000C5D7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насосная станция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4426EE7" w14:textId="500DED31" w:rsidR="00DE31AC" w:rsidRDefault="000C5D7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пневмогайковерт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02950ECE" w14:textId="17BFACB7" w:rsidR="000C5D7F" w:rsidRDefault="000C5D7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дрель электрическая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13A566F1" w14:textId="69125516" w:rsidR="00DE31AC" w:rsidRPr="00DE31AC" w:rsidRDefault="000C5D7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пила ленточная </w:t>
            </w:r>
          </w:p>
        </w:tc>
        <w:tc>
          <w:tcPr>
            <w:tcW w:w="1626" w:type="dxa"/>
            <w:vMerge w:val="restart"/>
          </w:tcPr>
          <w:p w14:paraId="4B6AE8EB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5F76502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8ED6DF0" w14:textId="664D92A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79F69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7560</w:t>
            </w:r>
          </w:p>
        </w:tc>
      </w:tr>
      <w:tr w:rsidR="00DE31AC" w:rsidRPr="00DE31AC" w14:paraId="65ACD1FB" w14:textId="77777777" w:rsidTr="00DE31AC">
        <w:trPr>
          <w:trHeight w:val="626"/>
        </w:trPr>
        <w:tc>
          <w:tcPr>
            <w:tcW w:w="773" w:type="dxa"/>
            <w:vMerge/>
          </w:tcPr>
          <w:p w14:paraId="5D92122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CE94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B1CCB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AC46D2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C9BD1D9" w14:textId="2CE5B5D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0CE4EAB" w14:textId="0FFA035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9110F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0F16382" w14:textId="77777777" w:rsidTr="00DE31AC">
        <w:trPr>
          <w:trHeight w:val="626"/>
        </w:trPr>
        <w:tc>
          <w:tcPr>
            <w:tcW w:w="773" w:type="dxa"/>
            <w:vMerge/>
          </w:tcPr>
          <w:p w14:paraId="32007E8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8039E1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DD3F0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6CCC7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90E3238" w14:textId="031CB24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0A97B71" w14:textId="0560150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64</w:t>
            </w:r>
            <w:r w:rsidR="009110F7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A9F61CD" w14:textId="77777777" w:rsidTr="00DE31AC">
        <w:trPr>
          <w:trHeight w:val="626"/>
        </w:trPr>
        <w:tc>
          <w:tcPr>
            <w:tcW w:w="773" w:type="dxa"/>
            <w:vMerge/>
          </w:tcPr>
          <w:p w14:paraId="57835AA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3A80A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0657BE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04F17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838D37F" w14:textId="29E2C2F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716A40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44</w:t>
            </w:r>
          </w:p>
        </w:tc>
      </w:tr>
      <w:tr w:rsidR="00DE31AC" w:rsidRPr="00DE31AC" w14:paraId="44CE7EAE" w14:textId="77777777" w:rsidTr="00DE31AC">
        <w:trPr>
          <w:trHeight w:val="626"/>
        </w:trPr>
        <w:tc>
          <w:tcPr>
            <w:tcW w:w="773" w:type="dxa"/>
            <w:vMerge/>
          </w:tcPr>
          <w:p w14:paraId="4F77FDB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4C51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FEC2C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27D897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06B17E4" w14:textId="01D59A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7806C7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</w:p>
        </w:tc>
      </w:tr>
      <w:tr w:rsidR="00DE31AC" w:rsidRPr="00DE31AC" w14:paraId="54052877" w14:textId="77777777" w:rsidTr="00DE31AC">
        <w:trPr>
          <w:trHeight w:val="626"/>
        </w:trPr>
        <w:tc>
          <w:tcPr>
            <w:tcW w:w="773" w:type="dxa"/>
            <w:vMerge/>
          </w:tcPr>
          <w:p w14:paraId="40DEA47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857449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6F0126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2FECB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3CAAA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0F64D48" w14:textId="7A9EBE3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3FFB66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4800</w:t>
            </w:r>
          </w:p>
        </w:tc>
      </w:tr>
      <w:tr w:rsidR="00DE31AC" w:rsidRPr="00DE31AC" w14:paraId="786A2A59" w14:textId="77777777" w:rsidTr="00DE31AC">
        <w:trPr>
          <w:trHeight w:val="626"/>
        </w:trPr>
        <w:tc>
          <w:tcPr>
            <w:tcW w:w="773" w:type="dxa"/>
            <w:vMerge/>
          </w:tcPr>
          <w:p w14:paraId="64EE4D0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0DB95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A8B45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C082A5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04E018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B9CBC42" w14:textId="36F5527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6EEF6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560</w:t>
            </w:r>
          </w:p>
        </w:tc>
      </w:tr>
      <w:tr w:rsidR="00DE31AC" w:rsidRPr="00DE31AC" w14:paraId="3C9AFFA2" w14:textId="77777777" w:rsidTr="00DE31AC">
        <w:trPr>
          <w:trHeight w:val="626"/>
        </w:trPr>
        <w:tc>
          <w:tcPr>
            <w:tcW w:w="773" w:type="dxa"/>
            <w:vMerge/>
          </w:tcPr>
          <w:p w14:paraId="1BE7998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EF8EFC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F12D6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0A950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A91E558" w14:textId="7C68F55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A182D9E" w14:textId="7F57270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103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BFF6C30" w14:textId="77777777" w:rsidTr="00DE31AC">
        <w:trPr>
          <w:trHeight w:val="626"/>
        </w:trPr>
        <w:tc>
          <w:tcPr>
            <w:tcW w:w="773" w:type="dxa"/>
            <w:vMerge/>
          </w:tcPr>
          <w:p w14:paraId="214DBFA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EBDF5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89189C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25E6B1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B3FDB47" w14:textId="2699E47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0C5D7F" w:rsidRPr="00DE31AC">
              <w:rPr>
                <w:sz w:val="24"/>
                <w:szCs w:val="24"/>
              </w:rPr>
              <w:t>при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0C5D7F" w:rsidRPr="00DE31AC">
              <w:rPr>
                <w:sz w:val="24"/>
                <w:szCs w:val="24"/>
              </w:rPr>
              <w:t>при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7BCBFEEB" w14:textId="27E7DBF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2A540544" w14:textId="77777777" w:rsidTr="00DE31AC">
        <w:trPr>
          <w:trHeight w:val="626"/>
        </w:trPr>
        <w:tc>
          <w:tcPr>
            <w:tcW w:w="773" w:type="dxa"/>
            <w:vMerge/>
          </w:tcPr>
          <w:p w14:paraId="70E6602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10395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18C42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CDEDB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4479033" w14:textId="5CC7587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1873B784" w14:textId="04EDCEC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550A2EE0" w14:textId="77777777" w:rsidTr="00DE31AC">
        <w:trPr>
          <w:trHeight w:val="626"/>
        </w:trPr>
        <w:tc>
          <w:tcPr>
            <w:tcW w:w="773" w:type="dxa"/>
            <w:vMerge/>
          </w:tcPr>
          <w:p w14:paraId="745AD20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B38259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40703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C3033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5A2CC72" w14:textId="109C135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7189F85E" w14:textId="32223F1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168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79F6FB6" w14:textId="77777777" w:rsidTr="00DE31AC">
        <w:trPr>
          <w:trHeight w:val="626"/>
        </w:trPr>
        <w:tc>
          <w:tcPr>
            <w:tcW w:w="773" w:type="dxa"/>
            <w:vMerge/>
          </w:tcPr>
          <w:p w14:paraId="02B5239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A24088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36778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388F7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72F29E3" w14:textId="5A4ADC5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0B341F" w:rsidRPr="00DE31AC">
              <w:rPr>
                <w:sz w:val="24"/>
                <w:szCs w:val="24"/>
              </w:rPr>
              <w:t>с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3766A39C" w14:textId="66DA77C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0C5D7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400</w:t>
            </w:r>
          </w:p>
        </w:tc>
      </w:tr>
      <w:tr w:rsidR="00DE31AC" w:rsidRPr="00DE31AC" w14:paraId="21E039D0" w14:textId="77777777" w:rsidTr="00DE31AC">
        <w:trPr>
          <w:trHeight w:val="626"/>
        </w:trPr>
        <w:tc>
          <w:tcPr>
            <w:tcW w:w="773" w:type="dxa"/>
            <w:vMerge/>
          </w:tcPr>
          <w:p w14:paraId="3A8D835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1F5768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0D0060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784529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A6099EF" w14:textId="04F32BBB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46FE3912" w14:textId="32A94AC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71D34020" w14:textId="77777777" w:rsidTr="00DE31AC">
        <w:trPr>
          <w:trHeight w:val="626"/>
        </w:trPr>
        <w:tc>
          <w:tcPr>
            <w:tcW w:w="773" w:type="dxa"/>
            <w:vMerge/>
          </w:tcPr>
          <w:p w14:paraId="3216A4F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9C3B81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479A6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9E2BD9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A915241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640D6B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699F402F" w14:textId="77777777" w:rsidTr="00DE31AC">
        <w:trPr>
          <w:trHeight w:val="626"/>
        </w:trPr>
        <w:tc>
          <w:tcPr>
            <w:tcW w:w="773" w:type="dxa"/>
            <w:vMerge/>
          </w:tcPr>
          <w:p w14:paraId="505010D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A32D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108D0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A3CE81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DA140E7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5E43C9B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5C4BE193" w14:textId="77777777" w:rsidTr="00DE31AC">
        <w:trPr>
          <w:trHeight w:val="626"/>
        </w:trPr>
        <w:tc>
          <w:tcPr>
            <w:tcW w:w="773" w:type="dxa"/>
            <w:vMerge/>
          </w:tcPr>
          <w:p w14:paraId="1D6E33D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7C6FC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7E29A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B5B1C8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162022B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7F9FC2B" w14:textId="23A58350" w:rsidR="00DE31AC" w:rsidRPr="00AC077F" w:rsidRDefault="000B341F" w:rsidP="00AC07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–</w:t>
            </w:r>
          </w:p>
        </w:tc>
      </w:tr>
      <w:tr w:rsidR="00DE31AC" w:rsidRPr="00DE31AC" w14:paraId="71FFBDF9" w14:textId="77777777" w:rsidTr="00DE31AC">
        <w:trPr>
          <w:trHeight w:val="626"/>
        </w:trPr>
        <w:tc>
          <w:tcPr>
            <w:tcW w:w="773" w:type="dxa"/>
            <w:vMerge/>
          </w:tcPr>
          <w:p w14:paraId="6619AA1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19EAD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F7CEC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68142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7EE6915" w14:textId="1FAB6C8E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304213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8B1B532" w14:textId="77777777" w:rsidTr="00DE31AC">
        <w:trPr>
          <w:trHeight w:val="626"/>
        </w:trPr>
        <w:tc>
          <w:tcPr>
            <w:tcW w:w="773" w:type="dxa"/>
            <w:vMerge/>
          </w:tcPr>
          <w:p w14:paraId="7B27F35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6B025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E8878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48B1C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EF925A3" w14:textId="106A35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57259A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21674014" w14:textId="77777777" w:rsidTr="00DE31AC">
        <w:trPr>
          <w:trHeight w:val="549"/>
        </w:trPr>
        <w:tc>
          <w:tcPr>
            <w:tcW w:w="773" w:type="dxa"/>
            <w:vMerge/>
          </w:tcPr>
          <w:p w14:paraId="3481148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FC94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E51A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A2BB4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9B6A561" w14:textId="1269F107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0EF328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67</w:t>
            </w:r>
          </w:p>
        </w:tc>
      </w:tr>
      <w:tr w:rsidR="00DE31AC" w:rsidRPr="00DE31AC" w14:paraId="4020E0F7" w14:textId="77777777" w:rsidTr="00DE31AC">
        <w:trPr>
          <w:trHeight w:val="279"/>
        </w:trPr>
        <w:tc>
          <w:tcPr>
            <w:tcW w:w="773" w:type="dxa"/>
            <w:vMerge w:val="restart"/>
          </w:tcPr>
          <w:p w14:paraId="1112021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AE77A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Электрогазосварщик</w:t>
            </w:r>
          </w:p>
        </w:tc>
        <w:tc>
          <w:tcPr>
            <w:tcW w:w="2495" w:type="dxa"/>
            <w:vMerge w:val="restart"/>
          </w:tcPr>
          <w:p w14:paraId="1D4735A4" w14:textId="755CA25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Электросварочное оборудование, ручной инструмент, шлифмашинка</w:t>
            </w:r>
          </w:p>
        </w:tc>
        <w:tc>
          <w:tcPr>
            <w:tcW w:w="1626" w:type="dxa"/>
            <w:vMerge w:val="restart"/>
          </w:tcPr>
          <w:p w14:paraId="4FE1A307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1E3824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AD19E81" w14:textId="33D1617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6BA9CE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8000</w:t>
            </w:r>
          </w:p>
        </w:tc>
      </w:tr>
      <w:tr w:rsidR="00DE31AC" w:rsidRPr="00DE31AC" w14:paraId="74FC0196" w14:textId="77777777" w:rsidTr="00DE31AC">
        <w:trPr>
          <w:trHeight w:val="276"/>
        </w:trPr>
        <w:tc>
          <w:tcPr>
            <w:tcW w:w="773" w:type="dxa"/>
            <w:vMerge/>
          </w:tcPr>
          <w:p w14:paraId="4863484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3D8E9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377D4D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72E4C7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6379EAA" w14:textId="30D6459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ECE8CCB" w14:textId="1AFE438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600</w:t>
            </w:r>
          </w:p>
        </w:tc>
      </w:tr>
      <w:tr w:rsidR="00DE31AC" w:rsidRPr="00DE31AC" w14:paraId="1BC14734" w14:textId="77777777" w:rsidTr="00DE31AC">
        <w:trPr>
          <w:trHeight w:val="276"/>
        </w:trPr>
        <w:tc>
          <w:tcPr>
            <w:tcW w:w="773" w:type="dxa"/>
            <w:vMerge/>
          </w:tcPr>
          <w:p w14:paraId="02D5E06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20E0A6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FB22CD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16E5A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1926453" w14:textId="5CF2FF2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81F81BE" w14:textId="2771569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600</w:t>
            </w:r>
          </w:p>
        </w:tc>
      </w:tr>
      <w:tr w:rsidR="00DE31AC" w:rsidRPr="00DE31AC" w14:paraId="5A99BB2B" w14:textId="77777777" w:rsidTr="00DE31AC">
        <w:trPr>
          <w:trHeight w:val="276"/>
        </w:trPr>
        <w:tc>
          <w:tcPr>
            <w:tcW w:w="773" w:type="dxa"/>
            <w:vMerge/>
          </w:tcPr>
          <w:p w14:paraId="60D553B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F91AF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98CA29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34656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5FC6402" w14:textId="26E276C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E958E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</w:p>
        </w:tc>
      </w:tr>
      <w:tr w:rsidR="00DE31AC" w:rsidRPr="00DE31AC" w14:paraId="449331F0" w14:textId="77777777" w:rsidTr="00DE31AC">
        <w:trPr>
          <w:trHeight w:val="276"/>
        </w:trPr>
        <w:tc>
          <w:tcPr>
            <w:tcW w:w="773" w:type="dxa"/>
            <w:vMerge/>
          </w:tcPr>
          <w:p w14:paraId="56AE57F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9721F9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A328A7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FF5FFD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D741F6D" w14:textId="66ACA5A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AE66A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</w:p>
        </w:tc>
      </w:tr>
      <w:tr w:rsidR="00DE31AC" w:rsidRPr="00DE31AC" w14:paraId="4E3FD772" w14:textId="77777777" w:rsidTr="00DE31AC">
        <w:trPr>
          <w:trHeight w:val="276"/>
        </w:trPr>
        <w:tc>
          <w:tcPr>
            <w:tcW w:w="773" w:type="dxa"/>
            <w:vMerge/>
          </w:tcPr>
          <w:p w14:paraId="5DEFA84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1812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8A766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6ECB58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1FC64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ABA33AB" w14:textId="085C551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45CFC1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3500</w:t>
            </w:r>
          </w:p>
        </w:tc>
      </w:tr>
      <w:tr w:rsidR="00DE31AC" w:rsidRPr="00DE31AC" w14:paraId="393F382C" w14:textId="77777777" w:rsidTr="00DE31AC">
        <w:trPr>
          <w:trHeight w:val="276"/>
        </w:trPr>
        <w:tc>
          <w:tcPr>
            <w:tcW w:w="773" w:type="dxa"/>
            <w:vMerge/>
          </w:tcPr>
          <w:p w14:paraId="0239092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120133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68E628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F679A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4ABAE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49534004" w14:textId="5938D6C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9CBC4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580</w:t>
            </w:r>
          </w:p>
        </w:tc>
      </w:tr>
      <w:tr w:rsidR="00DE31AC" w:rsidRPr="00DE31AC" w14:paraId="53F74418" w14:textId="77777777" w:rsidTr="00DE31AC">
        <w:trPr>
          <w:trHeight w:val="276"/>
        </w:trPr>
        <w:tc>
          <w:tcPr>
            <w:tcW w:w="773" w:type="dxa"/>
            <w:vMerge/>
          </w:tcPr>
          <w:p w14:paraId="495AD49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C9B62B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0265A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A7621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1001E19" w14:textId="74955DF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C8F63DF" w14:textId="4214338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169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B8169FD" w14:textId="77777777" w:rsidTr="00DE31AC">
        <w:trPr>
          <w:trHeight w:val="276"/>
        </w:trPr>
        <w:tc>
          <w:tcPr>
            <w:tcW w:w="773" w:type="dxa"/>
            <w:vMerge/>
          </w:tcPr>
          <w:p w14:paraId="4FFC1DB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0CDC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68297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AE9BC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3F00CE7" w14:textId="0E07521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3B2BD46F" w14:textId="1C08A26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560</w:t>
            </w:r>
          </w:p>
        </w:tc>
      </w:tr>
      <w:tr w:rsidR="00DE31AC" w:rsidRPr="00DE31AC" w14:paraId="73E2D65A" w14:textId="77777777" w:rsidTr="00DE31AC">
        <w:trPr>
          <w:trHeight w:val="276"/>
        </w:trPr>
        <w:tc>
          <w:tcPr>
            <w:tcW w:w="773" w:type="dxa"/>
            <w:vMerge/>
          </w:tcPr>
          <w:p w14:paraId="4ECBC33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A0CC0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636D0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E5D1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6FCB5B1" w14:textId="2B4F659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77D2FA8C" w14:textId="1249ED6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070</w:t>
            </w:r>
          </w:p>
        </w:tc>
      </w:tr>
      <w:tr w:rsidR="00DE31AC" w:rsidRPr="00DE31AC" w14:paraId="6BFE18F8" w14:textId="77777777" w:rsidTr="00DE31AC">
        <w:trPr>
          <w:trHeight w:val="276"/>
        </w:trPr>
        <w:tc>
          <w:tcPr>
            <w:tcW w:w="773" w:type="dxa"/>
            <w:vMerge/>
          </w:tcPr>
          <w:p w14:paraId="6046208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D5A88D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53FDFD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E7A34C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67E55A7" w14:textId="6F799D2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07A8A63D" w14:textId="255A95E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135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869E516" w14:textId="77777777" w:rsidTr="00DE31AC">
        <w:trPr>
          <w:trHeight w:val="276"/>
        </w:trPr>
        <w:tc>
          <w:tcPr>
            <w:tcW w:w="773" w:type="dxa"/>
            <w:vMerge/>
          </w:tcPr>
          <w:p w14:paraId="0E10E5B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4A896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B863D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7EDDA4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93A1592" w14:textId="48C090C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0B341F" w:rsidRPr="00DE31AC">
              <w:rPr>
                <w:sz w:val="24"/>
                <w:szCs w:val="24"/>
              </w:rPr>
              <w:t>с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45A548A" w14:textId="1F34BDE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820</w:t>
            </w:r>
          </w:p>
        </w:tc>
      </w:tr>
      <w:tr w:rsidR="00DE31AC" w:rsidRPr="00DE31AC" w14:paraId="450D6CE4" w14:textId="77777777" w:rsidTr="00DE31AC">
        <w:trPr>
          <w:trHeight w:val="276"/>
        </w:trPr>
        <w:tc>
          <w:tcPr>
            <w:tcW w:w="773" w:type="dxa"/>
            <w:vMerge/>
          </w:tcPr>
          <w:p w14:paraId="3186444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6F51B2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41E663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D44A37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D404214" w14:textId="1E7F013B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5533F366" w14:textId="026F604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01AA8D1F" w14:textId="77777777" w:rsidTr="00DE31AC">
        <w:trPr>
          <w:trHeight w:val="276"/>
        </w:trPr>
        <w:tc>
          <w:tcPr>
            <w:tcW w:w="773" w:type="dxa"/>
            <w:vMerge/>
          </w:tcPr>
          <w:p w14:paraId="2F1742B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664E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1D6BD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6248C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32B9E4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0B6375C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</w:t>
            </w:r>
          </w:p>
        </w:tc>
      </w:tr>
      <w:tr w:rsidR="00DE31AC" w:rsidRPr="00DE31AC" w14:paraId="44ADD761" w14:textId="77777777" w:rsidTr="00DE31AC">
        <w:trPr>
          <w:trHeight w:val="276"/>
        </w:trPr>
        <w:tc>
          <w:tcPr>
            <w:tcW w:w="773" w:type="dxa"/>
            <w:vMerge/>
          </w:tcPr>
          <w:p w14:paraId="06F47D5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79F4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DA618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7F3A19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88A5B9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5EE9A6B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43C0344F" w14:textId="77777777" w:rsidTr="00DE31AC">
        <w:trPr>
          <w:trHeight w:val="276"/>
        </w:trPr>
        <w:tc>
          <w:tcPr>
            <w:tcW w:w="773" w:type="dxa"/>
            <w:vMerge/>
          </w:tcPr>
          <w:p w14:paraId="5C2C8BB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3F8BF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8D396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84856E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A3A662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1D6EEE7F" w14:textId="05CCC8FA" w:rsidR="00DE31AC" w:rsidRPr="00AC077F" w:rsidRDefault="000B341F" w:rsidP="00AC07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–</w:t>
            </w:r>
          </w:p>
        </w:tc>
      </w:tr>
      <w:tr w:rsidR="00DE31AC" w:rsidRPr="00DE31AC" w14:paraId="39BDC355" w14:textId="77777777" w:rsidTr="00DE31AC">
        <w:trPr>
          <w:trHeight w:val="276"/>
        </w:trPr>
        <w:tc>
          <w:tcPr>
            <w:tcW w:w="773" w:type="dxa"/>
            <w:vMerge/>
          </w:tcPr>
          <w:p w14:paraId="3FA3A10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3664E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6D322F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CF1442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ED097FB" w14:textId="1C46E21C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36376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2FE6D81" w14:textId="77777777" w:rsidTr="00DE31AC">
        <w:trPr>
          <w:trHeight w:val="276"/>
        </w:trPr>
        <w:tc>
          <w:tcPr>
            <w:tcW w:w="773" w:type="dxa"/>
            <w:vMerge/>
          </w:tcPr>
          <w:p w14:paraId="3FFB748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CB291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98E2E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E96A2A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51D70D6" w14:textId="050D5D04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157E8D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3A6DE1BF" w14:textId="77777777" w:rsidTr="00DE31AC">
        <w:trPr>
          <w:trHeight w:val="276"/>
        </w:trPr>
        <w:tc>
          <w:tcPr>
            <w:tcW w:w="773" w:type="dxa"/>
            <w:vMerge/>
          </w:tcPr>
          <w:p w14:paraId="65BBB4B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11D6C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06996D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DCD7ED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5F86EC4B" w14:textId="20A21B11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5623E7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23D5F626" w14:textId="77777777" w:rsidTr="00DE31AC">
        <w:trPr>
          <w:trHeight w:val="582"/>
        </w:trPr>
        <w:tc>
          <w:tcPr>
            <w:tcW w:w="773" w:type="dxa"/>
            <w:vMerge w:val="restart"/>
          </w:tcPr>
          <w:p w14:paraId="247A35A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7F6821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Водитель автомобиля </w:t>
            </w:r>
          </w:p>
        </w:tc>
        <w:tc>
          <w:tcPr>
            <w:tcW w:w="2495" w:type="dxa"/>
            <w:vMerge w:val="restart"/>
          </w:tcPr>
          <w:p w14:paraId="58E4A34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Автомобиль</w:t>
            </w:r>
          </w:p>
        </w:tc>
        <w:tc>
          <w:tcPr>
            <w:tcW w:w="1626" w:type="dxa"/>
            <w:vMerge w:val="restart"/>
          </w:tcPr>
          <w:p w14:paraId="5659192F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33280EF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D31357" w14:textId="26D25C3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699C2E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6560</w:t>
            </w:r>
          </w:p>
        </w:tc>
      </w:tr>
      <w:tr w:rsidR="00DE31AC" w:rsidRPr="00DE31AC" w14:paraId="7A8E9C89" w14:textId="77777777" w:rsidTr="00DE31AC">
        <w:trPr>
          <w:trHeight w:val="197"/>
        </w:trPr>
        <w:tc>
          <w:tcPr>
            <w:tcW w:w="773" w:type="dxa"/>
            <w:vMerge/>
          </w:tcPr>
          <w:p w14:paraId="6250E36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4319B5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E217B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58BB2F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B5E9DC7" w14:textId="1CC9D94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7D7BD87" w14:textId="1874B36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5652B12" w14:textId="77777777" w:rsidTr="00DE31AC">
        <w:trPr>
          <w:trHeight w:val="197"/>
        </w:trPr>
        <w:tc>
          <w:tcPr>
            <w:tcW w:w="773" w:type="dxa"/>
            <w:vMerge/>
          </w:tcPr>
          <w:p w14:paraId="4C18325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4F6C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CF0F6A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3334C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19BA11" w14:textId="4C6BC08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00405F3" w14:textId="5012C1B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600</w:t>
            </w:r>
          </w:p>
        </w:tc>
      </w:tr>
      <w:tr w:rsidR="00DE31AC" w:rsidRPr="00DE31AC" w14:paraId="68FBE4F1" w14:textId="77777777" w:rsidTr="00DE31AC">
        <w:trPr>
          <w:trHeight w:val="197"/>
        </w:trPr>
        <w:tc>
          <w:tcPr>
            <w:tcW w:w="773" w:type="dxa"/>
            <w:vMerge/>
          </w:tcPr>
          <w:p w14:paraId="75322BA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0C2796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FB7E0B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C35DD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9C905D5" w14:textId="15628F2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FF1C41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44</w:t>
            </w:r>
          </w:p>
        </w:tc>
      </w:tr>
      <w:tr w:rsidR="00DE31AC" w:rsidRPr="00DE31AC" w14:paraId="73CBF6F8" w14:textId="77777777" w:rsidTr="00DE31AC">
        <w:trPr>
          <w:trHeight w:val="197"/>
        </w:trPr>
        <w:tc>
          <w:tcPr>
            <w:tcW w:w="773" w:type="dxa"/>
            <w:vMerge/>
          </w:tcPr>
          <w:p w14:paraId="228ADBC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41F10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6CFA87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77DF0F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6ADCCF7" w14:textId="3E5B5EE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49CF0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118</w:t>
            </w:r>
          </w:p>
        </w:tc>
      </w:tr>
      <w:tr w:rsidR="00DE31AC" w:rsidRPr="00DE31AC" w14:paraId="2E847B4C" w14:textId="77777777" w:rsidTr="00DE31AC">
        <w:trPr>
          <w:trHeight w:val="197"/>
        </w:trPr>
        <w:tc>
          <w:tcPr>
            <w:tcW w:w="773" w:type="dxa"/>
            <w:vMerge/>
          </w:tcPr>
          <w:p w14:paraId="72CE7B6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661339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A05674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C58AC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0CD0F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5CE90EC" w14:textId="5254C31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09A679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5500</w:t>
            </w:r>
          </w:p>
        </w:tc>
      </w:tr>
      <w:tr w:rsidR="00DE31AC" w:rsidRPr="00DE31AC" w14:paraId="1A5110A9" w14:textId="77777777" w:rsidTr="00DE31AC">
        <w:trPr>
          <w:trHeight w:val="197"/>
        </w:trPr>
        <w:tc>
          <w:tcPr>
            <w:tcW w:w="773" w:type="dxa"/>
            <w:vMerge/>
          </w:tcPr>
          <w:p w14:paraId="2B7AE6F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4FBF2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0A1E82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E53D3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0D433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7D11B2C" w14:textId="18CC6CB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C0C2E1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570</w:t>
            </w:r>
          </w:p>
        </w:tc>
      </w:tr>
      <w:tr w:rsidR="00DE31AC" w:rsidRPr="00DE31AC" w14:paraId="341427D1" w14:textId="77777777" w:rsidTr="00DE31AC">
        <w:trPr>
          <w:trHeight w:val="197"/>
        </w:trPr>
        <w:tc>
          <w:tcPr>
            <w:tcW w:w="773" w:type="dxa"/>
            <w:vMerge/>
          </w:tcPr>
          <w:p w14:paraId="32F8D0E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E72050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737CD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2DB95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D0C263C" w14:textId="7574A1B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5623BCF0" w14:textId="1E08E79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300</w:t>
            </w:r>
          </w:p>
        </w:tc>
      </w:tr>
      <w:tr w:rsidR="00DE31AC" w:rsidRPr="00DE31AC" w14:paraId="2FDCFCE9" w14:textId="77777777" w:rsidTr="00DE31AC">
        <w:trPr>
          <w:trHeight w:val="197"/>
        </w:trPr>
        <w:tc>
          <w:tcPr>
            <w:tcW w:w="773" w:type="dxa"/>
            <w:vMerge/>
          </w:tcPr>
          <w:p w14:paraId="0448549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E212A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CF161F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346F7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4939B04" w14:textId="0C5C60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7DAEA42B" w14:textId="56AA28E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9F0B855" w14:textId="77777777" w:rsidTr="00DE31AC">
        <w:trPr>
          <w:trHeight w:val="197"/>
        </w:trPr>
        <w:tc>
          <w:tcPr>
            <w:tcW w:w="773" w:type="dxa"/>
            <w:vMerge/>
          </w:tcPr>
          <w:p w14:paraId="4BDF30B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C5CAD8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A7AE8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839D8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C1742BC" w14:textId="0740115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33680E13" w14:textId="58EF3E7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58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F833D56" w14:textId="77777777" w:rsidTr="00DE31AC">
        <w:trPr>
          <w:trHeight w:val="197"/>
        </w:trPr>
        <w:tc>
          <w:tcPr>
            <w:tcW w:w="773" w:type="dxa"/>
            <w:vMerge/>
          </w:tcPr>
          <w:p w14:paraId="62DC6F0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D9BDA0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F06FAE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9D466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F3A58D4" w14:textId="2623DFC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7C6EBE30" w14:textId="6D3B54C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198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C9B45E5" w14:textId="77777777" w:rsidTr="00DE31AC">
        <w:trPr>
          <w:trHeight w:val="197"/>
        </w:trPr>
        <w:tc>
          <w:tcPr>
            <w:tcW w:w="773" w:type="dxa"/>
            <w:vMerge/>
          </w:tcPr>
          <w:p w14:paraId="28D4D67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835A0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4FAB1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763F7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79B702B" w14:textId="569F776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0B341F" w:rsidRPr="00DE31AC">
              <w:rPr>
                <w:sz w:val="24"/>
                <w:szCs w:val="24"/>
              </w:rPr>
              <w:t>с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512B1396" w14:textId="1831684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170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6B76AED4" w14:textId="77777777" w:rsidTr="00DE31AC">
        <w:trPr>
          <w:trHeight w:val="197"/>
        </w:trPr>
        <w:tc>
          <w:tcPr>
            <w:tcW w:w="773" w:type="dxa"/>
            <w:vMerge/>
          </w:tcPr>
          <w:p w14:paraId="6BD54B5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B736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FA9D8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1EEDA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352C277" w14:textId="3EB4E451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48FB4AF0" w14:textId="27526AC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1A635882" w14:textId="77777777" w:rsidTr="00DE31AC">
        <w:trPr>
          <w:trHeight w:val="197"/>
        </w:trPr>
        <w:tc>
          <w:tcPr>
            <w:tcW w:w="773" w:type="dxa"/>
            <w:vMerge/>
          </w:tcPr>
          <w:p w14:paraId="431DEC7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E051E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57567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401FF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BBA93D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2FC7ADC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10AB8841" w14:textId="77777777" w:rsidTr="00DE31AC">
        <w:trPr>
          <w:trHeight w:val="197"/>
        </w:trPr>
        <w:tc>
          <w:tcPr>
            <w:tcW w:w="773" w:type="dxa"/>
            <w:vMerge/>
          </w:tcPr>
          <w:p w14:paraId="70472E3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5C40C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D12316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DFEB1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EE12846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4ED306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42F6F8AC" w14:textId="77777777" w:rsidTr="00DE31AC">
        <w:trPr>
          <w:trHeight w:val="197"/>
        </w:trPr>
        <w:tc>
          <w:tcPr>
            <w:tcW w:w="773" w:type="dxa"/>
            <w:vMerge/>
          </w:tcPr>
          <w:p w14:paraId="1F96DF9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A0D2D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6A1F7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E9DB2B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2DCFC94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62D2904E" w14:textId="1FD61262" w:rsidR="00DE31AC" w:rsidRPr="00AC077F" w:rsidRDefault="000B341F" w:rsidP="00AC07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–</w:t>
            </w:r>
          </w:p>
        </w:tc>
      </w:tr>
      <w:tr w:rsidR="00DE31AC" w:rsidRPr="00DE31AC" w14:paraId="26EFE1CD" w14:textId="77777777" w:rsidTr="00DE31AC">
        <w:trPr>
          <w:trHeight w:val="197"/>
        </w:trPr>
        <w:tc>
          <w:tcPr>
            <w:tcW w:w="773" w:type="dxa"/>
            <w:vMerge/>
          </w:tcPr>
          <w:p w14:paraId="17AEAD6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33E6C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CDD29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B7AEF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6475B95" w14:textId="728BE9C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A9165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0B6376F8" w14:textId="77777777" w:rsidTr="00DE31AC">
        <w:trPr>
          <w:trHeight w:val="197"/>
        </w:trPr>
        <w:tc>
          <w:tcPr>
            <w:tcW w:w="773" w:type="dxa"/>
            <w:vMerge/>
          </w:tcPr>
          <w:p w14:paraId="5BB64A7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B52AA2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D55FF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742EA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DCB2525" w14:textId="2A8473E3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755CFD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6C774B96" w14:textId="77777777" w:rsidTr="00DE31AC">
        <w:trPr>
          <w:trHeight w:val="197"/>
        </w:trPr>
        <w:tc>
          <w:tcPr>
            <w:tcW w:w="773" w:type="dxa"/>
            <w:vMerge/>
          </w:tcPr>
          <w:p w14:paraId="01D7CCF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DE83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96F932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86CBB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5E61D4CC" w14:textId="107E6759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6A2D71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756496DC" w14:textId="77777777" w:rsidTr="00DE31AC">
        <w:trPr>
          <w:trHeight w:val="655"/>
        </w:trPr>
        <w:tc>
          <w:tcPr>
            <w:tcW w:w="773" w:type="dxa"/>
            <w:vMerge w:val="restart"/>
          </w:tcPr>
          <w:p w14:paraId="379B9AD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678F68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Плавильщик металла и сплавов</w:t>
            </w:r>
          </w:p>
        </w:tc>
        <w:tc>
          <w:tcPr>
            <w:tcW w:w="2495" w:type="dxa"/>
            <w:vMerge w:val="restart"/>
          </w:tcPr>
          <w:p w14:paraId="03B0388E" w14:textId="51EAA765" w:rsid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Печи индукционные</w:t>
            </w:r>
            <w:r w:rsidR="000B341F">
              <w:rPr>
                <w:sz w:val="24"/>
                <w:szCs w:val="24"/>
              </w:rPr>
              <w:t>;</w:t>
            </w:r>
          </w:p>
          <w:p w14:paraId="1A76426E" w14:textId="085347BC" w:rsid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машина центробежного литья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45DF3B32" w14:textId="5C4F709C" w:rsid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вибратор</w:t>
            </w:r>
            <w:r>
              <w:rPr>
                <w:sz w:val="24"/>
                <w:szCs w:val="24"/>
              </w:rPr>
              <w:t>;</w:t>
            </w:r>
          </w:p>
          <w:p w14:paraId="1FEEC0B6" w14:textId="10BCF1B4" w:rsid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весы крановые</w:t>
            </w:r>
          </w:p>
          <w:p w14:paraId="2563CDE7" w14:textId="6EA0021C" w:rsid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трамбовка</w:t>
            </w:r>
            <w:r>
              <w:rPr>
                <w:sz w:val="24"/>
                <w:szCs w:val="24"/>
              </w:rPr>
              <w:t>;</w:t>
            </w:r>
          </w:p>
          <w:p w14:paraId="00DECAD9" w14:textId="0B7DEC87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кувалда</w:t>
            </w:r>
            <w:r>
              <w:rPr>
                <w:sz w:val="24"/>
                <w:szCs w:val="24"/>
              </w:rPr>
              <w:t>;</w:t>
            </w:r>
          </w:p>
          <w:p w14:paraId="7E189595" w14:textId="78E7B05C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бетономешалка</w:t>
            </w:r>
            <w:r>
              <w:rPr>
                <w:sz w:val="24"/>
                <w:szCs w:val="24"/>
              </w:rPr>
              <w:t>;</w:t>
            </w:r>
          </w:p>
          <w:p w14:paraId="102F8286" w14:textId="6B65B7E6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гаечные ключи</w:t>
            </w:r>
            <w:r>
              <w:rPr>
                <w:sz w:val="24"/>
                <w:szCs w:val="24"/>
              </w:rPr>
              <w:t>;</w:t>
            </w:r>
          </w:p>
          <w:p w14:paraId="09AF0468" w14:textId="384CE3C6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фонарь</w:t>
            </w:r>
            <w:r>
              <w:rPr>
                <w:sz w:val="24"/>
                <w:szCs w:val="24"/>
              </w:rPr>
              <w:t>;</w:t>
            </w:r>
          </w:p>
          <w:p w14:paraId="1A48C653" w14:textId="78CAE816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рулетка</w:t>
            </w:r>
            <w:r>
              <w:rPr>
                <w:sz w:val="24"/>
                <w:szCs w:val="24"/>
              </w:rPr>
              <w:t>;</w:t>
            </w:r>
          </w:p>
          <w:p w14:paraId="74ED2EFF" w14:textId="43ABED6D" w:rsidR="00DE31AC" w:rsidRPr="00DE31AC" w:rsidRDefault="000B341F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шлифовальные машинк</w:t>
            </w:r>
            <w:r w:rsidR="00DE31AC" w:rsidRPr="00DE31AC">
              <w:rPr>
                <w:sz w:val="24"/>
                <w:szCs w:val="24"/>
              </w:rPr>
              <w:t>и (электрические, пневматические)</w:t>
            </w:r>
          </w:p>
        </w:tc>
        <w:tc>
          <w:tcPr>
            <w:tcW w:w="1626" w:type="dxa"/>
            <w:vMerge w:val="restart"/>
          </w:tcPr>
          <w:p w14:paraId="4A30EC77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51EC66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527EAF8" w14:textId="15E34AE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76E169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8500</w:t>
            </w:r>
          </w:p>
        </w:tc>
      </w:tr>
      <w:tr w:rsidR="00DE31AC" w:rsidRPr="00DE31AC" w14:paraId="6BF41BC6" w14:textId="77777777" w:rsidTr="00DE31AC">
        <w:trPr>
          <w:trHeight w:val="706"/>
        </w:trPr>
        <w:tc>
          <w:tcPr>
            <w:tcW w:w="773" w:type="dxa"/>
            <w:vMerge/>
          </w:tcPr>
          <w:p w14:paraId="2EFC5C2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26708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5B163F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153D3D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7F3B1C7" w14:textId="1404907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AF82019" w14:textId="35C05A4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66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060</w:t>
            </w:r>
          </w:p>
        </w:tc>
      </w:tr>
      <w:tr w:rsidR="00DE31AC" w:rsidRPr="00DE31AC" w14:paraId="0E1E2C96" w14:textId="77777777" w:rsidTr="00DE31AC">
        <w:trPr>
          <w:trHeight w:val="689"/>
        </w:trPr>
        <w:tc>
          <w:tcPr>
            <w:tcW w:w="773" w:type="dxa"/>
            <w:vMerge/>
          </w:tcPr>
          <w:p w14:paraId="0EDA59B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9B092C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5FBB9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4FCE2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4929D16" w14:textId="0E414B9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7A13294" w14:textId="2F53E39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C759A73" w14:textId="77777777" w:rsidTr="00DE31AC">
        <w:trPr>
          <w:trHeight w:val="828"/>
        </w:trPr>
        <w:tc>
          <w:tcPr>
            <w:tcW w:w="773" w:type="dxa"/>
            <w:vMerge/>
          </w:tcPr>
          <w:p w14:paraId="36A141A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36037E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D4D4E0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9B7CD8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82C8609" w14:textId="69AE9F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F1ED2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6A89BC46" w14:textId="77777777" w:rsidTr="00DE31AC">
        <w:trPr>
          <w:trHeight w:val="828"/>
        </w:trPr>
        <w:tc>
          <w:tcPr>
            <w:tcW w:w="773" w:type="dxa"/>
            <w:vMerge/>
          </w:tcPr>
          <w:p w14:paraId="76B3118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B3791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638A77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67C76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4BDB180" w14:textId="25605DB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C4F555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168</w:t>
            </w:r>
          </w:p>
        </w:tc>
      </w:tr>
      <w:tr w:rsidR="00DE31AC" w:rsidRPr="00DE31AC" w14:paraId="6683A828" w14:textId="77777777" w:rsidTr="00DE31AC">
        <w:trPr>
          <w:trHeight w:val="828"/>
        </w:trPr>
        <w:tc>
          <w:tcPr>
            <w:tcW w:w="773" w:type="dxa"/>
            <w:vMerge/>
          </w:tcPr>
          <w:p w14:paraId="4108C92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91ADE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6CEFB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D9BDA8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F1C0D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0248068C" w14:textId="7CF7E6C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02FD82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5500</w:t>
            </w:r>
          </w:p>
        </w:tc>
      </w:tr>
      <w:tr w:rsidR="00DE31AC" w:rsidRPr="00DE31AC" w14:paraId="5A399F70" w14:textId="77777777" w:rsidTr="00DE31AC">
        <w:trPr>
          <w:trHeight w:val="828"/>
        </w:trPr>
        <w:tc>
          <w:tcPr>
            <w:tcW w:w="773" w:type="dxa"/>
            <w:vMerge/>
          </w:tcPr>
          <w:p w14:paraId="63D6F78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8E2A63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A0FAAA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613A4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A8BAA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B10330C" w14:textId="4D5D746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783114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550</w:t>
            </w:r>
          </w:p>
        </w:tc>
      </w:tr>
      <w:tr w:rsidR="00DE31AC" w:rsidRPr="00DE31AC" w14:paraId="10AE3E48" w14:textId="77777777" w:rsidTr="00DE31AC">
        <w:trPr>
          <w:trHeight w:val="828"/>
        </w:trPr>
        <w:tc>
          <w:tcPr>
            <w:tcW w:w="773" w:type="dxa"/>
            <w:vMerge/>
          </w:tcPr>
          <w:p w14:paraId="6FA667B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DE519F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921ED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5ABA4F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4E55282" w14:textId="1548577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C9AFB79" w14:textId="404E8EC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107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3BB5481" w14:textId="77777777" w:rsidTr="00DE31AC">
        <w:trPr>
          <w:trHeight w:val="828"/>
        </w:trPr>
        <w:tc>
          <w:tcPr>
            <w:tcW w:w="773" w:type="dxa"/>
            <w:vMerge/>
          </w:tcPr>
          <w:p w14:paraId="0798043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E72E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8EF50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FE45F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2F0EC8" w14:textId="792F47B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0B341F" w:rsidRPr="00DE31AC">
              <w:rPr>
                <w:sz w:val="24"/>
                <w:szCs w:val="24"/>
              </w:rPr>
              <w:t>при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356CB1F" w14:textId="20C8B60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57C0E985" w14:textId="77777777" w:rsidTr="00DE31AC">
        <w:trPr>
          <w:trHeight w:val="828"/>
        </w:trPr>
        <w:tc>
          <w:tcPr>
            <w:tcW w:w="773" w:type="dxa"/>
            <w:vMerge/>
          </w:tcPr>
          <w:p w14:paraId="04A5B67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4552E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E96E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04A03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2C5438D" w14:textId="430C166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34BD2854" w14:textId="5B88F81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2C300CB" w14:textId="77777777" w:rsidTr="00DE31AC">
        <w:trPr>
          <w:trHeight w:val="828"/>
        </w:trPr>
        <w:tc>
          <w:tcPr>
            <w:tcW w:w="773" w:type="dxa"/>
            <w:vMerge/>
          </w:tcPr>
          <w:p w14:paraId="1ECB665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C21D4F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8F4253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9451B1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2618380" w14:textId="7F19C7C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01FEB06D" w14:textId="30A1E9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168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7CB2927" w14:textId="77777777" w:rsidTr="00DE31AC">
        <w:trPr>
          <w:trHeight w:val="828"/>
        </w:trPr>
        <w:tc>
          <w:tcPr>
            <w:tcW w:w="773" w:type="dxa"/>
            <w:vMerge/>
          </w:tcPr>
          <w:p w14:paraId="2E02324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4ED5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C62AE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0BFEF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93C4865" w14:textId="4DA2B28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0B341F" w:rsidRPr="00DE31AC">
              <w:rPr>
                <w:sz w:val="24"/>
                <w:szCs w:val="24"/>
              </w:rPr>
              <w:t>с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18B235EB" w14:textId="4E8637A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180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4F6E6BFA" w14:textId="77777777" w:rsidTr="00DE31AC">
        <w:trPr>
          <w:trHeight w:val="828"/>
        </w:trPr>
        <w:tc>
          <w:tcPr>
            <w:tcW w:w="773" w:type="dxa"/>
            <w:vMerge/>
          </w:tcPr>
          <w:p w14:paraId="17F67A2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B94B3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086578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CD9209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0C38045" w14:textId="75A7936C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71C9AE0" w14:textId="75949A3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0B341F" w:rsidRPr="00DE31AC">
              <w:rPr>
                <w:sz w:val="24"/>
                <w:szCs w:val="24"/>
              </w:rPr>
              <w:t>в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17FF1F4B" w14:textId="77777777" w:rsidTr="00DE31AC">
        <w:trPr>
          <w:trHeight w:val="828"/>
        </w:trPr>
        <w:tc>
          <w:tcPr>
            <w:tcW w:w="773" w:type="dxa"/>
            <w:vMerge/>
          </w:tcPr>
          <w:p w14:paraId="5A312AA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B3DA0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64C06E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DB134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230D90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7028D9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236D695" w14:textId="77777777" w:rsidTr="00DE31AC">
        <w:trPr>
          <w:trHeight w:val="828"/>
        </w:trPr>
        <w:tc>
          <w:tcPr>
            <w:tcW w:w="773" w:type="dxa"/>
            <w:vMerge/>
          </w:tcPr>
          <w:p w14:paraId="31604BA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42089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E51B14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F09B6E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2BA567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119312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</w:t>
            </w:r>
          </w:p>
        </w:tc>
      </w:tr>
      <w:tr w:rsidR="00DE31AC" w:rsidRPr="00DE31AC" w14:paraId="3278B6AF" w14:textId="77777777" w:rsidTr="00DE31AC">
        <w:trPr>
          <w:trHeight w:val="828"/>
        </w:trPr>
        <w:tc>
          <w:tcPr>
            <w:tcW w:w="773" w:type="dxa"/>
            <w:vMerge/>
          </w:tcPr>
          <w:p w14:paraId="1CD2FD0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42BD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C6439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C0505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B78C4D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78E2044" w14:textId="60EDDD6A" w:rsidR="00DE31AC" w:rsidRPr="00DE31AC" w:rsidRDefault="000B341F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42E27D5A" w14:textId="77777777" w:rsidTr="00DE31AC">
        <w:trPr>
          <w:trHeight w:val="828"/>
        </w:trPr>
        <w:tc>
          <w:tcPr>
            <w:tcW w:w="773" w:type="dxa"/>
            <w:vMerge/>
          </w:tcPr>
          <w:p w14:paraId="5C05133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BF15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2A0E9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21DC0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A804288" w14:textId="205421D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658538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F387D26" w14:textId="77777777" w:rsidTr="00DE31AC">
        <w:trPr>
          <w:trHeight w:val="828"/>
        </w:trPr>
        <w:tc>
          <w:tcPr>
            <w:tcW w:w="773" w:type="dxa"/>
            <w:vMerge/>
          </w:tcPr>
          <w:p w14:paraId="05EFB91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89C87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80981D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FC70F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2BC68F6" w14:textId="15A0EB64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61135F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76BD0899" w14:textId="77777777" w:rsidTr="00DE31AC">
        <w:trPr>
          <w:trHeight w:val="828"/>
        </w:trPr>
        <w:tc>
          <w:tcPr>
            <w:tcW w:w="773" w:type="dxa"/>
            <w:vMerge/>
          </w:tcPr>
          <w:p w14:paraId="7525EF2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B5559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44641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64AEB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73486C5B" w14:textId="7E6A18A1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3C71D9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</w:p>
        </w:tc>
      </w:tr>
      <w:tr w:rsidR="00DE31AC" w:rsidRPr="00DE31AC" w14:paraId="51885180" w14:textId="77777777" w:rsidTr="00DE31AC">
        <w:trPr>
          <w:trHeight w:val="415"/>
        </w:trPr>
        <w:tc>
          <w:tcPr>
            <w:tcW w:w="773" w:type="dxa"/>
            <w:vMerge w:val="restart"/>
          </w:tcPr>
          <w:p w14:paraId="4CFFDD3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0ED5E50B" w14:textId="78C89E1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Лаборант метал</w:t>
            </w:r>
            <w:r w:rsidR="00C353FE">
              <w:rPr>
                <w:sz w:val="24"/>
                <w:szCs w:val="24"/>
              </w:rPr>
              <w:t>л</w:t>
            </w:r>
            <w:r w:rsidRPr="00DE31AC">
              <w:rPr>
                <w:sz w:val="24"/>
                <w:szCs w:val="24"/>
              </w:rPr>
              <w:t>ографии</w:t>
            </w:r>
          </w:p>
        </w:tc>
        <w:tc>
          <w:tcPr>
            <w:tcW w:w="2495" w:type="dxa"/>
            <w:vMerge w:val="restart"/>
          </w:tcPr>
          <w:p w14:paraId="4BE736AE" w14:textId="77777777" w:rsidR="00C353FE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Микроскоп МБС</w:t>
            </w:r>
            <w:r w:rsidR="00C353FE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1F3E85E7" w14:textId="1CB13659" w:rsidR="00C353FE" w:rsidRDefault="00C353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шлифовальный станок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3EC07F9C" w14:textId="473FC37C" w:rsidR="00DE31AC" w:rsidRPr="00DE31AC" w:rsidRDefault="00C353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компьютер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79EC4861" w14:textId="3735C517" w:rsidR="00DE31AC" w:rsidRPr="00DE31AC" w:rsidRDefault="00C353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фен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78A1A0BA" w14:textId="6149E056" w:rsidR="00DE31AC" w:rsidRPr="00DE31AC" w:rsidRDefault="00C353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вытяжной шкаф </w:t>
            </w:r>
          </w:p>
        </w:tc>
        <w:tc>
          <w:tcPr>
            <w:tcW w:w="1626" w:type="dxa"/>
            <w:vMerge w:val="restart"/>
          </w:tcPr>
          <w:p w14:paraId="6BA00A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Женщина</w:t>
            </w:r>
          </w:p>
        </w:tc>
        <w:tc>
          <w:tcPr>
            <w:tcW w:w="4180" w:type="dxa"/>
          </w:tcPr>
          <w:p w14:paraId="75C20E0D" w14:textId="23284DC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30A1FD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4560</w:t>
            </w:r>
          </w:p>
        </w:tc>
      </w:tr>
      <w:tr w:rsidR="00DE31AC" w:rsidRPr="00DE31AC" w14:paraId="63676C7F" w14:textId="77777777" w:rsidTr="00DE31AC">
        <w:trPr>
          <w:trHeight w:val="415"/>
        </w:trPr>
        <w:tc>
          <w:tcPr>
            <w:tcW w:w="773" w:type="dxa"/>
            <w:vMerge/>
          </w:tcPr>
          <w:p w14:paraId="75AB887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09E5B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62163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9EE41E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4620CB6" w14:textId="2E7B188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308E6FE5" w14:textId="5DB29E2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22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0FDEC0F" w14:textId="77777777" w:rsidTr="00DE31AC">
        <w:trPr>
          <w:trHeight w:val="415"/>
        </w:trPr>
        <w:tc>
          <w:tcPr>
            <w:tcW w:w="773" w:type="dxa"/>
            <w:vMerge/>
          </w:tcPr>
          <w:p w14:paraId="11BA28D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BD9E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E7FA24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1828E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8B05A4D" w14:textId="17BC363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08532E2" w14:textId="286A183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46</w:t>
            </w:r>
            <w:r w:rsidR="000B341F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C91DBFE" w14:textId="77777777" w:rsidTr="00DE31AC">
        <w:trPr>
          <w:trHeight w:val="415"/>
        </w:trPr>
        <w:tc>
          <w:tcPr>
            <w:tcW w:w="773" w:type="dxa"/>
            <w:vMerge/>
          </w:tcPr>
          <w:p w14:paraId="4855BA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BEAB75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68838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2F34E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2583DA4" w14:textId="707DB0D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E415CC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18</w:t>
            </w:r>
          </w:p>
        </w:tc>
      </w:tr>
      <w:tr w:rsidR="00DE31AC" w:rsidRPr="00DE31AC" w14:paraId="70705287" w14:textId="77777777" w:rsidTr="00DE31AC">
        <w:trPr>
          <w:trHeight w:val="415"/>
        </w:trPr>
        <w:tc>
          <w:tcPr>
            <w:tcW w:w="773" w:type="dxa"/>
            <w:vMerge/>
          </w:tcPr>
          <w:p w14:paraId="02B1A6F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45F502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79212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9E07E3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20914A" w14:textId="6C83C97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7728B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30</w:t>
            </w:r>
          </w:p>
        </w:tc>
      </w:tr>
      <w:tr w:rsidR="00DE31AC" w:rsidRPr="00DE31AC" w14:paraId="0EF1E37D" w14:textId="77777777" w:rsidTr="00DE31AC">
        <w:trPr>
          <w:trHeight w:val="415"/>
        </w:trPr>
        <w:tc>
          <w:tcPr>
            <w:tcW w:w="773" w:type="dxa"/>
            <w:vMerge/>
          </w:tcPr>
          <w:p w14:paraId="201AF00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477982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B151F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5DE47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111DA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75001DCE" w14:textId="16D49B5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0844FB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1500</w:t>
            </w:r>
          </w:p>
        </w:tc>
      </w:tr>
      <w:tr w:rsidR="00DE31AC" w:rsidRPr="00DE31AC" w14:paraId="598E898D" w14:textId="77777777" w:rsidTr="00DE31AC">
        <w:trPr>
          <w:trHeight w:val="415"/>
        </w:trPr>
        <w:tc>
          <w:tcPr>
            <w:tcW w:w="773" w:type="dxa"/>
            <w:vMerge/>
          </w:tcPr>
          <w:p w14:paraId="70B0F00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F415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4F07A6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8953C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0364E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E7714BB" w14:textId="755852F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96317A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400</w:t>
            </w:r>
          </w:p>
        </w:tc>
      </w:tr>
      <w:tr w:rsidR="00DE31AC" w:rsidRPr="00DE31AC" w14:paraId="1A9FE8B4" w14:textId="77777777" w:rsidTr="00DE31AC">
        <w:trPr>
          <w:trHeight w:val="415"/>
        </w:trPr>
        <w:tc>
          <w:tcPr>
            <w:tcW w:w="773" w:type="dxa"/>
            <w:vMerge/>
          </w:tcPr>
          <w:p w14:paraId="4C3FCF0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6F6DD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7A0E3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24724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E4ECD8F" w14:textId="587398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7030C91A" w14:textId="6A30257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89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6F4D72E" w14:textId="77777777" w:rsidTr="00DE31AC">
        <w:trPr>
          <w:trHeight w:val="415"/>
        </w:trPr>
        <w:tc>
          <w:tcPr>
            <w:tcW w:w="773" w:type="dxa"/>
            <w:vMerge/>
          </w:tcPr>
          <w:p w14:paraId="03AEF76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A5675E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1F6C57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3021AD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CC247C" w14:textId="5D8E79E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2CA09159" w14:textId="541A71D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10348D21" w14:textId="77777777" w:rsidTr="00DE31AC">
        <w:trPr>
          <w:trHeight w:val="415"/>
        </w:trPr>
        <w:tc>
          <w:tcPr>
            <w:tcW w:w="773" w:type="dxa"/>
            <w:vMerge/>
          </w:tcPr>
          <w:p w14:paraId="19EFBD0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D32992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92ADD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C7646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960DC2B" w14:textId="5FD6806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23EB2D46" w14:textId="158D371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28AC366" w14:textId="77777777" w:rsidTr="00DE31AC">
        <w:trPr>
          <w:trHeight w:val="415"/>
        </w:trPr>
        <w:tc>
          <w:tcPr>
            <w:tcW w:w="773" w:type="dxa"/>
            <w:vMerge/>
          </w:tcPr>
          <w:p w14:paraId="4B16F56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AD0E5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AFAA5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CB969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C702122" w14:textId="14748BF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14B3D8A4" w14:textId="65884B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97AABFB" w14:textId="77777777" w:rsidTr="00DE31AC">
        <w:trPr>
          <w:trHeight w:val="415"/>
        </w:trPr>
        <w:tc>
          <w:tcPr>
            <w:tcW w:w="773" w:type="dxa"/>
            <w:vMerge/>
          </w:tcPr>
          <w:p w14:paraId="3077064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137E2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FA12A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FA9B6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6D4592C" w14:textId="08E1B23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C353FE" w:rsidRPr="00DE31AC">
              <w:rPr>
                <w:sz w:val="24"/>
                <w:szCs w:val="24"/>
              </w:rPr>
              <w:t>с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B6DAC61" w14:textId="4FC23DC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5218F87D" w14:textId="77777777" w:rsidTr="00DE31AC">
        <w:trPr>
          <w:trHeight w:val="415"/>
        </w:trPr>
        <w:tc>
          <w:tcPr>
            <w:tcW w:w="773" w:type="dxa"/>
            <w:vMerge/>
          </w:tcPr>
          <w:p w14:paraId="42246C2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A555E2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8098C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167B8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18EC54" w14:textId="557FD28F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5E2F27DC" w14:textId="3BBE1D5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40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55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80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320275A8" w14:textId="77777777" w:rsidTr="00DE31AC">
        <w:trPr>
          <w:trHeight w:val="415"/>
        </w:trPr>
        <w:tc>
          <w:tcPr>
            <w:tcW w:w="773" w:type="dxa"/>
            <w:vMerge/>
          </w:tcPr>
          <w:p w14:paraId="2301BDE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4DE65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DDA7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7D2A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8E243DD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4B525E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59</w:t>
            </w:r>
          </w:p>
        </w:tc>
      </w:tr>
      <w:tr w:rsidR="00DE31AC" w:rsidRPr="00DE31AC" w14:paraId="3FBEC21B" w14:textId="77777777" w:rsidTr="00DE31AC">
        <w:trPr>
          <w:trHeight w:val="415"/>
        </w:trPr>
        <w:tc>
          <w:tcPr>
            <w:tcW w:w="773" w:type="dxa"/>
            <w:vMerge/>
          </w:tcPr>
          <w:p w14:paraId="2368827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B6250F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5CA15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B48C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7C421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72FF1B1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7F60111D" w14:textId="77777777" w:rsidTr="00DE31AC">
        <w:trPr>
          <w:trHeight w:val="415"/>
        </w:trPr>
        <w:tc>
          <w:tcPr>
            <w:tcW w:w="773" w:type="dxa"/>
            <w:vMerge/>
          </w:tcPr>
          <w:p w14:paraId="142958C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13EC0E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F7A26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1AF72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189C946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0DFB5E5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308C28CF" w14:textId="77777777" w:rsidTr="00DE31AC">
        <w:trPr>
          <w:trHeight w:val="415"/>
        </w:trPr>
        <w:tc>
          <w:tcPr>
            <w:tcW w:w="773" w:type="dxa"/>
            <w:vMerge/>
          </w:tcPr>
          <w:p w14:paraId="237D84F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163B6B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964D43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2EC8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9C16F83" w14:textId="0779AB1E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CDFCB6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4FE96F5" w14:textId="77777777" w:rsidTr="00DE31AC">
        <w:trPr>
          <w:trHeight w:val="415"/>
        </w:trPr>
        <w:tc>
          <w:tcPr>
            <w:tcW w:w="773" w:type="dxa"/>
            <w:vMerge/>
          </w:tcPr>
          <w:p w14:paraId="0C064BC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8956B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74545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78904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4598F51" w14:textId="1506D83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0ADC00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491B04A0" w14:textId="77777777" w:rsidTr="00DE31AC">
        <w:trPr>
          <w:trHeight w:val="415"/>
        </w:trPr>
        <w:tc>
          <w:tcPr>
            <w:tcW w:w="773" w:type="dxa"/>
            <w:vMerge/>
          </w:tcPr>
          <w:p w14:paraId="25F2171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36C77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3412C7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652BC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5F07DFA2" w14:textId="29DD9BA3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C1B29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5F9AC022" w14:textId="77777777" w:rsidTr="00DE31AC">
        <w:trPr>
          <w:trHeight w:val="111"/>
        </w:trPr>
        <w:tc>
          <w:tcPr>
            <w:tcW w:w="773" w:type="dxa"/>
            <w:vMerge w:val="restart"/>
          </w:tcPr>
          <w:p w14:paraId="2C8D571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55346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Шихтовщик</w:t>
            </w:r>
          </w:p>
        </w:tc>
        <w:tc>
          <w:tcPr>
            <w:tcW w:w="2495" w:type="dxa"/>
            <w:vMerge w:val="restart"/>
          </w:tcPr>
          <w:p w14:paraId="26BBF6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Галтовочный барабан </w:t>
            </w:r>
          </w:p>
        </w:tc>
        <w:tc>
          <w:tcPr>
            <w:tcW w:w="1626" w:type="dxa"/>
            <w:vMerge w:val="restart"/>
          </w:tcPr>
          <w:p w14:paraId="13F4E463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34EA60E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E93C3C7" w14:textId="1EB412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5CA5E9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7800</w:t>
            </w:r>
          </w:p>
        </w:tc>
      </w:tr>
      <w:tr w:rsidR="00DE31AC" w:rsidRPr="00DE31AC" w14:paraId="3154B340" w14:textId="77777777" w:rsidTr="00DE31AC">
        <w:trPr>
          <w:trHeight w:val="111"/>
        </w:trPr>
        <w:tc>
          <w:tcPr>
            <w:tcW w:w="773" w:type="dxa"/>
            <w:vMerge/>
          </w:tcPr>
          <w:p w14:paraId="4EC9C1E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2178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8117F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250C92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0412B58" w14:textId="6F48FA4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F288A76" w14:textId="10A461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76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A9B2825" w14:textId="77777777" w:rsidTr="00DE31AC">
        <w:trPr>
          <w:trHeight w:val="111"/>
        </w:trPr>
        <w:tc>
          <w:tcPr>
            <w:tcW w:w="773" w:type="dxa"/>
            <w:vMerge/>
          </w:tcPr>
          <w:p w14:paraId="196D731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E444B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E2C1B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D1E8E7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84C3CC0" w14:textId="1D65E81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FC38391" w14:textId="0D44E9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188F4E7" w14:textId="77777777" w:rsidTr="00DE31AC">
        <w:trPr>
          <w:trHeight w:val="111"/>
        </w:trPr>
        <w:tc>
          <w:tcPr>
            <w:tcW w:w="773" w:type="dxa"/>
            <w:vMerge/>
          </w:tcPr>
          <w:p w14:paraId="4D5FDE7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1E58E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E961C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FBF15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F8A2B13" w14:textId="7E86FC5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2A365E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88</w:t>
            </w:r>
          </w:p>
        </w:tc>
      </w:tr>
      <w:tr w:rsidR="00DE31AC" w:rsidRPr="00DE31AC" w14:paraId="577BBAD8" w14:textId="77777777" w:rsidTr="00DE31AC">
        <w:trPr>
          <w:trHeight w:val="111"/>
        </w:trPr>
        <w:tc>
          <w:tcPr>
            <w:tcW w:w="773" w:type="dxa"/>
            <w:vMerge/>
          </w:tcPr>
          <w:p w14:paraId="2E2845A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048B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B558AD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BBB4B8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14CC6EA" w14:textId="7BD944E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977E4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168</w:t>
            </w:r>
          </w:p>
        </w:tc>
      </w:tr>
      <w:tr w:rsidR="00DE31AC" w:rsidRPr="00DE31AC" w14:paraId="7A7CA524" w14:textId="77777777" w:rsidTr="00DE31AC">
        <w:trPr>
          <w:trHeight w:val="111"/>
        </w:trPr>
        <w:tc>
          <w:tcPr>
            <w:tcW w:w="773" w:type="dxa"/>
            <w:vMerge/>
          </w:tcPr>
          <w:p w14:paraId="40BBE3A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3189E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28B86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DC4CB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1C6B3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EF112D0" w14:textId="5934CD0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16BAA9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6500</w:t>
            </w:r>
          </w:p>
        </w:tc>
      </w:tr>
      <w:tr w:rsidR="00DE31AC" w:rsidRPr="00DE31AC" w14:paraId="28622148" w14:textId="77777777" w:rsidTr="00DE31AC">
        <w:trPr>
          <w:trHeight w:val="111"/>
        </w:trPr>
        <w:tc>
          <w:tcPr>
            <w:tcW w:w="773" w:type="dxa"/>
            <w:vMerge/>
          </w:tcPr>
          <w:p w14:paraId="1AD8560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86A3A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E4835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3423A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ECCF1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074AC0BA" w14:textId="59AB26B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9D0553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1000</w:t>
            </w:r>
          </w:p>
        </w:tc>
      </w:tr>
      <w:tr w:rsidR="00DE31AC" w:rsidRPr="00DE31AC" w14:paraId="45D3271C" w14:textId="77777777" w:rsidTr="00DE31AC">
        <w:trPr>
          <w:trHeight w:val="111"/>
        </w:trPr>
        <w:tc>
          <w:tcPr>
            <w:tcW w:w="773" w:type="dxa"/>
            <w:vMerge/>
          </w:tcPr>
          <w:p w14:paraId="57A39C2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AA950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C8A553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1F33B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B3AA8E5" w14:textId="15F82C4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746E4828" w14:textId="27C152D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105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2E84BF72" w14:textId="77777777" w:rsidTr="00DE31AC">
        <w:trPr>
          <w:trHeight w:val="111"/>
        </w:trPr>
        <w:tc>
          <w:tcPr>
            <w:tcW w:w="773" w:type="dxa"/>
            <w:vMerge/>
          </w:tcPr>
          <w:p w14:paraId="50902B5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5DAD3F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7016E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CF0C70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C102F96" w14:textId="0D4A6D3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63FE5160" w14:textId="18427A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2C9102B7" w14:textId="77777777" w:rsidTr="00DE31AC">
        <w:trPr>
          <w:trHeight w:val="111"/>
        </w:trPr>
        <w:tc>
          <w:tcPr>
            <w:tcW w:w="773" w:type="dxa"/>
            <w:vMerge/>
          </w:tcPr>
          <w:p w14:paraId="35B13DA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B96DCD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5A35E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77F77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40C1686" w14:textId="2C1AAC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6EC8E89F" w14:textId="496A9C2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A3886A6" w14:textId="77777777" w:rsidTr="00DE31AC">
        <w:trPr>
          <w:trHeight w:val="111"/>
        </w:trPr>
        <w:tc>
          <w:tcPr>
            <w:tcW w:w="773" w:type="dxa"/>
            <w:vMerge/>
          </w:tcPr>
          <w:p w14:paraId="5221F02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B0637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887FEE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449A17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DCBDF17" w14:textId="45CBAD3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113A721D" w14:textId="19F4ECD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9C3CD6D" w14:textId="77777777" w:rsidTr="00DE31AC">
        <w:trPr>
          <w:trHeight w:val="111"/>
        </w:trPr>
        <w:tc>
          <w:tcPr>
            <w:tcW w:w="773" w:type="dxa"/>
            <w:vMerge/>
          </w:tcPr>
          <w:p w14:paraId="3592460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963F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A206EA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942A01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114BD95" w14:textId="42EE740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C353FE" w:rsidRPr="00DE31AC">
              <w:rPr>
                <w:sz w:val="24"/>
                <w:szCs w:val="24"/>
              </w:rPr>
              <w:t>с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3B9CB95" w14:textId="642FC7A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63A81553" w14:textId="77777777" w:rsidTr="00DE31AC">
        <w:trPr>
          <w:trHeight w:val="111"/>
        </w:trPr>
        <w:tc>
          <w:tcPr>
            <w:tcW w:w="773" w:type="dxa"/>
            <w:vMerge/>
          </w:tcPr>
          <w:p w14:paraId="37AC8E3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1D88F9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C0AB71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21E5E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2B4EDC" w14:textId="50E5D123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127D1555" w14:textId="2F9A7E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ED37BF2" w14:textId="77777777" w:rsidTr="00DE31AC">
        <w:trPr>
          <w:trHeight w:val="111"/>
        </w:trPr>
        <w:tc>
          <w:tcPr>
            <w:tcW w:w="773" w:type="dxa"/>
            <w:vMerge/>
          </w:tcPr>
          <w:p w14:paraId="4246FAE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81348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6D245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BB2AD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0B8B44A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78E972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0AABEE8" w14:textId="77777777" w:rsidTr="00DE31AC">
        <w:trPr>
          <w:trHeight w:val="111"/>
        </w:trPr>
        <w:tc>
          <w:tcPr>
            <w:tcW w:w="773" w:type="dxa"/>
            <w:vMerge/>
          </w:tcPr>
          <w:p w14:paraId="0246C9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B6DE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29441C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AC92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373F0C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11E9C8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</w:t>
            </w:r>
          </w:p>
        </w:tc>
      </w:tr>
      <w:tr w:rsidR="00DE31AC" w:rsidRPr="00DE31AC" w14:paraId="6768913E" w14:textId="77777777" w:rsidTr="00DE31AC">
        <w:trPr>
          <w:trHeight w:val="111"/>
        </w:trPr>
        <w:tc>
          <w:tcPr>
            <w:tcW w:w="773" w:type="dxa"/>
            <w:vMerge/>
          </w:tcPr>
          <w:p w14:paraId="416A9D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22456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71A12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E3375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7410DCD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35BB2433" w14:textId="54FC32AF" w:rsidR="00DE31AC" w:rsidRPr="00DE31AC" w:rsidRDefault="00C353F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71C40F45" w14:textId="77777777" w:rsidTr="00DE31AC">
        <w:trPr>
          <w:trHeight w:val="111"/>
        </w:trPr>
        <w:tc>
          <w:tcPr>
            <w:tcW w:w="773" w:type="dxa"/>
            <w:vMerge/>
          </w:tcPr>
          <w:p w14:paraId="3198D3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00AA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792D4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6EB00E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08E9270" w14:textId="6A31353E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894711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0CE9C8D5" w14:textId="77777777" w:rsidTr="00DE31AC">
        <w:trPr>
          <w:trHeight w:val="111"/>
        </w:trPr>
        <w:tc>
          <w:tcPr>
            <w:tcW w:w="773" w:type="dxa"/>
            <w:vMerge/>
          </w:tcPr>
          <w:p w14:paraId="098AB63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97C2D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BE9533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12A8A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ADCAF53" w14:textId="0FFE189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5F3EF2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4C1E8783" w14:textId="77777777" w:rsidTr="00DE31AC">
        <w:trPr>
          <w:trHeight w:val="111"/>
        </w:trPr>
        <w:tc>
          <w:tcPr>
            <w:tcW w:w="773" w:type="dxa"/>
            <w:vMerge/>
          </w:tcPr>
          <w:p w14:paraId="7FCA4CE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EF5E6C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AA25F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224F6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2F04D345" w14:textId="067D92EA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6729DD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1C227272" w14:textId="77777777" w:rsidTr="00DE31AC">
        <w:trPr>
          <w:trHeight w:val="441"/>
        </w:trPr>
        <w:tc>
          <w:tcPr>
            <w:tcW w:w="773" w:type="dxa"/>
            <w:vMerge w:val="restart"/>
          </w:tcPr>
          <w:p w14:paraId="4A418C0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FA691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Механик</w:t>
            </w:r>
          </w:p>
        </w:tc>
        <w:tc>
          <w:tcPr>
            <w:tcW w:w="2495" w:type="dxa"/>
            <w:vMerge w:val="restart"/>
          </w:tcPr>
          <w:p w14:paraId="4439550A" w14:textId="1A79CA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Балансировочный станок</w:t>
            </w:r>
            <w:r w:rsidR="00C353FE">
              <w:rPr>
                <w:sz w:val="24"/>
                <w:szCs w:val="24"/>
              </w:rPr>
              <w:t>;</w:t>
            </w:r>
          </w:p>
          <w:p w14:paraId="66804AF4" w14:textId="4D62134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электроинструмент (дрель </w:t>
            </w:r>
            <w:r w:rsidR="00C353FE">
              <w:rPr>
                <w:sz w:val="24"/>
                <w:szCs w:val="24"/>
              </w:rPr>
              <w:t>–</w:t>
            </w:r>
            <w:r w:rsidR="00C353FE" w:rsidRPr="00DE31AC"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 xml:space="preserve">болгарка, шуруповерт) </w:t>
            </w:r>
          </w:p>
        </w:tc>
        <w:tc>
          <w:tcPr>
            <w:tcW w:w="1626" w:type="dxa"/>
            <w:vMerge w:val="restart"/>
          </w:tcPr>
          <w:p w14:paraId="62C8692D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3D77CAD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7ACD493" w14:textId="1D8551D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C63CF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9560</w:t>
            </w:r>
          </w:p>
        </w:tc>
      </w:tr>
      <w:tr w:rsidR="00DE31AC" w:rsidRPr="00DE31AC" w14:paraId="450D39F7" w14:textId="77777777" w:rsidTr="00DE31AC">
        <w:trPr>
          <w:trHeight w:val="441"/>
        </w:trPr>
        <w:tc>
          <w:tcPr>
            <w:tcW w:w="773" w:type="dxa"/>
            <w:vMerge/>
          </w:tcPr>
          <w:p w14:paraId="708D303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37EAB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D78F1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3E7D29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F860134" w14:textId="17022FF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2E923C0" w14:textId="455F670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36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D81F450" w14:textId="77777777" w:rsidTr="00DE31AC">
        <w:trPr>
          <w:trHeight w:val="441"/>
        </w:trPr>
        <w:tc>
          <w:tcPr>
            <w:tcW w:w="773" w:type="dxa"/>
            <w:vMerge/>
          </w:tcPr>
          <w:p w14:paraId="2775A1E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6D2193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51DAF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EDE5E7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DA5ACA" w14:textId="2B5F30A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AD9B858" w14:textId="7800AAC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53A381A" w14:textId="77777777" w:rsidTr="00DE31AC">
        <w:trPr>
          <w:trHeight w:val="441"/>
        </w:trPr>
        <w:tc>
          <w:tcPr>
            <w:tcW w:w="773" w:type="dxa"/>
            <w:vMerge/>
          </w:tcPr>
          <w:p w14:paraId="2D8693E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EE5D6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2619E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60E27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12E62D9" w14:textId="3F1F777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B9319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47EC4CA8" w14:textId="77777777" w:rsidTr="00DE31AC">
        <w:trPr>
          <w:trHeight w:val="441"/>
        </w:trPr>
        <w:tc>
          <w:tcPr>
            <w:tcW w:w="773" w:type="dxa"/>
            <w:vMerge/>
          </w:tcPr>
          <w:p w14:paraId="55872C5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DBCD8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0D7F57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7F0C1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563904D" w14:textId="6D095DF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7A389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408</w:t>
            </w:r>
          </w:p>
        </w:tc>
      </w:tr>
      <w:tr w:rsidR="00DE31AC" w:rsidRPr="00DE31AC" w14:paraId="1F3AA0C6" w14:textId="77777777" w:rsidTr="00DE31AC">
        <w:trPr>
          <w:trHeight w:val="441"/>
        </w:trPr>
        <w:tc>
          <w:tcPr>
            <w:tcW w:w="773" w:type="dxa"/>
            <w:vMerge/>
          </w:tcPr>
          <w:p w14:paraId="4F45A86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E5ACD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C7BACE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FA3D0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A9441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490D89B" w14:textId="1B66A8A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3D28B65" w14:textId="4CA433F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27502DD9" w14:textId="77777777" w:rsidTr="00DE31AC">
        <w:trPr>
          <w:trHeight w:val="441"/>
        </w:trPr>
        <w:tc>
          <w:tcPr>
            <w:tcW w:w="773" w:type="dxa"/>
            <w:vMerge/>
          </w:tcPr>
          <w:p w14:paraId="273681C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11E86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B139A0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A08FF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632F6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C1F0F2F" w14:textId="4C617D2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E964E8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2500</w:t>
            </w:r>
          </w:p>
        </w:tc>
      </w:tr>
      <w:tr w:rsidR="00DE31AC" w:rsidRPr="00DE31AC" w14:paraId="25C349F0" w14:textId="77777777" w:rsidTr="00DE31AC">
        <w:trPr>
          <w:trHeight w:val="441"/>
        </w:trPr>
        <w:tc>
          <w:tcPr>
            <w:tcW w:w="773" w:type="dxa"/>
            <w:vMerge/>
          </w:tcPr>
          <w:p w14:paraId="49FBA1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56699D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C28119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838855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5FEAC9" w14:textId="530B945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29BF2A37" w14:textId="526B447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5C86F36" w14:textId="77777777" w:rsidTr="00DE31AC">
        <w:trPr>
          <w:trHeight w:val="441"/>
        </w:trPr>
        <w:tc>
          <w:tcPr>
            <w:tcW w:w="773" w:type="dxa"/>
            <w:vMerge/>
          </w:tcPr>
          <w:p w14:paraId="4FF83A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0E46BF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60DA1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401C6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38F7B8" w14:textId="58C38AE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2B841939" w14:textId="782E044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F86E09D" w14:textId="77777777" w:rsidTr="00DE31AC">
        <w:trPr>
          <w:trHeight w:val="441"/>
        </w:trPr>
        <w:tc>
          <w:tcPr>
            <w:tcW w:w="773" w:type="dxa"/>
            <w:vMerge/>
          </w:tcPr>
          <w:p w14:paraId="755F136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B7742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94DBF6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6B5A4F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311F9DF" w14:textId="2585D1F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13ABC3E5" w14:textId="632EC1C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8755C5C" w14:textId="77777777" w:rsidTr="00DE31AC">
        <w:trPr>
          <w:trHeight w:val="441"/>
        </w:trPr>
        <w:tc>
          <w:tcPr>
            <w:tcW w:w="773" w:type="dxa"/>
            <w:vMerge/>
          </w:tcPr>
          <w:p w14:paraId="3463B84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A091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B0ACB5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826F8C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6ED2CC3" w14:textId="5C66146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13DB205D" w14:textId="13CC1A2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D146786" w14:textId="77777777" w:rsidTr="00DE31AC">
        <w:trPr>
          <w:trHeight w:val="441"/>
        </w:trPr>
        <w:tc>
          <w:tcPr>
            <w:tcW w:w="773" w:type="dxa"/>
            <w:vMerge/>
          </w:tcPr>
          <w:p w14:paraId="296527B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B064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219D7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47A02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153A824" w14:textId="3A392AC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C353FE" w:rsidRPr="00DE31AC">
              <w:rPr>
                <w:sz w:val="24"/>
                <w:szCs w:val="24"/>
              </w:rPr>
              <w:t>с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61664FE8" w14:textId="3A31E11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77F68C34" w14:textId="77777777" w:rsidTr="00DE31AC">
        <w:trPr>
          <w:trHeight w:val="441"/>
        </w:trPr>
        <w:tc>
          <w:tcPr>
            <w:tcW w:w="773" w:type="dxa"/>
            <w:vMerge/>
          </w:tcPr>
          <w:p w14:paraId="02D45D4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0ACE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1A1B5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3C9A45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9B27007" w14:textId="3E2BFA11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D808EE3" w14:textId="46D16B0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C353FE" w:rsidRPr="00DE31AC">
              <w:rPr>
                <w:sz w:val="24"/>
                <w:szCs w:val="24"/>
              </w:rPr>
              <w:t>в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B24077E" w14:textId="77777777" w:rsidTr="00DE31AC">
        <w:trPr>
          <w:trHeight w:val="441"/>
        </w:trPr>
        <w:tc>
          <w:tcPr>
            <w:tcW w:w="773" w:type="dxa"/>
            <w:vMerge/>
          </w:tcPr>
          <w:p w14:paraId="486D9CE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02927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5CC157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1600D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CEE475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2C3292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6951C8C0" w14:textId="77777777" w:rsidTr="00DE31AC">
        <w:trPr>
          <w:trHeight w:val="441"/>
        </w:trPr>
        <w:tc>
          <w:tcPr>
            <w:tcW w:w="773" w:type="dxa"/>
            <w:vMerge/>
          </w:tcPr>
          <w:p w14:paraId="20402CF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90AB2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A7F708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60D1F5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07767AD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0FD13E5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09F3772D" w14:textId="77777777" w:rsidTr="00DE31AC">
        <w:trPr>
          <w:trHeight w:val="441"/>
        </w:trPr>
        <w:tc>
          <w:tcPr>
            <w:tcW w:w="773" w:type="dxa"/>
            <w:vMerge/>
          </w:tcPr>
          <w:p w14:paraId="018F679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585A64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349DCC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3A66BA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27D68A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20236C03" w14:textId="6B02A9C7" w:rsidR="00DE31AC" w:rsidRPr="00DE31AC" w:rsidRDefault="00C353F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71D47D55" w14:textId="77777777" w:rsidTr="00DE31AC">
        <w:trPr>
          <w:trHeight w:val="441"/>
        </w:trPr>
        <w:tc>
          <w:tcPr>
            <w:tcW w:w="773" w:type="dxa"/>
            <w:vMerge/>
          </w:tcPr>
          <w:p w14:paraId="5C2FB9C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F735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FDD949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29BA6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85AD6DF" w14:textId="60381BC5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FF1FF1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8663C69" w14:textId="77777777" w:rsidTr="00DE31AC">
        <w:trPr>
          <w:trHeight w:val="441"/>
        </w:trPr>
        <w:tc>
          <w:tcPr>
            <w:tcW w:w="773" w:type="dxa"/>
            <w:vMerge/>
          </w:tcPr>
          <w:p w14:paraId="7FD90D8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4E7EFC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0E7282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EFCE94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F8910B5" w14:textId="7E4907F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852B7E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3C67F4BB" w14:textId="77777777" w:rsidTr="00DE31AC">
        <w:trPr>
          <w:trHeight w:val="441"/>
        </w:trPr>
        <w:tc>
          <w:tcPr>
            <w:tcW w:w="773" w:type="dxa"/>
            <w:vMerge/>
          </w:tcPr>
          <w:p w14:paraId="65286F0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B37FB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DC080B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D1688C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548B13A3" w14:textId="144EBDB8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67D35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62659C76" w14:textId="77777777" w:rsidTr="00DE31AC">
        <w:trPr>
          <w:trHeight w:val="325"/>
        </w:trPr>
        <w:tc>
          <w:tcPr>
            <w:tcW w:w="773" w:type="dxa"/>
            <w:vMerge w:val="restart"/>
          </w:tcPr>
          <w:p w14:paraId="7B2483C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2E0149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Формовщик ручной формовки</w:t>
            </w:r>
          </w:p>
        </w:tc>
        <w:tc>
          <w:tcPr>
            <w:tcW w:w="2495" w:type="dxa"/>
            <w:vMerge w:val="restart"/>
          </w:tcPr>
          <w:p w14:paraId="17EBA723" w14:textId="77777777" w:rsidR="00C353FE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Фурановый смеситель</w:t>
            </w:r>
            <w:r w:rsidR="00C353FE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983317C" w14:textId="2BD0ED26" w:rsidR="00DE31AC" w:rsidRPr="00DE31AC" w:rsidRDefault="00C353FE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ручной </w:t>
            </w:r>
            <w:r w:rsidR="00DE31AC" w:rsidRPr="00DE31AC">
              <w:rPr>
                <w:sz w:val="24"/>
                <w:szCs w:val="24"/>
              </w:rPr>
              <w:t>шанцевый инструмент</w:t>
            </w:r>
          </w:p>
        </w:tc>
        <w:tc>
          <w:tcPr>
            <w:tcW w:w="1626" w:type="dxa"/>
            <w:vMerge w:val="restart"/>
          </w:tcPr>
          <w:p w14:paraId="290E3E36" w14:textId="77777777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2275612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C1BFBB8" w14:textId="27C3FF6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894755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9860</w:t>
            </w:r>
          </w:p>
        </w:tc>
      </w:tr>
      <w:tr w:rsidR="00DE31AC" w:rsidRPr="00DE31AC" w14:paraId="4A7490C7" w14:textId="77777777" w:rsidTr="00DE31AC">
        <w:trPr>
          <w:trHeight w:val="322"/>
        </w:trPr>
        <w:tc>
          <w:tcPr>
            <w:tcW w:w="773" w:type="dxa"/>
            <w:vMerge/>
          </w:tcPr>
          <w:p w14:paraId="6F30344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75196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FFC14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4B0C9E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3F1D68" w14:textId="793948F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957DAE0" w14:textId="0165627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86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6FEA1EC" w14:textId="77777777" w:rsidTr="00DE31AC">
        <w:trPr>
          <w:trHeight w:val="322"/>
        </w:trPr>
        <w:tc>
          <w:tcPr>
            <w:tcW w:w="773" w:type="dxa"/>
            <w:vMerge/>
          </w:tcPr>
          <w:p w14:paraId="74E2EE1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0D5EE3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A20441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2E102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D1EEC58" w14:textId="71ED42D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65DC941" w14:textId="297E11D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19F67FD" w14:textId="77777777" w:rsidTr="00DE31AC">
        <w:trPr>
          <w:trHeight w:val="322"/>
        </w:trPr>
        <w:tc>
          <w:tcPr>
            <w:tcW w:w="773" w:type="dxa"/>
            <w:vMerge/>
          </w:tcPr>
          <w:p w14:paraId="6196B65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DF39F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7BFC8A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3821F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943C4BE" w14:textId="1CA8062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7DF6E8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7E8AD013" w14:textId="77777777" w:rsidTr="00DE31AC">
        <w:trPr>
          <w:trHeight w:val="322"/>
        </w:trPr>
        <w:tc>
          <w:tcPr>
            <w:tcW w:w="773" w:type="dxa"/>
            <w:vMerge/>
          </w:tcPr>
          <w:p w14:paraId="1B652AE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32CB4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3502E93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4BB92B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7DE887" w14:textId="3CE3AA4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34E51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608</w:t>
            </w:r>
          </w:p>
        </w:tc>
      </w:tr>
      <w:tr w:rsidR="00DE31AC" w:rsidRPr="00DE31AC" w14:paraId="5DF17889" w14:textId="77777777" w:rsidTr="00DE31AC">
        <w:trPr>
          <w:trHeight w:val="322"/>
        </w:trPr>
        <w:tc>
          <w:tcPr>
            <w:tcW w:w="773" w:type="dxa"/>
            <w:vMerge/>
          </w:tcPr>
          <w:p w14:paraId="2E5D637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BE6C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5748FC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602E1E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7A1E2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786A7D04" w14:textId="05094D0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84AF04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9500</w:t>
            </w:r>
          </w:p>
        </w:tc>
      </w:tr>
      <w:tr w:rsidR="00DE31AC" w:rsidRPr="00DE31AC" w14:paraId="23764F9C" w14:textId="77777777" w:rsidTr="00DE31AC">
        <w:trPr>
          <w:trHeight w:val="322"/>
        </w:trPr>
        <w:tc>
          <w:tcPr>
            <w:tcW w:w="773" w:type="dxa"/>
            <w:vMerge/>
          </w:tcPr>
          <w:p w14:paraId="13AA135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EB39A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B4D94D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A5471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4876AA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A123F7D" w14:textId="50DBCA9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91A5D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900</w:t>
            </w:r>
          </w:p>
        </w:tc>
      </w:tr>
      <w:tr w:rsidR="00DE31AC" w:rsidRPr="00DE31AC" w14:paraId="4704B7CE" w14:textId="77777777" w:rsidTr="00DE31AC">
        <w:trPr>
          <w:trHeight w:val="322"/>
        </w:trPr>
        <w:tc>
          <w:tcPr>
            <w:tcW w:w="773" w:type="dxa"/>
            <w:vMerge/>
          </w:tcPr>
          <w:p w14:paraId="0CD8E49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7C67B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48286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E77EF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A1F8E7B" w14:textId="1AF8220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77A9C558" w14:textId="647E626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672AAF0" w14:textId="77777777" w:rsidTr="00DE31AC">
        <w:trPr>
          <w:trHeight w:val="322"/>
        </w:trPr>
        <w:tc>
          <w:tcPr>
            <w:tcW w:w="773" w:type="dxa"/>
            <w:vMerge/>
          </w:tcPr>
          <w:p w14:paraId="1B0C36F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EA5BFD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77BD0BE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A7E2EE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5DA1E2C" w14:textId="2AE366A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C353FE" w:rsidRPr="00DE31AC">
              <w:rPr>
                <w:sz w:val="24"/>
                <w:szCs w:val="24"/>
              </w:rPr>
              <w:t>при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BC4580C" w14:textId="2B7753E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4F6AA466" w14:textId="77777777" w:rsidTr="00DE31AC">
        <w:trPr>
          <w:trHeight w:val="322"/>
        </w:trPr>
        <w:tc>
          <w:tcPr>
            <w:tcW w:w="773" w:type="dxa"/>
            <w:vMerge/>
          </w:tcPr>
          <w:p w14:paraId="4814863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6DBB5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4AB86D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203D00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D11B985" w14:textId="1E59240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1C06E422" w14:textId="1BDA24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C353F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08FF831" w14:textId="77777777" w:rsidTr="00DE31AC">
        <w:trPr>
          <w:trHeight w:val="322"/>
        </w:trPr>
        <w:tc>
          <w:tcPr>
            <w:tcW w:w="773" w:type="dxa"/>
            <w:vMerge/>
          </w:tcPr>
          <w:p w14:paraId="4931B1C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27EC9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50B171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582684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5BDEA1C" w14:textId="39C9E9D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61CAEA6B" w14:textId="6A1DB59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7B64E8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37C2A1A" w14:textId="77777777" w:rsidTr="00DE31AC">
        <w:trPr>
          <w:trHeight w:val="322"/>
        </w:trPr>
        <w:tc>
          <w:tcPr>
            <w:tcW w:w="773" w:type="dxa"/>
            <w:vMerge/>
          </w:tcPr>
          <w:p w14:paraId="6E314A2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3F709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72E57F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7F0DD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42AE1FD" w14:textId="633CB42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7B64E8" w:rsidRPr="00DE31AC">
              <w:rPr>
                <w:sz w:val="24"/>
                <w:szCs w:val="24"/>
              </w:rPr>
              <w:t>с</w:t>
            </w:r>
            <w:r w:rsidR="007B64E8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C2C8878" w14:textId="10CC07C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7B64E8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796B09B7" w14:textId="77777777" w:rsidTr="00DE31AC">
        <w:trPr>
          <w:trHeight w:val="322"/>
        </w:trPr>
        <w:tc>
          <w:tcPr>
            <w:tcW w:w="773" w:type="dxa"/>
            <w:vMerge/>
          </w:tcPr>
          <w:p w14:paraId="6D67FE5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96043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B2D52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34C3F1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C2754CB" w14:textId="2AD71BF9" w:rsidR="00DE31AC" w:rsidRPr="00DE31AC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7B64E8" w:rsidRPr="00DE31AC">
              <w:rPr>
                <w:sz w:val="24"/>
                <w:szCs w:val="24"/>
              </w:rPr>
              <w:t>в</w:t>
            </w:r>
            <w:r w:rsidR="007B64E8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BECE070" w14:textId="0444D85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7B64E8" w:rsidRPr="00DE31AC">
              <w:rPr>
                <w:sz w:val="24"/>
                <w:szCs w:val="24"/>
              </w:rPr>
              <w:t>в</w:t>
            </w:r>
            <w:r w:rsidR="007B64E8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15AE729" w14:textId="77777777" w:rsidTr="00DE31AC">
        <w:trPr>
          <w:trHeight w:val="322"/>
        </w:trPr>
        <w:tc>
          <w:tcPr>
            <w:tcW w:w="773" w:type="dxa"/>
            <w:vMerge/>
          </w:tcPr>
          <w:p w14:paraId="1A60BA6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BDAC95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36A1D7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8F92D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A50AE94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44620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754BE14A" w14:textId="77777777" w:rsidTr="00DE31AC">
        <w:trPr>
          <w:trHeight w:val="322"/>
        </w:trPr>
        <w:tc>
          <w:tcPr>
            <w:tcW w:w="773" w:type="dxa"/>
            <w:vMerge/>
          </w:tcPr>
          <w:p w14:paraId="3762DCF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6C4F8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2D8F8C1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6FD69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2D0C073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4D73FA0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168D2F44" w14:textId="77777777" w:rsidTr="00DE31AC">
        <w:trPr>
          <w:trHeight w:val="322"/>
        </w:trPr>
        <w:tc>
          <w:tcPr>
            <w:tcW w:w="773" w:type="dxa"/>
            <w:vMerge/>
          </w:tcPr>
          <w:p w14:paraId="7B0ED2A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2B484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23D74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6AA37C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CDAD38B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11F246A7" w14:textId="602BE55B" w:rsidR="00DE31AC" w:rsidRPr="00DE31AC" w:rsidRDefault="007B64E8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1D390F23" w14:textId="77777777" w:rsidTr="00DE31AC">
        <w:trPr>
          <w:trHeight w:val="322"/>
        </w:trPr>
        <w:tc>
          <w:tcPr>
            <w:tcW w:w="773" w:type="dxa"/>
            <w:vMerge/>
          </w:tcPr>
          <w:p w14:paraId="415AF8D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08AE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1A1CAF9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5988E3F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39E1F5E" w14:textId="0F0AC1E8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142652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726E068F" w14:textId="77777777" w:rsidTr="00DE31AC">
        <w:trPr>
          <w:trHeight w:val="322"/>
        </w:trPr>
        <w:tc>
          <w:tcPr>
            <w:tcW w:w="773" w:type="dxa"/>
            <w:vMerge/>
          </w:tcPr>
          <w:p w14:paraId="3106827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1C8C7E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6EA9E89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074CFC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F18AFA8" w14:textId="0667F73C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117A0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25169197" w14:textId="77777777" w:rsidTr="00DE31AC">
        <w:trPr>
          <w:trHeight w:val="322"/>
        </w:trPr>
        <w:tc>
          <w:tcPr>
            <w:tcW w:w="773" w:type="dxa"/>
            <w:vMerge/>
          </w:tcPr>
          <w:p w14:paraId="01FE929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E49667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</w:tcPr>
          <w:p w14:paraId="00ECE0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1A6827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28B894CF" w14:textId="3CEFA2F4" w:rsidR="00DE31AC" w:rsidRPr="00DE31AC" w:rsidRDefault="00DE31AC" w:rsidP="00382239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C3194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69AA52FB" w14:textId="77777777" w:rsidTr="00DE31AC">
        <w:trPr>
          <w:trHeight w:val="555"/>
        </w:trPr>
        <w:tc>
          <w:tcPr>
            <w:tcW w:w="773" w:type="dxa"/>
            <w:vMerge w:val="restart"/>
          </w:tcPr>
          <w:p w14:paraId="6DDC142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2EFD6B1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Фрезеровщик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22C3E" w14:textId="73D3C5BD" w:rsidR="00DE31AC" w:rsidRPr="00DE31AC" w:rsidRDefault="007B64E8" w:rsidP="00382239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Фрезерн</w:t>
            </w:r>
            <w:r>
              <w:rPr>
                <w:color w:val="000000"/>
                <w:sz w:val="24"/>
                <w:szCs w:val="24"/>
              </w:rPr>
              <w:t>о</w:t>
            </w:r>
            <w:r w:rsidR="00DE31AC" w:rsidRPr="00DE31AC">
              <w:rPr>
                <w:color w:val="000000"/>
                <w:sz w:val="24"/>
                <w:szCs w:val="24"/>
              </w:rPr>
              <w:t>-</w:t>
            </w:r>
            <w:r w:rsidRPr="00DE31AC">
              <w:rPr>
                <w:color w:val="000000"/>
                <w:sz w:val="24"/>
                <w:szCs w:val="24"/>
              </w:rPr>
              <w:t>расточн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DE31AC">
              <w:rPr>
                <w:color w:val="000000"/>
                <w:sz w:val="24"/>
                <w:szCs w:val="24"/>
              </w:rPr>
              <w:t xml:space="preserve">й </w:t>
            </w:r>
            <w:r w:rsidR="00DE31AC" w:rsidRPr="00DE31AC">
              <w:rPr>
                <w:color w:val="000000"/>
                <w:sz w:val="24"/>
                <w:szCs w:val="24"/>
              </w:rPr>
              <w:t xml:space="preserve">станок, кран, резцы, сверла, метчики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682D0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Мужчина</w:t>
            </w:r>
          </w:p>
          <w:p w14:paraId="10942B9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F59866B" w14:textId="5F36111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88677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8960</w:t>
            </w:r>
          </w:p>
        </w:tc>
      </w:tr>
      <w:tr w:rsidR="00DE31AC" w:rsidRPr="00DE31AC" w14:paraId="24DA6648" w14:textId="77777777" w:rsidTr="00DE31AC">
        <w:trPr>
          <w:trHeight w:val="552"/>
        </w:trPr>
        <w:tc>
          <w:tcPr>
            <w:tcW w:w="773" w:type="dxa"/>
            <w:vMerge/>
          </w:tcPr>
          <w:p w14:paraId="463E624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24D9B6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0B00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7E4AB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806566E" w14:textId="119F0B1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62E9A18" w14:textId="38438AB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96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1CDF73D" w14:textId="77777777" w:rsidTr="00DE31AC">
        <w:trPr>
          <w:trHeight w:val="552"/>
        </w:trPr>
        <w:tc>
          <w:tcPr>
            <w:tcW w:w="773" w:type="dxa"/>
            <w:vMerge/>
          </w:tcPr>
          <w:p w14:paraId="6992B0A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B8F97A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91F0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E949E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6C6143E" w14:textId="49EBC38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8034DD6" w14:textId="122E458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E8DC1CB" w14:textId="77777777" w:rsidTr="00DE31AC">
        <w:trPr>
          <w:trHeight w:val="552"/>
        </w:trPr>
        <w:tc>
          <w:tcPr>
            <w:tcW w:w="773" w:type="dxa"/>
            <w:vMerge/>
          </w:tcPr>
          <w:p w14:paraId="4592B99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E705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01D0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F55A3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73F5143" w14:textId="3754C5E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31D1A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18573517" w14:textId="77777777" w:rsidTr="00DE31AC">
        <w:trPr>
          <w:trHeight w:val="552"/>
        </w:trPr>
        <w:tc>
          <w:tcPr>
            <w:tcW w:w="773" w:type="dxa"/>
            <w:vMerge/>
          </w:tcPr>
          <w:p w14:paraId="0F504BC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790D7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6F3E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C71AE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1B1EE51" w14:textId="4448A61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21059F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808</w:t>
            </w:r>
          </w:p>
        </w:tc>
      </w:tr>
      <w:tr w:rsidR="00DE31AC" w:rsidRPr="00DE31AC" w14:paraId="774F0430" w14:textId="77777777" w:rsidTr="00DE31AC">
        <w:trPr>
          <w:trHeight w:val="552"/>
        </w:trPr>
        <w:tc>
          <w:tcPr>
            <w:tcW w:w="773" w:type="dxa"/>
            <w:vMerge/>
          </w:tcPr>
          <w:p w14:paraId="649C723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0D6B76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66A7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70449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E03D5A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4294DF9" w14:textId="321820A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FA13A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9500</w:t>
            </w:r>
          </w:p>
        </w:tc>
      </w:tr>
      <w:tr w:rsidR="00DE31AC" w:rsidRPr="00DE31AC" w14:paraId="1A85BB0F" w14:textId="77777777" w:rsidTr="00DE31AC">
        <w:trPr>
          <w:trHeight w:val="552"/>
        </w:trPr>
        <w:tc>
          <w:tcPr>
            <w:tcW w:w="773" w:type="dxa"/>
            <w:vMerge/>
          </w:tcPr>
          <w:p w14:paraId="2D6099A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F36B0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D600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38E16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42BFA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63597F4" w14:textId="62A9D39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1133F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1000</w:t>
            </w:r>
          </w:p>
        </w:tc>
      </w:tr>
      <w:tr w:rsidR="00DE31AC" w:rsidRPr="00DE31AC" w14:paraId="075502F3" w14:textId="77777777" w:rsidTr="00DE31AC">
        <w:trPr>
          <w:trHeight w:val="552"/>
        </w:trPr>
        <w:tc>
          <w:tcPr>
            <w:tcW w:w="773" w:type="dxa"/>
            <w:vMerge/>
          </w:tcPr>
          <w:p w14:paraId="1765E3A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ADB2FC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56C72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DE01E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CFB75AC" w14:textId="28279D7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15DE2C45" w14:textId="142D09A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700</w:t>
            </w:r>
          </w:p>
        </w:tc>
      </w:tr>
      <w:tr w:rsidR="00DE31AC" w:rsidRPr="00DE31AC" w14:paraId="267E2F80" w14:textId="77777777" w:rsidTr="00DE31AC">
        <w:trPr>
          <w:trHeight w:val="552"/>
        </w:trPr>
        <w:tc>
          <w:tcPr>
            <w:tcW w:w="773" w:type="dxa"/>
            <w:vMerge/>
          </w:tcPr>
          <w:p w14:paraId="635EDA6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8EC74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4EA9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18317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22E8C2E" w14:textId="176F830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0EC49469" w14:textId="44F6735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0A40032B" w14:textId="77777777" w:rsidTr="00DE31AC">
        <w:trPr>
          <w:trHeight w:val="552"/>
        </w:trPr>
        <w:tc>
          <w:tcPr>
            <w:tcW w:w="773" w:type="dxa"/>
            <w:vMerge/>
          </w:tcPr>
          <w:p w14:paraId="51F1138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87B7B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03A8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F3273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A5A53AE" w14:textId="0BD76B5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1649048B" w14:textId="3DB3366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D1E4CCA" w14:textId="77777777" w:rsidTr="00DE31AC">
        <w:trPr>
          <w:trHeight w:val="552"/>
        </w:trPr>
        <w:tc>
          <w:tcPr>
            <w:tcW w:w="773" w:type="dxa"/>
            <w:vMerge/>
          </w:tcPr>
          <w:p w14:paraId="54C644B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546EDE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0C2E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E2F76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3528886" w14:textId="29C4C82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404C607C" w14:textId="1F3A116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1B84435" w14:textId="77777777" w:rsidTr="00DE31AC">
        <w:trPr>
          <w:trHeight w:val="552"/>
        </w:trPr>
        <w:tc>
          <w:tcPr>
            <w:tcW w:w="773" w:type="dxa"/>
            <w:vMerge/>
          </w:tcPr>
          <w:p w14:paraId="1E74AF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D877F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6585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187CB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E8DC92F" w14:textId="58F15E9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2A1A3E" w:rsidRPr="00DE31AC">
              <w:rPr>
                <w:sz w:val="24"/>
                <w:szCs w:val="24"/>
              </w:rPr>
              <w:t>с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406BC6D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190800</w:t>
            </w:r>
          </w:p>
        </w:tc>
      </w:tr>
      <w:tr w:rsidR="00DE31AC" w:rsidRPr="00DE31AC" w14:paraId="10AE7D7D" w14:textId="77777777" w:rsidTr="00DE31AC">
        <w:trPr>
          <w:trHeight w:val="552"/>
        </w:trPr>
        <w:tc>
          <w:tcPr>
            <w:tcW w:w="773" w:type="dxa"/>
            <w:vMerge/>
          </w:tcPr>
          <w:p w14:paraId="151D62C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362FE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1CB0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9782B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F7EB43E" w14:textId="3EC64B80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1AD5A1D7" w14:textId="261BCE2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90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10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001D120D" w14:textId="77777777" w:rsidTr="00DE31AC">
        <w:trPr>
          <w:trHeight w:val="552"/>
        </w:trPr>
        <w:tc>
          <w:tcPr>
            <w:tcW w:w="773" w:type="dxa"/>
            <w:vMerge/>
          </w:tcPr>
          <w:p w14:paraId="1110E9B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0E312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4171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365B4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5591DD8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36DAB9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6B418DC4" w14:textId="77777777" w:rsidTr="00DE31AC">
        <w:trPr>
          <w:trHeight w:val="552"/>
        </w:trPr>
        <w:tc>
          <w:tcPr>
            <w:tcW w:w="773" w:type="dxa"/>
            <w:vMerge/>
          </w:tcPr>
          <w:p w14:paraId="764A1D9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45F064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0856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8B397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D28F4D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67455E5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015307F6" w14:textId="77777777" w:rsidTr="00DE31AC">
        <w:trPr>
          <w:trHeight w:val="552"/>
        </w:trPr>
        <w:tc>
          <w:tcPr>
            <w:tcW w:w="773" w:type="dxa"/>
            <w:vMerge/>
          </w:tcPr>
          <w:p w14:paraId="4CE887B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FAA9C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AC0E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07986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A6EF85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E392526" w14:textId="13BFA341" w:rsidR="00DE31AC" w:rsidRPr="00DE31AC" w:rsidRDefault="002A1A3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0D9588CA" w14:textId="77777777" w:rsidTr="00DE31AC">
        <w:trPr>
          <w:trHeight w:val="552"/>
        </w:trPr>
        <w:tc>
          <w:tcPr>
            <w:tcW w:w="773" w:type="dxa"/>
            <w:vMerge/>
          </w:tcPr>
          <w:p w14:paraId="6965241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82630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2F6CE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71C95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245C5E7" w14:textId="39E6B13B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09C60A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512C8FC3" w14:textId="77777777" w:rsidTr="00DE31AC">
        <w:trPr>
          <w:trHeight w:val="552"/>
        </w:trPr>
        <w:tc>
          <w:tcPr>
            <w:tcW w:w="773" w:type="dxa"/>
            <w:vMerge/>
          </w:tcPr>
          <w:p w14:paraId="3CAD685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3891C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D62A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F542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67A5352" w14:textId="5C53B4C9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2DDB4D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793C10CD" w14:textId="77777777" w:rsidTr="00DE31AC">
        <w:trPr>
          <w:trHeight w:val="552"/>
        </w:trPr>
        <w:tc>
          <w:tcPr>
            <w:tcW w:w="773" w:type="dxa"/>
            <w:vMerge/>
          </w:tcPr>
          <w:p w14:paraId="3594129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C991F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5F9DA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312AE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3D46A738" w14:textId="684F891D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5A89F2F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87</w:t>
            </w:r>
          </w:p>
        </w:tc>
      </w:tr>
      <w:tr w:rsidR="00DE31AC" w:rsidRPr="00DE31AC" w14:paraId="68763D6C" w14:textId="77777777" w:rsidTr="00DE31AC">
        <w:trPr>
          <w:trHeight w:val="654"/>
        </w:trPr>
        <w:tc>
          <w:tcPr>
            <w:tcW w:w="773" w:type="dxa"/>
            <w:vMerge w:val="restart"/>
          </w:tcPr>
          <w:p w14:paraId="105D857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6ED58C1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Токарь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BCC69" w14:textId="77777777" w:rsidR="00DE31AC" w:rsidRPr="00DE31AC" w:rsidRDefault="00DE31AC" w:rsidP="00382239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Токарно-винторезный станок с ЧПУ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F8D966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Мужчина</w:t>
            </w:r>
          </w:p>
          <w:p w14:paraId="25D011D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A48201F" w14:textId="5876F4D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C050A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8560</w:t>
            </w:r>
          </w:p>
        </w:tc>
      </w:tr>
      <w:tr w:rsidR="00DE31AC" w:rsidRPr="00DE31AC" w14:paraId="3591D4FF" w14:textId="77777777" w:rsidTr="00DE31AC">
        <w:trPr>
          <w:trHeight w:val="505"/>
        </w:trPr>
        <w:tc>
          <w:tcPr>
            <w:tcW w:w="773" w:type="dxa"/>
            <w:vMerge/>
          </w:tcPr>
          <w:p w14:paraId="1B1F3E3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8A27FA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6E71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DBCED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79A1EFD" w14:textId="74624C8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EA39B84" w14:textId="14FD4BD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C4C5740" w14:textId="77777777" w:rsidTr="00DE31AC">
        <w:trPr>
          <w:trHeight w:val="505"/>
        </w:trPr>
        <w:tc>
          <w:tcPr>
            <w:tcW w:w="773" w:type="dxa"/>
            <w:vMerge/>
          </w:tcPr>
          <w:p w14:paraId="36A4FD6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9A05D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E4C5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023739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B16DE84" w14:textId="55EBD6B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7636CA8" w14:textId="54527CA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BD1A423" w14:textId="77777777" w:rsidTr="00DE31AC">
        <w:trPr>
          <w:trHeight w:val="505"/>
        </w:trPr>
        <w:tc>
          <w:tcPr>
            <w:tcW w:w="773" w:type="dxa"/>
            <w:vMerge/>
          </w:tcPr>
          <w:p w14:paraId="47BC138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54533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0B8D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5047E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AC398C5" w14:textId="2EF0E5F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CC8BB9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0948A699" w14:textId="77777777" w:rsidTr="00DE31AC">
        <w:trPr>
          <w:trHeight w:val="505"/>
        </w:trPr>
        <w:tc>
          <w:tcPr>
            <w:tcW w:w="773" w:type="dxa"/>
            <w:vMerge/>
          </w:tcPr>
          <w:p w14:paraId="3492BE7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CA196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779F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AF3EC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7A8F5A1" w14:textId="651CF89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7E3CD5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</w:p>
        </w:tc>
      </w:tr>
      <w:tr w:rsidR="00DE31AC" w:rsidRPr="00DE31AC" w14:paraId="241980CB" w14:textId="77777777" w:rsidTr="00DE31AC">
        <w:trPr>
          <w:trHeight w:val="505"/>
        </w:trPr>
        <w:tc>
          <w:tcPr>
            <w:tcW w:w="773" w:type="dxa"/>
            <w:vMerge/>
          </w:tcPr>
          <w:p w14:paraId="432BECF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72E67B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EBDB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D0D93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C29F49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099F883" w14:textId="2378D6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DDF8C6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4500</w:t>
            </w:r>
          </w:p>
        </w:tc>
      </w:tr>
      <w:tr w:rsidR="00DE31AC" w:rsidRPr="00DE31AC" w14:paraId="7A6ED7F0" w14:textId="77777777" w:rsidTr="00DE31AC">
        <w:trPr>
          <w:trHeight w:val="505"/>
        </w:trPr>
        <w:tc>
          <w:tcPr>
            <w:tcW w:w="773" w:type="dxa"/>
            <w:vMerge/>
          </w:tcPr>
          <w:p w14:paraId="016EA28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C5D99B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DD8D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D3B42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EB27BA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03EA6D0" w14:textId="6DD16CD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E9237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6A7ABCD" w14:textId="77777777" w:rsidTr="00DE31AC">
        <w:trPr>
          <w:trHeight w:val="505"/>
        </w:trPr>
        <w:tc>
          <w:tcPr>
            <w:tcW w:w="773" w:type="dxa"/>
            <w:vMerge/>
          </w:tcPr>
          <w:p w14:paraId="095F083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DCA69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4702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8E85D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3B2746E" w14:textId="164854F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5029978C" w14:textId="7B85B3F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A3AB416" w14:textId="77777777" w:rsidTr="00DE31AC">
        <w:trPr>
          <w:trHeight w:val="505"/>
        </w:trPr>
        <w:tc>
          <w:tcPr>
            <w:tcW w:w="773" w:type="dxa"/>
            <w:vMerge/>
          </w:tcPr>
          <w:p w14:paraId="4976BE6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B7425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0378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2005A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5857A96" w14:textId="5161BFA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CBC98B1" w14:textId="157090C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22293BC9" w14:textId="77777777" w:rsidTr="00DE31AC">
        <w:trPr>
          <w:trHeight w:val="505"/>
        </w:trPr>
        <w:tc>
          <w:tcPr>
            <w:tcW w:w="773" w:type="dxa"/>
            <w:vMerge/>
          </w:tcPr>
          <w:p w14:paraId="491B9E8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39CDE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B2FE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C3ACCB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98B988C" w14:textId="19E0BB4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3B680F8C" w14:textId="1A6FC45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F487F5C" w14:textId="77777777" w:rsidTr="00DE31AC">
        <w:trPr>
          <w:trHeight w:val="505"/>
        </w:trPr>
        <w:tc>
          <w:tcPr>
            <w:tcW w:w="773" w:type="dxa"/>
            <w:vMerge/>
          </w:tcPr>
          <w:p w14:paraId="22E764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1FE3AC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2A9D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DB192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A36E551" w14:textId="3B50293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37082A38" w14:textId="4CCC1C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920CE32" w14:textId="77777777" w:rsidTr="00DE31AC">
        <w:trPr>
          <w:trHeight w:val="505"/>
        </w:trPr>
        <w:tc>
          <w:tcPr>
            <w:tcW w:w="773" w:type="dxa"/>
            <w:vMerge/>
          </w:tcPr>
          <w:p w14:paraId="2B4ABE2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D6E57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2024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8E9D1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2911463" w14:textId="3531A14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2A1A3E" w:rsidRPr="00DE31AC">
              <w:rPr>
                <w:sz w:val="24"/>
                <w:szCs w:val="24"/>
              </w:rPr>
              <w:t>с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32C7E173" w14:textId="4D6CD96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7B035C0D" w14:textId="77777777" w:rsidTr="00DE31AC">
        <w:trPr>
          <w:trHeight w:val="505"/>
        </w:trPr>
        <w:tc>
          <w:tcPr>
            <w:tcW w:w="773" w:type="dxa"/>
            <w:vMerge/>
          </w:tcPr>
          <w:p w14:paraId="3A9330B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BC029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04CB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48C30E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13D8DCC" w14:textId="4C044874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175B090" w14:textId="48EAD1F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1720F577" w14:textId="77777777" w:rsidTr="00DE31AC">
        <w:trPr>
          <w:trHeight w:val="505"/>
        </w:trPr>
        <w:tc>
          <w:tcPr>
            <w:tcW w:w="773" w:type="dxa"/>
            <w:vMerge/>
          </w:tcPr>
          <w:p w14:paraId="4AEF537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61AFB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E846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C4B22F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98A1236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00E974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6827CDED" w14:textId="77777777" w:rsidTr="00DE31AC">
        <w:trPr>
          <w:trHeight w:val="505"/>
        </w:trPr>
        <w:tc>
          <w:tcPr>
            <w:tcW w:w="773" w:type="dxa"/>
            <w:vMerge/>
          </w:tcPr>
          <w:p w14:paraId="6675912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4D55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77C5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FA465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B6A242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51F9686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72A6D231" w14:textId="77777777" w:rsidTr="00DE31AC">
        <w:trPr>
          <w:trHeight w:val="505"/>
        </w:trPr>
        <w:tc>
          <w:tcPr>
            <w:tcW w:w="773" w:type="dxa"/>
            <w:vMerge/>
          </w:tcPr>
          <w:p w14:paraId="5A13DD0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125C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F007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714EB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4E57D87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430D5C9D" w14:textId="73868AE8" w:rsidR="00DE31AC" w:rsidRPr="00DE31AC" w:rsidRDefault="002A1A3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2497543B" w14:textId="77777777" w:rsidTr="00DE31AC">
        <w:trPr>
          <w:trHeight w:val="505"/>
        </w:trPr>
        <w:tc>
          <w:tcPr>
            <w:tcW w:w="773" w:type="dxa"/>
            <w:vMerge/>
          </w:tcPr>
          <w:p w14:paraId="04DA95D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0B4270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B5A3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D1D6A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824FEF1" w14:textId="0B8BE8BC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E552C7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44722B23" w14:textId="77777777" w:rsidTr="00DE31AC">
        <w:trPr>
          <w:trHeight w:val="505"/>
        </w:trPr>
        <w:tc>
          <w:tcPr>
            <w:tcW w:w="773" w:type="dxa"/>
            <w:vMerge/>
          </w:tcPr>
          <w:p w14:paraId="5C87191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5DAC0B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087F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0C29B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70969FC" w14:textId="75656BFE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F33E20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65D9DFA9" w14:textId="77777777" w:rsidTr="00DE31AC">
        <w:trPr>
          <w:trHeight w:val="505"/>
        </w:trPr>
        <w:tc>
          <w:tcPr>
            <w:tcW w:w="773" w:type="dxa"/>
            <w:vMerge/>
          </w:tcPr>
          <w:p w14:paraId="6AEDB15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BB8FEF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B2C8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87A06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6221E1E4" w14:textId="294B5BA8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8E3CA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51C523B3" w14:textId="77777777" w:rsidTr="00DE31AC">
        <w:trPr>
          <w:trHeight w:val="698"/>
        </w:trPr>
        <w:tc>
          <w:tcPr>
            <w:tcW w:w="773" w:type="dxa"/>
            <w:vMerge w:val="restart"/>
          </w:tcPr>
          <w:p w14:paraId="7266405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57BF43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Шлифовщик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3A68D" w14:textId="77777777" w:rsidR="00DE31AC" w:rsidRPr="00DE31AC" w:rsidRDefault="00DE31AC" w:rsidP="00382239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 xml:space="preserve">Универсально-шлифовальный станок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E69483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Мужчина</w:t>
            </w:r>
          </w:p>
          <w:p w14:paraId="68051DE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7592DA4" w14:textId="1080DA9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338B6A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7560</w:t>
            </w:r>
          </w:p>
        </w:tc>
      </w:tr>
      <w:tr w:rsidR="00DE31AC" w:rsidRPr="00DE31AC" w14:paraId="7028542C" w14:textId="77777777" w:rsidTr="00DE31AC">
        <w:trPr>
          <w:trHeight w:val="552"/>
        </w:trPr>
        <w:tc>
          <w:tcPr>
            <w:tcW w:w="773" w:type="dxa"/>
            <w:vMerge/>
          </w:tcPr>
          <w:p w14:paraId="12F778D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AE3E91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2AD9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7957B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026B843" w14:textId="686065D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8779F56" w14:textId="7B147CF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66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2675531" w14:textId="77777777" w:rsidTr="00DE31AC">
        <w:trPr>
          <w:trHeight w:val="552"/>
        </w:trPr>
        <w:tc>
          <w:tcPr>
            <w:tcW w:w="773" w:type="dxa"/>
            <w:vMerge/>
          </w:tcPr>
          <w:p w14:paraId="5632031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AD3A6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78D3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5E0549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A1ACD46" w14:textId="0A103E3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141BFCA" w14:textId="5C0BF8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1BD45C6" w14:textId="77777777" w:rsidTr="00DE31AC">
        <w:trPr>
          <w:trHeight w:val="552"/>
        </w:trPr>
        <w:tc>
          <w:tcPr>
            <w:tcW w:w="773" w:type="dxa"/>
            <w:vMerge/>
          </w:tcPr>
          <w:p w14:paraId="713C041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676485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204D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840F17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1A2F2FC" w14:textId="54D138D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3507C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480</w:t>
            </w:r>
          </w:p>
        </w:tc>
      </w:tr>
      <w:tr w:rsidR="00DE31AC" w:rsidRPr="00DE31AC" w14:paraId="5D210BF3" w14:textId="77777777" w:rsidTr="00DE31AC">
        <w:trPr>
          <w:trHeight w:val="552"/>
        </w:trPr>
        <w:tc>
          <w:tcPr>
            <w:tcW w:w="773" w:type="dxa"/>
            <w:vMerge/>
          </w:tcPr>
          <w:p w14:paraId="352AB8C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2FFDA8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F28E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81518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0C89CB9" w14:textId="33BB394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B314B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908</w:t>
            </w:r>
          </w:p>
        </w:tc>
      </w:tr>
      <w:tr w:rsidR="00DE31AC" w:rsidRPr="00DE31AC" w14:paraId="0D201BF4" w14:textId="77777777" w:rsidTr="00DE31AC">
        <w:trPr>
          <w:trHeight w:val="552"/>
        </w:trPr>
        <w:tc>
          <w:tcPr>
            <w:tcW w:w="773" w:type="dxa"/>
            <w:vMerge/>
          </w:tcPr>
          <w:p w14:paraId="57D4558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7E2C7C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6268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D10D1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CEF20F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CD06AC3" w14:textId="3090EF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29C9C2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8500</w:t>
            </w:r>
          </w:p>
        </w:tc>
      </w:tr>
      <w:tr w:rsidR="00DE31AC" w:rsidRPr="00DE31AC" w14:paraId="5950F48C" w14:textId="77777777" w:rsidTr="00DE31AC">
        <w:trPr>
          <w:trHeight w:val="552"/>
        </w:trPr>
        <w:tc>
          <w:tcPr>
            <w:tcW w:w="773" w:type="dxa"/>
            <w:vMerge/>
          </w:tcPr>
          <w:p w14:paraId="23DD1C8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49D67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FD3A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B784D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06EDC8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181007E2" w14:textId="4343964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A0B29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700</w:t>
            </w:r>
          </w:p>
        </w:tc>
      </w:tr>
      <w:tr w:rsidR="00DE31AC" w:rsidRPr="00DE31AC" w14:paraId="02D37FB9" w14:textId="77777777" w:rsidTr="00DE31AC">
        <w:trPr>
          <w:trHeight w:val="552"/>
        </w:trPr>
        <w:tc>
          <w:tcPr>
            <w:tcW w:w="773" w:type="dxa"/>
            <w:vMerge/>
          </w:tcPr>
          <w:p w14:paraId="11C277B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77DE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B17D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EE5C7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05DEE0A" w14:textId="12E8B3E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E81C0EF" w14:textId="571CD19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160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8E05811" w14:textId="77777777" w:rsidTr="00DE31AC">
        <w:trPr>
          <w:trHeight w:val="552"/>
        </w:trPr>
        <w:tc>
          <w:tcPr>
            <w:tcW w:w="773" w:type="dxa"/>
            <w:vMerge/>
          </w:tcPr>
          <w:p w14:paraId="06D7891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5B309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540E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174C7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FDE8848" w14:textId="638EE3B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671EEFBF" w14:textId="07A1100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552D077B" w14:textId="77777777" w:rsidTr="00DE31AC">
        <w:trPr>
          <w:trHeight w:val="552"/>
        </w:trPr>
        <w:tc>
          <w:tcPr>
            <w:tcW w:w="773" w:type="dxa"/>
            <w:vMerge/>
          </w:tcPr>
          <w:p w14:paraId="419F4A4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F2932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388C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A2CC5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4CF77E8" w14:textId="17DFC03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7637C928" w14:textId="48F0C0A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315DFF3" w14:textId="77777777" w:rsidTr="00DE31AC">
        <w:trPr>
          <w:trHeight w:val="552"/>
        </w:trPr>
        <w:tc>
          <w:tcPr>
            <w:tcW w:w="773" w:type="dxa"/>
            <w:vMerge/>
          </w:tcPr>
          <w:p w14:paraId="3B84CE9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F5D5E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B424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CB5FE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C395657" w14:textId="7312BB8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1EB223D8" w14:textId="571B6D8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3ACD7D9" w14:textId="77777777" w:rsidTr="00DE31AC">
        <w:trPr>
          <w:trHeight w:val="552"/>
        </w:trPr>
        <w:tc>
          <w:tcPr>
            <w:tcW w:w="773" w:type="dxa"/>
            <w:vMerge/>
          </w:tcPr>
          <w:p w14:paraId="693D35E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48F95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1669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1900A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5D506DC" w14:textId="6004AC9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2A1A3E" w:rsidRPr="00DE31AC">
              <w:rPr>
                <w:sz w:val="24"/>
                <w:szCs w:val="24"/>
              </w:rPr>
              <w:t>с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5874CB6C" w14:textId="5246C4D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189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1833C434" w14:textId="77777777" w:rsidTr="00DE31AC">
        <w:trPr>
          <w:trHeight w:val="552"/>
        </w:trPr>
        <w:tc>
          <w:tcPr>
            <w:tcW w:w="773" w:type="dxa"/>
            <w:vMerge/>
          </w:tcPr>
          <w:p w14:paraId="68E1675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454C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B9B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A5E3A4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BEEBAB7" w14:textId="2E5E806A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207DE12A" w14:textId="4CA086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2A1A3E" w:rsidRPr="00DE31AC">
              <w:rPr>
                <w:sz w:val="24"/>
                <w:szCs w:val="24"/>
              </w:rPr>
              <w:t>в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6C553C57" w14:textId="77777777" w:rsidTr="00DE31AC">
        <w:trPr>
          <w:trHeight w:val="552"/>
        </w:trPr>
        <w:tc>
          <w:tcPr>
            <w:tcW w:w="773" w:type="dxa"/>
            <w:vMerge/>
          </w:tcPr>
          <w:p w14:paraId="14FABE5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2657D2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E2D2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59847F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E0D3A5A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2C8458F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1110A78C" w14:textId="77777777" w:rsidTr="00DE31AC">
        <w:trPr>
          <w:trHeight w:val="552"/>
        </w:trPr>
        <w:tc>
          <w:tcPr>
            <w:tcW w:w="773" w:type="dxa"/>
            <w:vMerge/>
          </w:tcPr>
          <w:p w14:paraId="1CF8BC2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D58242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0A8A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03653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74DBDB4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1C735F0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7B7A9860" w14:textId="77777777" w:rsidTr="00DE31AC">
        <w:trPr>
          <w:trHeight w:val="552"/>
        </w:trPr>
        <w:tc>
          <w:tcPr>
            <w:tcW w:w="773" w:type="dxa"/>
            <w:vMerge/>
          </w:tcPr>
          <w:p w14:paraId="46F854D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FDB91A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05DF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2D15E1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5145DC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095E233D" w14:textId="45663AA6" w:rsidR="00DE31AC" w:rsidRPr="00DE31AC" w:rsidRDefault="002A1A3E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5777FDC7" w14:textId="77777777" w:rsidTr="00DE31AC">
        <w:trPr>
          <w:trHeight w:val="552"/>
        </w:trPr>
        <w:tc>
          <w:tcPr>
            <w:tcW w:w="773" w:type="dxa"/>
            <w:vMerge/>
          </w:tcPr>
          <w:p w14:paraId="2934841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EBBA7A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B172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53B4B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849AFBE" w14:textId="7DE4BD61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DE7FA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0435B8F2" w14:textId="77777777" w:rsidTr="00DE31AC">
        <w:trPr>
          <w:trHeight w:val="552"/>
        </w:trPr>
        <w:tc>
          <w:tcPr>
            <w:tcW w:w="773" w:type="dxa"/>
            <w:vMerge/>
          </w:tcPr>
          <w:p w14:paraId="314FB2A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98598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7B77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B7252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212B65C" w14:textId="7FEA483F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02EAC93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6701F546" w14:textId="77777777" w:rsidTr="00DE31AC">
        <w:trPr>
          <w:trHeight w:val="552"/>
        </w:trPr>
        <w:tc>
          <w:tcPr>
            <w:tcW w:w="773" w:type="dxa"/>
            <w:vMerge/>
          </w:tcPr>
          <w:p w14:paraId="1C04C25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DA0EE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A59B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81709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EC83A67" w14:textId="37EDE0AC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02753F1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54</w:t>
            </w:r>
          </w:p>
        </w:tc>
      </w:tr>
      <w:tr w:rsidR="00DE31AC" w:rsidRPr="00DE31AC" w14:paraId="003D6DE3" w14:textId="77777777" w:rsidTr="00DE31AC">
        <w:trPr>
          <w:trHeight w:val="505"/>
        </w:trPr>
        <w:tc>
          <w:tcPr>
            <w:tcW w:w="773" w:type="dxa"/>
            <w:vMerge w:val="restart"/>
          </w:tcPr>
          <w:p w14:paraId="512B66C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0913DEA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Зуборезчик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18322" w14:textId="47D1383B" w:rsidR="00DE31AC" w:rsidRPr="00DE31AC" w:rsidRDefault="00DE31AC" w:rsidP="00382239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Зубофрезерный станок</w:t>
            </w:r>
            <w:r w:rsidR="002A1A3E">
              <w:rPr>
                <w:color w:val="000000"/>
                <w:sz w:val="24"/>
                <w:szCs w:val="24"/>
              </w:rPr>
              <w:t>;</w:t>
            </w:r>
            <w:r w:rsidRPr="00DE31AC">
              <w:rPr>
                <w:color w:val="000000"/>
                <w:sz w:val="24"/>
                <w:szCs w:val="24"/>
              </w:rPr>
              <w:t xml:space="preserve"> </w:t>
            </w:r>
          </w:p>
          <w:p w14:paraId="4465F74C" w14:textId="3BD0F263" w:rsidR="002A1A3E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резцы</w:t>
            </w:r>
            <w:r w:rsidR="002A1A3E">
              <w:rPr>
                <w:color w:val="000000"/>
                <w:sz w:val="24"/>
                <w:szCs w:val="24"/>
              </w:rPr>
              <w:t>;</w:t>
            </w:r>
            <w:r w:rsidR="002A1A3E" w:rsidRPr="00DE31AC">
              <w:rPr>
                <w:color w:val="000000"/>
                <w:sz w:val="24"/>
                <w:szCs w:val="24"/>
              </w:rPr>
              <w:t xml:space="preserve"> </w:t>
            </w:r>
          </w:p>
          <w:p w14:paraId="4EDD3709" w14:textId="59EF99E1" w:rsidR="002A1A3E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тиски</w:t>
            </w:r>
            <w:r w:rsidR="002A1A3E">
              <w:rPr>
                <w:color w:val="000000"/>
                <w:sz w:val="24"/>
                <w:szCs w:val="24"/>
              </w:rPr>
              <w:t>;</w:t>
            </w:r>
            <w:r w:rsidR="002A1A3E" w:rsidRPr="00DE31AC">
              <w:rPr>
                <w:color w:val="000000"/>
                <w:sz w:val="24"/>
                <w:szCs w:val="24"/>
              </w:rPr>
              <w:t xml:space="preserve"> </w:t>
            </w:r>
          </w:p>
          <w:p w14:paraId="0420A0B9" w14:textId="57EF2561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 xml:space="preserve">полукозловой кран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C285D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Мужчина</w:t>
            </w:r>
          </w:p>
          <w:p w14:paraId="2B96530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0FB914D" w14:textId="381A7CD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E02107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4000</w:t>
            </w:r>
          </w:p>
        </w:tc>
      </w:tr>
      <w:tr w:rsidR="00DE31AC" w:rsidRPr="00DE31AC" w14:paraId="02A7E11A" w14:textId="77777777" w:rsidTr="00DE31AC">
        <w:trPr>
          <w:trHeight w:val="505"/>
        </w:trPr>
        <w:tc>
          <w:tcPr>
            <w:tcW w:w="773" w:type="dxa"/>
            <w:vMerge/>
          </w:tcPr>
          <w:p w14:paraId="4FAD3EB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44C7EA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3920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26DE3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12756CC" w14:textId="358AE39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D3984C8" w14:textId="63982C3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36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9A5577C" w14:textId="77777777" w:rsidTr="00DE31AC">
        <w:trPr>
          <w:trHeight w:val="505"/>
        </w:trPr>
        <w:tc>
          <w:tcPr>
            <w:tcW w:w="773" w:type="dxa"/>
            <w:vMerge/>
          </w:tcPr>
          <w:p w14:paraId="7D73455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A38CCF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CEC5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A384B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C267842" w14:textId="5B20EA1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AE04ADF" w14:textId="5FE4848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67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1432034" w14:textId="77777777" w:rsidTr="00DE31AC">
        <w:trPr>
          <w:trHeight w:val="505"/>
        </w:trPr>
        <w:tc>
          <w:tcPr>
            <w:tcW w:w="773" w:type="dxa"/>
            <w:vMerge/>
          </w:tcPr>
          <w:p w14:paraId="2719D6F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57731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6A17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CCBB2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B6217DA" w14:textId="710C1A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D39E64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</w:t>
            </w:r>
          </w:p>
        </w:tc>
      </w:tr>
      <w:tr w:rsidR="00DE31AC" w:rsidRPr="00DE31AC" w14:paraId="38CC5C88" w14:textId="77777777" w:rsidTr="00DE31AC">
        <w:trPr>
          <w:trHeight w:val="505"/>
        </w:trPr>
        <w:tc>
          <w:tcPr>
            <w:tcW w:w="773" w:type="dxa"/>
            <w:vMerge/>
          </w:tcPr>
          <w:p w14:paraId="37376DD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47EA49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DA8A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BCAA9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76765C4" w14:textId="52C482A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24B7C34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7AFBC0DD" w14:textId="77777777" w:rsidTr="00DE31AC">
        <w:trPr>
          <w:trHeight w:val="505"/>
        </w:trPr>
        <w:tc>
          <w:tcPr>
            <w:tcW w:w="773" w:type="dxa"/>
            <w:vMerge/>
          </w:tcPr>
          <w:p w14:paraId="1306950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E906C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1DCE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7496B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AC6833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CA45FD9" w14:textId="57D424B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38FDC85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4500</w:t>
            </w:r>
          </w:p>
        </w:tc>
      </w:tr>
      <w:tr w:rsidR="00DE31AC" w:rsidRPr="00DE31AC" w14:paraId="093AC60B" w14:textId="77777777" w:rsidTr="00DE31AC">
        <w:trPr>
          <w:trHeight w:val="505"/>
        </w:trPr>
        <w:tc>
          <w:tcPr>
            <w:tcW w:w="773" w:type="dxa"/>
            <w:vMerge/>
          </w:tcPr>
          <w:p w14:paraId="2722E9E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1731F8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C454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A44C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43C7980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2F0E182A" w14:textId="0092671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AC1D5F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5000</w:t>
            </w:r>
          </w:p>
        </w:tc>
      </w:tr>
      <w:tr w:rsidR="00DE31AC" w:rsidRPr="00DE31AC" w14:paraId="5EBBA25A" w14:textId="77777777" w:rsidTr="00DE31AC">
        <w:trPr>
          <w:trHeight w:val="505"/>
        </w:trPr>
        <w:tc>
          <w:tcPr>
            <w:tcW w:w="773" w:type="dxa"/>
            <w:vMerge/>
          </w:tcPr>
          <w:p w14:paraId="2ECC4EE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EFB51D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EF30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3F2D0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9AFA104" w14:textId="0B899D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01C0DBC4" w14:textId="6E5D653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1687357" w14:textId="77777777" w:rsidTr="00DE31AC">
        <w:trPr>
          <w:trHeight w:val="505"/>
        </w:trPr>
        <w:tc>
          <w:tcPr>
            <w:tcW w:w="773" w:type="dxa"/>
            <w:vMerge/>
          </w:tcPr>
          <w:p w14:paraId="5F5040B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4CFC48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B29E1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68DE82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E2CF37F" w14:textId="6771E20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2A1A3E" w:rsidRPr="00DE31AC">
              <w:rPr>
                <w:sz w:val="24"/>
                <w:szCs w:val="24"/>
              </w:rPr>
              <w:t>при</w:t>
            </w:r>
            <w:r w:rsidR="002A1A3E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(при 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4D8639E9" w14:textId="1000D64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6294ED75" w14:textId="77777777" w:rsidTr="00DE31AC">
        <w:trPr>
          <w:trHeight w:val="505"/>
        </w:trPr>
        <w:tc>
          <w:tcPr>
            <w:tcW w:w="773" w:type="dxa"/>
            <w:vMerge/>
          </w:tcPr>
          <w:p w14:paraId="0F1DA65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F82903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2CA6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7B64D2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A986508" w14:textId="3C72797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0368B283" w14:textId="0B2A5AC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C595432" w14:textId="77777777" w:rsidTr="00DE31AC">
        <w:trPr>
          <w:trHeight w:val="505"/>
        </w:trPr>
        <w:tc>
          <w:tcPr>
            <w:tcW w:w="773" w:type="dxa"/>
            <w:vMerge/>
          </w:tcPr>
          <w:p w14:paraId="06667F3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52C29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0DF4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92AED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4FE7BBE" w14:textId="159FC67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71DDFDAA" w14:textId="72E897F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156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B3CD5A8" w14:textId="77777777" w:rsidTr="00DE31AC">
        <w:trPr>
          <w:trHeight w:val="505"/>
        </w:trPr>
        <w:tc>
          <w:tcPr>
            <w:tcW w:w="773" w:type="dxa"/>
            <w:vMerge/>
          </w:tcPr>
          <w:p w14:paraId="3A0002A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73216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4561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F8622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F4EE6F3" w14:textId="085A294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3A1620" w:rsidRPr="00DE31AC">
              <w:rPr>
                <w:sz w:val="24"/>
                <w:szCs w:val="24"/>
              </w:rPr>
              <w:t>с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00FED4F8" w14:textId="601A061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167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278D352B" w14:textId="77777777" w:rsidTr="00DE31AC">
        <w:trPr>
          <w:trHeight w:val="505"/>
        </w:trPr>
        <w:tc>
          <w:tcPr>
            <w:tcW w:w="773" w:type="dxa"/>
            <w:vMerge/>
          </w:tcPr>
          <w:p w14:paraId="77DD644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35CB95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FAF8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3C9A5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CFACBF6" w14:textId="05EE3D2C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3A1620" w:rsidRPr="00DE31AC">
              <w:rPr>
                <w:sz w:val="24"/>
                <w:szCs w:val="24"/>
              </w:rPr>
              <w:t>в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0C6F5E9C" w14:textId="1F10A96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3A1620" w:rsidRPr="00DE31AC">
              <w:rPr>
                <w:sz w:val="24"/>
                <w:szCs w:val="24"/>
              </w:rPr>
              <w:t>в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0D96410" w14:textId="77777777" w:rsidTr="00DE31AC">
        <w:trPr>
          <w:trHeight w:val="505"/>
        </w:trPr>
        <w:tc>
          <w:tcPr>
            <w:tcW w:w="773" w:type="dxa"/>
            <w:vMerge/>
          </w:tcPr>
          <w:p w14:paraId="6F3D6E1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2B4C0F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C38F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026F7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47BEFB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11A924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</w:t>
            </w:r>
          </w:p>
        </w:tc>
      </w:tr>
      <w:tr w:rsidR="00DE31AC" w:rsidRPr="00DE31AC" w14:paraId="65806122" w14:textId="77777777" w:rsidTr="00DE31AC">
        <w:trPr>
          <w:trHeight w:val="505"/>
        </w:trPr>
        <w:tc>
          <w:tcPr>
            <w:tcW w:w="773" w:type="dxa"/>
            <w:vMerge/>
          </w:tcPr>
          <w:p w14:paraId="4EE0830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60F1C0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3F24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6208D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1FA4720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4987457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587CF783" w14:textId="77777777" w:rsidTr="00DE31AC">
        <w:trPr>
          <w:trHeight w:val="505"/>
        </w:trPr>
        <w:tc>
          <w:tcPr>
            <w:tcW w:w="773" w:type="dxa"/>
            <w:vMerge/>
          </w:tcPr>
          <w:p w14:paraId="091B481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6A8918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41B0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EE72F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EBCBB15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1961D033" w14:textId="5D3F5012" w:rsidR="00DE31AC" w:rsidRPr="00DE31AC" w:rsidRDefault="003A162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02F45793" w14:textId="77777777" w:rsidTr="00DE31AC">
        <w:trPr>
          <w:trHeight w:val="505"/>
        </w:trPr>
        <w:tc>
          <w:tcPr>
            <w:tcW w:w="773" w:type="dxa"/>
            <w:vMerge/>
          </w:tcPr>
          <w:p w14:paraId="4D30454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DE120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6659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5443E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FBD938F" w14:textId="60EFAE36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6D2E05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81CCFD5" w14:textId="77777777" w:rsidTr="00DE31AC">
        <w:trPr>
          <w:trHeight w:val="505"/>
        </w:trPr>
        <w:tc>
          <w:tcPr>
            <w:tcW w:w="773" w:type="dxa"/>
            <w:vMerge/>
          </w:tcPr>
          <w:p w14:paraId="72D0553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D618B9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4758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8D577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0268666" w14:textId="6DECA1C0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0FEC01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47E149BB" w14:textId="77777777" w:rsidTr="00DE31AC">
        <w:trPr>
          <w:trHeight w:val="505"/>
        </w:trPr>
        <w:tc>
          <w:tcPr>
            <w:tcW w:w="773" w:type="dxa"/>
            <w:vMerge/>
          </w:tcPr>
          <w:p w14:paraId="445DFA2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4530AA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C8A0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D6F9F8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4F405C03" w14:textId="4C0CEA5B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316AC6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82</w:t>
            </w:r>
          </w:p>
        </w:tc>
      </w:tr>
      <w:tr w:rsidR="00DE31AC" w:rsidRPr="00DE31AC" w14:paraId="7FC22D7E" w14:textId="77777777" w:rsidTr="00DE31AC">
        <w:trPr>
          <w:trHeight w:val="370"/>
        </w:trPr>
        <w:tc>
          <w:tcPr>
            <w:tcW w:w="773" w:type="dxa"/>
            <w:vMerge w:val="restart"/>
          </w:tcPr>
          <w:p w14:paraId="28D6621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37D564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Электромонтер</w:t>
            </w:r>
          </w:p>
          <w:p w14:paraId="3A62F64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E9C2C" w14:textId="26877622" w:rsidR="00DE31AC" w:rsidRPr="00DE31AC" w:rsidRDefault="00DE31AC" w:rsidP="00382239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Верстак, комплект ручного инструмента электромонтера</w:t>
            </w:r>
            <w:r w:rsidR="003A1620">
              <w:rPr>
                <w:color w:val="000000"/>
                <w:sz w:val="24"/>
                <w:szCs w:val="24"/>
              </w:rPr>
              <w:t>, д</w:t>
            </w:r>
            <w:r w:rsidRPr="00DE31AC">
              <w:rPr>
                <w:color w:val="000000"/>
                <w:sz w:val="24"/>
                <w:szCs w:val="24"/>
              </w:rPr>
              <w:t xml:space="preserve">рель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709F51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  <w:r w:rsidRPr="00DE31AC">
              <w:rPr>
                <w:color w:val="000000"/>
                <w:sz w:val="24"/>
                <w:szCs w:val="24"/>
              </w:rPr>
              <w:t>Мужчина</w:t>
            </w:r>
          </w:p>
          <w:p w14:paraId="340B3FA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E96C57D" w14:textId="6452984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92306A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8560</w:t>
            </w:r>
          </w:p>
        </w:tc>
      </w:tr>
      <w:tr w:rsidR="00DE31AC" w:rsidRPr="00DE31AC" w14:paraId="6787E760" w14:textId="77777777" w:rsidTr="00DE31AC">
        <w:trPr>
          <w:trHeight w:val="367"/>
        </w:trPr>
        <w:tc>
          <w:tcPr>
            <w:tcW w:w="773" w:type="dxa"/>
            <w:vMerge/>
          </w:tcPr>
          <w:p w14:paraId="5758474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B2C55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231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17DC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DB31341" w14:textId="713F044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59F6AE41" w14:textId="4F66678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56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8432BB9" w14:textId="77777777" w:rsidTr="00DE31AC">
        <w:trPr>
          <w:trHeight w:val="367"/>
        </w:trPr>
        <w:tc>
          <w:tcPr>
            <w:tcW w:w="773" w:type="dxa"/>
            <w:vMerge/>
          </w:tcPr>
          <w:p w14:paraId="63C4401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ADA9F1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450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BFCC3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40A86C3" w14:textId="7B2B7AB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02E0E1CD" w14:textId="269FB30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46C987A" w14:textId="77777777" w:rsidTr="00DE31AC">
        <w:trPr>
          <w:trHeight w:val="367"/>
        </w:trPr>
        <w:tc>
          <w:tcPr>
            <w:tcW w:w="773" w:type="dxa"/>
            <w:vMerge/>
          </w:tcPr>
          <w:p w14:paraId="13F11F2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4457F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942C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A2DE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225DF31E" w14:textId="67D9B78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944834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675A7132" w14:textId="77777777" w:rsidTr="00DE31AC">
        <w:trPr>
          <w:trHeight w:val="367"/>
        </w:trPr>
        <w:tc>
          <w:tcPr>
            <w:tcW w:w="773" w:type="dxa"/>
            <w:vMerge/>
          </w:tcPr>
          <w:p w14:paraId="752252D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0CFF53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12C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DD528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217EC36" w14:textId="168A241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ACD76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</w:p>
        </w:tc>
      </w:tr>
      <w:tr w:rsidR="00DE31AC" w:rsidRPr="00DE31AC" w14:paraId="3AEB3093" w14:textId="77777777" w:rsidTr="00DE31AC">
        <w:trPr>
          <w:trHeight w:val="367"/>
        </w:trPr>
        <w:tc>
          <w:tcPr>
            <w:tcW w:w="773" w:type="dxa"/>
            <w:vMerge/>
          </w:tcPr>
          <w:p w14:paraId="13B57F3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4DEBBC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5D64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C9A39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B959EA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5F4AC30" w14:textId="4C96E4F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67E6B6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4500</w:t>
            </w:r>
          </w:p>
        </w:tc>
      </w:tr>
      <w:tr w:rsidR="00DE31AC" w:rsidRPr="00DE31AC" w14:paraId="7320697D" w14:textId="77777777" w:rsidTr="00DE31AC">
        <w:trPr>
          <w:trHeight w:val="367"/>
        </w:trPr>
        <w:tc>
          <w:tcPr>
            <w:tcW w:w="773" w:type="dxa"/>
            <w:vMerge/>
          </w:tcPr>
          <w:p w14:paraId="6BB34F4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8F5CC8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5B6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801C8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DD3B4B9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DC8E7D6" w14:textId="53D9A4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F72D34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2DB6B43E" w14:textId="77777777" w:rsidTr="00DE31AC">
        <w:trPr>
          <w:trHeight w:val="367"/>
        </w:trPr>
        <w:tc>
          <w:tcPr>
            <w:tcW w:w="773" w:type="dxa"/>
            <w:vMerge/>
          </w:tcPr>
          <w:p w14:paraId="3D7BD5D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2C6CB6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20C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D3935B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0CC904F2" w14:textId="5F8B8FF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16CF6732" w14:textId="57A377A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68B69A2" w14:textId="77777777" w:rsidTr="00DE31AC">
        <w:trPr>
          <w:trHeight w:val="367"/>
        </w:trPr>
        <w:tc>
          <w:tcPr>
            <w:tcW w:w="773" w:type="dxa"/>
            <w:vMerge/>
          </w:tcPr>
          <w:p w14:paraId="552D888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EDAE93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1AAD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D92DD2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BBFBC5C" w14:textId="4B04CE3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3A1620" w:rsidRPr="00DE31AC">
              <w:rPr>
                <w:sz w:val="24"/>
                <w:szCs w:val="24"/>
              </w:rPr>
              <w:t>при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3A1620" w:rsidRPr="00DE31AC">
              <w:rPr>
                <w:sz w:val="24"/>
                <w:szCs w:val="24"/>
              </w:rPr>
              <w:t>при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05AA04EB" w14:textId="3532C57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16602C3F" w14:textId="77777777" w:rsidTr="00DE31AC">
        <w:trPr>
          <w:trHeight w:val="367"/>
        </w:trPr>
        <w:tc>
          <w:tcPr>
            <w:tcW w:w="773" w:type="dxa"/>
            <w:vMerge/>
          </w:tcPr>
          <w:p w14:paraId="0D6069E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6CACA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BB0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5F31F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A3B9B2D" w14:textId="1366D1C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7BBCD5BA" w14:textId="77CD769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E53CD2B" w14:textId="77777777" w:rsidTr="00DE31AC">
        <w:trPr>
          <w:trHeight w:val="367"/>
        </w:trPr>
        <w:tc>
          <w:tcPr>
            <w:tcW w:w="773" w:type="dxa"/>
            <w:vMerge/>
          </w:tcPr>
          <w:p w14:paraId="028E211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199202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C1CE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DEBE7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5A47120" w14:textId="623567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60948F8C" w14:textId="15A5CBD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120</w:t>
            </w:r>
            <w:r w:rsidR="002B1BEE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7C44191" w14:textId="77777777" w:rsidTr="00DE31AC">
        <w:trPr>
          <w:trHeight w:val="367"/>
        </w:trPr>
        <w:tc>
          <w:tcPr>
            <w:tcW w:w="773" w:type="dxa"/>
            <w:vMerge/>
          </w:tcPr>
          <w:p w14:paraId="2FF2C64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FACB17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D8E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D0C6C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3D681BA0" w14:textId="2F00393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с 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5DF8AAFB" w14:textId="148A40B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156</w:t>
            </w:r>
            <w:r w:rsidR="002B1BEE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109CB623" w14:textId="77777777" w:rsidTr="00DE31AC">
        <w:trPr>
          <w:trHeight w:val="367"/>
        </w:trPr>
        <w:tc>
          <w:tcPr>
            <w:tcW w:w="773" w:type="dxa"/>
            <w:vMerge/>
          </w:tcPr>
          <w:p w14:paraId="2F141E1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1D3E81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BFD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D82EA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4D82F2E5" w14:textId="369FC9F9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2B1BEE" w:rsidRPr="00DE31AC">
              <w:rPr>
                <w:sz w:val="24"/>
                <w:szCs w:val="24"/>
              </w:rPr>
              <w:t>в</w:t>
            </w:r>
            <w:r w:rsidR="002B1BEE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33AD0B71" w14:textId="25DFF86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2B1BEE" w:rsidRPr="00DE31AC">
              <w:rPr>
                <w:sz w:val="24"/>
                <w:szCs w:val="24"/>
              </w:rPr>
              <w:t>в</w:t>
            </w:r>
            <w:r w:rsidR="002B1BEE">
              <w:rPr>
                <w:sz w:val="24"/>
                <w:szCs w:val="24"/>
                <w:lang w:val="en-US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10FBB835" w14:textId="77777777" w:rsidTr="00DE31AC">
        <w:trPr>
          <w:trHeight w:val="367"/>
        </w:trPr>
        <w:tc>
          <w:tcPr>
            <w:tcW w:w="773" w:type="dxa"/>
            <w:vMerge/>
          </w:tcPr>
          <w:p w14:paraId="6704062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06CCAC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0300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58D962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B98824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44C9E8F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3C438B19" w14:textId="77777777" w:rsidTr="00DE31AC">
        <w:trPr>
          <w:trHeight w:val="367"/>
        </w:trPr>
        <w:tc>
          <w:tcPr>
            <w:tcW w:w="773" w:type="dxa"/>
            <w:vMerge/>
          </w:tcPr>
          <w:p w14:paraId="23D6869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7F7528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2443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4A1E17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16714CF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13A1ABA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4A5BACD0" w14:textId="77777777" w:rsidTr="00DE31AC">
        <w:trPr>
          <w:trHeight w:val="367"/>
        </w:trPr>
        <w:tc>
          <w:tcPr>
            <w:tcW w:w="773" w:type="dxa"/>
            <w:vMerge/>
          </w:tcPr>
          <w:p w14:paraId="063C1EF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B7CBE4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72E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38645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6792DF0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0883FBB3" w14:textId="1C4884AC" w:rsidR="00DE31AC" w:rsidRPr="00DE31AC" w:rsidRDefault="003A1620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26DE84E9" w14:textId="77777777" w:rsidTr="00DE31AC">
        <w:trPr>
          <w:trHeight w:val="367"/>
        </w:trPr>
        <w:tc>
          <w:tcPr>
            <w:tcW w:w="773" w:type="dxa"/>
            <w:vMerge/>
          </w:tcPr>
          <w:p w14:paraId="3A01768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2D50D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379A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F8CD3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5DE56848" w14:textId="25166F63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4DE7FE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0B6FEEBA" w14:textId="77777777" w:rsidTr="00DE31AC">
        <w:trPr>
          <w:trHeight w:val="367"/>
        </w:trPr>
        <w:tc>
          <w:tcPr>
            <w:tcW w:w="773" w:type="dxa"/>
            <w:vMerge/>
          </w:tcPr>
          <w:p w14:paraId="419DA20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75CE58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DB09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28B931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14:paraId="784C67DE" w14:textId="7DF18541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26399E0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522E5591" w14:textId="77777777" w:rsidTr="00DE31AC">
        <w:trPr>
          <w:trHeight w:val="367"/>
        </w:trPr>
        <w:tc>
          <w:tcPr>
            <w:tcW w:w="773" w:type="dxa"/>
            <w:vMerge/>
          </w:tcPr>
          <w:p w14:paraId="6025FEE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CB1D4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AC0F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A27D76" w14:textId="77777777" w:rsidR="00DE31AC" w:rsidRPr="00DE31AC" w:rsidRDefault="00DE31A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35B3F2AE" w14:textId="4FB9A7F2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5371DCB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59</w:t>
            </w:r>
          </w:p>
        </w:tc>
      </w:tr>
      <w:tr w:rsidR="00DE31AC" w:rsidRPr="00DE31AC" w14:paraId="2B453358" w14:textId="77777777" w:rsidTr="00F45AFD">
        <w:trPr>
          <w:trHeight w:val="1265"/>
        </w:trPr>
        <w:tc>
          <w:tcPr>
            <w:tcW w:w="773" w:type="dxa"/>
            <w:vMerge w:val="restart"/>
          </w:tcPr>
          <w:p w14:paraId="56956EC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3DC76644" w14:textId="206CC5E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Токарь по обработке деталей </w:t>
            </w:r>
            <w:r w:rsidR="003A1620" w:rsidRPr="00DE31AC">
              <w:rPr>
                <w:sz w:val="24"/>
                <w:szCs w:val="24"/>
              </w:rPr>
              <w:t>из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стеклотекстолита</w:t>
            </w:r>
          </w:p>
        </w:tc>
        <w:tc>
          <w:tcPr>
            <w:tcW w:w="249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E58AA3A" w14:textId="07F12AB4" w:rsidR="003A1620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горизонтально-</w:t>
            </w:r>
            <w:r w:rsidR="002A1A3E" w:rsidRPr="00DE31AC">
              <w:rPr>
                <w:sz w:val="24"/>
                <w:szCs w:val="24"/>
              </w:rPr>
              <w:t>расточн</w:t>
            </w:r>
            <w:r w:rsidR="002A1A3E">
              <w:rPr>
                <w:sz w:val="24"/>
                <w:szCs w:val="24"/>
              </w:rPr>
              <w:t>ы</w:t>
            </w:r>
            <w:r w:rsidR="002A1A3E" w:rsidRPr="00DE31AC">
              <w:rPr>
                <w:sz w:val="24"/>
                <w:szCs w:val="24"/>
              </w:rPr>
              <w:t>й</w:t>
            </w:r>
            <w:r w:rsidR="003A1620">
              <w:rPr>
                <w:sz w:val="24"/>
                <w:szCs w:val="24"/>
              </w:rPr>
              <w:t>;</w:t>
            </w:r>
            <w:r w:rsidR="002A1A3E" w:rsidRPr="00DE31AC">
              <w:rPr>
                <w:sz w:val="24"/>
                <w:szCs w:val="24"/>
              </w:rPr>
              <w:t xml:space="preserve"> </w:t>
            </w:r>
          </w:p>
          <w:p w14:paraId="5FA88C7A" w14:textId="5C21528B" w:rsidR="003A1620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универсальный вертикально-сверлильный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762789F0" w14:textId="3211DAC4" w:rsidR="003A1620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радиально-сверлильный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2B6FFB9" w14:textId="0015AB59" w:rsidR="003A1620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консольно-фрезерный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5AB0B5B" w14:textId="7810CA04" w:rsidR="00DE31AC" w:rsidRPr="00DE31AC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ленточнопильный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57D021B9" w14:textId="55476794" w:rsidR="003A1620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для резки бакелитовых цилиндров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DDF74EE" w14:textId="154D7F00" w:rsidR="00DE31AC" w:rsidRPr="00DE31AC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для резки неметаллических изделий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64704B77" w14:textId="2F9F54CC" w:rsidR="003A1620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кран-балка подвесная г/п 1</w:t>
            </w:r>
            <w:r>
              <w:rPr>
                <w:sz w:val="24"/>
                <w:szCs w:val="24"/>
              </w:rPr>
              <w:t xml:space="preserve"> </w:t>
            </w:r>
            <w:r w:rsidRPr="00DE31A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7095A440" w14:textId="1FB4D318" w:rsidR="00DE31AC" w:rsidRPr="00DE31AC" w:rsidRDefault="003A1620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слесарный инструмент</w:t>
            </w:r>
            <w:r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измерительный </w:t>
            </w:r>
            <w:r w:rsidR="00DE31AC" w:rsidRPr="00DE31AC">
              <w:rPr>
                <w:sz w:val="24"/>
                <w:szCs w:val="24"/>
              </w:rPr>
              <w:t>инструмент</w:t>
            </w:r>
          </w:p>
        </w:tc>
        <w:tc>
          <w:tcPr>
            <w:tcW w:w="16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CB2AA1" w14:textId="77777777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082F343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5F3C228" w14:textId="7AE307A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436C42A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3560</w:t>
            </w:r>
          </w:p>
        </w:tc>
      </w:tr>
      <w:tr w:rsidR="00DE31AC" w:rsidRPr="00DE31AC" w14:paraId="65C988D4" w14:textId="77777777" w:rsidTr="00F45AFD">
        <w:trPr>
          <w:trHeight w:val="725"/>
        </w:trPr>
        <w:tc>
          <w:tcPr>
            <w:tcW w:w="773" w:type="dxa"/>
            <w:vMerge/>
          </w:tcPr>
          <w:p w14:paraId="18CF7F6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B5844D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34571BC5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CD118A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CAC82F5" w14:textId="7A7F9D4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128D03E" w14:textId="48C5851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26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79E0B7F" w14:textId="77777777" w:rsidTr="00DE31AC">
        <w:trPr>
          <w:trHeight w:val="699"/>
        </w:trPr>
        <w:tc>
          <w:tcPr>
            <w:tcW w:w="773" w:type="dxa"/>
            <w:vMerge/>
          </w:tcPr>
          <w:p w14:paraId="7F93109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7F080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707B639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A9303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1DAC629D" w14:textId="2845D2F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94FDB54" w14:textId="5C8F845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35</w:t>
            </w:r>
            <w:r w:rsidR="003A1620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9593CD4" w14:textId="77777777" w:rsidTr="00F45AFD">
        <w:trPr>
          <w:trHeight w:val="1128"/>
        </w:trPr>
        <w:tc>
          <w:tcPr>
            <w:tcW w:w="773" w:type="dxa"/>
            <w:vMerge/>
          </w:tcPr>
          <w:p w14:paraId="552BC2D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ADF1C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2C547B1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03FEF9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389C410" w14:textId="161D093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7733629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79B332AB" w14:textId="77777777" w:rsidTr="00F45AFD">
        <w:trPr>
          <w:trHeight w:val="1272"/>
        </w:trPr>
        <w:tc>
          <w:tcPr>
            <w:tcW w:w="773" w:type="dxa"/>
            <w:vMerge/>
          </w:tcPr>
          <w:p w14:paraId="3F7F571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33C476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A8AEEB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EF3B45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B2FB673" w14:textId="294AB5B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0773ED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</w:p>
        </w:tc>
      </w:tr>
      <w:tr w:rsidR="00DE31AC" w:rsidRPr="00DE31AC" w14:paraId="56E8D047" w14:textId="77777777" w:rsidTr="00DE31AC">
        <w:trPr>
          <w:trHeight w:val="1702"/>
        </w:trPr>
        <w:tc>
          <w:tcPr>
            <w:tcW w:w="773" w:type="dxa"/>
            <w:vMerge/>
          </w:tcPr>
          <w:p w14:paraId="6AABC58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C5B7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6E25C1F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90174C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7DA9958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4839C3E6" w14:textId="322AC02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B1D1CD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6500</w:t>
            </w:r>
          </w:p>
        </w:tc>
      </w:tr>
      <w:tr w:rsidR="00DE31AC" w:rsidRPr="00DE31AC" w14:paraId="2C7B6EAC" w14:textId="77777777" w:rsidTr="00F45AFD">
        <w:trPr>
          <w:trHeight w:val="1104"/>
        </w:trPr>
        <w:tc>
          <w:tcPr>
            <w:tcW w:w="773" w:type="dxa"/>
            <w:vMerge/>
          </w:tcPr>
          <w:p w14:paraId="3C8B220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0A4AE5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8C15D55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D2646E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07B725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ADDA29B" w14:textId="2D1B076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3B406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5000</w:t>
            </w:r>
          </w:p>
        </w:tc>
      </w:tr>
      <w:tr w:rsidR="00DE31AC" w:rsidRPr="00DE31AC" w14:paraId="7876B967" w14:textId="77777777" w:rsidTr="00F45AFD">
        <w:trPr>
          <w:trHeight w:val="1275"/>
        </w:trPr>
        <w:tc>
          <w:tcPr>
            <w:tcW w:w="773" w:type="dxa"/>
            <w:vMerge/>
          </w:tcPr>
          <w:p w14:paraId="1651808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FBC457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4C17CD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DDFD83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F769D15" w14:textId="00F8468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4750611" w14:textId="0689AC8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101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0982529B" w14:textId="77777777" w:rsidTr="00DE31AC">
        <w:trPr>
          <w:trHeight w:val="1702"/>
        </w:trPr>
        <w:tc>
          <w:tcPr>
            <w:tcW w:w="773" w:type="dxa"/>
            <w:vMerge/>
          </w:tcPr>
          <w:p w14:paraId="7DB38E9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721F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713074C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FDD8E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777F110" w14:textId="28D7C19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AC53AC" w:rsidRPr="00DE31AC">
              <w:rPr>
                <w:sz w:val="24"/>
                <w:szCs w:val="24"/>
              </w:rPr>
              <w:t>при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AC53AC" w:rsidRPr="00DE31AC">
              <w:rPr>
                <w:sz w:val="24"/>
                <w:szCs w:val="24"/>
              </w:rPr>
              <w:t>при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3F67BB1E" w14:textId="6AAC386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60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74B164E5" w14:textId="77777777" w:rsidTr="00DE31AC">
        <w:trPr>
          <w:trHeight w:val="1702"/>
        </w:trPr>
        <w:tc>
          <w:tcPr>
            <w:tcW w:w="773" w:type="dxa"/>
            <w:vMerge/>
          </w:tcPr>
          <w:p w14:paraId="67A7BC9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8FA636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28C4B7B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C7E78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D2454C2" w14:textId="03AFEA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75D482F8" w14:textId="1D66A9B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97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79793BAD" w14:textId="77777777" w:rsidTr="00AC077F">
        <w:trPr>
          <w:trHeight w:val="1548"/>
        </w:trPr>
        <w:tc>
          <w:tcPr>
            <w:tcW w:w="773" w:type="dxa"/>
            <w:vMerge/>
          </w:tcPr>
          <w:p w14:paraId="5478885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F12979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774F5C7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9B39C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6AFAFFB" w14:textId="482ACFC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1CFEE3E3" w14:textId="6BFC388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2808B11" w14:textId="77777777" w:rsidTr="00AC077F">
        <w:trPr>
          <w:trHeight w:val="1555"/>
        </w:trPr>
        <w:tc>
          <w:tcPr>
            <w:tcW w:w="773" w:type="dxa"/>
            <w:vMerge/>
          </w:tcPr>
          <w:p w14:paraId="3AF34F3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333A68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F87B0C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3959D2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0463B2E" w14:textId="447D317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AC53AC" w:rsidRPr="00DE31AC">
              <w:rPr>
                <w:sz w:val="24"/>
                <w:szCs w:val="24"/>
              </w:rPr>
              <w:t>с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41591B7E" w14:textId="4610A77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100</w:t>
            </w:r>
          </w:p>
        </w:tc>
      </w:tr>
      <w:tr w:rsidR="00DE31AC" w:rsidRPr="00DE31AC" w14:paraId="3F200CD3" w14:textId="77777777" w:rsidTr="00DE31AC">
        <w:trPr>
          <w:trHeight w:val="1702"/>
        </w:trPr>
        <w:tc>
          <w:tcPr>
            <w:tcW w:w="773" w:type="dxa"/>
            <w:vMerge/>
          </w:tcPr>
          <w:p w14:paraId="6863B9E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4E0C67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4E2B79E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EFB016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A4325CB" w14:textId="11E00844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AC53AC" w:rsidRPr="00DE31AC">
              <w:rPr>
                <w:sz w:val="24"/>
                <w:szCs w:val="24"/>
              </w:rPr>
              <w:t>в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6D0DA280" w14:textId="673E2CB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AC53AC" w:rsidRPr="00DE31AC">
              <w:rPr>
                <w:sz w:val="24"/>
                <w:szCs w:val="24"/>
              </w:rPr>
              <w:t>в</w:t>
            </w:r>
            <w:r w:rsidR="00AC53AC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2EC81741" w14:textId="77777777" w:rsidTr="00DE31AC">
        <w:trPr>
          <w:trHeight w:val="1702"/>
        </w:trPr>
        <w:tc>
          <w:tcPr>
            <w:tcW w:w="773" w:type="dxa"/>
            <w:vMerge/>
          </w:tcPr>
          <w:p w14:paraId="4B98CC1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FDAC5E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46E8160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A2BB5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FA423E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4CBF02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15777BA8" w14:textId="77777777" w:rsidTr="00F45AFD">
        <w:trPr>
          <w:trHeight w:val="698"/>
        </w:trPr>
        <w:tc>
          <w:tcPr>
            <w:tcW w:w="773" w:type="dxa"/>
            <w:vMerge/>
          </w:tcPr>
          <w:p w14:paraId="4D30D65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9C2E4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33A970F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65F1BD5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9BB7008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76C5987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20E1FAE9" w14:textId="77777777" w:rsidTr="00F45AFD">
        <w:trPr>
          <w:trHeight w:val="694"/>
        </w:trPr>
        <w:tc>
          <w:tcPr>
            <w:tcW w:w="773" w:type="dxa"/>
            <w:vMerge/>
          </w:tcPr>
          <w:p w14:paraId="23CF8EE9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AA40E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5A89E4D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1C179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BC1EAC1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29579AFF" w14:textId="57466024" w:rsidR="00DE31AC" w:rsidRPr="00DE31AC" w:rsidRDefault="00AC53AC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78814679" w14:textId="77777777" w:rsidTr="00DE31AC">
        <w:trPr>
          <w:trHeight w:val="987"/>
        </w:trPr>
        <w:tc>
          <w:tcPr>
            <w:tcW w:w="773" w:type="dxa"/>
            <w:vMerge/>
          </w:tcPr>
          <w:p w14:paraId="1863810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C5AC9B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01F8F38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A2720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0FD7266" w14:textId="41E321FD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761AAD8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</w:t>
            </w:r>
          </w:p>
        </w:tc>
      </w:tr>
      <w:tr w:rsidR="00DE31AC" w:rsidRPr="00DE31AC" w14:paraId="76E071C5" w14:textId="77777777" w:rsidTr="00DE31AC">
        <w:trPr>
          <w:trHeight w:val="1554"/>
        </w:trPr>
        <w:tc>
          <w:tcPr>
            <w:tcW w:w="773" w:type="dxa"/>
            <w:vMerge/>
          </w:tcPr>
          <w:p w14:paraId="1279962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D823C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684FF930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178E83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93846D8" w14:textId="16AE4682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0F02BB84" w14:textId="77777777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6C310CE4" w14:textId="77777777" w:rsidTr="00DE31AC">
        <w:trPr>
          <w:trHeight w:val="1702"/>
        </w:trPr>
        <w:tc>
          <w:tcPr>
            <w:tcW w:w="773" w:type="dxa"/>
            <w:vMerge/>
          </w:tcPr>
          <w:p w14:paraId="1B7982F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FA1DC8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nil"/>
              <w:right w:val="nil"/>
            </w:tcBorders>
            <w:shd w:val="clear" w:color="000000" w:fill="FFFFFF"/>
          </w:tcPr>
          <w:p w14:paraId="1F95F39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AFE6A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530E1AC" w14:textId="2E89C387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F4E5C20" w14:textId="77777777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</w:t>
            </w:r>
          </w:p>
        </w:tc>
      </w:tr>
      <w:tr w:rsidR="00DE31AC" w:rsidRPr="00DE31AC" w14:paraId="0B4076F5" w14:textId="77777777" w:rsidTr="00DE31AC">
        <w:trPr>
          <w:trHeight w:val="505"/>
        </w:trPr>
        <w:tc>
          <w:tcPr>
            <w:tcW w:w="773" w:type="dxa"/>
            <w:vMerge w:val="restart"/>
          </w:tcPr>
          <w:p w14:paraId="30C87BC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1641E30E" w14:textId="761EEDA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Слесарь-ремонтник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19A7400" w14:textId="77777777" w:rsidR="00945DF3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Станок точильно-шлифовальный</w:t>
            </w:r>
            <w:r w:rsidR="00945DF3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2CF4BA02" w14:textId="267988D9" w:rsidR="00945DF3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тиски слесарные</w:t>
            </w:r>
            <w:r w:rsidR="00945DF3">
              <w:rPr>
                <w:sz w:val="24"/>
                <w:szCs w:val="24"/>
              </w:rPr>
              <w:t>;</w:t>
            </w:r>
          </w:p>
          <w:p w14:paraId="1155DBC3" w14:textId="1F83ABA0" w:rsidR="00945DF3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слесарный инструмент</w:t>
            </w:r>
            <w:r w:rsidR="00945DF3">
              <w:rPr>
                <w:sz w:val="24"/>
                <w:szCs w:val="24"/>
              </w:rPr>
              <w:t>;</w:t>
            </w:r>
            <w:r w:rsidR="00945DF3" w:rsidRPr="00DE31AC">
              <w:rPr>
                <w:sz w:val="24"/>
                <w:szCs w:val="24"/>
              </w:rPr>
              <w:t xml:space="preserve"> </w:t>
            </w:r>
          </w:p>
          <w:p w14:paraId="78B04E6C" w14:textId="1EF3FDA1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ручной механизированный инструмент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1EBD8A3C" w14:textId="77777777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686CE32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4535AAF" w14:textId="7301336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7CCACDA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7560</w:t>
            </w:r>
          </w:p>
        </w:tc>
      </w:tr>
      <w:tr w:rsidR="00DE31AC" w:rsidRPr="00DE31AC" w14:paraId="6FE730D7" w14:textId="77777777" w:rsidTr="00DE31AC">
        <w:trPr>
          <w:trHeight w:val="505"/>
        </w:trPr>
        <w:tc>
          <w:tcPr>
            <w:tcW w:w="773" w:type="dxa"/>
            <w:vMerge/>
          </w:tcPr>
          <w:p w14:paraId="43204F1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9865CF9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A9AAD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20B4FD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7030097" w14:textId="528900F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193A62A6" w14:textId="4390B43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36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4E3094D0" w14:textId="77777777" w:rsidTr="00DE31AC">
        <w:trPr>
          <w:trHeight w:val="505"/>
        </w:trPr>
        <w:tc>
          <w:tcPr>
            <w:tcW w:w="773" w:type="dxa"/>
            <w:vMerge/>
          </w:tcPr>
          <w:p w14:paraId="1349A20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ADAAB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E6EBF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2F74929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BE68FD" w14:textId="767CA12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ACE7A25" w14:textId="215EABD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500097CC" w14:textId="77777777" w:rsidTr="00DE31AC">
        <w:trPr>
          <w:trHeight w:val="505"/>
        </w:trPr>
        <w:tc>
          <w:tcPr>
            <w:tcW w:w="773" w:type="dxa"/>
            <w:vMerge/>
          </w:tcPr>
          <w:p w14:paraId="38C9D25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19656B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88F2B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3D4EAB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2A1072C" w14:textId="4B8CABB4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69CFF7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7C410457" w14:textId="77777777" w:rsidTr="00DE31AC">
        <w:trPr>
          <w:trHeight w:val="505"/>
        </w:trPr>
        <w:tc>
          <w:tcPr>
            <w:tcW w:w="773" w:type="dxa"/>
            <w:vMerge/>
          </w:tcPr>
          <w:p w14:paraId="41CC4FB7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61AFAD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150DD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6C21E13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E7AAC06" w14:textId="2C8970D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5326380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108</w:t>
            </w:r>
          </w:p>
        </w:tc>
      </w:tr>
      <w:tr w:rsidR="00DE31AC" w:rsidRPr="00DE31AC" w14:paraId="1A3DF916" w14:textId="77777777" w:rsidTr="00DE31AC">
        <w:trPr>
          <w:trHeight w:val="505"/>
        </w:trPr>
        <w:tc>
          <w:tcPr>
            <w:tcW w:w="773" w:type="dxa"/>
            <w:vMerge/>
          </w:tcPr>
          <w:p w14:paraId="6550719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A22B4F3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084BB3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F0F579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AA02C8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3DD9E36E" w14:textId="2FBBE3B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AF6D4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2500</w:t>
            </w:r>
          </w:p>
        </w:tc>
      </w:tr>
      <w:tr w:rsidR="00DE31AC" w:rsidRPr="00DE31AC" w14:paraId="75341CF3" w14:textId="77777777" w:rsidTr="00DE31AC">
        <w:trPr>
          <w:trHeight w:val="505"/>
        </w:trPr>
        <w:tc>
          <w:tcPr>
            <w:tcW w:w="773" w:type="dxa"/>
            <w:vMerge/>
          </w:tcPr>
          <w:p w14:paraId="568979D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314E7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135F39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638D09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CA81F1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8BE2340" w14:textId="561ADE7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115B435E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900</w:t>
            </w:r>
          </w:p>
        </w:tc>
      </w:tr>
      <w:tr w:rsidR="00DE31AC" w:rsidRPr="00DE31AC" w14:paraId="6E4F3B92" w14:textId="77777777" w:rsidTr="00DE31AC">
        <w:trPr>
          <w:trHeight w:val="505"/>
        </w:trPr>
        <w:tc>
          <w:tcPr>
            <w:tcW w:w="773" w:type="dxa"/>
            <w:vMerge/>
          </w:tcPr>
          <w:p w14:paraId="6B47922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3BE05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BF664BD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683620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95394D0" w14:textId="5FD60513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68097DF" w14:textId="47F3861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2B8DB514" w14:textId="77777777" w:rsidTr="00DE31AC">
        <w:trPr>
          <w:trHeight w:val="505"/>
        </w:trPr>
        <w:tc>
          <w:tcPr>
            <w:tcW w:w="773" w:type="dxa"/>
            <w:vMerge/>
          </w:tcPr>
          <w:p w14:paraId="70AD500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3E38C9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B9515F6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1782C1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A3FA71A" w14:textId="18DFE14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945DF3" w:rsidRPr="00DE31AC">
              <w:rPr>
                <w:sz w:val="24"/>
                <w:szCs w:val="24"/>
              </w:rPr>
              <w:t>при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945DF3" w:rsidRPr="00DE31AC">
              <w:rPr>
                <w:sz w:val="24"/>
                <w:szCs w:val="24"/>
              </w:rPr>
              <w:t>при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66FA4DF6" w14:textId="646AF2A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3B7A40B5" w14:textId="77777777" w:rsidTr="00DE31AC">
        <w:trPr>
          <w:trHeight w:val="505"/>
        </w:trPr>
        <w:tc>
          <w:tcPr>
            <w:tcW w:w="773" w:type="dxa"/>
            <w:vMerge/>
          </w:tcPr>
          <w:p w14:paraId="76688A84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396EA6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AA71F6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8E2EBB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63C4725" w14:textId="295F409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418236B9" w14:textId="75EC88A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CDD56E6" w14:textId="77777777" w:rsidTr="00DE31AC">
        <w:trPr>
          <w:trHeight w:val="505"/>
        </w:trPr>
        <w:tc>
          <w:tcPr>
            <w:tcW w:w="773" w:type="dxa"/>
            <w:vMerge/>
          </w:tcPr>
          <w:p w14:paraId="5C11300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A6B5E7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130B3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9A2019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9E51452" w14:textId="5F9C7A8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544958B7" w14:textId="0E4426AC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168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96C02BD" w14:textId="77777777" w:rsidTr="00DE31AC">
        <w:trPr>
          <w:trHeight w:val="505"/>
        </w:trPr>
        <w:tc>
          <w:tcPr>
            <w:tcW w:w="773" w:type="dxa"/>
            <w:vMerge/>
          </w:tcPr>
          <w:p w14:paraId="725B770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9F2B16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8C45C9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65DFE8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C07FE6D" w14:textId="3E500FB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945DF3" w:rsidRPr="00DE31AC">
              <w:rPr>
                <w:sz w:val="24"/>
                <w:szCs w:val="24"/>
              </w:rPr>
              <w:t>с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59B89654" w14:textId="678C557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290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3F808AF5" w14:textId="77777777" w:rsidTr="00DE31AC">
        <w:trPr>
          <w:trHeight w:val="505"/>
        </w:trPr>
        <w:tc>
          <w:tcPr>
            <w:tcW w:w="773" w:type="dxa"/>
            <w:vMerge/>
          </w:tcPr>
          <w:p w14:paraId="5FB1C78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42416395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196328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A1D585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2D389CE" w14:textId="2077C7DC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945DF3" w:rsidRPr="00DE31AC">
              <w:rPr>
                <w:sz w:val="24"/>
                <w:szCs w:val="24"/>
              </w:rPr>
              <w:t>в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785A6924" w14:textId="2F9E85A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945DF3" w:rsidRPr="00DE31AC">
              <w:rPr>
                <w:sz w:val="24"/>
                <w:szCs w:val="24"/>
              </w:rPr>
              <w:t>в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09B4D1A0" w14:textId="77777777" w:rsidTr="00DE31AC">
        <w:trPr>
          <w:trHeight w:val="505"/>
        </w:trPr>
        <w:tc>
          <w:tcPr>
            <w:tcW w:w="773" w:type="dxa"/>
            <w:vMerge/>
          </w:tcPr>
          <w:p w14:paraId="415F9CA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C0A006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6BF00D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88FBDC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D7133D1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5ADDCAAA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6A2112C4" w14:textId="77777777" w:rsidTr="00DE31AC">
        <w:trPr>
          <w:trHeight w:val="505"/>
        </w:trPr>
        <w:tc>
          <w:tcPr>
            <w:tcW w:w="773" w:type="dxa"/>
            <w:vMerge/>
          </w:tcPr>
          <w:p w14:paraId="78DA8FE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3CECA1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2C7B7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88AA38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9B1786C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7865880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6C909919" w14:textId="77777777" w:rsidTr="00DE31AC">
        <w:trPr>
          <w:trHeight w:val="505"/>
        </w:trPr>
        <w:tc>
          <w:tcPr>
            <w:tcW w:w="773" w:type="dxa"/>
            <w:vMerge/>
          </w:tcPr>
          <w:p w14:paraId="11D9E450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F18953F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2276F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E3ABCE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E6E5F62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2B4E0E8A" w14:textId="6F79DFD5" w:rsidR="00DE31AC" w:rsidRPr="00DE31AC" w:rsidRDefault="00945DF3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4A8956C4" w14:textId="77777777" w:rsidTr="00DE31AC">
        <w:trPr>
          <w:trHeight w:val="505"/>
        </w:trPr>
        <w:tc>
          <w:tcPr>
            <w:tcW w:w="773" w:type="dxa"/>
            <w:vMerge/>
          </w:tcPr>
          <w:p w14:paraId="024E538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1E78790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A485C2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50447E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046DC41" w14:textId="318CE6DD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497C8F1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45083201" w14:textId="77777777" w:rsidTr="00DE31AC">
        <w:trPr>
          <w:trHeight w:val="505"/>
        </w:trPr>
        <w:tc>
          <w:tcPr>
            <w:tcW w:w="773" w:type="dxa"/>
            <w:vMerge/>
          </w:tcPr>
          <w:p w14:paraId="11D2840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41EFC4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3C1B29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8ED59E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E357501" w14:textId="356D07A0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33D6730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34562881" w14:textId="77777777" w:rsidTr="00DE31AC">
        <w:trPr>
          <w:trHeight w:val="505"/>
        </w:trPr>
        <w:tc>
          <w:tcPr>
            <w:tcW w:w="773" w:type="dxa"/>
            <w:vMerge/>
          </w:tcPr>
          <w:p w14:paraId="6673355D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CD32B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C30B56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3AC5CF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3677C8F3" w14:textId="192B5596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2C64DBE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68</w:t>
            </w:r>
          </w:p>
        </w:tc>
      </w:tr>
      <w:tr w:rsidR="00DE31AC" w:rsidRPr="00DE31AC" w14:paraId="6EA583D0" w14:textId="77777777" w:rsidTr="00DE31AC">
        <w:trPr>
          <w:trHeight w:val="415"/>
        </w:trPr>
        <w:tc>
          <w:tcPr>
            <w:tcW w:w="773" w:type="dxa"/>
            <w:vMerge w:val="restart"/>
          </w:tcPr>
          <w:p w14:paraId="685CBE0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</w:tcPr>
          <w:p w14:paraId="48F39C63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Намотчик катушек трансформаторов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0BA7C88" w14:textId="2E7F14E3" w:rsidR="00945DF3" w:rsidRDefault="00DE31AC" w:rsidP="00382239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Каретка </w:t>
            </w:r>
            <w:r w:rsidR="00945DF3" w:rsidRPr="00DE31AC">
              <w:rPr>
                <w:sz w:val="24"/>
                <w:szCs w:val="24"/>
              </w:rPr>
              <w:t>для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барабанов</w:t>
            </w:r>
            <w:r w:rsidR="00945DF3">
              <w:rPr>
                <w:sz w:val="24"/>
                <w:szCs w:val="24"/>
              </w:rPr>
              <w:t>;</w:t>
            </w:r>
            <w:r w:rsidRPr="00DE31AC">
              <w:rPr>
                <w:sz w:val="24"/>
                <w:szCs w:val="24"/>
              </w:rPr>
              <w:t xml:space="preserve"> </w:t>
            </w:r>
          </w:p>
          <w:p w14:paraId="41DB385B" w14:textId="77777777" w:rsidR="00945DF3" w:rsidRDefault="00945DF3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</w:t>
            </w:r>
            <w:r w:rsidR="00DE31AC" w:rsidRPr="00DE31AC">
              <w:rPr>
                <w:sz w:val="24"/>
                <w:szCs w:val="24"/>
              </w:rPr>
              <w:t>танок намоточный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44C36D7D" w14:textId="43792BA2" w:rsidR="00DE31AC" w:rsidRDefault="00945DF3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ш</w:t>
            </w:r>
            <w:r w:rsidR="00DE31AC" w:rsidRPr="00DE31AC">
              <w:rPr>
                <w:sz w:val="24"/>
                <w:szCs w:val="24"/>
              </w:rPr>
              <w:t>танга</w:t>
            </w:r>
            <w:r>
              <w:rPr>
                <w:sz w:val="24"/>
                <w:szCs w:val="24"/>
              </w:rPr>
              <w:t>;</w:t>
            </w:r>
            <w:r w:rsidR="00DE31AC" w:rsidRPr="00DE31AC">
              <w:rPr>
                <w:sz w:val="24"/>
                <w:szCs w:val="24"/>
              </w:rPr>
              <w:t xml:space="preserve"> </w:t>
            </w:r>
          </w:p>
          <w:p w14:paraId="184C20FD" w14:textId="0FB65648" w:rsidR="00DE31AC" w:rsidRPr="00DE31AC" w:rsidRDefault="00945DF3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</w:t>
            </w:r>
            <w:r w:rsidR="00DE31AC" w:rsidRPr="00DE31AC">
              <w:rPr>
                <w:sz w:val="24"/>
                <w:szCs w:val="24"/>
              </w:rPr>
              <w:t xml:space="preserve">танок вертикально-намоточный 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3B9A55D0" w14:textId="77777777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Мужчина</w:t>
            </w:r>
          </w:p>
          <w:p w14:paraId="2ADAE67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AC8AEF6" w14:textId="306712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до 1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6FECE8A2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7560</w:t>
            </w:r>
          </w:p>
        </w:tc>
      </w:tr>
      <w:tr w:rsidR="00DE31AC" w:rsidRPr="00DE31AC" w14:paraId="11F5EC27" w14:textId="77777777" w:rsidTr="00DE31AC">
        <w:trPr>
          <w:trHeight w:val="415"/>
        </w:trPr>
        <w:tc>
          <w:tcPr>
            <w:tcW w:w="773" w:type="dxa"/>
            <w:vMerge/>
          </w:tcPr>
          <w:p w14:paraId="5EBEB13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4A209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748423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A2143D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935A092" w14:textId="5BB7C551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от 1 м до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295DE3B9" w14:textId="6118C3A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66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8168047" w14:textId="77777777" w:rsidTr="00DE31AC">
        <w:trPr>
          <w:trHeight w:val="415"/>
        </w:trPr>
        <w:tc>
          <w:tcPr>
            <w:tcW w:w="773" w:type="dxa"/>
            <w:vMerge/>
          </w:tcPr>
          <w:p w14:paraId="227153A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0A241EB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BC7CCE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B0DAA5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64CAA51" w14:textId="54AA0A68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Масса перемещаемого груза </w:t>
            </w:r>
            <w:r w:rsidR="00520B37">
              <w:rPr>
                <w:sz w:val="24"/>
                <w:szCs w:val="24"/>
              </w:rPr>
              <w:t>на расстояние</w:t>
            </w:r>
            <w:r w:rsidRPr="00DE31AC">
              <w:rPr>
                <w:sz w:val="24"/>
                <w:szCs w:val="24"/>
              </w:rPr>
              <w:t xml:space="preserve"> более 5 м, кг</w:t>
            </w:r>
            <w:r w:rsidR="007C50B2">
              <w:rPr>
                <w:sz w:val="24"/>
                <w:szCs w:val="24"/>
              </w:rPr>
              <w:t>∙</w:t>
            </w:r>
            <w:r w:rsidRPr="00DE31AC">
              <w:rPr>
                <w:sz w:val="24"/>
                <w:szCs w:val="24"/>
              </w:rPr>
              <w:t>м</w:t>
            </w:r>
          </w:p>
        </w:tc>
        <w:tc>
          <w:tcPr>
            <w:tcW w:w="3246" w:type="dxa"/>
          </w:tcPr>
          <w:p w14:paraId="362EAFAE" w14:textId="0E1699B0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75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0D7F5FF" w14:textId="77777777" w:rsidTr="00DE31AC">
        <w:trPr>
          <w:trHeight w:val="415"/>
        </w:trPr>
        <w:tc>
          <w:tcPr>
            <w:tcW w:w="773" w:type="dxa"/>
            <w:vMerge/>
          </w:tcPr>
          <w:p w14:paraId="5243E40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18EEDC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43D47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C3A9A6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0F59FB" w14:textId="07C9AC1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(разовое) тяжести при чередовании с другой работой</w:t>
            </w:r>
            <w:r w:rsidR="00D27CB0">
              <w:rPr>
                <w:sz w:val="24"/>
                <w:szCs w:val="24"/>
              </w:rPr>
              <w:t xml:space="preserve"> (до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1FBB83D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48</w:t>
            </w:r>
          </w:p>
        </w:tc>
      </w:tr>
      <w:tr w:rsidR="00DE31AC" w:rsidRPr="00DE31AC" w14:paraId="1FCFD459" w14:textId="77777777" w:rsidTr="00DE31AC">
        <w:trPr>
          <w:trHeight w:val="415"/>
        </w:trPr>
        <w:tc>
          <w:tcPr>
            <w:tcW w:w="773" w:type="dxa"/>
            <w:vMerge/>
          </w:tcPr>
          <w:p w14:paraId="4804F87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01BC3231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DE302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5EB3F44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BD5E87F" w14:textId="338CC8AE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Подъем и перемещение тяжести постоянно в течение рабочего дня (смены)</w:t>
            </w:r>
            <w:r w:rsidR="00D27CB0">
              <w:rPr>
                <w:sz w:val="24"/>
                <w:szCs w:val="24"/>
              </w:rPr>
              <w:t xml:space="preserve"> (более 2 раз </w:t>
            </w:r>
            <w:r w:rsidRPr="00DE31AC">
              <w:rPr>
                <w:sz w:val="24"/>
                <w:szCs w:val="24"/>
              </w:rPr>
              <w:t>в час)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48452601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208</w:t>
            </w:r>
          </w:p>
        </w:tc>
      </w:tr>
      <w:tr w:rsidR="00DE31AC" w:rsidRPr="00DE31AC" w14:paraId="0274F494" w14:textId="77777777" w:rsidTr="00DE31AC">
        <w:trPr>
          <w:trHeight w:val="415"/>
        </w:trPr>
        <w:tc>
          <w:tcPr>
            <w:tcW w:w="773" w:type="dxa"/>
            <w:vMerge/>
          </w:tcPr>
          <w:p w14:paraId="031227F6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A93C2B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1A2933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4F7A66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BB7F1C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AC2F46C" w14:textId="3AFB8F5B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рабочей поверхности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0427B5C5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6500</w:t>
            </w:r>
          </w:p>
        </w:tc>
      </w:tr>
      <w:tr w:rsidR="00DE31AC" w:rsidRPr="00DE31AC" w14:paraId="601B0151" w14:textId="77777777" w:rsidTr="00DE31AC">
        <w:trPr>
          <w:trHeight w:val="415"/>
        </w:trPr>
        <w:tc>
          <w:tcPr>
            <w:tcW w:w="773" w:type="dxa"/>
            <w:vMerge/>
          </w:tcPr>
          <w:p w14:paraId="5BD7731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7367CC7E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01CEE03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0E3ED3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30F2D44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Суммарная масса грузов, перемещаемых в течение каждого часа рабочего дня (смены):</w:t>
            </w:r>
          </w:p>
          <w:p w14:paraId="584879F2" w14:textId="5FB76F39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с пола</w:t>
            </w:r>
            <w:r w:rsidR="001814A6">
              <w:rPr>
                <w:sz w:val="24"/>
                <w:szCs w:val="24"/>
              </w:rPr>
              <w:t>, кг</w:t>
            </w:r>
          </w:p>
        </w:tc>
        <w:tc>
          <w:tcPr>
            <w:tcW w:w="3246" w:type="dxa"/>
          </w:tcPr>
          <w:p w14:paraId="6F7B167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1000</w:t>
            </w:r>
          </w:p>
        </w:tc>
      </w:tr>
      <w:tr w:rsidR="00DE31AC" w:rsidRPr="00DE31AC" w14:paraId="088249B3" w14:textId="77777777" w:rsidTr="00DE31AC">
        <w:trPr>
          <w:trHeight w:val="415"/>
        </w:trPr>
        <w:tc>
          <w:tcPr>
            <w:tcW w:w="773" w:type="dxa"/>
            <w:vMerge/>
          </w:tcPr>
          <w:p w14:paraId="070E71F2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0360B82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6455B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58391F00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26734D1" w14:textId="1B32BD6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  <w:tc>
          <w:tcPr>
            <w:tcW w:w="3246" w:type="dxa"/>
          </w:tcPr>
          <w:p w14:paraId="6C620C64" w14:textId="1EE21BA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103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3EEB49D0" w14:textId="77777777" w:rsidTr="00DE31AC">
        <w:trPr>
          <w:trHeight w:val="415"/>
        </w:trPr>
        <w:tc>
          <w:tcPr>
            <w:tcW w:w="773" w:type="dxa"/>
            <w:vMerge/>
          </w:tcPr>
          <w:p w14:paraId="095204C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A8D712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3B980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7C430AD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3304E2CE" w14:textId="5734A12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Количество стереотипных рабочих движений работника </w:t>
            </w:r>
            <w:r w:rsidR="00945DF3" w:rsidRPr="00DE31AC">
              <w:rPr>
                <w:sz w:val="24"/>
                <w:szCs w:val="24"/>
              </w:rPr>
              <w:t>при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региональной нагрузке (</w:t>
            </w:r>
            <w:r w:rsidR="00945DF3" w:rsidRPr="00DE31AC">
              <w:rPr>
                <w:sz w:val="24"/>
                <w:szCs w:val="24"/>
              </w:rPr>
              <w:t>при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работе с преимущественным участием мышц рук и плечевого пояса)</w:t>
            </w:r>
          </w:p>
        </w:tc>
        <w:tc>
          <w:tcPr>
            <w:tcW w:w="3246" w:type="dxa"/>
          </w:tcPr>
          <w:p w14:paraId="5D7DD1ED" w14:textId="634CBCA6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500</w:t>
            </w:r>
          </w:p>
        </w:tc>
      </w:tr>
      <w:tr w:rsidR="00DE31AC" w:rsidRPr="00DE31AC" w14:paraId="5DF2509A" w14:textId="77777777" w:rsidTr="00DE31AC">
        <w:trPr>
          <w:trHeight w:val="415"/>
        </w:trPr>
        <w:tc>
          <w:tcPr>
            <w:tcW w:w="773" w:type="dxa"/>
            <w:vMerge/>
          </w:tcPr>
          <w:p w14:paraId="637B8CCC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5D55EF4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5A87F3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C266E1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1724140" w14:textId="3642560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груза</w:t>
            </w:r>
            <w:r w:rsidR="00D27CB0">
              <w:rPr>
                <w:sz w:val="24"/>
                <w:szCs w:val="24"/>
              </w:rPr>
              <w:t>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одной рукой, кгс∙с</w:t>
            </w:r>
          </w:p>
        </w:tc>
        <w:tc>
          <w:tcPr>
            <w:tcW w:w="3246" w:type="dxa"/>
          </w:tcPr>
          <w:p w14:paraId="373DEE78" w14:textId="6255CE1F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98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1C7A2EAE" w14:textId="77777777" w:rsidTr="00DE31AC">
        <w:trPr>
          <w:trHeight w:val="415"/>
        </w:trPr>
        <w:tc>
          <w:tcPr>
            <w:tcW w:w="773" w:type="dxa"/>
            <w:vMerge/>
          </w:tcPr>
          <w:p w14:paraId="340B0A13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68E447C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E60AC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63799C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DD13A35" w14:textId="3D46BD0A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B84DB0">
              <w:rPr>
                <w:sz w:val="24"/>
                <w:szCs w:val="24"/>
              </w:rPr>
              <w:t>двумя руками, кгс∙с</w:t>
            </w:r>
          </w:p>
        </w:tc>
        <w:tc>
          <w:tcPr>
            <w:tcW w:w="3246" w:type="dxa"/>
          </w:tcPr>
          <w:p w14:paraId="2EB2CD49" w14:textId="10D172ED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138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000</w:t>
            </w:r>
          </w:p>
        </w:tc>
      </w:tr>
      <w:tr w:rsidR="00DE31AC" w:rsidRPr="00DE31AC" w14:paraId="6ACB6562" w14:textId="77777777" w:rsidTr="00DE31AC">
        <w:trPr>
          <w:trHeight w:val="415"/>
        </w:trPr>
        <w:tc>
          <w:tcPr>
            <w:tcW w:w="773" w:type="dxa"/>
            <w:vMerge/>
          </w:tcPr>
          <w:p w14:paraId="165D95CA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F48324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FBDF46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5571EF7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67DAA92D" w14:textId="797830F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Статическая </w:t>
            </w:r>
            <w:r w:rsidR="00EA7BFE">
              <w:rPr>
                <w:sz w:val="24"/>
                <w:szCs w:val="24"/>
              </w:rPr>
              <w:t>нагрузка – величина</w:t>
            </w:r>
            <w:r w:rsidRPr="00DE31AC">
              <w:rPr>
                <w:sz w:val="24"/>
                <w:szCs w:val="24"/>
              </w:rPr>
              <w:t xml:space="preserve"> статической </w:t>
            </w:r>
            <w:r w:rsidR="00520B37">
              <w:rPr>
                <w:sz w:val="24"/>
                <w:szCs w:val="24"/>
              </w:rPr>
              <w:t>нагрузки за</w:t>
            </w:r>
            <w:r w:rsidRPr="00DE31AC">
              <w:rPr>
                <w:sz w:val="24"/>
                <w:szCs w:val="24"/>
              </w:rPr>
              <w:t xml:space="preserve"> рабочий день (смену) при удержании работником </w:t>
            </w:r>
            <w:r w:rsidR="00520B37">
              <w:rPr>
                <w:sz w:val="24"/>
                <w:szCs w:val="24"/>
              </w:rPr>
              <w:t>груза, при</w:t>
            </w:r>
            <w:r w:rsidRPr="00DE31AC">
              <w:rPr>
                <w:sz w:val="24"/>
                <w:szCs w:val="24"/>
              </w:rPr>
              <w:t xml:space="preserve"> удержании груза </w:t>
            </w:r>
            <w:r w:rsidR="00945DF3" w:rsidRPr="00DE31AC">
              <w:rPr>
                <w:sz w:val="24"/>
                <w:szCs w:val="24"/>
              </w:rPr>
              <w:t>с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участием мышц </w:t>
            </w:r>
            <w:r w:rsidR="00B84DB0">
              <w:rPr>
                <w:sz w:val="24"/>
                <w:szCs w:val="24"/>
              </w:rPr>
              <w:t>корпуса и ног, кгс∙с</w:t>
            </w:r>
          </w:p>
        </w:tc>
        <w:tc>
          <w:tcPr>
            <w:tcW w:w="3246" w:type="dxa"/>
          </w:tcPr>
          <w:p w14:paraId="4A990115" w14:textId="4E32A4A5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190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800</w:t>
            </w:r>
          </w:p>
        </w:tc>
      </w:tr>
      <w:tr w:rsidR="00DE31AC" w:rsidRPr="00DE31AC" w14:paraId="7ED77000" w14:textId="77777777" w:rsidTr="00DE31AC">
        <w:trPr>
          <w:trHeight w:val="415"/>
        </w:trPr>
        <w:tc>
          <w:tcPr>
            <w:tcW w:w="773" w:type="dxa"/>
            <w:vMerge/>
          </w:tcPr>
          <w:p w14:paraId="17FD49E1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B07F82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C7F1F2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0999B7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0FEE1A2C" w14:textId="12FB1766" w:rsidR="00DE31AC" w:rsidRPr="00DE31AC" w:rsidRDefault="00DE31AC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Рабочее положение тела работника </w:t>
            </w:r>
            <w:r w:rsidR="00945DF3" w:rsidRPr="00DE31AC">
              <w:rPr>
                <w:sz w:val="24"/>
                <w:szCs w:val="24"/>
              </w:rPr>
              <w:t>в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>течение рабочего дня (смены)</w:t>
            </w:r>
          </w:p>
        </w:tc>
        <w:tc>
          <w:tcPr>
            <w:tcW w:w="3246" w:type="dxa"/>
          </w:tcPr>
          <w:p w14:paraId="3C6EB9B7" w14:textId="5E25CBB2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Периодическое, 60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смены, нахождение в неудобном и (или) фиксированном положении; периодическое, 15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(смены), пребывание </w:t>
            </w:r>
            <w:r w:rsidR="00945DF3" w:rsidRPr="00DE31AC">
              <w:rPr>
                <w:sz w:val="24"/>
                <w:szCs w:val="24"/>
              </w:rPr>
              <w:t>в</w:t>
            </w:r>
            <w:r w:rsidR="00945DF3">
              <w:rPr>
                <w:sz w:val="24"/>
                <w:szCs w:val="24"/>
              </w:rPr>
              <w:t> </w:t>
            </w:r>
            <w:r w:rsidRPr="00DE31AC">
              <w:rPr>
                <w:sz w:val="24"/>
                <w:szCs w:val="24"/>
              </w:rPr>
              <w:t xml:space="preserve">вынужденном положении. Нахождение в положении </w:t>
            </w:r>
            <w:r w:rsidR="00520B37">
              <w:rPr>
                <w:sz w:val="24"/>
                <w:szCs w:val="24"/>
              </w:rPr>
              <w:t>«стоя»</w:t>
            </w:r>
            <w:r w:rsidRPr="00DE31AC">
              <w:rPr>
                <w:sz w:val="24"/>
                <w:szCs w:val="24"/>
              </w:rPr>
              <w:t xml:space="preserve"> 70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(смены). Нахождение в положении </w:t>
            </w:r>
            <w:r w:rsidR="00520B37">
              <w:rPr>
                <w:sz w:val="24"/>
                <w:szCs w:val="24"/>
              </w:rPr>
              <w:t>«сидя»</w:t>
            </w:r>
            <w:r w:rsidRPr="00DE31AC">
              <w:rPr>
                <w:sz w:val="24"/>
                <w:szCs w:val="24"/>
              </w:rPr>
              <w:t xml:space="preserve"> без перерывов 20</w:t>
            </w:r>
            <w:r w:rsidR="00520B37">
              <w:rPr>
                <w:sz w:val="24"/>
                <w:szCs w:val="24"/>
              </w:rPr>
              <w:t> %</w:t>
            </w:r>
            <w:r w:rsidRPr="00DE31AC">
              <w:rPr>
                <w:sz w:val="24"/>
                <w:szCs w:val="24"/>
              </w:rPr>
              <w:t xml:space="preserve"> времени рабочего дня (смены)</w:t>
            </w:r>
          </w:p>
        </w:tc>
      </w:tr>
      <w:tr w:rsidR="00DE31AC" w:rsidRPr="00DE31AC" w14:paraId="0DD2DCBB" w14:textId="77777777" w:rsidTr="00DE31AC">
        <w:trPr>
          <w:trHeight w:val="415"/>
        </w:trPr>
        <w:tc>
          <w:tcPr>
            <w:tcW w:w="773" w:type="dxa"/>
            <w:vMerge/>
          </w:tcPr>
          <w:p w14:paraId="29F0BDFE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3B574D8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504575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9855BD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C20313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Плотность сигналов (световых и звуковых) и сообщений в среднем за 1 час работы, ед.</w:t>
            </w:r>
          </w:p>
        </w:tc>
        <w:tc>
          <w:tcPr>
            <w:tcW w:w="3246" w:type="dxa"/>
          </w:tcPr>
          <w:p w14:paraId="7A0E334C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25</w:t>
            </w:r>
          </w:p>
        </w:tc>
      </w:tr>
      <w:tr w:rsidR="00DE31AC" w:rsidRPr="00DE31AC" w14:paraId="338711D2" w14:textId="77777777" w:rsidTr="00DE31AC">
        <w:trPr>
          <w:trHeight w:val="415"/>
        </w:trPr>
        <w:tc>
          <w:tcPr>
            <w:tcW w:w="773" w:type="dxa"/>
            <w:vMerge/>
          </w:tcPr>
          <w:p w14:paraId="6D6A979F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2D47969D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69D596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D339916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2F84A04F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3246" w:type="dxa"/>
          </w:tcPr>
          <w:p w14:paraId="0E06BCD6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8</w:t>
            </w:r>
          </w:p>
        </w:tc>
      </w:tr>
      <w:tr w:rsidR="00DE31AC" w:rsidRPr="00DE31AC" w14:paraId="2ED24676" w14:textId="77777777" w:rsidTr="00DE31AC">
        <w:trPr>
          <w:trHeight w:val="415"/>
        </w:trPr>
        <w:tc>
          <w:tcPr>
            <w:tcW w:w="773" w:type="dxa"/>
            <w:vMerge/>
          </w:tcPr>
          <w:p w14:paraId="5FC361F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6592B8F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CED351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18DA05E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714E1D19" w14:textId="77777777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Работа с оптическими приборами (% времени смены)</w:t>
            </w:r>
          </w:p>
        </w:tc>
        <w:tc>
          <w:tcPr>
            <w:tcW w:w="3246" w:type="dxa"/>
          </w:tcPr>
          <w:p w14:paraId="5CBF37F3" w14:textId="6B044B6C" w:rsidR="00DE31AC" w:rsidRPr="00DE31AC" w:rsidRDefault="00945DF3" w:rsidP="00AC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DE31AC" w:rsidRPr="00DE31AC" w14:paraId="2BA9CF55" w14:textId="77777777" w:rsidTr="00DE31AC">
        <w:trPr>
          <w:trHeight w:val="415"/>
        </w:trPr>
        <w:tc>
          <w:tcPr>
            <w:tcW w:w="773" w:type="dxa"/>
            <w:vMerge/>
          </w:tcPr>
          <w:p w14:paraId="53E5E6E5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35D7CAB7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889B0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DB15A5A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57E4089C" w14:textId="1ECE4D52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Нагрузка на голосовой аппарат (суммарное количество часов, наговариваемое в неделю)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622B214F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15</w:t>
            </w:r>
          </w:p>
        </w:tc>
      </w:tr>
      <w:tr w:rsidR="00DE31AC" w:rsidRPr="00DE31AC" w14:paraId="04D02F0A" w14:textId="77777777" w:rsidTr="00DE31AC">
        <w:trPr>
          <w:trHeight w:val="415"/>
        </w:trPr>
        <w:tc>
          <w:tcPr>
            <w:tcW w:w="773" w:type="dxa"/>
            <w:vMerge/>
          </w:tcPr>
          <w:p w14:paraId="2C83BE7B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552F3CEA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40BABF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E48EDC8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</w:tcPr>
          <w:p w14:paraId="42A5A062" w14:textId="3950D40E" w:rsidR="00DE31AC" w:rsidRPr="00DE31AC" w:rsidRDefault="00DE31AC" w:rsidP="00AC077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</w:t>
            </w:r>
            <w:r w:rsidR="00520B37">
              <w:rPr>
                <w:sz w:val="24"/>
                <w:szCs w:val="24"/>
              </w:rPr>
              <w:t>нагрузок: число</w:t>
            </w:r>
            <w:r w:rsidRPr="00DE31AC">
              <w:rPr>
                <w:sz w:val="24"/>
                <w:szCs w:val="24"/>
              </w:rPr>
              <w:t xml:space="preserve">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3246" w:type="dxa"/>
          </w:tcPr>
          <w:p w14:paraId="6706A40B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4</w:t>
            </w:r>
          </w:p>
        </w:tc>
      </w:tr>
      <w:tr w:rsidR="00DE31AC" w:rsidRPr="00DE31AC" w14:paraId="155B0B0D" w14:textId="77777777" w:rsidTr="00DE31AC">
        <w:trPr>
          <w:trHeight w:val="415"/>
        </w:trPr>
        <w:tc>
          <w:tcPr>
            <w:tcW w:w="773" w:type="dxa"/>
            <w:vMerge/>
          </w:tcPr>
          <w:p w14:paraId="41A93B78" w14:textId="77777777" w:rsidR="00DE31AC" w:rsidRPr="00DE31AC" w:rsidRDefault="00DE31AC" w:rsidP="00AC077F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14:paraId="145B4436" w14:textId="77777777" w:rsidR="00DE31AC" w:rsidRPr="00DE31AC" w:rsidRDefault="00DE31AC" w:rsidP="00AC077F">
            <w:pPr>
              <w:rPr>
                <w:sz w:val="24"/>
                <w:szCs w:val="24"/>
              </w:rPr>
            </w:pP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C548863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2200FD5B" w14:textId="77777777" w:rsidR="00DE31AC" w:rsidRPr="00DE31AC" w:rsidRDefault="00DE31AC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vAlign w:val="center"/>
          </w:tcPr>
          <w:p w14:paraId="1B04592A" w14:textId="4E794FE5" w:rsidR="00DE31AC" w:rsidRPr="00DE31AC" w:rsidRDefault="00DE31A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 xml:space="preserve">Монотонность производственной обстановки (время пассивного наблюдения за ходом технологического процесса </w:t>
            </w:r>
            <w:r w:rsidR="00520B37">
              <w:rPr>
                <w:sz w:val="24"/>
                <w:szCs w:val="24"/>
              </w:rPr>
              <w:t>в %-х от </w:t>
            </w:r>
            <w:r w:rsidRPr="00DE31AC">
              <w:rPr>
                <w:sz w:val="24"/>
                <w:szCs w:val="24"/>
              </w:rPr>
              <w:t>времени смены)</w:t>
            </w:r>
            <w:r w:rsidR="00520B37">
              <w:rPr>
                <w:sz w:val="24"/>
                <w:szCs w:val="24"/>
              </w:rPr>
              <w:t>, ч</w:t>
            </w:r>
          </w:p>
        </w:tc>
        <w:tc>
          <w:tcPr>
            <w:tcW w:w="3246" w:type="dxa"/>
          </w:tcPr>
          <w:p w14:paraId="10DD5037" w14:textId="77777777" w:rsidR="00DE31AC" w:rsidRPr="00DE31AC" w:rsidRDefault="00DE31AC" w:rsidP="00AC077F">
            <w:pPr>
              <w:rPr>
                <w:sz w:val="24"/>
                <w:szCs w:val="24"/>
              </w:rPr>
            </w:pPr>
            <w:r w:rsidRPr="00DE31AC">
              <w:rPr>
                <w:sz w:val="24"/>
                <w:szCs w:val="24"/>
              </w:rPr>
              <w:t>70</w:t>
            </w:r>
          </w:p>
        </w:tc>
      </w:tr>
    </w:tbl>
    <w:p w14:paraId="60C3A69F" w14:textId="77777777" w:rsidR="00DE31AC" w:rsidRDefault="00DE31AC" w:rsidP="005D528B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C04BE" w14:textId="77777777" w:rsidR="00DE31AC" w:rsidRDefault="00DE31AC" w:rsidP="005D528B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EC4D7" w14:textId="77777777" w:rsidR="00DE31AC" w:rsidRDefault="00DE31AC" w:rsidP="005D528B">
      <w:pPr>
        <w:spacing w:after="20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E31AC" w:rsidSect="00DE31AC">
          <w:pgSz w:w="16838" w:h="11906" w:orient="landscape"/>
          <w:pgMar w:top="1134" w:right="1134" w:bottom="1701" w:left="1134" w:header="709" w:footer="709" w:gutter="0"/>
          <w:cols w:space="708"/>
          <w:titlePg/>
          <w:docGrid w:linePitch="360"/>
        </w:sectPr>
      </w:pPr>
    </w:p>
    <w:p w14:paraId="5D55AE58" w14:textId="77777777" w:rsidR="00151129" w:rsidRPr="00222DD0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пример задания</w:t>
      </w:r>
    </w:p>
    <w:p w14:paraId="3B0E5071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– Идентификация рисков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эргономическим факторам</w:t>
      </w:r>
    </w:p>
    <w:p w14:paraId="2F30DD29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965"/>
        <w:gridCol w:w="1432"/>
        <w:gridCol w:w="1418"/>
        <w:gridCol w:w="1192"/>
        <w:gridCol w:w="1229"/>
        <w:gridCol w:w="1321"/>
        <w:gridCol w:w="1219"/>
      </w:tblGrid>
      <w:tr w:rsidR="00453A62" w:rsidRPr="004745C9" w14:paraId="38D76DC0" w14:textId="77777777" w:rsidTr="009415B8">
        <w:tc>
          <w:tcPr>
            <w:tcW w:w="1965" w:type="dxa"/>
          </w:tcPr>
          <w:p w14:paraId="00A14D22" w14:textId="77777777" w:rsidR="00453A62" w:rsidRPr="00B6107D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Наименование рабочего места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32" w:type="dxa"/>
          </w:tcPr>
          <w:p w14:paraId="4718BFA8" w14:textId="77777777" w:rsidR="00453A62" w:rsidRPr="00222DD0" w:rsidRDefault="00453A62" w:rsidP="00AC07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Эргономические </w:t>
            </w:r>
            <w:r w:rsidRPr="004745C9">
              <w:rPr>
                <w:sz w:val="28"/>
                <w:szCs w:val="28"/>
              </w:rPr>
              <w:t>опасные и/или вредные производственные факторы</w:t>
            </w:r>
            <w:r w:rsidRPr="004745C9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B7D739D" w14:textId="77777777" w:rsidR="00453A62" w:rsidRPr="004745C9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Наименование риска на рабочем месте</w:t>
            </w:r>
            <w:r w:rsidRPr="004745C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92" w:type="dxa"/>
          </w:tcPr>
          <w:p w14:paraId="36C91C56" w14:textId="77777777" w:rsidR="00453A62" w:rsidRPr="004745C9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 xml:space="preserve">Класс условий труда </w:t>
            </w:r>
            <w:r w:rsidRPr="004745C9"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229" w:type="dxa"/>
          </w:tcPr>
          <w:p w14:paraId="5C50E1F6" w14:textId="77777777" w:rsidR="00453A62" w:rsidRPr="004745C9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  <w:r w:rsidRPr="004745C9"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321" w:type="dxa"/>
          </w:tcPr>
          <w:p w14:paraId="25F98897" w14:textId="77777777" w:rsidR="00453A62" w:rsidRPr="004745C9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219" w:type="dxa"/>
          </w:tcPr>
          <w:p w14:paraId="70F9C3BF" w14:textId="77777777" w:rsidR="00453A62" w:rsidRPr="004745C9" w:rsidRDefault="00453A62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Общая оценка риска</w:t>
            </w:r>
            <w:r w:rsidRPr="004745C9">
              <w:rPr>
                <w:sz w:val="28"/>
                <w:szCs w:val="28"/>
                <w:vertAlign w:val="superscript"/>
              </w:rPr>
              <w:t>7</w:t>
            </w:r>
          </w:p>
        </w:tc>
      </w:tr>
      <w:tr w:rsidR="00453A62" w:rsidRPr="004745C9" w14:paraId="4BC97E9A" w14:textId="77777777" w:rsidTr="009415B8">
        <w:tc>
          <w:tcPr>
            <w:tcW w:w="1965" w:type="dxa"/>
          </w:tcPr>
          <w:p w14:paraId="3B9A1FDD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14:paraId="22C53535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296F685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2" w:type="dxa"/>
          </w:tcPr>
          <w:p w14:paraId="747BEBA2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9" w:type="dxa"/>
          </w:tcPr>
          <w:p w14:paraId="510BA335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21" w:type="dxa"/>
          </w:tcPr>
          <w:p w14:paraId="468114AD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14:paraId="61030451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</w:p>
        </w:tc>
      </w:tr>
    </w:tbl>
    <w:p w14:paraId="0C0AB85C" w14:textId="1EFADC9D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из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14:paraId="124F4FCE" w14:textId="18EE240A" w:rsidR="00453A62" w:rsidRPr="0015112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ится перечень ОВПФ по варианту задания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B55606" w14:textId="746BA8AA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Приводятся наименования рисков согласно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29.10.2021 </w:t>
      </w:r>
      <w:r w:rsidR="00945DF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776н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положения о системе управления охраной труда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45DF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45DF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5DF3"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17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14.12.2021 N 66318)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B1E2E5" w14:textId="3737B5FC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условий труда по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24.01.2014 N 33н (ред. от 27.04.2020)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45DF3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45DF3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5DF3"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45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Минюсте России 21.03.2014 N 31689)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5A464F" w14:textId="07B1BC0D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таблице 3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риска для каждого риска.</w:t>
      </w:r>
    </w:p>
    <w:p w14:paraId="5B47F361" w14:textId="5909DBE2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6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балльная оценка риска на рабочем месте получается путем сложения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</w:p>
    <w:p w14:paraId="7250B04B" w14:textId="26A35BC9" w:rsidR="00453A62" w:rsidRPr="0084681C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оценка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риска по </w:t>
      </w:r>
      <w:r w:rsidR="00945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14:paraId="1C882835" w14:textId="77777777" w:rsidR="00453A62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B2F94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 – Балльная оценка уровня риска</w:t>
      </w:r>
    </w:p>
    <w:p w14:paraId="46DD0EB1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3964"/>
        <w:gridCol w:w="4820"/>
      </w:tblGrid>
      <w:tr w:rsidR="00453A62" w:rsidRPr="004745C9" w14:paraId="1AA30864" w14:textId="77777777" w:rsidTr="009415B8">
        <w:tc>
          <w:tcPr>
            <w:tcW w:w="3964" w:type="dxa"/>
          </w:tcPr>
          <w:p w14:paraId="2989728C" w14:textId="77777777" w:rsidR="00453A62" w:rsidRPr="004745C9" w:rsidRDefault="00453A6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Класс условий труда</w:t>
            </w:r>
          </w:p>
        </w:tc>
        <w:tc>
          <w:tcPr>
            <w:tcW w:w="4820" w:type="dxa"/>
          </w:tcPr>
          <w:p w14:paraId="18FC1AF6" w14:textId="77777777" w:rsidR="00453A62" w:rsidRPr="004745C9" w:rsidRDefault="00453A6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Баллы риска</w:t>
            </w:r>
          </w:p>
        </w:tc>
      </w:tr>
      <w:tr w:rsidR="00453A62" w:rsidRPr="004745C9" w14:paraId="21AC38E7" w14:textId="77777777" w:rsidTr="009415B8">
        <w:tc>
          <w:tcPr>
            <w:tcW w:w="3964" w:type="dxa"/>
          </w:tcPr>
          <w:p w14:paraId="7B85A091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2.0</w:t>
            </w:r>
          </w:p>
        </w:tc>
        <w:tc>
          <w:tcPr>
            <w:tcW w:w="4820" w:type="dxa"/>
          </w:tcPr>
          <w:p w14:paraId="506DDC60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0</w:t>
            </w:r>
          </w:p>
        </w:tc>
      </w:tr>
      <w:tr w:rsidR="00453A62" w:rsidRPr="004745C9" w14:paraId="6991AAF8" w14:textId="77777777" w:rsidTr="009415B8">
        <w:tc>
          <w:tcPr>
            <w:tcW w:w="3964" w:type="dxa"/>
          </w:tcPr>
          <w:p w14:paraId="670FAA37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14:paraId="5F01F7F0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1</w:t>
            </w:r>
          </w:p>
        </w:tc>
      </w:tr>
      <w:tr w:rsidR="00453A62" w:rsidRPr="004745C9" w14:paraId="2B4CD37B" w14:textId="77777777" w:rsidTr="009415B8">
        <w:tc>
          <w:tcPr>
            <w:tcW w:w="3964" w:type="dxa"/>
          </w:tcPr>
          <w:p w14:paraId="1458E4CE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3.2</w:t>
            </w:r>
          </w:p>
        </w:tc>
        <w:tc>
          <w:tcPr>
            <w:tcW w:w="4820" w:type="dxa"/>
          </w:tcPr>
          <w:p w14:paraId="314E7E37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2</w:t>
            </w:r>
          </w:p>
        </w:tc>
      </w:tr>
      <w:tr w:rsidR="00453A62" w:rsidRPr="004745C9" w14:paraId="20EC64B9" w14:textId="77777777" w:rsidTr="009415B8">
        <w:tc>
          <w:tcPr>
            <w:tcW w:w="3964" w:type="dxa"/>
          </w:tcPr>
          <w:p w14:paraId="3D59E4CF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14:paraId="3CABABD8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3</w:t>
            </w:r>
          </w:p>
        </w:tc>
      </w:tr>
    </w:tbl>
    <w:p w14:paraId="27E0CC39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77754" w14:textId="2E765FDC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 –</w:t>
      </w:r>
      <w:r w:rsidR="00945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Pr="0047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</w:t>
      </w:r>
    </w:p>
    <w:p w14:paraId="1779BC71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53A62" w:rsidRPr="004745C9" w14:paraId="37AB8480" w14:textId="77777777" w:rsidTr="009415B8">
        <w:tc>
          <w:tcPr>
            <w:tcW w:w="4530" w:type="dxa"/>
          </w:tcPr>
          <w:p w14:paraId="343EF652" w14:textId="77777777" w:rsidR="00453A62" w:rsidRPr="004745C9" w:rsidRDefault="00453A6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Итоговая балльная оценка риска</w:t>
            </w:r>
          </w:p>
        </w:tc>
        <w:tc>
          <w:tcPr>
            <w:tcW w:w="4531" w:type="dxa"/>
          </w:tcPr>
          <w:p w14:paraId="6E7C7543" w14:textId="77777777" w:rsidR="00453A62" w:rsidRPr="004745C9" w:rsidRDefault="00453A62" w:rsidP="00AC077F">
            <w:pPr>
              <w:jc w:val="center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Уровень риска</w:t>
            </w:r>
          </w:p>
        </w:tc>
      </w:tr>
      <w:tr w:rsidR="00453A62" w:rsidRPr="004745C9" w14:paraId="315D8426" w14:textId="77777777" w:rsidTr="009415B8">
        <w:tc>
          <w:tcPr>
            <w:tcW w:w="4530" w:type="dxa"/>
          </w:tcPr>
          <w:p w14:paraId="4A06F166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4745C9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531" w:type="dxa"/>
          </w:tcPr>
          <w:p w14:paraId="0767BA2A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 xml:space="preserve">Низкий </w:t>
            </w:r>
          </w:p>
        </w:tc>
      </w:tr>
      <w:tr w:rsidR="00453A62" w:rsidRPr="004745C9" w14:paraId="56F34D48" w14:textId="77777777" w:rsidTr="009415B8">
        <w:tc>
          <w:tcPr>
            <w:tcW w:w="4530" w:type="dxa"/>
          </w:tcPr>
          <w:p w14:paraId="6BA363B1" w14:textId="6404E76A" w:rsidR="00453A62" w:rsidRPr="004745C9" w:rsidRDefault="00453A62" w:rsidP="00382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45DF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531" w:type="dxa"/>
          </w:tcPr>
          <w:p w14:paraId="76347ED9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Средний</w:t>
            </w:r>
          </w:p>
        </w:tc>
      </w:tr>
      <w:tr w:rsidR="00453A62" w:rsidRPr="004745C9" w14:paraId="312F8AC0" w14:textId="77777777" w:rsidTr="009415B8">
        <w:tc>
          <w:tcPr>
            <w:tcW w:w="4530" w:type="dxa"/>
          </w:tcPr>
          <w:p w14:paraId="4EE8A623" w14:textId="2B2EAC98" w:rsidR="00453A62" w:rsidRPr="004745C9" w:rsidRDefault="00453A62" w:rsidP="003822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45DF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31" w:type="dxa"/>
          </w:tcPr>
          <w:p w14:paraId="4E3A6488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Высокий</w:t>
            </w:r>
          </w:p>
        </w:tc>
      </w:tr>
      <w:tr w:rsidR="00453A62" w:rsidRPr="004745C9" w14:paraId="330E73AA" w14:textId="77777777" w:rsidTr="009415B8">
        <w:tc>
          <w:tcPr>
            <w:tcW w:w="4530" w:type="dxa"/>
          </w:tcPr>
          <w:p w14:paraId="07EABD52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45C9"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4531" w:type="dxa"/>
          </w:tcPr>
          <w:p w14:paraId="536DB6E6" w14:textId="77777777" w:rsidR="00453A62" w:rsidRPr="004745C9" w:rsidRDefault="00453A62" w:rsidP="009415B8">
            <w:pPr>
              <w:jc w:val="both"/>
              <w:rPr>
                <w:sz w:val="28"/>
                <w:szCs w:val="28"/>
              </w:rPr>
            </w:pPr>
            <w:r w:rsidRPr="004745C9">
              <w:rPr>
                <w:sz w:val="28"/>
                <w:szCs w:val="28"/>
              </w:rPr>
              <w:t>Очень высокий</w:t>
            </w:r>
          </w:p>
        </w:tc>
      </w:tr>
    </w:tbl>
    <w:p w14:paraId="4C781FFE" w14:textId="77777777" w:rsidR="00453A62" w:rsidRPr="004745C9" w:rsidRDefault="00453A62" w:rsidP="00453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027F1" w14:textId="77777777" w:rsidR="003A710C" w:rsidRDefault="003A710C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92C21" w14:textId="77777777" w:rsidR="003A710C" w:rsidRDefault="003A710C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ED730" w14:textId="77777777" w:rsidR="00151129" w:rsidRPr="00222DD0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D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1</w:t>
      </w:r>
    </w:p>
    <w:p w14:paraId="35F2272D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829DFE3" wp14:editId="797EED84">
                <wp:simplePos x="0" y="0"/>
                <wp:positionH relativeFrom="column">
                  <wp:posOffset>1024890</wp:posOffset>
                </wp:positionH>
                <wp:positionV relativeFrom="paragraph">
                  <wp:posOffset>179070</wp:posOffset>
                </wp:positionV>
                <wp:extent cx="466725" cy="110490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CB63CB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29DFE3" id="Скругленный прямоугольник 24" o:spid="_x0000_s1026" style="position:absolute;left:0;text-align:left;margin-left:80.7pt;margin-top:14.1pt;width:36.75pt;height:87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" fillcolor="window" strokecolor="windowText" strokeweight="2pt">
                <v:textbox>
                  <w:txbxContent>
                    <w:p w14:paraId="1FCB63CB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6ACA15" wp14:editId="3CD7351C">
                <wp:simplePos x="0" y="0"/>
                <wp:positionH relativeFrom="column">
                  <wp:posOffset>2815590</wp:posOffset>
                </wp:positionH>
                <wp:positionV relativeFrom="paragraph">
                  <wp:posOffset>179070</wp:posOffset>
                </wp:positionV>
                <wp:extent cx="466725" cy="1104900"/>
                <wp:effectExtent l="0" t="0" r="28575" b="1905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FBFC0F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6ACA15" id="Скругленный прямоугольник 26" o:spid="_x0000_s1027" style="position:absolute;left:0;text-align:left;margin-left:221.7pt;margin-top:14.1pt;width:36.75pt;height:87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" fillcolor="window" strokecolor="windowText" strokeweight="2pt">
                <v:textbox>
                  <w:txbxContent>
                    <w:p w14:paraId="5BFBFC0F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71D56D4" wp14:editId="2B98CCD2">
                <wp:simplePos x="0" y="0"/>
                <wp:positionH relativeFrom="column">
                  <wp:posOffset>186690</wp:posOffset>
                </wp:positionH>
                <wp:positionV relativeFrom="paragraph">
                  <wp:posOffset>140970</wp:posOffset>
                </wp:positionV>
                <wp:extent cx="466725" cy="110490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652013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1D56D4" id="Скругленный прямоугольник 23" o:spid="_x0000_s1028" style="position:absolute;left:0;text-align:left;margin-left:14.7pt;margin-top:11.1pt;width:36.75pt;height:87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" fillcolor="window" strokecolor="windowText" strokeweight="2pt">
                <v:textbox>
                  <w:txbxContent>
                    <w:p w14:paraId="75652013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5D5C1EA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FF66AE9" wp14:editId="4B701F39">
                <wp:simplePos x="0" y="0"/>
                <wp:positionH relativeFrom="column">
                  <wp:posOffset>1882140</wp:posOffset>
                </wp:positionH>
                <wp:positionV relativeFrom="paragraph">
                  <wp:posOffset>13335</wp:posOffset>
                </wp:positionV>
                <wp:extent cx="466725" cy="1104900"/>
                <wp:effectExtent l="0" t="0" r="28575" b="190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11DDEF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F66AE9" id="Скругленный прямоугольник 25" o:spid="_x0000_s1029" style="position:absolute;left:0;text-align:left;margin-left:148.2pt;margin-top:1.05pt;width:36.75pt;height:87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" fillcolor="window" strokecolor="windowText" strokeweight="2pt">
                <v:textbox>
                  <w:txbxContent>
                    <w:p w14:paraId="7E11DDEF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47CFC50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8356C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63816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2AB9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E772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F150D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6A987D" wp14:editId="3F68B187">
                <wp:simplePos x="0" y="0"/>
                <wp:positionH relativeFrom="column">
                  <wp:posOffset>3034665</wp:posOffset>
                </wp:positionH>
                <wp:positionV relativeFrom="paragraph">
                  <wp:posOffset>66675</wp:posOffset>
                </wp:positionV>
                <wp:extent cx="0" cy="247650"/>
                <wp:effectExtent l="0" t="0" r="1905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1CE51" id="Прямая соединительная линия 4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5.25pt" to="238.9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6F51C6" wp14:editId="7FA0E893">
                <wp:simplePos x="0" y="0"/>
                <wp:positionH relativeFrom="column">
                  <wp:posOffset>2110740</wp:posOffset>
                </wp:positionH>
                <wp:positionV relativeFrom="paragraph">
                  <wp:posOffset>76200</wp:posOffset>
                </wp:positionV>
                <wp:extent cx="0" cy="24765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ABCA8" id="Прямая соединительная линия 3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2pt,6pt" to="166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0752D3" wp14:editId="43015992">
                <wp:simplePos x="0" y="0"/>
                <wp:positionH relativeFrom="column">
                  <wp:posOffset>1263015</wp:posOffset>
                </wp:positionH>
                <wp:positionV relativeFrom="paragraph">
                  <wp:posOffset>76201</wp:posOffset>
                </wp:positionV>
                <wp:extent cx="0" cy="24765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DB0D9" id="Прямая соединительная линия 3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45pt,6pt" to="99.4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6059D" wp14:editId="1EA22E21">
                <wp:simplePos x="0" y="0"/>
                <wp:positionH relativeFrom="column">
                  <wp:posOffset>1263015</wp:posOffset>
                </wp:positionH>
                <wp:positionV relativeFrom="paragraph">
                  <wp:posOffset>66040</wp:posOffset>
                </wp:positionV>
                <wp:extent cx="0" cy="257175"/>
                <wp:effectExtent l="0" t="0" r="19050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2213EE" id="Прямая соединительная линия 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45pt,5.2pt" to="99.4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07683" wp14:editId="2E5F6738">
                <wp:simplePos x="0" y="0"/>
                <wp:positionH relativeFrom="column">
                  <wp:posOffset>415290</wp:posOffset>
                </wp:positionH>
                <wp:positionV relativeFrom="paragraph">
                  <wp:posOffset>37465</wp:posOffset>
                </wp:positionV>
                <wp:extent cx="0" cy="257175"/>
                <wp:effectExtent l="0" t="0" r="19050" b="2857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4A0B1" id="Прямая соединительная линия 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7pt,2.95pt" to="32.7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" strokeweight="1.75pt"/>
            </w:pict>
          </mc:Fallback>
        </mc:AlternateContent>
      </w:r>
    </w:p>
    <w:p w14:paraId="14375896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078AD7" wp14:editId="4566161F">
                <wp:simplePos x="0" y="0"/>
                <wp:positionH relativeFrom="column">
                  <wp:posOffset>2672716</wp:posOffset>
                </wp:positionH>
                <wp:positionV relativeFrom="paragraph">
                  <wp:posOffset>158115</wp:posOffset>
                </wp:positionV>
                <wp:extent cx="0" cy="30480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7F973" id="Прямая соединительная линия 4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5pt,12.45pt" to="210.4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6B900E" wp14:editId="51825F66">
                <wp:simplePos x="0" y="0"/>
                <wp:positionH relativeFrom="column">
                  <wp:posOffset>3606165</wp:posOffset>
                </wp:positionH>
                <wp:positionV relativeFrom="paragraph">
                  <wp:posOffset>165100</wp:posOffset>
                </wp:positionV>
                <wp:extent cx="0" cy="278765"/>
                <wp:effectExtent l="0" t="0" r="19050" b="2603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18C0D" id="Прямая соединительная линия 4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95pt,13pt" to="283.9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929EB4" wp14:editId="40DF2047">
                <wp:simplePos x="0" y="0"/>
                <wp:positionH relativeFrom="column">
                  <wp:posOffset>215265</wp:posOffset>
                </wp:positionH>
                <wp:positionV relativeFrom="paragraph">
                  <wp:posOffset>110490</wp:posOffset>
                </wp:positionV>
                <wp:extent cx="4495800" cy="45719"/>
                <wp:effectExtent l="19050" t="57150" r="0" b="10731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45719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DCF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16.95pt;margin-top:8.7pt;width:354pt;height: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" strokeweight="2.25pt">
                <v:stroke endarrow="block"/>
              </v:shape>
            </w:pict>
          </mc:Fallback>
        </mc:AlternateContent>
      </w:r>
    </w:p>
    <w:p w14:paraId="2A4E2332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E6292C" wp14:editId="7AC64D9B">
                <wp:simplePos x="0" y="0"/>
                <wp:positionH relativeFrom="column">
                  <wp:posOffset>1710690</wp:posOffset>
                </wp:positionH>
                <wp:positionV relativeFrom="paragraph">
                  <wp:posOffset>-19686</wp:posOffset>
                </wp:positionV>
                <wp:extent cx="0" cy="278765"/>
                <wp:effectExtent l="0" t="0" r="19050" b="2603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76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021646" id="Прямая соединительная линия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pt,-1.55pt" to="134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" strokeweight="1.75pt"/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9C1E3C" wp14:editId="14409F11">
                <wp:simplePos x="0" y="0"/>
                <wp:positionH relativeFrom="column">
                  <wp:posOffset>777240</wp:posOffset>
                </wp:positionH>
                <wp:positionV relativeFrom="paragraph">
                  <wp:posOffset>-26670</wp:posOffset>
                </wp:positionV>
                <wp:extent cx="9525" cy="295275"/>
                <wp:effectExtent l="0" t="0" r="28575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41AAB" id="Прямая соединительная линия 4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-2.1pt" to="61.9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" strokeweight="1.75pt"/>
            </w:pict>
          </mc:Fallback>
        </mc:AlternateContent>
      </w:r>
    </w:p>
    <w:p w14:paraId="12A9118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231CA8" wp14:editId="740F0576">
                <wp:simplePos x="0" y="0"/>
                <wp:positionH relativeFrom="column">
                  <wp:posOffset>2406015</wp:posOffset>
                </wp:positionH>
                <wp:positionV relativeFrom="paragraph">
                  <wp:posOffset>131445</wp:posOffset>
                </wp:positionV>
                <wp:extent cx="466725" cy="1104900"/>
                <wp:effectExtent l="0" t="0" r="28575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D48953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231CA8" id="Скругленный прямоугольник 29" o:spid="_x0000_s1030" style="position:absolute;left:0;text-align:left;margin-left:189.45pt;margin-top:10.35pt;width:36.75pt;height:8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" fillcolor="window" strokecolor="windowText" strokeweight="2pt">
                <v:textbox>
                  <w:txbxContent>
                    <w:p w14:paraId="47D48953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51750D" wp14:editId="73047738">
                <wp:simplePos x="0" y="0"/>
                <wp:positionH relativeFrom="column">
                  <wp:posOffset>3310890</wp:posOffset>
                </wp:positionH>
                <wp:positionV relativeFrom="paragraph">
                  <wp:posOffset>144780</wp:posOffset>
                </wp:positionV>
                <wp:extent cx="466725" cy="1104900"/>
                <wp:effectExtent l="0" t="0" r="28575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B89263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51750D" id="Скругленный прямоугольник 30" o:spid="_x0000_s1031" style="position:absolute;left:0;text-align:left;margin-left:260.7pt;margin-top:11.4pt;width:36.75pt;height:87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" fillcolor="window" strokecolor="windowText" strokeweight="2pt">
                <v:textbox>
                  <w:txbxContent>
                    <w:p w14:paraId="3AB89263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5E9728" wp14:editId="00D99E18">
                <wp:simplePos x="0" y="0"/>
                <wp:positionH relativeFrom="column">
                  <wp:posOffset>1472565</wp:posOffset>
                </wp:positionH>
                <wp:positionV relativeFrom="paragraph">
                  <wp:posOffset>97155</wp:posOffset>
                </wp:positionV>
                <wp:extent cx="466725" cy="1104900"/>
                <wp:effectExtent l="0" t="0" r="28575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486F47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5E9728" id="Скругленный прямоугольник 28" o:spid="_x0000_s1032" style="position:absolute;left:0;text-align:left;margin-left:115.95pt;margin-top:7.65pt;width:36.75pt;height:87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" fillcolor="window" strokecolor="windowText" strokeweight="2pt">
                <v:textbox>
                  <w:txbxContent>
                    <w:p w14:paraId="59486F47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51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92B9EA" wp14:editId="12F30C85">
                <wp:simplePos x="0" y="0"/>
                <wp:positionH relativeFrom="column">
                  <wp:posOffset>567690</wp:posOffset>
                </wp:positionH>
                <wp:positionV relativeFrom="paragraph">
                  <wp:posOffset>87630</wp:posOffset>
                </wp:positionV>
                <wp:extent cx="466725" cy="1104900"/>
                <wp:effectExtent l="0" t="0" r="28575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104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FE9B21" w14:textId="77777777" w:rsidR="00933952" w:rsidRPr="00EE1F82" w:rsidRDefault="00933952" w:rsidP="0015112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92B9EA" id="Скругленный прямоугольник 27" o:spid="_x0000_s1033" style="position:absolute;left:0;text-align:left;margin-left:44.7pt;margin-top:6.9pt;width:36.75pt;height:8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" fillcolor="window" strokecolor="windowText" strokeweight="2pt">
                <v:textbox>
                  <w:txbxContent>
                    <w:p w14:paraId="57FE9B21" w14:textId="77777777" w:rsidR="00933952" w:rsidRPr="00EE1F82" w:rsidRDefault="00933952" w:rsidP="0015112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B1326A2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BE21F1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8F597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26FE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CE1A4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24CC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5863E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BD416" w14:textId="77777777" w:rsidR="00151129" w:rsidRPr="00151129" w:rsidRDefault="00151129" w:rsidP="001511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A4287C" w14:textId="665AA156" w:rsidR="00151129" w:rsidRPr="00F45AFD" w:rsidRDefault="00453A62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5</w:t>
      </w:r>
      <w:r w:rsidR="00151129" w:rsidRPr="00F4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5DF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45DF3" w:rsidRPr="00F4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129" w:rsidRPr="00F45A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динамическая нагрузка</w:t>
      </w:r>
      <w:r w:rsidR="00945D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1129" w:rsidRPr="00F45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внешней механической работы за рабочий день (смену), кг</w:t>
      </w:r>
      <w:r w:rsidR="00945DF3">
        <w:rPr>
          <w:rFonts w:ascii="Times New Roman" w:eastAsia="Times New Roman" w:hAnsi="Times New Roman" w:cs="Times New Roman"/>
          <w:sz w:val="28"/>
          <w:szCs w:val="28"/>
          <w:lang w:eastAsia="ru-RU"/>
        </w:rPr>
        <w:t>∙</w:t>
      </w:r>
      <w:r w:rsidR="00151129" w:rsidRPr="00F45AF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</w:p>
    <w:p w14:paraId="1CB1E462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0"/>
        <w:gridCol w:w="1950"/>
        <w:gridCol w:w="1714"/>
        <w:gridCol w:w="1719"/>
        <w:gridCol w:w="1901"/>
      </w:tblGrid>
      <w:tr w:rsidR="00151129" w:rsidRPr="00151129" w14:paraId="61000419" w14:textId="77777777" w:rsidTr="00151129">
        <w:tc>
          <w:tcPr>
            <w:tcW w:w="2450" w:type="dxa"/>
            <w:vMerge w:val="restart"/>
          </w:tcPr>
          <w:p w14:paraId="6F93341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тяжести трудового процесса</w:t>
            </w:r>
          </w:p>
        </w:tc>
        <w:tc>
          <w:tcPr>
            <w:tcW w:w="7284" w:type="dxa"/>
            <w:gridSpan w:val="4"/>
          </w:tcPr>
          <w:p w14:paraId="7D41D11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09FD364F" w14:textId="77777777" w:rsidTr="00151129">
        <w:tc>
          <w:tcPr>
            <w:tcW w:w="2450" w:type="dxa"/>
            <w:vMerge/>
          </w:tcPr>
          <w:p w14:paraId="58AA26B2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</w:tcPr>
          <w:p w14:paraId="129B5EE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1714" w:type="dxa"/>
          </w:tcPr>
          <w:p w14:paraId="6D95388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3620" w:type="dxa"/>
            <w:gridSpan w:val="2"/>
          </w:tcPr>
          <w:p w14:paraId="10A7A1F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31C635E6" w14:textId="77777777" w:rsidTr="00151129">
        <w:tc>
          <w:tcPr>
            <w:tcW w:w="2450" w:type="dxa"/>
            <w:vMerge/>
          </w:tcPr>
          <w:p w14:paraId="5219234E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0" w:type="dxa"/>
          </w:tcPr>
          <w:p w14:paraId="296C406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14" w:type="dxa"/>
          </w:tcPr>
          <w:p w14:paraId="38F06E5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19" w:type="dxa"/>
          </w:tcPr>
          <w:p w14:paraId="7AC4CF4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1901" w:type="dxa"/>
          </w:tcPr>
          <w:p w14:paraId="6B51877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0AAFBEC4" w14:textId="77777777" w:rsidTr="00151129">
        <w:tc>
          <w:tcPr>
            <w:tcW w:w="9734" w:type="dxa"/>
            <w:gridSpan w:val="5"/>
          </w:tcPr>
          <w:p w14:paraId="1C0E7A6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региональной нагрузке перемещаемого работником груза</w:t>
            </w:r>
          </w:p>
          <w:p w14:paraId="727B27B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 преимущественным участием мышц рук и плечевого пояса работника)</w:t>
            </w:r>
          </w:p>
          <w:p w14:paraId="79B0B229" w14:textId="3DEC4998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перемещении груза на расстояние до 1 м</w:t>
            </w:r>
          </w:p>
        </w:tc>
      </w:tr>
      <w:tr w:rsidR="00151129" w:rsidRPr="00151129" w14:paraId="2238A6CF" w14:textId="77777777" w:rsidTr="00151129">
        <w:tc>
          <w:tcPr>
            <w:tcW w:w="2450" w:type="dxa"/>
          </w:tcPr>
          <w:p w14:paraId="1336200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1E77503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50" w:type="dxa"/>
          </w:tcPr>
          <w:p w14:paraId="624CECC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2 500</w:t>
            </w:r>
          </w:p>
          <w:p w14:paraId="3C245AD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1 500</w:t>
            </w:r>
          </w:p>
        </w:tc>
        <w:tc>
          <w:tcPr>
            <w:tcW w:w="1714" w:type="dxa"/>
          </w:tcPr>
          <w:p w14:paraId="59BEE8E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5 000</w:t>
            </w:r>
          </w:p>
          <w:p w14:paraId="0BFA32E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3 000</w:t>
            </w:r>
          </w:p>
        </w:tc>
        <w:tc>
          <w:tcPr>
            <w:tcW w:w="1719" w:type="dxa"/>
          </w:tcPr>
          <w:p w14:paraId="1880606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7 000</w:t>
            </w:r>
          </w:p>
          <w:p w14:paraId="0FFE182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4 000</w:t>
            </w:r>
          </w:p>
        </w:tc>
        <w:tc>
          <w:tcPr>
            <w:tcW w:w="1901" w:type="dxa"/>
          </w:tcPr>
          <w:p w14:paraId="21F1120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7 000</w:t>
            </w:r>
          </w:p>
          <w:p w14:paraId="384DF83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4 000</w:t>
            </w:r>
          </w:p>
        </w:tc>
      </w:tr>
      <w:tr w:rsidR="00151129" w:rsidRPr="00151129" w14:paraId="1E19BCC6" w14:textId="77777777" w:rsidTr="00151129">
        <w:tc>
          <w:tcPr>
            <w:tcW w:w="9734" w:type="dxa"/>
            <w:gridSpan w:val="5"/>
          </w:tcPr>
          <w:p w14:paraId="72640F9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общей нагрузке перемещаемого работником груза</w:t>
            </w:r>
          </w:p>
          <w:p w14:paraId="03B6FD22" w14:textId="2CD00E88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 участием мышц рук, корпуса, ног тела работника)</w:t>
            </w:r>
          </w:p>
        </w:tc>
      </w:tr>
      <w:tr w:rsidR="00151129" w:rsidRPr="00151129" w14:paraId="29D7E3BD" w14:textId="77777777" w:rsidTr="00151129">
        <w:tc>
          <w:tcPr>
            <w:tcW w:w="9734" w:type="dxa"/>
            <w:gridSpan w:val="5"/>
          </w:tcPr>
          <w:p w14:paraId="5C6BACFA" w14:textId="44CA47BB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перемещении работником груза на расстояние от 1 до 5 м</w:t>
            </w:r>
          </w:p>
        </w:tc>
      </w:tr>
      <w:tr w:rsidR="00151129" w:rsidRPr="00151129" w14:paraId="7126387E" w14:textId="77777777" w:rsidTr="00151129">
        <w:tc>
          <w:tcPr>
            <w:tcW w:w="2450" w:type="dxa"/>
          </w:tcPr>
          <w:p w14:paraId="5A48993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2E2B68E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50" w:type="dxa"/>
          </w:tcPr>
          <w:p w14:paraId="5263C15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12 500</w:t>
            </w:r>
          </w:p>
          <w:p w14:paraId="57FD815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7 500</w:t>
            </w:r>
          </w:p>
        </w:tc>
        <w:tc>
          <w:tcPr>
            <w:tcW w:w="1714" w:type="dxa"/>
          </w:tcPr>
          <w:p w14:paraId="335708A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25 000</w:t>
            </w:r>
          </w:p>
          <w:p w14:paraId="2CF3845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15 000</w:t>
            </w:r>
          </w:p>
        </w:tc>
        <w:tc>
          <w:tcPr>
            <w:tcW w:w="1719" w:type="dxa"/>
          </w:tcPr>
          <w:p w14:paraId="15282A9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35 000</w:t>
            </w:r>
          </w:p>
          <w:p w14:paraId="40F68C7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25 000</w:t>
            </w:r>
          </w:p>
        </w:tc>
        <w:tc>
          <w:tcPr>
            <w:tcW w:w="1901" w:type="dxa"/>
          </w:tcPr>
          <w:p w14:paraId="4D769D9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35 000</w:t>
            </w:r>
          </w:p>
          <w:p w14:paraId="5A89BD0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25 000</w:t>
            </w:r>
          </w:p>
        </w:tc>
      </w:tr>
      <w:tr w:rsidR="00151129" w:rsidRPr="00151129" w14:paraId="06170E20" w14:textId="77777777" w:rsidTr="00151129">
        <w:tc>
          <w:tcPr>
            <w:tcW w:w="9734" w:type="dxa"/>
            <w:gridSpan w:val="5"/>
          </w:tcPr>
          <w:p w14:paraId="62523062" w14:textId="1F2E9FFC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перемещении работником груза на расстояние более 5 м</w:t>
            </w:r>
          </w:p>
        </w:tc>
      </w:tr>
      <w:tr w:rsidR="00151129" w:rsidRPr="00151129" w14:paraId="4BF86523" w14:textId="77777777" w:rsidTr="00151129">
        <w:tc>
          <w:tcPr>
            <w:tcW w:w="2450" w:type="dxa"/>
          </w:tcPr>
          <w:p w14:paraId="3D85920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483FFD6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50" w:type="dxa"/>
          </w:tcPr>
          <w:p w14:paraId="59E9DAC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24 000</w:t>
            </w:r>
          </w:p>
          <w:p w14:paraId="7B7A9CC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14 000</w:t>
            </w:r>
          </w:p>
        </w:tc>
        <w:tc>
          <w:tcPr>
            <w:tcW w:w="1714" w:type="dxa"/>
          </w:tcPr>
          <w:p w14:paraId="29DE00C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46 000</w:t>
            </w:r>
          </w:p>
          <w:p w14:paraId="44D15F1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28 000</w:t>
            </w:r>
          </w:p>
        </w:tc>
        <w:tc>
          <w:tcPr>
            <w:tcW w:w="1719" w:type="dxa"/>
          </w:tcPr>
          <w:p w14:paraId="2F38B13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70 000</w:t>
            </w:r>
          </w:p>
          <w:p w14:paraId="2CF2907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40 000</w:t>
            </w:r>
          </w:p>
        </w:tc>
        <w:tc>
          <w:tcPr>
            <w:tcW w:w="1901" w:type="dxa"/>
          </w:tcPr>
          <w:p w14:paraId="709D4C7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70 000</w:t>
            </w:r>
          </w:p>
          <w:p w14:paraId="5D8B819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40 000</w:t>
            </w:r>
          </w:p>
        </w:tc>
      </w:tr>
    </w:tbl>
    <w:p w14:paraId="134CC848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6" w:name="P3968"/>
      <w:bookmarkEnd w:id="6"/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Масса поднимаемого и перемещаемого груза вручную, кг</w:t>
      </w:r>
    </w:p>
    <w:p w14:paraId="03AC4076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1948"/>
        <w:gridCol w:w="1742"/>
        <w:gridCol w:w="1754"/>
        <w:gridCol w:w="1750"/>
      </w:tblGrid>
      <w:tr w:rsidR="00151129" w:rsidRPr="00151129" w14:paraId="1F2EB05C" w14:textId="77777777" w:rsidTr="00151129">
        <w:tc>
          <w:tcPr>
            <w:tcW w:w="2445" w:type="dxa"/>
            <w:vMerge w:val="restart"/>
          </w:tcPr>
          <w:p w14:paraId="02319B3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тяжести трудового процесса</w:t>
            </w:r>
          </w:p>
        </w:tc>
        <w:tc>
          <w:tcPr>
            <w:tcW w:w="7194" w:type="dxa"/>
            <w:gridSpan w:val="4"/>
          </w:tcPr>
          <w:p w14:paraId="441CC7E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352CC136" w14:textId="77777777" w:rsidTr="00151129">
        <w:tc>
          <w:tcPr>
            <w:tcW w:w="2445" w:type="dxa"/>
            <w:vMerge/>
          </w:tcPr>
          <w:p w14:paraId="5D307B0F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14:paraId="27EDCCC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1742" w:type="dxa"/>
          </w:tcPr>
          <w:p w14:paraId="68D608C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3504" w:type="dxa"/>
            <w:gridSpan w:val="2"/>
          </w:tcPr>
          <w:p w14:paraId="761C426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1056FD56" w14:textId="77777777" w:rsidTr="00151129">
        <w:tc>
          <w:tcPr>
            <w:tcW w:w="2445" w:type="dxa"/>
            <w:vMerge/>
          </w:tcPr>
          <w:p w14:paraId="10FD1341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14:paraId="57D867E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42" w:type="dxa"/>
          </w:tcPr>
          <w:p w14:paraId="2416C0B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54" w:type="dxa"/>
          </w:tcPr>
          <w:p w14:paraId="17ECF8D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1750" w:type="dxa"/>
          </w:tcPr>
          <w:p w14:paraId="791406D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46D6DB00" w14:textId="77777777" w:rsidTr="00151129">
        <w:tc>
          <w:tcPr>
            <w:tcW w:w="9639" w:type="dxa"/>
            <w:gridSpan w:val="5"/>
          </w:tcPr>
          <w:p w14:paraId="74418BB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Подъем и перемещение (разовое) тяжести при чередовании с другой работой</w:t>
            </w:r>
          </w:p>
          <w:p w14:paraId="119972D4" w14:textId="5ABC5239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 2 раз в час)</w:t>
            </w:r>
          </w:p>
        </w:tc>
      </w:tr>
      <w:tr w:rsidR="00151129" w:rsidRPr="00151129" w14:paraId="2A4045D6" w14:textId="77777777" w:rsidTr="00151129">
        <w:tc>
          <w:tcPr>
            <w:tcW w:w="2445" w:type="dxa"/>
          </w:tcPr>
          <w:p w14:paraId="3B9C5A6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78440AB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8" w:type="dxa"/>
          </w:tcPr>
          <w:p w14:paraId="655CC3C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15</w:t>
            </w:r>
          </w:p>
          <w:p w14:paraId="32CFC8A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</w:t>
            </w:r>
          </w:p>
        </w:tc>
        <w:tc>
          <w:tcPr>
            <w:tcW w:w="1742" w:type="dxa"/>
          </w:tcPr>
          <w:p w14:paraId="6852090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30</w:t>
            </w:r>
          </w:p>
          <w:p w14:paraId="2E30771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</w:t>
            </w:r>
          </w:p>
        </w:tc>
        <w:tc>
          <w:tcPr>
            <w:tcW w:w="1754" w:type="dxa"/>
          </w:tcPr>
          <w:p w14:paraId="1456176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35</w:t>
            </w:r>
          </w:p>
          <w:p w14:paraId="45CDC1E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12</w:t>
            </w:r>
          </w:p>
        </w:tc>
        <w:tc>
          <w:tcPr>
            <w:tcW w:w="1750" w:type="dxa"/>
          </w:tcPr>
          <w:p w14:paraId="0193DCA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35</w:t>
            </w:r>
          </w:p>
          <w:p w14:paraId="208505E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12</w:t>
            </w:r>
          </w:p>
        </w:tc>
      </w:tr>
      <w:tr w:rsidR="00151129" w:rsidRPr="00151129" w14:paraId="10C47DBD" w14:textId="77777777" w:rsidTr="00151129">
        <w:tc>
          <w:tcPr>
            <w:tcW w:w="9639" w:type="dxa"/>
            <w:gridSpan w:val="5"/>
          </w:tcPr>
          <w:p w14:paraId="7EC3FCB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Подъем и перемещение тяжести постоянно в течение рабочего дня (смены)</w:t>
            </w:r>
          </w:p>
          <w:p w14:paraId="3FC2019B" w14:textId="05AB4015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(более 2 раз в час)</w:t>
            </w:r>
          </w:p>
        </w:tc>
      </w:tr>
      <w:tr w:rsidR="00151129" w:rsidRPr="00151129" w14:paraId="0BD299F7" w14:textId="77777777" w:rsidTr="00151129">
        <w:tc>
          <w:tcPr>
            <w:tcW w:w="2445" w:type="dxa"/>
          </w:tcPr>
          <w:p w14:paraId="5D187AC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0F29EF5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8" w:type="dxa"/>
          </w:tcPr>
          <w:p w14:paraId="56CFC36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</w:t>
            </w:r>
          </w:p>
          <w:p w14:paraId="7B884EB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</w:t>
            </w:r>
          </w:p>
        </w:tc>
        <w:tc>
          <w:tcPr>
            <w:tcW w:w="1742" w:type="dxa"/>
          </w:tcPr>
          <w:p w14:paraId="3740857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15</w:t>
            </w:r>
          </w:p>
          <w:p w14:paraId="414D0F0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</w:t>
            </w:r>
          </w:p>
        </w:tc>
        <w:tc>
          <w:tcPr>
            <w:tcW w:w="1754" w:type="dxa"/>
          </w:tcPr>
          <w:p w14:paraId="44476A5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</w:t>
            </w:r>
          </w:p>
          <w:p w14:paraId="02C79F2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</w:t>
            </w:r>
          </w:p>
        </w:tc>
        <w:tc>
          <w:tcPr>
            <w:tcW w:w="1750" w:type="dxa"/>
          </w:tcPr>
          <w:p w14:paraId="3F30F48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20</w:t>
            </w:r>
          </w:p>
          <w:p w14:paraId="5420DD3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10</w:t>
            </w:r>
          </w:p>
        </w:tc>
      </w:tr>
      <w:tr w:rsidR="00151129" w:rsidRPr="00151129" w14:paraId="45F6D1F0" w14:textId="77777777" w:rsidTr="00151129">
        <w:tc>
          <w:tcPr>
            <w:tcW w:w="9639" w:type="dxa"/>
            <w:gridSpan w:val="5"/>
          </w:tcPr>
          <w:p w14:paraId="29694132" w14:textId="15C62446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Суммарная масса грузов, перемещаемых в течение каждого часа рабочего дня (смены)</w:t>
            </w:r>
          </w:p>
        </w:tc>
      </w:tr>
      <w:tr w:rsidR="00151129" w:rsidRPr="00151129" w14:paraId="4FA212D4" w14:textId="77777777" w:rsidTr="00151129">
        <w:tc>
          <w:tcPr>
            <w:tcW w:w="9639" w:type="dxa"/>
            <w:gridSpan w:val="5"/>
          </w:tcPr>
          <w:p w14:paraId="28E0B590" w14:textId="6D6A3F35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рабочей поверхности</w:t>
            </w:r>
          </w:p>
        </w:tc>
      </w:tr>
      <w:tr w:rsidR="00151129" w:rsidRPr="00151129" w14:paraId="17835E37" w14:textId="77777777" w:rsidTr="00151129">
        <w:tc>
          <w:tcPr>
            <w:tcW w:w="2445" w:type="dxa"/>
          </w:tcPr>
          <w:p w14:paraId="17B92DB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361C02D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8" w:type="dxa"/>
          </w:tcPr>
          <w:p w14:paraId="6BA532B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250</w:t>
            </w:r>
          </w:p>
          <w:p w14:paraId="3B977D0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100</w:t>
            </w:r>
          </w:p>
        </w:tc>
        <w:tc>
          <w:tcPr>
            <w:tcW w:w="1742" w:type="dxa"/>
          </w:tcPr>
          <w:p w14:paraId="3DA5758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870</w:t>
            </w:r>
          </w:p>
          <w:p w14:paraId="0F9B788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350</w:t>
            </w:r>
          </w:p>
        </w:tc>
        <w:tc>
          <w:tcPr>
            <w:tcW w:w="1754" w:type="dxa"/>
          </w:tcPr>
          <w:p w14:paraId="5A6C299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1 500</w:t>
            </w:r>
          </w:p>
          <w:p w14:paraId="0283549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700</w:t>
            </w:r>
          </w:p>
        </w:tc>
        <w:tc>
          <w:tcPr>
            <w:tcW w:w="1750" w:type="dxa"/>
          </w:tcPr>
          <w:p w14:paraId="03506E6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1 500</w:t>
            </w:r>
          </w:p>
          <w:p w14:paraId="3FA77D6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700</w:t>
            </w:r>
          </w:p>
        </w:tc>
      </w:tr>
      <w:tr w:rsidR="00151129" w:rsidRPr="00151129" w14:paraId="24A5972D" w14:textId="77777777" w:rsidTr="00151129">
        <w:tc>
          <w:tcPr>
            <w:tcW w:w="9639" w:type="dxa"/>
            <w:gridSpan w:val="5"/>
          </w:tcPr>
          <w:p w14:paraId="25C228D7" w14:textId="2007D3C9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пола</w:t>
            </w:r>
          </w:p>
        </w:tc>
      </w:tr>
      <w:tr w:rsidR="00151129" w:rsidRPr="00151129" w14:paraId="4675FF97" w14:textId="77777777" w:rsidTr="00151129">
        <w:tc>
          <w:tcPr>
            <w:tcW w:w="2445" w:type="dxa"/>
          </w:tcPr>
          <w:p w14:paraId="7FA54F5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03E2C7E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8" w:type="dxa"/>
          </w:tcPr>
          <w:p w14:paraId="2E1CB5D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100</w:t>
            </w:r>
          </w:p>
          <w:p w14:paraId="1E783A9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50</w:t>
            </w:r>
          </w:p>
        </w:tc>
        <w:tc>
          <w:tcPr>
            <w:tcW w:w="1742" w:type="dxa"/>
          </w:tcPr>
          <w:p w14:paraId="056D868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435</w:t>
            </w:r>
          </w:p>
          <w:p w14:paraId="55CDEB2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175</w:t>
            </w:r>
          </w:p>
        </w:tc>
        <w:tc>
          <w:tcPr>
            <w:tcW w:w="1754" w:type="dxa"/>
          </w:tcPr>
          <w:p w14:paraId="57C37E1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600</w:t>
            </w:r>
          </w:p>
          <w:p w14:paraId="01C98F1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350</w:t>
            </w:r>
          </w:p>
        </w:tc>
        <w:tc>
          <w:tcPr>
            <w:tcW w:w="1750" w:type="dxa"/>
          </w:tcPr>
          <w:p w14:paraId="2C83A24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600</w:t>
            </w:r>
          </w:p>
          <w:p w14:paraId="50F447D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350</w:t>
            </w:r>
          </w:p>
        </w:tc>
      </w:tr>
    </w:tbl>
    <w:p w14:paraId="37DB2BEF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6E312EC3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7" w:name="P4029"/>
      <w:bookmarkEnd w:id="7"/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Стереотипные рабочие движения, количество за рабочий день</w:t>
      </w:r>
    </w:p>
    <w:p w14:paraId="6FDBDEDB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(смену), единиц</w:t>
      </w:r>
    </w:p>
    <w:p w14:paraId="610166AD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59"/>
        <w:gridCol w:w="1952"/>
        <w:gridCol w:w="1780"/>
        <w:gridCol w:w="1526"/>
        <w:gridCol w:w="1922"/>
      </w:tblGrid>
      <w:tr w:rsidR="00151129" w:rsidRPr="00151129" w14:paraId="38CCE612" w14:textId="77777777" w:rsidTr="00151129">
        <w:tc>
          <w:tcPr>
            <w:tcW w:w="2459" w:type="dxa"/>
            <w:vMerge w:val="restart"/>
          </w:tcPr>
          <w:p w14:paraId="0DCCE31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тяжести трудового процесса</w:t>
            </w:r>
          </w:p>
        </w:tc>
        <w:tc>
          <w:tcPr>
            <w:tcW w:w="7180" w:type="dxa"/>
            <w:gridSpan w:val="4"/>
          </w:tcPr>
          <w:p w14:paraId="08301CC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0521A115" w14:textId="77777777" w:rsidTr="00151129">
        <w:tc>
          <w:tcPr>
            <w:tcW w:w="2459" w:type="dxa"/>
            <w:vMerge/>
          </w:tcPr>
          <w:p w14:paraId="27A309F8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2" w:type="dxa"/>
          </w:tcPr>
          <w:p w14:paraId="34C2493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1780" w:type="dxa"/>
          </w:tcPr>
          <w:p w14:paraId="1C8049F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3448" w:type="dxa"/>
            <w:gridSpan w:val="2"/>
          </w:tcPr>
          <w:p w14:paraId="00A2EB1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3A52B9C3" w14:textId="77777777" w:rsidTr="00151129">
        <w:tc>
          <w:tcPr>
            <w:tcW w:w="2459" w:type="dxa"/>
            <w:vMerge/>
          </w:tcPr>
          <w:p w14:paraId="762D604B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52" w:type="dxa"/>
          </w:tcPr>
          <w:p w14:paraId="45D4156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80" w:type="dxa"/>
          </w:tcPr>
          <w:p w14:paraId="7445666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526" w:type="dxa"/>
          </w:tcPr>
          <w:p w14:paraId="25759B4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1922" w:type="dxa"/>
          </w:tcPr>
          <w:p w14:paraId="2BD2354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1C86F12E" w14:textId="77777777" w:rsidTr="00151129">
        <w:tc>
          <w:tcPr>
            <w:tcW w:w="9639" w:type="dxa"/>
            <w:gridSpan w:val="5"/>
          </w:tcPr>
          <w:p w14:paraId="12AD46EF" w14:textId="67547F7D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Количество стереотипных рабочих движений работника при локальной нагрузке (с участием мышц кистей и пальцев рук)</w:t>
            </w:r>
          </w:p>
        </w:tc>
      </w:tr>
      <w:tr w:rsidR="00151129" w:rsidRPr="00151129" w14:paraId="28475FAC" w14:textId="77777777" w:rsidTr="00151129">
        <w:tc>
          <w:tcPr>
            <w:tcW w:w="2459" w:type="dxa"/>
          </w:tcPr>
          <w:p w14:paraId="7FDF279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52" w:type="dxa"/>
          </w:tcPr>
          <w:p w14:paraId="2EFE6FF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20 000</w:t>
            </w:r>
          </w:p>
        </w:tc>
        <w:tc>
          <w:tcPr>
            <w:tcW w:w="1780" w:type="dxa"/>
          </w:tcPr>
          <w:p w14:paraId="721A6C3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40 000</w:t>
            </w:r>
          </w:p>
        </w:tc>
        <w:tc>
          <w:tcPr>
            <w:tcW w:w="1526" w:type="dxa"/>
          </w:tcPr>
          <w:p w14:paraId="7AB63BC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60 000</w:t>
            </w:r>
          </w:p>
        </w:tc>
        <w:tc>
          <w:tcPr>
            <w:tcW w:w="1922" w:type="dxa"/>
          </w:tcPr>
          <w:p w14:paraId="3C1FBAA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60 000</w:t>
            </w:r>
          </w:p>
        </w:tc>
      </w:tr>
      <w:tr w:rsidR="00151129" w:rsidRPr="00151129" w14:paraId="635937FD" w14:textId="77777777" w:rsidTr="00151129">
        <w:tc>
          <w:tcPr>
            <w:tcW w:w="9639" w:type="dxa"/>
            <w:gridSpan w:val="5"/>
          </w:tcPr>
          <w:p w14:paraId="552E1144" w14:textId="6B9CCBD7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Количество стереотипных рабочих движений работника при региональной нагрузке (при работе </w:t>
            </w:r>
            <w:r w:rsidR="00BB5192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</w:t>
            </w:r>
            <w:r w:rsidR="00BB51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преимущественным участием мышц рук и плечевого пояса)</w:t>
            </w:r>
          </w:p>
        </w:tc>
      </w:tr>
      <w:tr w:rsidR="00151129" w:rsidRPr="00151129" w14:paraId="4FF09FD7" w14:textId="77777777" w:rsidTr="00151129">
        <w:tc>
          <w:tcPr>
            <w:tcW w:w="2459" w:type="dxa"/>
          </w:tcPr>
          <w:p w14:paraId="70C5E06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52" w:type="dxa"/>
          </w:tcPr>
          <w:p w14:paraId="723E435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10 000</w:t>
            </w:r>
          </w:p>
        </w:tc>
        <w:tc>
          <w:tcPr>
            <w:tcW w:w="1780" w:type="dxa"/>
          </w:tcPr>
          <w:p w14:paraId="59AACA9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20 000</w:t>
            </w:r>
          </w:p>
        </w:tc>
        <w:tc>
          <w:tcPr>
            <w:tcW w:w="1526" w:type="dxa"/>
          </w:tcPr>
          <w:p w14:paraId="082B805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30 000</w:t>
            </w:r>
          </w:p>
        </w:tc>
        <w:tc>
          <w:tcPr>
            <w:tcW w:w="1922" w:type="dxa"/>
          </w:tcPr>
          <w:p w14:paraId="07E74FE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30 000</w:t>
            </w:r>
          </w:p>
        </w:tc>
      </w:tr>
    </w:tbl>
    <w:p w14:paraId="5D30D5EB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358B77E8" w14:textId="7944E34C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8" w:name="P4056"/>
      <w:bookmarkEnd w:id="8"/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Статическая нагрузка </w:t>
      </w:r>
      <w:r w:rsidR="00BB5192">
        <w:rPr>
          <w:rFonts w:ascii="Times New Roman" w:eastAsia="Times New Roman" w:hAnsi="Times New Roman" w:cs="Times New Roman"/>
          <w:b/>
          <w:szCs w:val="20"/>
          <w:lang w:eastAsia="ru-RU"/>
        </w:rPr>
        <w:t>–</w:t>
      </w:r>
      <w:r w:rsidR="00BB5192"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величина статической нагрузки</w:t>
      </w:r>
    </w:p>
    <w:p w14:paraId="4283C976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за рабочий день (смену) при удержании работником груза,</w:t>
      </w:r>
    </w:p>
    <w:p w14:paraId="54D486F6" w14:textId="62D0E5E6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приложении усилий, кгс</w:t>
      </w:r>
      <w:r w:rsidR="00BB5192">
        <w:rPr>
          <w:rFonts w:ascii="Times New Roman" w:eastAsia="Times New Roman" w:hAnsi="Times New Roman" w:cs="Times New Roman"/>
          <w:b/>
          <w:szCs w:val="20"/>
          <w:lang w:eastAsia="ru-RU"/>
        </w:rPr>
        <w:t>∙</w:t>
      </w:r>
      <w:r w:rsidRPr="00151129">
        <w:rPr>
          <w:rFonts w:ascii="Times New Roman" w:eastAsia="Times New Roman" w:hAnsi="Times New Roman" w:cs="Times New Roman"/>
          <w:b/>
          <w:szCs w:val="20"/>
          <w:lang w:eastAsia="ru-RU"/>
        </w:rPr>
        <w:t>с</w:t>
      </w:r>
    </w:p>
    <w:p w14:paraId="784A7610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1"/>
        <w:gridCol w:w="1947"/>
        <w:gridCol w:w="1782"/>
        <w:gridCol w:w="1540"/>
        <w:gridCol w:w="1929"/>
      </w:tblGrid>
      <w:tr w:rsidR="00151129" w:rsidRPr="00151129" w14:paraId="1B76FB22" w14:textId="77777777" w:rsidTr="00151129">
        <w:tc>
          <w:tcPr>
            <w:tcW w:w="2441" w:type="dxa"/>
            <w:vMerge w:val="restart"/>
          </w:tcPr>
          <w:p w14:paraId="5BA036D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тяжести трудового процесса</w:t>
            </w:r>
          </w:p>
        </w:tc>
        <w:tc>
          <w:tcPr>
            <w:tcW w:w="7198" w:type="dxa"/>
            <w:gridSpan w:val="4"/>
          </w:tcPr>
          <w:p w14:paraId="2C6435F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5960DB6C" w14:textId="77777777" w:rsidTr="00151129">
        <w:tc>
          <w:tcPr>
            <w:tcW w:w="2441" w:type="dxa"/>
            <w:vMerge/>
          </w:tcPr>
          <w:p w14:paraId="3E8CF5E2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7" w:type="dxa"/>
          </w:tcPr>
          <w:p w14:paraId="40C1B13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1782" w:type="dxa"/>
          </w:tcPr>
          <w:p w14:paraId="61B8B48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3469" w:type="dxa"/>
            <w:gridSpan w:val="2"/>
          </w:tcPr>
          <w:p w14:paraId="05F3145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387CD10D" w14:textId="77777777" w:rsidTr="00151129">
        <w:tc>
          <w:tcPr>
            <w:tcW w:w="2441" w:type="dxa"/>
            <w:vMerge/>
          </w:tcPr>
          <w:p w14:paraId="73CE9B71" w14:textId="77777777" w:rsidR="00151129" w:rsidRPr="00151129" w:rsidRDefault="00151129" w:rsidP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7" w:type="dxa"/>
          </w:tcPr>
          <w:p w14:paraId="582E3CC1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82" w:type="dxa"/>
          </w:tcPr>
          <w:p w14:paraId="00DD97F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540" w:type="dxa"/>
          </w:tcPr>
          <w:p w14:paraId="501B04F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1929" w:type="dxa"/>
          </w:tcPr>
          <w:p w14:paraId="379A60B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118D75AF" w14:textId="77777777" w:rsidTr="00151129">
        <w:tc>
          <w:tcPr>
            <w:tcW w:w="9639" w:type="dxa"/>
            <w:gridSpan w:val="5"/>
          </w:tcPr>
          <w:p w14:paraId="276CBCA3" w14:textId="03109C2C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удержании груза одной рукой</w:t>
            </w:r>
          </w:p>
        </w:tc>
      </w:tr>
      <w:tr w:rsidR="00151129" w:rsidRPr="00151129" w14:paraId="32E2E2B6" w14:textId="77777777" w:rsidTr="00151129">
        <w:tc>
          <w:tcPr>
            <w:tcW w:w="2441" w:type="dxa"/>
          </w:tcPr>
          <w:p w14:paraId="7AE8847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452E33B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7" w:type="dxa"/>
          </w:tcPr>
          <w:p w14:paraId="18833B7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18 000</w:t>
            </w:r>
          </w:p>
          <w:p w14:paraId="7D8D165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11 000</w:t>
            </w:r>
          </w:p>
        </w:tc>
        <w:tc>
          <w:tcPr>
            <w:tcW w:w="1782" w:type="dxa"/>
          </w:tcPr>
          <w:p w14:paraId="289F578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36 000</w:t>
            </w:r>
          </w:p>
          <w:p w14:paraId="03EDD85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22 000</w:t>
            </w:r>
          </w:p>
        </w:tc>
        <w:tc>
          <w:tcPr>
            <w:tcW w:w="1540" w:type="dxa"/>
          </w:tcPr>
          <w:p w14:paraId="56917CF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70 000</w:t>
            </w:r>
          </w:p>
          <w:p w14:paraId="2672DC4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42 000</w:t>
            </w:r>
          </w:p>
        </w:tc>
        <w:tc>
          <w:tcPr>
            <w:tcW w:w="1929" w:type="dxa"/>
          </w:tcPr>
          <w:p w14:paraId="1F79688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70 000</w:t>
            </w:r>
          </w:p>
          <w:p w14:paraId="0FAB1F7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42 000</w:t>
            </w:r>
          </w:p>
        </w:tc>
      </w:tr>
      <w:tr w:rsidR="00151129" w:rsidRPr="00151129" w14:paraId="7DC71B6B" w14:textId="77777777" w:rsidTr="00151129">
        <w:tc>
          <w:tcPr>
            <w:tcW w:w="9639" w:type="dxa"/>
            <w:gridSpan w:val="5"/>
          </w:tcPr>
          <w:p w14:paraId="452028B9" w14:textId="2F4401E0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удержании груза двумя руками</w:t>
            </w:r>
          </w:p>
        </w:tc>
      </w:tr>
      <w:tr w:rsidR="00151129" w:rsidRPr="00151129" w14:paraId="7FFCC96D" w14:textId="77777777" w:rsidTr="00151129">
        <w:tc>
          <w:tcPr>
            <w:tcW w:w="2441" w:type="dxa"/>
          </w:tcPr>
          <w:p w14:paraId="5A73CC6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2774B6D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7" w:type="dxa"/>
          </w:tcPr>
          <w:p w14:paraId="439693B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36 000</w:t>
            </w:r>
          </w:p>
          <w:p w14:paraId="02ADD63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22 000</w:t>
            </w:r>
          </w:p>
        </w:tc>
        <w:tc>
          <w:tcPr>
            <w:tcW w:w="1782" w:type="dxa"/>
          </w:tcPr>
          <w:p w14:paraId="62006DD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70 000</w:t>
            </w:r>
          </w:p>
          <w:p w14:paraId="4583049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42 000</w:t>
            </w:r>
          </w:p>
        </w:tc>
        <w:tc>
          <w:tcPr>
            <w:tcW w:w="1540" w:type="dxa"/>
          </w:tcPr>
          <w:p w14:paraId="4E52D3E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140 000</w:t>
            </w:r>
          </w:p>
          <w:p w14:paraId="5A989C6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84 000</w:t>
            </w:r>
          </w:p>
        </w:tc>
        <w:tc>
          <w:tcPr>
            <w:tcW w:w="1929" w:type="dxa"/>
          </w:tcPr>
          <w:p w14:paraId="2BB5514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140 000</w:t>
            </w:r>
          </w:p>
          <w:p w14:paraId="65FB97D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84 000</w:t>
            </w:r>
          </w:p>
        </w:tc>
      </w:tr>
      <w:tr w:rsidR="00151129" w:rsidRPr="00151129" w14:paraId="628730B5" w14:textId="77777777" w:rsidTr="00151129">
        <w:tc>
          <w:tcPr>
            <w:tcW w:w="9639" w:type="dxa"/>
            <w:gridSpan w:val="5"/>
          </w:tcPr>
          <w:p w14:paraId="1FC84EE3" w14:textId="5F08C990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 удержании груза с участием мышц корпуса и ног</w:t>
            </w:r>
          </w:p>
        </w:tc>
      </w:tr>
      <w:tr w:rsidR="00151129" w:rsidRPr="00151129" w14:paraId="73AFF331" w14:textId="77777777" w:rsidTr="00151129">
        <w:tc>
          <w:tcPr>
            <w:tcW w:w="2441" w:type="dxa"/>
          </w:tcPr>
          <w:p w14:paraId="77646C3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мужчин</w:t>
            </w:r>
          </w:p>
          <w:p w14:paraId="6298595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для женщин</w:t>
            </w:r>
          </w:p>
        </w:tc>
        <w:tc>
          <w:tcPr>
            <w:tcW w:w="1947" w:type="dxa"/>
          </w:tcPr>
          <w:p w14:paraId="09A9277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43 000</w:t>
            </w:r>
          </w:p>
          <w:p w14:paraId="395BE28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26 000</w:t>
            </w:r>
          </w:p>
        </w:tc>
        <w:tc>
          <w:tcPr>
            <w:tcW w:w="1782" w:type="dxa"/>
          </w:tcPr>
          <w:p w14:paraId="150E879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100 000</w:t>
            </w:r>
          </w:p>
          <w:p w14:paraId="6974CCA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60 000</w:t>
            </w:r>
          </w:p>
        </w:tc>
        <w:tc>
          <w:tcPr>
            <w:tcW w:w="1540" w:type="dxa"/>
          </w:tcPr>
          <w:p w14:paraId="40DBF4DD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200 000</w:t>
            </w:r>
          </w:p>
          <w:p w14:paraId="514DA617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120 000</w:t>
            </w:r>
          </w:p>
        </w:tc>
        <w:tc>
          <w:tcPr>
            <w:tcW w:w="1929" w:type="dxa"/>
          </w:tcPr>
          <w:p w14:paraId="2AE9981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200 000</w:t>
            </w:r>
          </w:p>
          <w:p w14:paraId="5E7CC575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120 000</w:t>
            </w:r>
          </w:p>
        </w:tc>
      </w:tr>
    </w:tbl>
    <w:p w14:paraId="401188E6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7BBDC12F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>Примечания:</w:t>
      </w:r>
    </w:p>
    <w:p w14:paraId="33B1911E" w14:textId="77777777" w:rsidR="00A43947" w:rsidRDefault="00151129" w:rsidP="001511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1. Статические усилия встречаются в различных случаях: </w:t>
      </w:r>
    </w:p>
    <w:p w14:paraId="61AA6D92" w14:textId="6F298C53" w:rsidR="00A43947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>1) удержание обрабатываемого изделия (инструмента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>)</w:t>
      </w:r>
      <w:r w:rsidR="00A43947">
        <w:rPr>
          <w:rFonts w:ascii="Times New Roman" w:eastAsia="Times New Roman" w:hAnsi="Times New Roman" w:cs="Times New Roman"/>
          <w:szCs w:val="20"/>
          <w:lang w:eastAsia="ru-RU"/>
        </w:rPr>
        <w:t>;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14:paraId="75CFCC74" w14:textId="27F94563" w:rsidR="00A43947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>2) прижим обрабатываемого инструмента (изделия) к обрабатываемому изделию (инструменту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>)</w:t>
      </w:r>
      <w:r w:rsidR="00A43947">
        <w:rPr>
          <w:rFonts w:ascii="Times New Roman" w:eastAsia="Times New Roman" w:hAnsi="Times New Roman" w:cs="Times New Roman"/>
          <w:szCs w:val="20"/>
          <w:lang w:eastAsia="ru-RU"/>
        </w:rPr>
        <w:t>;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14:paraId="162ABF71" w14:textId="77777777" w:rsidR="00A43947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3) перемещение органов управления (рукоятки, маховики, штурвалы) или тележек. </w:t>
      </w:r>
    </w:p>
    <w:p w14:paraId="5435EA30" w14:textId="77777777" w:rsidR="00A43947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В первом случае величина статического усилия определяется весом удерживаемого изделия (инструмента). Вес изделия определяется путем взвешивания. </w:t>
      </w:r>
    </w:p>
    <w:p w14:paraId="6BC22951" w14:textId="77777777" w:rsidR="00A43947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Во втором случае величина усилия прижима может быть определена с помощью тензометрических, пьезокристаллических или других датчиков, которые необходимо закрепить на инструменте или изделии. </w:t>
      </w:r>
    </w:p>
    <w:p w14:paraId="39A91BEA" w14:textId="3366045D" w:rsidR="00151129" w:rsidRPr="00151129" w:rsidRDefault="00151129" w:rsidP="00AC077F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>В третьем случае усилие на органах управления можно определить с помощью динамометра или по технологической (эксплуатационной) документации.</w:t>
      </w:r>
    </w:p>
    <w:p w14:paraId="27A0B2F5" w14:textId="7546F73B" w:rsidR="00151129" w:rsidRPr="00151129" w:rsidRDefault="00151129" w:rsidP="0015112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2. Время удерживания статического усилия определяется на основании хронометражных измерений (или по фотографии рабочего дня). Отнесение условий труда на рабочем месте 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>к</w:t>
      </w:r>
      <w:r w:rsidR="00A43947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классам (подклассам) условий труда по тяжести трудового процесса осуществляется с учетом определенной преимущественной нагрузки: на одну руку, две руки или с участием мышц корпуса тела и ног работника. Если при выполнении работы встречается 2 или 3 указанных выше нагрузки (нагрузки на одну, две руки и с участием мышц корпуса тела и ног работника), то следует суммировать </w:t>
      </w:r>
      <w:r w:rsidR="00A43947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их </w:t>
      </w:r>
      <w:r w:rsidRPr="00151129">
        <w:rPr>
          <w:rFonts w:ascii="Times New Roman" w:eastAsia="Times New Roman" w:hAnsi="Times New Roman" w:cs="Times New Roman"/>
          <w:szCs w:val="20"/>
          <w:lang w:eastAsia="ru-RU"/>
        </w:rPr>
        <w:t>и суммарную величину статической нагрузки соотносить с показателем преимущественной нагрузки.</w:t>
      </w:r>
    </w:p>
    <w:p w14:paraId="5AFE1767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60D49F4F" w14:textId="3E87824D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bookmarkStart w:id="9" w:name="P4109"/>
      <w:bookmarkEnd w:id="9"/>
      <w:r w:rsidR="00453A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94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43947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положение тела работника в течение рабочего дня (смены)</w:t>
      </w:r>
    </w:p>
    <w:p w14:paraId="57F0922F" w14:textId="77777777" w:rsidR="00151129" w:rsidRPr="00151129" w:rsidRDefault="00151129" w:rsidP="0015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31"/>
        <w:gridCol w:w="2493"/>
        <w:gridCol w:w="2477"/>
        <w:gridCol w:w="2292"/>
      </w:tblGrid>
      <w:tr w:rsidR="00151129" w:rsidRPr="00151129" w14:paraId="7B615381" w14:textId="77777777" w:rsidTr="00151129">
        <w:tc>
          <w:tcPr>
            <w:tcW w:w="9493" w:type="dxa"/>
            <w:gridSpan w:val="4"/>
            <w:vAlign w:val="center"/>
          </w:tcPr>
          <w:p w14:paraId="4324F1E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314DD9C9" w14:textId="77777777" w:rsidTr="00151129">
        <w:tc>
          <w:tcPr>
            <w:tcW w:w="2231" w:type="dxa"/>
            <w:vAlign w:val="center"/>
          </w:tcPr>
          <w:p w14:paraId="5FCD703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2493" w:type="dxa"/>
            <w:vAlign w:val="center"/>
          </w:tcPr>
          <w:p w14:paraId="67573E5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4769" w:type="dxa"/>
            <w:gridSpan w:val="2"/>
            <w:vAlign w:val="center"/>
          </w:tcPr>
          <w:p w14:paraId="1900085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0196FBFC" w14:textId="77777777" w:rsidTr="00151129">
        <w:tc>
          <w:tcPr>
            <w:tcW w:w="2231" w:type="dxa"/>
            <w:vAlign w:val="center"/>
          </w:tcPr>
          <w:p w14:paraId="12A8D37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493" w:type="dxa"/>
            <w:vAlign w:val="center"/>
          </w:tcPr>
          <w:p w14:paraId="71C5D8E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477" w:type="dxa"/>
            <w:vAlign w:val="center"/>
          </w:tcPr>
          <w:p w14:paraId="4E1EA06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2292" w:type="dxa"/>
            <w:vAlign w:val="center"/>
          </w:tcPr>
          <w:p w14:paraId="07FCA01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5EDB2EC6" w14:textId="77777777" w:rsidTr="00151129">
        <w:tc>
          <w:tcPr>
            <w:tcW w:w="2231" w:type="dxa"/>
          </w:tcPr>
          <w:p w14:paraId="184DB3AA" w14:textId="4D8B00B2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Свободное удобное положение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возможностью смены рабочего положения тела (сидя, стоя).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AC077F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1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40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 времени рабочего дня (смены)</w:t>
            </w:r>
          </w:p>
        </w:tc>
        <w:tc>
          <w:tcPr>
            <w:tcW w:w="2493" w:type="dxa"/>
          </w:tcPr>
          <w:p w14:paraId="77F22E50" w14:textId="6C5557AE" w:rsidR="00151129" w:rsidRPr="00151129" w:rsidRDefault="001511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Периодическое, до 25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смены,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неудобном</w:t>
            </w:r>
            <w:r w:rsidR="00A43947" w:rsidRPr="00AC077F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2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(или) фиксированном</w:t>
            </w:r>
            <w:r w:rsidR="00A43947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3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положении. Нахождение в 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до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 времени рабочего дня (смены)</w:t>
            </w:r>
          </w:p>
        </w:tc>
        <w:tc>
          <w:tcPr>
            <w:tcW w:w="2477" w:type="dxa"/>
          </w:tcPr>
          <w:p w14:paraId="20E7A930" w14:textId="4B7171E3" w:rsidR="00151129" w:rsidRPr="00151129" w:rsidRDefault="001511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Периодическое, до 50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смены,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неудобном и (или) фиксированном положении; периодическое, до 25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рабочего дня (смены), пребывание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вынужденном</w:t>
            </w:r>
            <w:r w:rsidR="00A43947" w:rsidRPr="00DD48A7">
              <w:rPr>
                <w:rFonts w:ascii="Times New Roman" w:eastAsia="Times New Roman" w:hAnsi="Times New Roman" w:cs="Times New Roman"/>
                <w:szCs w:val="20"/>
                <w:vertAlign w:val="superscript"/>
                <w:lang w:eastAsia="ru-RU"/>
              </w:rPr>
              <w:t>4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положении.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до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рабочего дня (смены).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сидя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без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перерывов от 60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 времени рабочего дня (смены)</w:t>
            </w:r>
          </w:p>
        </w:tc>
        <w:tc>
          <w:tcPr>
            <w:tcW w:w="2292" w:type="dxa"/>
          </w:tcPr>
          <w:p w14:paraId="72526AE1" w14:textId="0A639443" w:rsidR="00151129" w:rsidRPr="00151129" w:rsidRDefault="001511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Периодическое, более 50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рабочего дня (смены),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неудобном и (или) фиксированном положении; периодическое, более 25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рабочего дня (смены), пребывание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вынужденном положении.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стоя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80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% времени рабочего дня (смены). Нахождение 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положении 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сидя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="00A43947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без перерывов более 80</w:t>
            </w:r>
            <w:r w:rsidR="00A4394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 времени рабочего дня (смены)</w:t>
            </w:r>
          </w:p>
        </w:tc>
      </w:tr>
    </w:tbl>
    <w:p w14:paraId="199E57A5" w14:textId="65F66324" w:rsidR="00151129" w:rsidRPr="00151129" w:rsidRDefault="00A43947" w:rsidP="00AC077F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0" w:name="P4126"/>
      <w:bookmarkEnd w:id="10"/>
      <w:r w:rsidRPr="00AC077F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1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Для целей </w:t>
      </w:r>
      <w:r>
        <w:rPr>
          <w:rFonts w:ascii="Times New Roman" w:eastAsia="Times New Roman" w:hAnsi="Times New Roman" w:cs="Times New Roman"/>
          <w:szCs w:val="20"/>
          <w:lang w:eastAsia="ru-RU"/>
        </w:rPr>
        <w:t>данной</w:t>
      </w: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методики работой в положении </w:t>
      </w:r>
      <w:r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стоя</w:t>
      </w:r>
      <w:r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считается работа, которая </w:t>
      </w:r>
      <w:r w:rsidR="00D930D4" w:rsidRPr="00151129">
        <w:rPr>
          <w:rFonts w:ascii="Times New Roman" w:eastAsia="Times New Roman" w:hAnsi="Times New Roman" w:cs="Times New Roman"/>
          <w:szCs w:val="20"/>
          <w:lang w:eastAsia="ru-RU"/>
        </w:rPr>
        <w:t>не</w:t>
      </w:r>
      <w:r w:rsidR="00D930D4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предполагает возможности ее выполнения в положении </w:t>
      </w:r>
      <w:r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сидя</w:t>
      </w:r>
      <w:r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Pr="00151129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14:paraId="6A951620" w14:textId="33AC8016" w:rsidR="00151129" w:rsidRPr="00151129" w:rsidRDefault="00A43947" w:rsidP="00AC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1" w:name="P4127"/>
      <w:bookmarkEnd w:id="11"/>
      <w:r w:rsidRPr="00AC077F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2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Работа с наклоном или поворотом туловища, с поднятыми выше уровня плеч руками, </w:t>
      </w:r>
      <w:r w:rsidR="00DE1C3A" w:rsidRPr="00151129">
        <w:rPr>
          <w:rFonts w:ascii="Times New Roman" w:eastAsia="Times New Roman" w:hAnsi="Times New Roman" w:cs="Times New Roman"/>
          <w:szCs w:val="20"/>
          <w:lang w:eastAsia="ru-RU"/>
        </w:rPr>
        <w:t>с</w:t>
      </w:r>
      <w:r w:rsidR="00DE1C3A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неудобным размещением ног. Неудобное рабочее положение характерно для работ, </w:t>
      </w:r>
      <w:r w:rsidR="00DE1C3A" w:rsidRPr="00151129">
        <w:rPr>
          <w:rFonts w:ascii="Times New Roman" w:eastAsia="Times New Roman" w:hAnsi="Times New Roman" w:cs="Times New Roman"/>
          <w:szCs w:val="20"/>
          <w:lang w:eastAsia="ru-RU"/>
        </w:rPr>
        <w:t>при</w:t>
      </w:r>
      <w:r w:rsidR="00DE1C3A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которых органы управления или рабочие поверхности оборудования расположены </w:t>
      </w:r>
      <w:r w:rsidR="00DE1C3A" w:rsidRPr="00151129">
        <w:rPr>
          <w:rFonts w:ascii="Times New Roman" w:eastAsia="Times New Roman" w:hAnsi="Times New Roman" w:cs="Times New Roman"/>
          <w:szCs w:val="20"/>
          <w:lang w:eastAsia="ru-RU"/>
        </w:rPr>
        <w:t>вне</w:t>
      </w:r>
      <w:r w:rsidR="00DE1C3A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пределов максимальной досягаемости рук работника либо в поле зрения работника находятся объекты, препятствующие наблюдению за обслуживающимся объектом или процессом. Неудобное положение работника может быть также связано с необходимостью удержания работником рук на весу.</w:t>
      </w:r>
    </w:p>
    <w:p w14:paraId="747ECAE0" w14:textId="41AC973C" w:rsidR="00151129" w:rsidRPr="00151129" w:rsidRDefault="00A43947" w:rsidP="00AC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2" w:name="P4128"/>
      <w:bookmarkEnd w:id="12"/>
      <w:r w:rsidRPr="00AC077F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3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К фиксированным рабочим положениям относятся положения с невозможностью изменения взаимного положения различных частей тела работника относительно друг друга. Подобные положения встречаются при выполнении работ, связанных с необходимостью в процессе производственной деятельности различать мелкие объекты. Примером работ с фиксированным рабочим положением являются работы, выполняемые с использованием оптических увеличительных приборов 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–</w:t>
      </w:r>
      <w:r w:rsidR="00942CE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луп и микроскопов. Фиксированное рабочее положение характеризуется либо полной неподвижностью, либо ограниченным количеством высокоточных движений, совершаемых с малой амплитудой в ограниченном пространстве.</w:t>
      </w:r>
    </w:p>
    <w:p w14:paraId="3F39D9E1" w14:textId="65B6CBE3" w:rsidR="00151129" w:rsidRPr="00151129" w:rsidRDefault="00A43947" w:rsidP="00AC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bookmarkStart w:id="13" w:name="P4129"/>
      <w:bookmarkEnd w:id="13"/>
      <w:r w:rsidRPr="00AC077F">
        <w:rPr>
          <w:rFonts w:ascii="Times New Roman" w:eastAsia="Times New Roman" w:hAnsi="Times New Roman" w:cs="Times New Roman"/>
          <w:szCs w:val="20"/>
          <w:vertAlign w:val="superscript"/>
          <w:lang w:eastAsia="ru-RU"/>
        </w:rPr>
        <w:t>4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 К вынужденным рабочим положениям работника относятся положения 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лежа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="00942CE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на коленях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="00942CE9" w:rsidRPr="00151129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Cs w:val="20"/>
          <w:lang w:eastAsia="ru-RU"/>
        </w:rPr>
        <w:t>на корточках</w:t>
      </w:r>
      <w:r w:rsidR="00942CE9">
        <w:rPr>
          <w:rFonts w:ascii="Times New Roman" w:eastAsia="Times New Roman" w:hAnsi="Times New Roman" w:cs="Times New Roman"/>
          <w:szCs w:val="20"/>
          <w:lang w:eastAsia="ru-RU"/>
        </w:rPr>
        <w:t>»</w:t>
      </w:r>
      <w:r w:rsidR="00942CE9" w:rsidRPr="00151129">
        <w:rPr>
          <w:rFonts w:ascii="Times New Roman" w:eastAsia="Times New Roman" w:hAnsi="Times New Roman" w:cs="Times New Roman"/>
          <w:szCs w:val="20"/>
          <w:lang w:eastAsia="ru-RU"/>
        </w:rPr>
        <w:t>.</w:t>
      </w:r>
    </w:p>
    <w:p w14:paraId="296852CC" w14:textId="77777777" w:rsidR="00151129" w:rsidRPr="00453A62" w:rsidRDefault="00453A62" w:rsidP="00AC077F">
      <w:pPr>
        <w:widowControl w:val="0"/>
        <w:autoSpaceDE w:val="0"/>
        <w:autoSpaceDN w:val="0"/>
        <w:spacing w:before="2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7</w:t>
      </w:r>
      <w:r w:rsidR="00151129" w:rsidRPr="00453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Оценка напряженности трудового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2"/>
        <w:gridCol w:w="1948"/>
        <w:gridCol w:w="1855"/>
        <w:gridCol w:w="1273"/>
        <w:gridCol w:w="1391"/>
      </w:tblGrid>
      <w:tr w:rsidR="00151129" w:rsidRPr="00151129" w14:paraId="1677801D" w14:textId="77777777" w:rsidTr="00151129">
        <w:tc>
          <w:tcPr>
            <w:tcW w:w="3172" w:type="dxa"/>
            <w:vMerge w:val="restart"/>
          </w:tcPr>
          <w:p w14:paraId="205727F2" w14:textId="77777777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напряженности трудового процесса</w:t>
            </w:r>
          </w:p>
        </w:tc>
        <w:tc>
          <w:tcPr>
            <w:tcW w:w="6467" w:type="dxa"/>
            <w:gridSpan w:val="4"/>
          </w:tcPr>
          <w:p w14:paraId="4AA426F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Класс (подкласс) условий труда</w:t>
            </w:r>
          </w:p>
        </w:tc>
      </w:tr>
      <w:tr w:rsidR="00151129" w:rsidRPr="00151129" w14:paraId="356939A6" w14:textId="77777777" w:rsidTr="00151129">
        <w:tc>
          <w:tcPr>
            <w:tcW w:w="3172" w:type="dxa"/>
            <w:vMerge/>
          </w:tcPr>
          <w:p w14:paraId="017A9CB9" w14:textId="77777777" w:rsidR="00151129" w:rsidRPr="00151129" w:rsidRDefault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14:paraId="57DB23EC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оптимальный</w:t>
            </w:r>
          </w:p>
        </w:tc>
        <w:tc>
          <w:tcPr>
            <w:tcW w:w="1855" w:type="dxa"/>
          </w:tcPr>
          <w:p w14:paraId="0CFDEFD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допустимый</w:t>
            </w:r>
          </w:p>
        </w:tc>
        <w:tc>
          <w:tcPr>
            <w:tcW w:w="2664" w:type="dxa"/>
            <w:gridSpan w:val="2"/>
          </w:tcPr>
          <w:p w14:paraId="04E7385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вредный</w:t>
            </w:r>
          </w:p>
        </w:tc>
      </w:tr>
      <w:tr w:rsidR="00151129" w:rsidRPr="00151129" w14:paraId="13AE72AD" w14:textId="77777777" w:rsidTr="00151129">
        <w:tc>
          <w:tcPr>
            <w:tcW w:w="3172" w:type="dxa"/>
            <w:vMerge/>
          </w:tcPr>
          <w:p w14:paraId="20D55931" w14:textId="77777777" w:rsidR="00151129" w:rsidRPr="00151129" w:rsidRDefault="001511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48" w:type="dxa"/>
          </w:tcPr>
          <w:p w14:paraId="33CB760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855" w:type="dxa"/>
          </w:tcPr>
          <w:p w14:paraId="1F7AEFF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14:paraId="4A5483E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</w:t>
            </w:r>
          </w:p>
        </w:tc>
        <w:tc>
          <w:tcPr>
            <w:tcW w:w="1391" w:type="dxa"/>
          </w:tcPr>
          <w:p w14:paraId="27556FC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3.2</w:t>
            </w:r>
          </w:p>
        </w:tc>
      </w:tr>
      <w:tr w:rsidR="00151129" w:rsidRPr="00151129" w14:paraId="7F4DCBF8" w14:textId="77777777" w:rsidTr="00151129">
        <w:tc>
          <w:tcPr>
            <w:tcW w:w="9639" w:type="dxa"/>
            <w:gridSpan w:val="5"/>
          </w:tcPr>
          <w:p w14:paraId="2672059B" w14:textId="77777777" w:rsidR="00151129" w:rsidRPr="00726C71" w:rsidRDefault="00151129" w:rsidP="00382239">
            <w:pPr>
              <w:jc w:val="center"/>
              <w:rPr>
                <w:rFonts w:ascii="Times New Roman" w:hAnsi="Times New Roman" w:cs="Times New Roman"/>
              </w:rPr>
            </w:pPr>
            <w:r w:rsidRPr="00726C71">
              <w:rPr>
                <w:rFonts w:ascii="Times New Roman" w:hAnsi="Times New Roman" w:cs="Times New Roman"/>
              </w:rPr>
              <w:t>Сенсорные нагрузки</w:t>
            </w:r>
          </w:p>
        </w:tc>
      </w:tr>
      <w:tr w:rsidR="00151129" w:rsidRPr="00151129" w14:paraId="3B63A3AB" w14:textId="77777777" w:rsidTr="00151129">
        <w:tc>
          <w:tcPr>
            <w:tcW w:w="3172" w:type="dxa"/>
          </w:tcPr>
          <w:p w14:paraId="6696DFEE" w14:textId="30B8BCDA" w:rsidR="00151129" w:rsidRPr="00151129" w:rsidRDefault="00151129" w:rsidP="00AC07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Плотность сигналов (световых и звуковых) и сообщений </w:t>
            </w:r>
            <w:r w:rsidR="00942CE9"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среднем за 1 час работы, ед.</w:t>
            </w:r>
          </w:p>
        </w:tc>
        <w:tc>
          <w:tcPr>
            <w:tcW w:w="1948" w:type="dxa"/>
            <w:vAlign w:val="center"/>
          </w:tcPr>
          <w:p w14:paraId="45198A99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75</w:t>
            </w:r>
          </w:p>
        </w:tc>
        <w:tc>
          <w:tcPr>
            <w:tcW w:w="1855" w:type="dxa"/>
            <w:vAlign w:val="center"/>
          </w:tcPr>
          <w:p w14:paraId="7FE6E0F3" w14:textId="3A31B490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76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175</w:t>
            </w:r>
          </w:p>
        </w:tc>
        <w:tc>
          <w:tcPr>
            <w:tcW w:w="1273" w:type="dxa"/>
            <w:vAlign w:val="center"/>
          </w:tcPr>
          <w:p w14:paraId="5750D485" w14:textId="1FE8C916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176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300</w:t>
            </w:r>
          </w:p>
        </w:tc>
        <w:tc>
          <w:tcPr>
            <w:tcW w:w="1391" w:type="dxa"/>
            <w:vAlign w:val="center"/>
          </w:tcPr>
          <w:p w14:paraId="52F5D11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300</w:t>
            </w:r>
          </w:p>
        </w:tc>
      </w:tr>
      <w:tr w:rsidR="00151129" w:rsidRPr="00151129" w14:paraId="4D03E3E8" w14:textId="77777777" w:rsidTr="00151129">
        <w:tc>
          <w:tcPr>
            <w:tcW w:w="3172" w:type="dxa"/>
          </w:tcPr>
          <w:p w14:paraId="788AAD10" w14:textId="77777777" w:rsidR="00151129" w:rsidRPr="00151129" w:rsidRDefault="00151129" w:rsidP="00AC07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Число производственных объектов одновременного наблюдения, ед.</w:t>
            </w:r>
          </w:p>
        </w:tc>
        <w:tc>
          <w:tcPr>
            <w:tcW w:w="1948" w:type="dxa"/>
            <w:vAlign w:val="center"/>
          </w:tcPr>
          <w:p w14:paraId="7B1E25C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5</w:t>
            </w:r>
          </w:p>
        </w:tc>
        <w:tc>
          <w:tcPr>
            <w:tcW w:w="1855" w:type="dxa"/>
            <w:vAlign w:val="center"/>
          </w:tcPr>
          <w:p w14:paraId="4E9B99DB" w14:textId="4077237D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vAlign w:val="center"/>
          </w:tcPr>
          <w:p w14:paraId="426A55AD" w14:textId="35994BBA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1391" w:type="dxa"/>
            <w:vAlign w:val="center"/>
          </w:tcPr>
          <w:p w14:paraId="0465B600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25</w:t>
            </w:r>
          </w:p>
        </w:tc>
      </w:tr>
      <w:tr w:rsidR="00151129" w:rsidRPr="00151129" w14:paraId="1DB84329" w14:textId="77777777" w:rsidTr="00151129">
        <w:tc>
          <w:tcPr>
            <w:tcW w:w="3172" w:type="dxa"/>
          </w:tcPr>
          <w:p w14:paraId="294B272E" w14:textId="77777777" w:rsidR="00151129" w:rsidRPr="00151129" w:rsidRDefault="00151129" w:rsidP="00AC07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 с оптическими приборами (% времени смены)</w:t>
            </w:r>
          </w:p>
        </w:tc>
        <w:tc>
          <w:tcPr>
            <w:tcW w:w="1948" w:type="dxa"/>
            <w:vAlign w:val="center"/>
          </w:tcPr>
          <w:p w14:paraId="432AD8C4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25</w:t>
            </w:r>
          </w:p>
        </w:tc>
        <w:tc>
          <w:tcPr>
            <w:tcW w:w="1855" w:type="dxa"/>
            <w:vAlign w:val="center"/>
          </w:tcPr>
          <w:p w14:paraId="5DCAB4DD" w14:textId="54FAE5D3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50</w:t>
            </w:r>
          </w:p>
        </w:tc>
        <w:tc>
          <w:tcPr>
            <w:tcW w:w="1273" w:type="dxa"/>
            <w:vAlign w:val="center"/>
          </w:tcPr>
          <w:p w14:paraId="44895E13" w14:textId="384FC5E4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51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75</w:t>
            </w:r>
          </w:p>
        </w:tc>
        <w:tc>
          <w:tcPr>
            <w:tcW w:w="1391" w:type="dxa"/>
            <w:vAlign w:val="center"/>
          </w:tcPr>
          <w:p w14:paraId="64EAC5EF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75</w:t>
            </w:r>
          </w:p>
        </w:tc>
      </w:tr>
      <w:tr w:rsidR="00151129" w:rsidRPr="00151129" w14:paraId="4EB80B4B" w14:textId="77777777" w:rsidTr="00151129">
        <w:tc>
          <w:tcPr>
            <w:tcW w:w="3172" w:type="dxa"/>
          </w:tcPr>
          <w:p w14:paraId="40F52D7F" w14:textId="6767876E" w:rsidR="00151129" w:rsidRPr="00151129" w:rsidRDefault="00151129" w:rsidP="00AC07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Нагрузка на голосовой аппарат (суммарное количество часов, наговариваемое в неделю), 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</w:t>
            </w:r>
          </w:p>
        </w:tc>
        <w:tc>
          <w:tcPr>
            <w:tcW w:w="1948" w:type="dxa"/>
            <w:vAlign w:val="center"/>
          </w:tcPr>
          <w:p w14:paraId="18DF446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16</w:t>
            </w:r>
          </w:p>
        </w:tc>
        <w:tc>
          <w:tcPr>
            <w:tcW w:w="1855" w:type="dxa"/>
            <w:vAlign w:val="center"/>
          </w:tcPr>
          <w:p w14:paraId="48508A32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20</w:t>
            </w:r>
          </w:p>
        </w:tc>
        <w:tc>
          <w:tcPr>
            <w:tcW w:w="1273" w:type="dxa"/>
            <w:vAlign w:val="center"/>
          </w:tcPr>
          <w:p w14:paraId="54D28B63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 25</w:t>
            </w:r>
          </w:p>
        </w:tc>
        <w:tc>
          <w:tcPr>
            <w:tcW w:w="1391" w:type="dxa"/>
            <w:vAlign w:val="center"/>
          </w:tcPr>
          <w:p w14:paraId="2C3A2C08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25</w:t>
            </w:r>
          </w:p>
        </w:tc>
      </w:tr>
      <w:tr w:rsidR="00151129" w:rsidRPr="00151129" w14:paraId="69A37E1E" w14:textId="77777777" w:rsidTr="00151129">
        <w:tc>
          <w:tcPr>
            <w:tcW w:w="9639" w:type="dxa"/>
            <w:gridSpan w:val="5"/>
          </w:tcPr>
          <w:p w14:paraId="059614AA" w14:textId="77777777" w:rsidR="00151129" w:rsidRPr="00726C71" w:rsidRDefault="00151129" w:rsidP="00382239">
            <w:pPr>
              <w:jc w:val="center"/>
              <w:rPr>
                <w:rFonts w:ascii="Times New Roman" w:hAnsi="Times New Roman" w:cs="Times New Roman"/>
              </w:rPr>
            </w:pPr>
            <w:r w:rsidRPr="00726C71">
              <w:rPr>
                <w:rFonts w:ascii="Times New Roman" w:hAnsi="Times New Roman" w:cs="Times New Roman"/>
              </w:rPr>
              <w:t>Монотонность нагрузок</w:t>
            </w:r>
          </w:p>
        </w:tc>
      </w:tr>
      <w:tr w:rsidR="00151129" w:rsidRPr="00151129" w14:paraId="1EE9D19F" w14:textId="77777777" w:rsidTr="00151129">
        <w:tc>
          <w:tcPr>
            <w:tcW w:w="3172" w:type="dxa"/>
          </w:tcPr>
          <w:p w14:paraId="402A463A" w14:textId="77777777" w:rsidR="00151129" w:rsidRPr="00151129" w:rsidRDefault="00151129" w:rsidP="00AC07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Число элементов (приемов), необходимых для реализации простого задания или многократно повторяющихся операций, ед.</w:t>
            </w:r>
          </w:p>
        </w:tc>
        <w:tc>
          <w:tcPr>
            <w:tcW w:w="1948" w:type="dxa"/>
            <w:vAlign w:val="center"/>
          </w:tcPr>
          <w:p w14:paraId="30D4E62E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10</w:t>
            </w:r>
          </w:p>
        </w:tc>
        <w:tc>
          <w:tcPr>
            <w:tcW w:w="1855" w:type="dxa"/>
            <w:vAlign w:val="center"/>
          </w:tcPr>
          <w:p w14:paraId="728F34A5" w14:textId="09C36B5E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1273" w:type="dxa"/>
            <w:vAlign w:val="center"/>
          </w:tcPr>
          <w:p w14:paraId="7AE39825" w14:textId="28FAB7E9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391" w:type="dxa"/>
            <w:vAlign w:val="center"/>
          </w:tcPr>
          <w:p w14:paraId="0850CD8A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менее 3</w:t>
            </w:r>
          </w:p>
        </w:tc>
      </w:tr>
      <w:tr w:rsidR="00151129" w:rsidRPr="00151129" w14:paraId="639A0EF1" w14:textId="77777777" w:rsidTr="00151129">
        <w:tc>
          <w:tcPr>
            <w:tcW w:w="3172" w:type="dxa"/>
            <w:vAlign w:val="center"/>
          </w:tcPr>
          <w:p w14:paraId="0B1B73DE" w14:textId="356E396A" w:rsidR="00151129" w:rsidRPr="00151129" w:rsidRDefault="00151129" w:rsidP="003822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Монотонность производственной обстановки (время пассивного наблюдения за ходом технологического процесса в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-х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от времени смены), 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</w:t>
            </w:r>
          </w:p>
        </w:tc>
        <w:tc>
          <w:tcPr>
            <w:tcW w:w="1948" w:type="dxa"/>
            <w:vAlign w:val="center"/>
          </w:tcPr>
          <w:p w14:paraId="3738BA7B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менее 75</w:t>
            </w:r>
          </w:p>
        </w:tc>
        <w:tc>
          <w:tcPr>
            <w:tcW w:w="1855" w:type="dxa"/>
            <w:vAlign w:val="center"/>
          </w:tcPr>
          <w:p w14:paraId="1656C851" w14:textId="609D7431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76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80</w:t>
            </w:r>
          </w:p>
        </w:tc>
        <w:tc>
          <w:tcPr>
            <w:tcW w:w="1273" w:type="dxa"/>
            <w:vAlign w:val="center"/>
          </w:tcPr>
          <w:p w14:paraId="1A4F97C8" w14:textId="137F7018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81</w:t>
            </w:r>
            <w:r w:rsidR="00942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–</w:t>
            </w: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90</w:t>
            </w:r>
          </w:p>
        </w:tc>
        <w:tc>
          <w:tcPr>
            <w:tcW w:w="1391" w:type="dxa"/>
            <w:vAlign w:val="center"/>
          </w:tcPr>
          <w:p w14:paraId="7A7E8AA6" w14:textId="77777777" w:rsidR="00151129" w:rsidRPr="00151129" w:rsidRDefault="00151129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более 90</w:t>
            </w:r>
          </w:p>
        </w:tc>
      </w:tr>
    </w:tbl>
    <w:p w14:paraId="283C3182" w14:textId="77777777" w:rsidR="00151129" w:rsidRPr="00151129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0D43B0" w14:textId="77777777" w:rsidR="00151129" w:rsidRPr="005D528B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5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14:paraId="5C13F931" w14:textId="51072ED8" w:rsidR="00151129" w:rsidRPr="005D528B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ачтено» </w:t>
      </w:r>
      <w:r w:rsid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студенту, если 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отчетные таблицы 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</w:t>
      </w:r>
      <w:r w:rsidR="00942CE9" w:rsidRP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BC391" w14:textId="43BCD141" w:rsidR="00151129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зачтено» </w:t>
      </w:r>
      <w:r w:rsid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</w:t>
      </w:r>
      <w:r w:rsid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="00942CE9"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5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</w:t>
      </w:r>
      <w:bookmarkStart w:id="14" w:name="_Toc397342655"/>
      <w:r w:rsidR="003A710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</w:t>
      </w:r>
      <w:r w:rsid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A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оформлении отчетных </w:t>
      </w:r>
      <w:r w:rsidR="003A71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таблиц.</w:t>
      </w:r>
    </w:p>
    <w:p w14:paraId="469A4155" w14:textId="77777777" w:rsidR="009A11D2" w:rsidRDefault="009A11D2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92170" w14:textId="77777777" w:rsidR="00316005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48B13" w14:textId="77777777" w:rsidR="00316005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81305" w14:textId="77777777" w:rsidR="00316005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E8CB8" w14:textId="77777777" w:rsidR="00316005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949E3" w14:textId="77777777" w:rsidR="00316005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4312D" w14:textId="77777777" w:rsidR="00316005" w:rsidRPr="003A710C" w:rsidRDefault="00316005" w:rsidP="007F4109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4"/>
    <w:p w14:paraId="1E4F6F88" w14:textId="77777777" w:rsidR="00B57879" w:rsidRDefault="00B57879">
      <w:pPr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8FC8"/>
          <w:sz w:val="28"/>
          <w:szCs w:val="28"/>
          <w:lang w:eastAsia="ru-RU"/>
        </w:rPr>
        <w:br w:type="page"/>
      </w:r>
    </w:p>
    <w:p w14:paraId="68766FE6" w14:textId="3054EC23" w:rsidR="00D4556C" w:rsidRDefault="00AE5192" w:rsidP="00AC077F">
      <w:pPr>
        <w:pStyle w:val="1"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5" w:name="_Toc117692727"/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Практическое задание №</w:t>
      </w:r>
      <w:r w:rsidR="00933952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 </w:t>
      </w:r>
      <w:r w:rsidRPr="00D4556C">
        <w:rPr>
          <w:rFonts w:ascii="Times New Roman" w:eastAsia="Times New Roman" w:hAnsi="Times New Roman" w:cs="Times New Roman"/>
          <w:b/>
          <w:bCs/>
          <w:color w:val="008FC8"/>
          <w:sz w:val="28"/>
          <w:szCs w:val="28"/>
          <w:lang w:eastAsia="ru-RU"/>
        </w:rPr>
        <w:t>8</w:t>
      </w:r>
      <w:bookmarkEnd w:id="15"/>
      <w:r w:rsidR="00DD377D" w:rsidRPr="00DD377D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</w:p>
    <w:p w14:paraId="22AFACF0" w14:textId="5A8E71E9" w:rsidR="00AE5192" w:rsidRPr="00D4556C" w:rsidRDefault="00AE5192" w:rsidP="00AC077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6C">
        <w:rPr>
          <w:rFonts w:ascii="Times New Roman" w:hAnsi="Times New Roman" w:cs="Times New Roman"/>
          <w:b/>
          <w:sz w:val="28"/>
          <w:szCs w:val="28"/>
        </w:rPr>
        <w:t>Оценка травмобезопасности технологического процесса</w:t>
      </w:r>
    </w:p>
    <w:p w14:paraId="79D158B5" w14:textId="25B4E21F" w:rsidR="00DD377D" w:rsidRPr="00AC077F" w:rsidRDefault="00DD377D" w:rsidP="00AC077F">
      <w:pPr>
        <w:tabs>
          <w:tab w:val="left" w:pos="500"/>
        </w:tabs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AC077F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Тема 2. Профессиональные риски. Идентификация</w:t>
      </w:r>
    </w:p>
    <w:p w14:paraId="6F4510B0" w14:textId="2BBFC00A" w:rsidR="00151129" w:rsidRPr="00151129" w:rsidRDefault="00933952" w:rsidP="00AC077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</w:t>
      </w:r>
      <w:r w:rsidR="00DD377D" w:rsidRPr="00AC0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D377D" w:rsidRPr="00DD3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теоретические и практические компетенции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410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рисков </w:t>
      </w:r>
      <w:r w:rsidR="007F41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критерию травмобезопасности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9E105F" w14:textId="77777777" w:rsidR="00151129" w:rsidRPr="00151129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</w:p>
    <w:p w14:paraId="15E6DDA9" w14:textId="261ADFA5" w:rsidR="00151129" w:rsidRPr="00151129" w:rsidRDefault="00933952" w:rsidP="00151129">
      <w:pPr>
        <w:numPr>
          <w:ilvl w:val="0"/>
          <w:numId w:val="4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Межгосударственный стандарт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12.0.230.5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стандартов безопасности труда. Системы управления охраной труда. Методы оценки риска для обеспечения безопасности выполнения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(введен в действие Приказом Росстандарта от 07.09.2018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578-ст).</w:t>
      </w:r>
    </w:p>
    <w:p w14:paraId="54D26B5E" w14:textId="45B98FD7" w:rsidR="00151129" w:rsidRPr="00151129" w:rsidRDefault="00933952" w:rsidP="00AC077F">
      <w:pPr>
        <w:numPr>
          <w:ilvl w:val="0"/>
          <w:numId w:val="4"/>
        </w:numPr>
        <w:spacing w:after="20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стандарт Российской Федерации 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58771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риска. Технологии оценки риска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и введен </w:t>
      </w:r>
      <w:r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1129" w:rsidRPr="00151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Приказом Росстандарта от 17.12.2019 N 1405-ст)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3FB3D6" w14:textId="77777777" w:rsidR="008E7234" w:rsidRPr="008E7234" w:rsidRDefault="008E7234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Теоретические сведения</w:t>
      </w:r>
    </w:p>
    <w:p w14:paraId="521EFD2D" w14:textId="77777777" w:rsidR="008E7234" w:rsidRPr="00AC077F" w:rsidRDefault="008E7234" w:rsidP="00AC07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травмоопасности рабочих мест</w:t>
      </w:r>
    </w:p>
    <w:p w14:paraId="09E3951F" w14:textId="77777777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оценки травмоопасности рабочих мест являются:</w:t>
      </w:r>
    </w:p>
    <w:p w14:paraId="7ADC7DB5" w14:textId="77777777" w:rsidR="008E7234" w:rsidRPr="008E7234" w:rsidRDefault="008E7234" w:rsidP="008E7234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оборудование;</w:t>
      </w:r>
    </w:p>
    <w:p w14:paraId="77CF727A" w14:textId="7ACFF9ED" w:rsidR="008E7234" w:rsidRPr="008E7234" w:rsidRDefault="008E7234" w:rsidP="008E7234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приспособления и инструменты, используемые 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 технологических процессов;</w:t>
      </w:r>
    </w:p>
    <w:p w14:paraId="6C67978C" w14:textId="77777777" w:rsidR="008E7234" w:rsidRPr="008E7234" w:rsidRDefault="008E7234" w:rsidP="008E7234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подготовки работников по вопросам охраны труда установленным требованиям</w:t>
      </w:r>
      <w:r w:rsidRPr="008E7234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14:paraId="5D2DBEFB" w14:textId="17B3FC99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травмоопасности рабочих мест проводится на соответствие объектов требованиям охраны труда, невыполнение которых может привести к травмированию работников, в том числе:</w:t>
      </w:r>
    </w:p>
    <w:p w14:paraId="3F049D64" w14:textId="77777777" w:rsidR="008E7234" w:rsidRPr="008E7234" w:rsidRDefault="008E7234" w:rsidP="008E7234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по защите от механических воздействий;</w:t>
      </w:r>
    </w:p>
    <w:p w14:paraId="2F16E8FC" w14:textId="77777777" w:rsidR="008E7234" w:rsidRPr="008E7234" w:rsidRDefault="008E7234" w:rsidP="008E7234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по защите от воздействия электрического тока;</w:t>
      </w:r>
    </w:p>
    <w:p w14:paraId="1CF4D55B" w14:textId="77777777" w:rsidR="008E7234" w:rsidRPr="008E7234" w:rsidRDefault="008E7234" w:rsidP="008E7234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по защите от воздействия повышенных или пониженных температур;</w:t>
      </w:r>
    </w:p>
    <w:p w14:paraId="77A9B44F" w14:textId="77777777" w:rsidR="008E7234" w:rsidRPr="008E7234" w:rsidRDefault="008E7234" w:rsidP="008E7234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 по защите от токсического воздействия химических веществ.</w:t>
      </w:r>
    </w:p>
    <w:p w14:paraId="44773A01" w14:textId="77777777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травмоопасности производственного оборудования проводится проверка наличия и соответствия нормативным требованиям:</w:t>
      </w:r>
    </w:p>
    <w:p w14:paraId="2CF90338" w14:textId="7777777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комплекта эксплуатационной документации;</w:t>
      </w:r>
    </w:p>
    <w:p w14:paraId="67FD406D" w14:textId="7777777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защиты работников от воздействия движущихся частей производственного оборудования, а также разлетающихся предметов;</w:t>
      </w:r>
    </w:p>
    <w:p w14:paraId="799D8191" w14:textId="7777777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ограждений элементов производственного оборудования, повреждение которых связано с возникновением опасности, включая наличие фиксаторов, блокировок, герметизирующих и других элементов;</w:t>
      </w:r>
    </w:p>
    <w:p w14:paraId="2A808E10" w14:textId="7777777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сигнальной окраски и знаков безопасности;</w:t>
      </w:r>
    </w:p>
    <w:p w14:paraId="20D6D55B" w14:textId="6EEE4B0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сигнализаторов нарушений нормального функционирования производственного оборудования, средств аварийной остановки, включая наличие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восстановлении, а также повреждении цепи управления энергоснабжением (самопроизвольного пуска при восстановлении энергоснабжения, невыполнения уже выданной команды 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остановку);</w:t>
      </w:r>
    </w:p>
    <w:p w14:paraId="6CC3B9DB" w14:textId="77777777" w:rsidR="008E7234" w:rsidRPr="008E7234" w:rsidRDefault="008E7234" w:rsidP="008E7234">
      <w:pPr>
        <w:numPr>
          <w:ilvl w:val="0"/>
          <w:numId w:val="3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электрооборудования, электропроводки от различного рода воздействий.</w:t>
      </w:r>
    </w:p>
    <w:p w14:paraId="2BBDF06F" w14:textId="46C13664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травмоопасности производственного оборудования проводится путем анализа технической документации, содержащей требования безопасности при выполнении работ, внешнего осмотра производственного оборудования в ходе штатной работы на соответствие его состояния требованиям действующих нормативных правовых актов 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 труда.</w:t>
      </w:r>
    </w:p>
    <w:p w14:paraId="30BD9F21" w14:textId="77777777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травмоопасности инструментов и приспособлений проводится путем внешнего осмотра и проверки соответствия их состояния требованиям нормативных правовых актов по охране труда.</w:t>
      </w:r>
    </w:p>
    <w:p w14:paraId="758E6F6E" w14:textId="7D507510" w:rsidR="008E7234" w:rsidRPr="008E7234" w:rsidRDefault="008E7234" w:rsidP="008E72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травмоопасности производственного оборудования, 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инструментов и приспособлений может проверяться также наличие сертификатов или деклараций соответствия требованиям безопасности.</w:t>
      </w:r>
    </w:p>
    <w:p w14:paraId="1921E537" w14:textId="77777777" w:rsidR="008E7234" w:rsidRPr="008E7234" w:rsidRDefault="008E7234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Алгоритм</w:t>
      </w:r>
      <w:r w:rsidRPr="008E7234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выполнения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задания</w:t>
      </w:r>
    </w:p>
    <w:p w14:paraId="2EB6FFEE" w14:textId="41C4D819" w:rsidR="008E7234" w:rsidRPr="008E7234" w:rsidRDefault="008E7234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1. По выбранному варианту в 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>задани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ko-KR"/>
        </w:rPr>
        <w:t>ях</w:t>
      </w:r>
      <w:r w:rsidR="00A3723A"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>№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 w:rsidR="00A3723A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7</w:t>
      </w:r>
      <w:r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проанализировать используемое оборудование на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требованиям травмобезопасности следующим образом: по всем видам оборудования подобрать соответствующие стандарты и правила по охране труда. Выбрать из нормативных документов требования к данному оборудованию (станок, дрель и т.</w:t>
      </w:r>
      <w:r w:rsidR="000175F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д.) и поставить в графе 4 </w:t>
      </w:r>
      <w:r w:rsidR="000175F4" w:rsidRPr="00DA392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таблицы </w:t>
      </w:r>
      <w:r w:rsidR="00051203" w:rsidRPr="00DA3925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1 </w:t>
      </w:r>
      <w:r w:rsidRPr="00DA3925">
        <w:rPr>
          <w:rFonts w:ascii="Times New Roman" w:eastAsia="Times New Roman" w:hAnsi="Times New Roman" w:cs="Times New Roman"/>
          <w:sz w:val="28"/>
          <w:szCs w:val="28"/>
          <w:lang w:eastAsia="ko-KR"/>
        </w:rPr>
        <w:t>фактическое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состояние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или соответствующее нормативным требованиям, или не соответствующее (50</w:t>
      </w:r>
      <w:r w:rsidR="000175F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% на 50</w:t>
      </w:r>
      <w:r w:rsidR="000175F4">
        <w:rPr>
          <w:rFonts w:ascii="Times New Roman" w:eastAsia="Times New Roman" w:hAnsi="Times New Roman" w:cs="Times New Roman"/>
          <w:sz w:val="28"/>
          <w:szCs w:val="28"/>
          <w:lang w:val="en-US" w:eastAsia="ko-KR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%). В графе 5</w:t>
      </w:r>
      <w:r w:rsidR="000175F4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 w:rsidR="000175F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соответственно, 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написать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заключение «соответствует</w:t>
      </w:r>
      <w:r w:rsidR="000175F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/ не соответствует». В графе 6 </w:t>
      </w:r>
      <w:r w:rsidR="000175F4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расписать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мероприятия 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>по 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устранению несоотве</w:t>
      </w:r>
      <w:r w:rsidR="00807F98">
        <w:rPr>
          <w:rFonts w:ascii="Times New Roman" w:eastAsia="Times New Roman" w:hAnsi="Times New Roman" w:cs="Times New Roman"/>
          <w:sz w:val="28"/>
          <w:szCs w:val="28"/>
          <w:lang w:eastAsia="ko-KR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ствия.</w:t>
      </w:r>
    </w:p>
    <w:p w14:paraId="3D851791" w14:textId="521F6159" w:rsidR="00807F98" w:rsidRDefault="00807F98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2. Провести оценку обучения по данной профессии (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табл.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2). 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>Для 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этого 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применительно к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данной профессии по нормативным документам определить перечень видов обучения (по профессии, по охране труда, пожарной безопасности, промышленной безопасности, электробезопасности)</w:t>
      </w:r>
      <w:r w:rsidR="008E7234"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Найти соответствующие документы, регламентирующие виды и сроки обучения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заполнить столбец 2. </w:t>
      </w:r>
    </w:p>
    <w:p w14:paraId="35E5E1CE" w14:textId="18E6853A" w:rsidR="008E7234" w:rsidRDefault="00807F98" w:rsidP="00AC07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3. Найти нормативные документы, регламентирующие проведение соответствующих инструктажей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заполнить столбец 3. Оформить </w:t>
      </w:r>
      <w:r w:rsidR="00962AFF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табл.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2</w:t>
      </w:r>
      <w:r w:rsidR="008E7234" w:rsidRPr="008E7234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14:paraId="5C585D86" w14:textId="77777777" w:rsidR="00151129" w:rsidRPr="008E7234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2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пример задания</w:t>
      </w:r>
    </w:p>
    <w:p w14:paraId="79F100EF" w14:textId="77777777" w:rsidR="00151129" w:rsidRPr="008D264E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6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Оценка травмоопасности на рабочем месте</w:t>
      </w:r>
    </w:p>
    <w:p w14:paraId="2DBDCE55" w14:textId="77777777" w:rsidR="00151129" w:rsidRPr="008D264E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86"/>
        <w:gridCol w:w="1586"/>
        <w:gridCol w:w="1708"/>
        <w:gridCol w:w="1206"/>
        <w:gridCol w:w="1842"/>
        <w:gridCol w:w="1708"/>
      </w:tblGrid>
      <w:tr w:rsidR="00AB0D2C" w:rsidRPr="00151129" w14:paraId="04F1CF70" w14:textId="77777777" w:rsidTr="00AC077F">
        <w:trPr>
          <w:trHeight w:val="251"/>
        </w:trPr>
        <w:tc>
          <w:tcPr>
            <w:tcW w:w="1586" w:type="dxa"/>
          </w:tcPr>
          <w:p w14:paraId="65A14FF2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586" w:type="dxa"/>
          </w:tcPr>
          <w:p w14:paraId="7884D22C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</w:t>
            </w:r>
          </w:p>
          <w:p w14:paraId="1A7FEB55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</w:t>
            </w:r>
          </w:p>
          <w:p w14:paraId="3873CD68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708" w:type="dxa"/>
          </w:tcPr>
          <w:p w14:paraId="4D9BEB18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  <w:p w14:paraId="7196C92A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  <w:p w14:paraId="40B03B1B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актов</w:t>
            </w:r>
          </w:p>
        </w:tc>
        <w:tc>
          <w:tcPr>
            <w:tcW w:w="1206" w:type="dxa"/>
          </w:tcPr>
          <w:p w14:paraId="43D8558C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</w:t>
            </w:r>
          </w:p>
          <w:p w14:paraId="5D56B46C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14:paraId="625487E5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оценки</w:t>
            </w:r>
          </w:p>
          <w:p w14:paraId="5FEE5546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травмоопасности</w:t>
            </w:r>
          </w:p>
          <w:p w14:paraId="554A4CA6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рабочем месте</w:t>
            </w:r>
          </w:p>
        </w:tc>
        <w:tc>
          <w:tcPr>
            <w:tcW w:w="1842" w:type="dxa"/>
          </w:tcPr>
          <w:p w14:paraId="1E6B5D90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соответствия</w:t>
            </w:r>
          </w:p>
          <w:p w14:paraId="17F12E50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травмоопасности рабочего места нормативным правовым актам по охране труда</w:t>
            </w:r>
          </w:p>
        </w:tc>
        <w:tc>
          <w:tcPr>
            <w:tcW w:w="1708" w:type="dxa"/>
          </w:tcPr>
          <w:p w14:paraId="1A8A741A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</w:t>
            </w:r>
          </w:p>
          <w:p w14:paraId="4C94D665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B0D2C" w:rsidRPr="00151129" w14:paraId="10F99BC3" w14:textId="77777777" w:rsidTr="00AC077F">
        <w:trPr>
          <w:trHeight w:val="251"/>
        </w:trPr>
        <w:tc>
          <w:tcPr>
            <w:tcW w:w="1586" w:type="dxa"/>
          </w:tcPr>
          <w:p w14:paraId="4BAFC0FF" w14:textId="77777777" w:rsidR="00AB0D2C" w:rsidRPr="00151129" w:rsidRDefault="00AB0D2C" w:rsidP="001511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6" w:type="dxa"/>
          </w:tcPr>
          <w:p w14:paraId="308BD127" w14:textId="77777777" w:rsidR="00AB0D2C" w:rsidRPr="00151129" w:rsidRDefault="00AB0D2C" w:rsidP="00AB0D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8" w:type="dxa"/>
          </w:tcPr>
          <w:p w14:paraId="7EE388D3" w14:textId="77777777" w:rsidR="00AB0D2C" w:rsidRPr="00151129" w:rsidRDefault="00AB0D2C" w:rsidP="00AB0D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</w:tcPr>
          <w:p w14:paraId="7A0507AD" w14:textId="77777777" w:rsidR="00AB0D2C" w:rsidRPr="00151129" w:rsidRDefault="00AB0D2C" w:rsidP="00AB0D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14:paraId="2E046FF6" w14:textId="77777777" w:rsidR="00AB0D2C" w:rsidRPr="00151129" w:rsidRDefault="00AB0D2C" w:rsidP="00AB0D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8" w:type="dxa"/>
          </w:tcPr>
          <w:p w14:paraId="7B47EA6F" w14:textId="77777777" w:rsidR="00AB0D2C" w:rsidRPr="00151129" w:rsidRDefault="00AB0D2C" w:rsidP="00AB0D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52D94FFF" w14:textId="77777777" w:rsidR="00AB0D2C" w:rsidRDefault="00AB0D2C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EC067" w14:textId="77777777" w:rsidR="00AB0D2C" w:rsidRPr="008D264E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 – Оценка проведения обучения </w:t>
      </w:r>
    </w:p>
    <w:p w14:paraId="7D88164B" w14:textId="77777777" w:rsidR="008D264E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965"/>
        <w:gridCol w:w="3559"/>
        <w:gridCol w:w="4110"/>
      </w:tblGrid>
      <w:tr w:rsidR="008D264E" w:rsidRPr="004745C9" w14:paraId="444287E1" w14:textId="77777777" w:rsidTr="008D264E">
        <w:tc>
          <w:tcPr>
            <w:tcW w:w="1965" w:type="dxa"/>
          </w:tcPr>
          <w:p w14:paraId="68CC2438" w14:textId="77777777" w:rsidR="008D264E" w:rsidRPr="00B6107D" w:rsidRDefault="008D264E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 w:rsidRPr="004745C9">
              <w:rPr>
                <w:sz w:val="28"/>
                <w:szCs w:val="28"/>
              </w:rPr>
              <w:t>Наименование рабочего места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559" w:type="dxa"/>
          </w:tcPr>
          <w:p w14:paraId="7A96649D" w14:textId="0FF88B94" w:rsidR="008D264E" w:rsidRPr="00222DD0" w:rsidRDefault="008D264E" w:rsidP="00AC07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обучения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110" w:type="dxa"/>
          </w:tcPr>
          <w:p w14:paraId="769EC6EE" w14:textId="77777777" w:rsidR="008D264E" w:rsidRPr="008D264E" w:rsidRDefault="008D264E" w:rsidP="00AC077F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Проведение инструктажей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8D264E" w:rsidRPr="004745C9" w14:paraId="36EF3509" w14:textId="77777777" w:rsidTr="008D264E">
        <w:tc>
          <w:tcPr>
            <w:tcW w:w="1965" w:type="dxa"/>
          </w:tcPr>
          <w:p w14:paraId="4763A079" w14:textId="77777777" w:rsidR="008D264E" w:rsidRPr="004745C9" w:rsidRDefault="00807F98" w:rsidP="00807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59" w:type="dxa"/>
          </w:tcPr>
          <w:p w14:paraId="541024B6" w14:textId="77777777" w:rsidR="008D264E" w:rsidRPr="004745C9" w:rsidRDefault="00807F98" w:rsidP="00807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0A5D4365" w14:textId="77777777" w:rsidR="008D264E" w:rsidRPr="004745C9" w:rsidRDefault="00807F98" w:rsidP="00807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D6F1C" w:rsidRPr="004745C9" w14:paraId="2F9CD18D" w14:textId="77777777" w:rsidTr="008D264E">
        <w:tc>
          <w:tcPr>
            <w:tcW w:w="1965" w:type="dxa"/>
            <w:vMerge w:val="restart"/>
          </w:tcPr>
          <w:p w14:paraId="11D26EB8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50EE3128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профессии</w:t>
            </w:r>
          </w:p>
        </w:tc>
        <w:tc>
          <w:tcPr>
            <w:tcW w:w="4110" w:type="dxa"/>
          </w:tcPr>
          <w:p w14:paraId="5CE09ABB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Инструктажи по охране труда</w:t>
            </w:r>
          </w:p>
        </w:tc>
      </w:tr>
      <w:tr w:rsidR="00FD6F1C" w:rsidRPr="004745C9" w14:paraId="2F9FB53E" w14:textId="77777777" w:rsidTr="008D264E">
        <w:tc>
          <w:tcPr>
            <w:tcW w:w="1965" w:type="dxa"/>
            <w:vMerge/>
          </w:tcPr>
          <w:p w14:paraId="2E1FCAFE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14BB31AA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C6D13DB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4F69108E" w14:textId="77777777" w:rsidTr="008D264E">
        <w:tc>
          <w:tcPr>
            <w:tcW w:w="1965" w:type="dxa"/>
            <w:vMerge/>
          </w:tcPr>
          <w:p w14:paraId="1CF8C898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0F34241F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охране труда</w:t>
            </w:r>
          </w:p>
        </w:tc>
        <w:tc>
          <w:tcPr>
            <w:tcW w:w="4110" w:type="dxa"/>
          </w:tcPr>
          <w:p w14:paraId="5E5A75E1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051F4E91" w14:textId="77777777" w:rsidTr="008D264E">
        <w:tc>
          <w:tcPr>
            <w:tcW w:w="1965" w:type="dxa"/>
            <w:vMerge/>
          </w:tcPr>
          <w:p w14:paraId="0CACECEF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610A3C07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60ADC304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567416F6" w14:textId="77777777" w:rsidTr="008D264E">
        <w:tc>
          <w:tcPr>
            <w:tcW w:w="1965" w:type="dxa"/>
            <w:vMerge/>
          </w:tcPr>
          <w:p w14:paraId="1D15C98C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67E1D487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5DA3229F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6329F011" w14:textId="77777777" w:rsidTr="008D264E">
        <w:tc>
          <w:tcPr>
            <w:tcW w:w="1965" w:type="dxa"/>
            <w:vMerge/>
          </w:tcPr>
          <w:p w14:paraId="3EA1B61B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5CD4025F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4C6BEB2D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005B80D6" w14:textId="77777777" w:rsidTr="008D264E">
        <w:tc>
          <w:tcPr>
            <w:tcW w:w="1965" w:type="dxa"/>
            <w:vMerge/>
          </w:tcPr>
          <w:p w14:paraId="5AEBAA65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1DF4C5F3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525ACC46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6B5E5A0F" w14:textId="77777777" w:rsidTr="008D264E">
        <w:tc>
          <w:tcPr>
            <w:tcW w:w="1965" w:type="dxa"/>
            <w:vMerge/>
          </w:tcPr>
          <w:p w14:paraId="516A3854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72FFDD42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пожарной безопасности</w:t>
            </w:r>
          </w:p>
        </w:tc>
        <w:tc>
          <w:tcPr>
            <w:tcW w:w="4110" w:type="dxa"/>
          </w:tcPr>
          <w:p w14:paraId="5CD82709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пожарной безопасности</w:t>
            </w:r>
          </w:p>
        </w:tc>
      </w:tr>
      <w:tr w:rsidR="00FD6F1C" w:rsidRPr="004745C9" w14:paraId="4BCEF9A2" w14:textId="77777777" w:rsidTr="008D264E">
        <w:tc>
          <w:tcPr>
            <w:tcW w:w="1965" w:type="dxa"/>
            <w:vMerge/>
          </w:tcPr>
          <w:p w14:paraId="1DB1F0D4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4E70C6C3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57860732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0BEF1AF4" w14:textId="77777777" w:rsidTr="008D264E">
        <w:tc>
          <w:tcPr>
            <w:tcW w:w="1965" w:type="dxa"/>
            <w:vMerge/>
          </w:tcPr>
          <w:p w14:paraId="5E4B87FA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12AC70A4" w14:textId="5E91B924" w:rsidR="00FD6F1C" w:rsidRDefault="00FD6F1C" w:rsidP="00382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</w:t>
            </w:r>
            <w:r w:rsidR="00962AFF">
              <w:rPr>
                <w:sz w:val="28"/>
                <w:szCs w:val="28"/>
              </w:rPr>
              <w:t>по </w:t>
            </w:r>
            <w:r>
              <w:rPr>
                <w:sz w:val="28"/>
                <w:szCs w:val="28"/>
              </w:rPr>
              <w:t>электробезопасности</w:t>
            </w:r>
          </w:p>
        </w:tc>
        <w:tc>
          <w:tcPr>
            <w:tcW w:w="4110" w:type="dxa"/>
          </w:tcPr>
          <w:p w14:paraId="7C6A0FDA" w14:textId="17788754" w:rsidR="00FD6F1C" w:rsidRDefault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 </w:t>
            </w:r>
            <w:r w:rsidR="00962AFF">
              <w:rPr>
                <w:sz w:val="28"/>
                <w:szCs w:val="28"/>
              </w:rPr>
              <w:t>по </w:t>
            </w:r>
            <w:r>
              <w:rPr>
                <w:sz w:val="28"/>
                <w:szCs w:val="28"/>
              </w:rPr>
              <w:t>электробезопасности</w:t>
            </w:r>
          </w:p>
        </w:tc>
      </w:tr>
      <w:tr w:rsidR="00FD6F1C" w:rsidRPr="004745C9" w14:paraId="75ECC732" w14:textId="77777777" w:rsidTr="008D264E">
        <w:tc>
          <w:tcPr>
            <w:tcW w:w="1965" w:type="dxa"/>
            <w:vMerge/>
          </w:tcPr>
          <w:p w14:paraId="6EE9C6BF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197A91DD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E3A8429" w14:textId="77777777" w:rsidR="00FD6F1C" w:rsidRDefault="00FD6F1C" w:rsidP="00FD6F1C">
            <w:pPr>
              <w:rPr>
                <w:sz w:val="28"/>
                <w:szCs w:val="28"/>
              </w:rPr>
            </w:pPr>
          </w:p>
        </w:tc>
      </w:tr>
      <w:tr w:rsidR="00FD6F1C" w:rsidRPr="004745C9" w14:paraId="752DBEAF" w14:textId="77777777" w:rsidTr="008D264E">
        <w:tc>
          <w:tcPr>
            <w:tcW w:w="1965" w:type="dxa"/>
            <w:vMerge/>
          </w:tcPr>
          <w:p w14:paraId="17A2D31C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5C899C15" w14:textId="05EC4E8D" w:rsidR="00FD6F1C" w:rsidRDefault="00FD6F1C" w:rsidP="00382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</w:t>
            </w:r>
            <w:r w:rsidR="00962AFF">
              <w:rPr>
                <w:sz w:val="28"/>
                <w:szCs w:val="28"/>
              </w:rPr>
              <w:t>по </w:t>
            </w:r>
            <w:r>
              <w:rPr>
                <w:sz w:val="28"/>
                <w:szCs w:val="28"/>
              </w:rPr>
              <w:t>промышленной безопасности</w:t>
            </w:r>
          </w:p>
        </w:tc>
        <w:tc>
          <w:tcPr>
            <w:tcW w:w="4110" w:type="dxa"/>
          </w:tcPr>
          <w:p w14:paraId="2635B356" w14:textId="77777777" w:rsidR="00FD6F1C" w:rsidRDefault="00FD6F1C" w:rsidP="00FD6F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промышленной безопасности</w:t>
            </w:r>
          </w:p>
        </w:tc>
      </w:tr>
      <w:tr w:rsidR="00FD6F1C" w:rsidRPr="004745C9" w14:paraId="3908F7ED" w14:textId="77777777" w:rsidTr="008D264E">
        <w:tc>
          <w:tcPr>
            <w:tcW w:w="1965" w:type="dxa"/>
            <w:vMerge/>
          </w:tcPr>
          <w:p w14:paraId="76F9349C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</w:tcPr>
          <w:p w14:paraId="51643A62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14:paraId="0D20A93B" w14:textId="77777777" w:rsidR="00FD6F1C" w:rsidRDefault="00FD6F1C" w:rsidP="00FD6F1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81C217B" w14:textId="558E3111" w:rsidR="00AB0D2C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Приводится наименование рабочего места по варианту задания №</w:t>
      </w:r>
      <w:r w:rsidR="00962A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962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62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,7</w:t>
      </w:r>
      <w:r w:rsidR="00962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D321D" w14:textId="4AFD3BB5" w:rsidR="008D264E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все необходимые виды обучения для данной профессии и нормативные документы, на основании которых проводится обучение.</w:t>
      </w:r>
    </w:p>
    <w:p w14:paraId="78B878D8" w14:textId="6FE8631F" w:rsidR="008D264E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все виды инструктажей (по охране труда, электробезопасности, пожарной безопасности и т.</w:t>
      </w:r>
      <w:r w:rsidR="00962A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д.) и нормативные документы, на основании которых проводятся инструктажи, с указанием периодичности проведения.</w:t>
      </w:r>
    </w:p>
    <w:p w14:paraId="5800EF67" w14:textId="77777777" w:rsidR="008D264E" w:rsidRPr="008D264E" w:rsidRDefault="008D264E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D22DA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по результатам оценки:</w:t>
      </w:r>
    </w:p>
    <w:p w14:paraId="425ED645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производственное оборудование: ___________________________________________;</w:t>
      </w:r>
    </w:p>
    <w:p w14:paraId="4B4EDD12" w14:textId="57DAB246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(соответствует 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 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не соответствует</w:t>
      </w:r>
    </w:p>
    <w:p w14:paraId="31A295E0" w14:textId="38305522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нормативным требованиям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*)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14:paraId="455C786F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 и инструменты: ____________________________________________;</w:t>
      </w:r>
    </w:p>
    <w:p w14:paraId="07850DCC" w14:textId="52BDD5CA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(соответствуют 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 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не </w:t>
      </w:r>
      <w:r w:rsidR="00B55364"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соответству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ю</w:t>
      </w:r>
      <w:r w:rsidR="00B55364"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т</w:t>
      </w:r>
    </w:p>
    <w:p w14:paraId="191345C9" w14:textId="57BF7CB3" w:rsidR="00B55364" w:rsidRDefault="00151129" w:rsidP="00AC077F">
      <w:pPr>
        <w:widowControl w:val="0"/>
        <w:autoSpaceDE w:val="0"/>
        <w:autoSpaceDN w:val="0"/>
        <w:spacing w:after="0" w:line="240" w:lineRule="auto"/>
        <w:ind w:left="4392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нормативным требованиям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*)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14:paraId="71CECF2F" w14:textId="690F8B2E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5EF28A0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инструктаж проводятся: ________________________________________;</w:t>
      </w:r>
    </w:p>
    <w:p w14:paraId="62F640FD" w14:textId="10C73D2D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(в соответствии 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 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не в соответствии</w:t>
      </w:r>
    </w:p>
    <w:p w14:paraId="1C2812F6" w14:textId="32A36078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с нормативными требованиями охраны труда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*)</w:t>
      </w:r>
    </w:p>
    <w:p w14:paraId="7A1A366D" w14:textId="336D4FC6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268" w:firstLine="5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</w:t>
      </w:r>
    </w:p>
    <w:p w14:paraId="5AA6E783" w14:textId="77777777" w:rsidR="00151129" w:rsidRPr="00151129" w:rsidRDefault="00151129" w:rsidP="00151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1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объекты оценки: ___________________________________________.</w:t>
      </w:r>
    </w:p>
    <w:p w14:paraId="500C666E" w14:textId="3D9D58AE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325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(соответствуют 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/ 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не </w:t>
      </w:r>
      <w:r w:rsidR="00B55364"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соответству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ю</w:t>
      </w:r>
      <w:r w:rsidR="00B55364"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т</w:t>
      </w:r>
    </w:p>
    <w:p w14:paraId="2B1B2BC0" w14:textId="490A02D8" w:rsidR="00151129" w:rsidRPr="00AC077F" w:rsidRDefault="00151129" w:rsidP="00AC077F">
      <w:pPr>
        <w:widowControl w:val="0"/>
        <w:autoSpaceDE w:val="0"/>
        <w:autoSpaceDN w:val="0"/>
        <w:spacing w:after="0" w:line="240" w:lineRule="auto"/>
        <w:ind w:left="2978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нормативным требованиям</w:t>
      </w:r>
      <w:r w:rsidR="00B55364">
        <w:rPr>
          <w:rFonts w:ascii="Times New Roman" w:eastAsia="Times New Roman" w:hAnsi="Times New Roman" w:cs="Times New Roman"/>
          <w:sz w:val="20"/>
          <w:szCs w:val="24"/>
          <w:lang w:eastAsia="ru-RU"/>
        </w:rPr>
        <w:t>*</w:t>
      </w:r>
      <w:r w:rsidRPr="00AC077F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609B0083" w14:textId="77777777" w:rsidR="00B55364" w:rsidRDefault="00B55364" w:rsidP="00AC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A3081" w14:textId="2F4AB8A9" w:rsidR="00151129" w:rsidRPr="00382239" w:rsidRDefault="00B55364" w:rsidP="00AC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23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B55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077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 пункты требований, по которым выявлено несоответствие.</w:t>
      </w:r>
    </w:p>
    <w:p w14:paraId="20D390D8" w14:textId="77777777" w:rsidR="00151129" w:rsidRPr="008D264E" w:rsidRDefault="00151129" w:rsidP="00151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1FF9B" w14:textId="201C057E" w:rsidR="00151129" w:rsidRPr="00FD6F1C" w:rsidRDefault="00151129" w:rsidP="00AC077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6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14:paraId="5837A863" w14:textId="0373E321" w:rsidR="00151129" w:rsidRPr="00FD6F1C" w:rsidRDefault="00B55364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«Зачтено»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129"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студенту, ес</w:t>
      </w:r>
      <w:r w:rsid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отчетные документы</w:t>
      </w:r>
      <w:r w:rsidRP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</w:t>
      </w:r>
      <w:r w:rsidRP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151129"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43B7F4" w14:textId="53B1CE20" w:rsidR="00151129" w:rsidRPr="00FD6F1C" w:rsidRDefault="00151129" w:rsidP="00AC077F">
      <w:pPr>
        <w:tabs>
          <w:tab w:val="left" w:pos="426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55364"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зачтено» </w:t>
      </w:r>
      <w:r w:rsid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</w:t>
      </w:r>
      <w:r w:rsidR="00B55364"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</w:t>
      </w:r>
      <w:r w:rsidR="007F4109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</w:t>
      </w:r>
      <w:r w:rsid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536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 отчетных документов</w:t>
      </w:r>
      <w:r w:rsidRPr="00FD6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F4EB40" w14:textId="77777777" w:rsidR="00211BD0" w:rsidRDefault="00211BD0" w:rsidP="005D18B8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1C766" w14:textId="77777777" w:rsidR="00F1335A" w:rsidRDefault="00F1335A" w:rsidP="005D18B8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B6307" w14:textId="77777777" w:rsidR="00F1335A" w:rsidRDefault="00F1335A" w:rsidP="005D18B8">
      <w:pPr>
        <w:tabs>
          <w:tab w:val="left" w:pos="426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2EE9D" w14:textId="77777777" w:rsidR="00B57879" w:rsidRDefault="00B5787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45D8EC9A" w14:textId="77777777" w:rsidR="00211BD0" w:rsidRPr="005D18B8" w:rsidRDefault="00211BD0" w:rsidP="00AC077F">
      <w:pPr>
        <w:tabs>
          <w:tab w:val="left" w:pos="426"/>
          <w:tab w:val="left" w:pos="720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8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</w:t>
      </w:r>
    </w:p>
    <w:p w14:paraId="725B48C6" w14:textId="46057462" w:rsidR="00084A6C" w:rsidRDefault="00C7158C" w:rsidP="00EF4BD2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 xml:space="preserve">ГОСТ 12.0.230.5–2018. Система стандартов безопасности труда. Системы управления охраной труда. Методы оценки риска для обеспечения безопасности выполнения работ : межгосударственный стандарт : </w:t>
      </w:r>
      <w:r w:rsidR="00F31EB3">
        <w:rPr>
          <w:rFonts w:ascii="Times New Roman" w:eastAsia="Calibri" w:hAnsi="Times New Roman" w:cs="Times New Roman"/>
          <w:sz w:val="28"/>
          <w:szCs w:val="28"/>
        </w:rPr>
        <w:t xml:space="preserve">издание официальное : 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>принят Межгосударственным советом по стандартизации, метрологии и сертификации (протокол от 30 августа 2018 года № 111-П) : введен впервые : дата введения 2019-06-01 / разработан: Пермский национальный исследовательский политехнический университет, ООО «Экожилсервис»</w:t>
      </w:r>
      <w:r w:rsidR="00F31EB3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>Москва : Стандартинформ, 201</w:t>
      </w:r>
      <w:r w:rsidR="00F31EB3">
        <w:rPr>
          <w:rFonts w:ascii="Times New Roman" w:eastAsia="Calibri" w:hAnsi="Times New Roman" w:cs="Times New Roman"/>
          <w:sz w:val="28"/>
          <w:szCs w:val="28"/>
        </w:rPr>
        <w:t>9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 xml:space="preserve">. – V, </w:t>
      </w:r>
      <w:r w:rsidR="00F31EB3">
        <w:rPr>
          <w:rFonts w:ascii="Times New Roman" w:eastAsia="Calibri" w:hAnsi="Times New Roman" w:cs="Times New Roman"/>
          <w:sz w:val="28"/>
          <w:szCs w:val="28"/>
        </w:rPr>
        <w:t>1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>7, [1] c</w:t>
      </w:r>
      <w:r w:rsidR="00F31EB3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F31EB3" w:rsidRPr="00F31EB3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F31EB3" w:rsidRPr="00F31EB3">
        <w:rPr>
          <w:rFonts w:ascii="Times New Roman" w:eastAsia="Calibri" w:hAnsi="Times New Roman" w:cs="Times New Roman"/>
          <w:sz w:val="28"/>
          <w:szCs w:val="28"/>
        </w:rPr>
        <w:t>: internet-law.ru/gosts/gost/69692/ (дата обращения: 28.07.2022).</w:t>
      </w:r>
    </w:p>
    <w:p w14:paraId="3303D495" w14:textId="77777777" w:rsidR="00713F7B" w:rsidRPr="00F31EB3" w:rsidRDefault="00713F7B" w:rsidP="00EF4BD2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D2B949" w14:textId="590D7C8F" w:rsidR="00713F7B" w:rsidRPr="00713F7B" w:rsidRDefault="00EF4BD2" w:rsidP="00713F7B">
      <w:pPr>
        <w:spacing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>МУ ОТ РМ 02</w:t>
      </w:r>
      <w:r w:rsidR="00C7158C">
        <w:rPr>
          <w:rFonts w:ascii="Times New Roman" w:eastAsia="Calibri" w:hAnsi="Times New Roman" w:cs="Times New Roman"/>
          <w:sz w:val="28"/>
          <w:szCs w:val="28"/>
        </w:rPr>
        <w:t>–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 xml:space="preserve">99. Оценка травмобезопасности рабочих мест для целей их аттестации по условиям труда : методические указания : утверждены </w:t>
      </w:r>
      <w:r w:rsidR="00713F7B" w:rsidRPr="00713F7B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Министерством труда и социального развития Российской Федерации от 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 xml:space="preserve">30 июля 1999 года </w:t>
      </w:r>
      <w:r w:rsidR="00713F7B" w:rsidRPr="00713F7B">
        <w:rPr>
          <w:rFonts w:ascii="Times New Roman" w:eastAsia="Calibri" w:hAnsi="Times New Roman" w:cs="Times New Roman"/>
          <w:bCs/>
          <w:sz w:val="28"/>
          <w:szCs w:val="28"/>
        </w:rPr>
        <w:t>№ МУ ОТ РМ 02</w:t>
      </w:r>
      <w:r w:rsidR="00C7158C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713F7B" w:rsidRPr="00713F7B">
        <w:rPr>
          <w:rFonts w:ascii="Times New Roman" w:eastAsia="Calibri" w:hAnsi="Times New Roman" w:cs="Times New Roman"/>
          <w:bCs/>
          <w:sz w:val="28"/>
          <w:szCs w:val="28"/>
        </w:rPr>
        <w:t>99</w:t>
      </w:r>
      <w:r w:rsidR="00713F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 xml:space="preserve">: дата введения 1999-09-01 / разработаны: Ивановский НИИ охраны труда // </w:t>
      </w:r>
      <w:r w:rsidR="00713F7B" w:rsidRPr="00713F7B">
        <w:rPr>
          <w:rFonts w:ascii="Times New Roman" w:eastAsia="Calibri" w:hAnsi="Times New Roman" w:cs="Times New Roman"/>
          <w:bCs/>
          <w:sz w:val="28"/>
          <w:szCs w:val="28"/>
        </w:rPr>
        <w:t>Библиотека нормативной документации</w:t>
      </w:r>
      <w:r w:rsidR="00713F7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 xml:space="preserve">: [сайт]. – </w:t>
      </w:r>
      <w:r w:rsidR="00713F7B" w:rsidRPr="00713F7B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713F7B" w:rsidRPr="00713F7B">
        <w:rPr>
          <w:rFonts w:ascii="Times New Roman" w:eastAsia="Calibri" w:hAnsi="Times New Roman" w:cs="Times New Roman"/>
          <w:sz w:val="28"/>
          <w:szCs w:val="28"/>
        </w:rPr>
        <w:t>: files.stroyinf.ru/Data2/1/4293765/4293765857.htm (дата обращения: 28.07.2022).</w:t>
      </w:r>
    </w:p>
    <w:p w14:paraId="3C1B2366" w14:textId="77777777" w:rsidR="007B0942" w:rsidRPr="00713F7B" w:rsidRDefault="007B0942" w:rsidP="00713F7B">
      <w:pPr>
        <w:spacing w:line="25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7B0942" w:rsidRPr="00713F7B" w:rsidSect="00151129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28F4"/>
    <w:multiLevelType w:val="hybridMultilevel"/>
    <w:tmpl w:val="13863CB8"/>
    <w:lvl w:ilvl="0" w:tplc="164E25CA">
      <w:start w:val="1"/>
      <w:numFmt w:val="decimal"/>
      <w:lvlText w:val="%1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F4B"/>
    <w:multiLevelType w:val="hybridMultilevel"/>
    <w:tmpl w:val="ACF25670"/>
    <w:lvl w:ilvl="0" w:tplc="90B032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8D6269"/>
    <w:multiLevelType w:val="hybridMultilevel"/>
    <w:tmpl w:val="F7F4118A"/>
    <w:lvl w:ilvl="0" w:tplc="164E25CA">
      <w:start w:val="1"/>
      <w:numFmt w:val="decimal"/>
      <w:lvlText w:val="%1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3EA6"/>
    <w:multiLevelType w:val="hybridMultilevel"/>
    <w:tmpl w:val="3FE8178C"/>
    <w:lvl w:ilvl="0" w:tplc="90B03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F545D"/>
    <w:multiLevelType w:val="hybridMultilevel"/>
    <w:tmpl w:val="89ECA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62E5C"/>
    <w:multiLevelType w:val="hybridMultilevel"/>
    <w:tmpl w:val="54D005A2"/>
    <w:lvl w:ilvl="0" w:tplc="751C57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BB263A"/>
    <w:multiLevelType w:val="hybridMultilevel"/>
    <w:tmpl w:val="6FA6C4FE"/>
    <w:lvl w:ilvl="0" w:tplc="751C57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5B00E3"/>
    <w:multiLevelType w:val="hybridMultilevel"/>
    <w:tmpl w:val="5A6EC5EC"/>
    <w:lvl w:ilvl="0" w:tplc="751C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85258"/>
    <w:multiLevelType w:val="hybridMultilevel"/>
    <w:tmpl w:val="90884A70"/>
    <w:lvl w:ilvl="0" w:tplc="90B032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844F27"/>
    <w:multiLevelType w:val="hybridMultilevel"/>
    <w:tmpl w:val="AD6479D4"/>
    <w:lvl w:ilvl="0" w:tplc="751C57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7B1AF6"/>
    <w:multiLevelType w:val="hybridMultilevel"/>
    <w:tmpl w:val="99028DB0"/>
    <w:lvl w:ilvl="0" w:tplc="CB6C7D0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29"/>
    <w:rsid w:val="000175F4"/>
    <w:rsid w:val="000308E4"/>
    <w:rsid w:val="00051203"/>
    <w:rsid w:val="00051C58"/>
    <w:rsid w:val="0006015E"/>
    <w:rsid w:val="0007538C"/>
    <w:rsid w:val="00084A6C"/>
    <w:rsid w:val="000B341F"/>
    <w:rsid w:val="000C5D7F"/>
    <w:rsid w:val="000E4A66"/>
    <w:rsid w:val="00151129"/>
    <w:rsid w:val="001814A6"/>
    <w:rsid w:val="001D7702"/>
    <w:rsid w:val="00202B22"/>
    <w:rsid w:val="00211BD0"/>
    <w:rsid w:val="00222DD0"/>
    <w:rsid w:val="00235CFE"/>
    <w:rsid w:val="00241231"/>
    <w:rsid w:val="00264F7B"/>
    <w:rsid w:val="002A1A3E"/>
    <w:rsid w:val="002B1BEE"/>
    <w:rsid w:val="002D2A44"/>
    <w:rsid w:val="002D4746"/>
    <w:rsid w:val="002E003F"/>
    <w:rsid w:val="002E1D8C"/>
    <w:rsid w:val="00316005"/>
    <w:rsid w:val="0032316E"/>
    <w:rsid w:val="00382239"/>
    <w:rsid w:val="00393D01"/>
    <w:rsid w:val="003A1620"/>
    <w:rsid w:val="003A710C"/>
    <w:rsid w:val="003E3C25"/>
    <w:rsid w:val="003F5BCE"/>
    <w:rsid w:val="00400095"/>
    <w:rsid w:val="00440DC6"/>
    <w:rsid w:val="00453A62"/>
    <w:rsid w:val="004617D3"/>
    <w:rsid w:val="00463CBA"/>
    <w:rsid w:val="004745C9"/>
    <w:rsid w:val="00474CBF"/>
    <w:rsid w:val="0047784C"/>
    <w:rsid w:val="004941A7"/>
    <w:rsid w:val="004A3876"/>
    <w:rsid w:val="004B7F07"/>
    <w:rsid w:val="00504078"/>
    <w:rsid w:val="00520B37"/>
    <w:rsid w:val="00524193"/>
    <w:rsid w:val="00524200"/>
    <w:rsid w:val="005B2106"/>
    <w:rsid w:val="005D18B8"/>
    <w:rsid w:val="005D528B"/>
    <w:rsid w:val="005F43BD"/>
    <w:rsid w:val="006054AC"/>
    <w:rsid w:val="0063158A"/>
    <w:rsid w:val="00676835"/>
    <w:rsid w:val="006A00BB"/>
    <w:rsid w:val="006A56A4"/>
    <w:rsid w:val="006E6D3B"/>
    <w:rsid w:val="00713F7B"/>
    <w:rsid w:val="00726C71"/>
    <w:rsid w:val="00763C1A"/>
    <w:rsid w:val="007867A0"/>
    <w:rsid w:val="007B0942"/>
    <w:rsid w:val="007B1187"/>
    <w:rsid w:val="007B64E8"/>
    <w:rsid w:val="007C50B2"/>
    <w:rsid w:val="007D10BE"/>
    <w:rsid w:val="007D2532"/>
    <w:rsid w:val="007D6A0C"/>
    <w:rsid w:val="007F4109"/>
    <w:rsid w:val="00807F98"/>
    <w:rsid w:val="008315CD"/>
    <w:rsid w:val="0084681C"/>
    <w:rsid w:val="00897435"/>
    <w:rsid w:val="008D264E"/>
    <w:rsid w:val="008D3C7E"/>
    <w:rsid w:val="008E7234"/>
    <w:rsid w:val="009110F7"/>
    <w:rsid w:val="00912896"/>
    <w:rsid w:val="00933952"/>
    <w:rsid w:val="009415B8"/>
    <w:rsid w:val="00942CE9"/>
    <w:rsid w:val="00945DF3"/>
    <w:rsid w:val="00953359"/>
    <w:rsid w:val="00962AFF"/>
    <w:rsid w:val="00981936"/>
    <w:rsid w:val="00990418"/>
    <w:rsid w:val="009A11D2"/>
    <w:rsid w:val="009B0247"/>
    <w:rsid w:val="009C3D0B"/>
    <w:rsid w:val="009E1FC9"/>
    <w:rsid w:val="009E3141"/>
    <w:rsid w:val="009E33D5"/>
    <w:rsid w:val="00A04033"/>
    <w:rsid w:val="00A0495B"/>
    <w:rsid w:val="00A16D66"/>
    <w:rsid w:val="00A22151"/>
    <w:rsid w:val="00A3723A"/>
    <w:rsid w:val="00A43947"/>
    <w:rsid w:val="00A71458"/>
    <w:rsid w:val="00A72E53"/>
    <w:rsid w:val="00A85AAB"/>
    <w:rsid w:val="00AB039A"/>
    <w:rsid w:val="00AB0D2C"/>
    <w:rsid w:val="00AC077F"/>
    <w:rsid w:val="00AC38FE"/>
    <w:rsid w:val="00AC53AC"/>
    <w:rsid w:val="00AD0A60"/>
    <w:rsid w:val="00AE5192"/>
    <w:rsid w:val="00B55364"/>
    <w:rsid w:val="00B57879"/>
    <w:rsid w:val="00B6107D"/>
    <w:rsid w:val="00B73EB3"/>
    <w:rsid w:val="00B752FE"/>
    <w:rsid w:val="00B84DB0"/>
    <w:rsid w:val="00BA3680"/>
    <w:rsid w:val="00BB3AA5"/>
    <w:rsid w:val="00BB5192"/>
    <w:rsid w:val="00BE3EA2"/>
    <w:rsid w:val="00C01E68"/>
    <w:rsid w:val="00C353FE"/>
    <w:rsid w:val="00C51CC9"/>
    <w:rsid w:val="00C554EA"/>
    <w:rsid w:val="00C56993"/>
    <w:rsid w:val="00C639AA"/>
    <w:rsid w:val="00C7158C"/>
    <w:rsid w:val="00C830CC"/>
    <w:rsid w:val="00CA5652"/>
    <w:rsid w:val="00CD7D2B"/>
    <w:rsid w:val="00D11143"/>
    <w:rsid w:val="00D273CB"/>
    <w:rsid w:val="00D27CB0"/>
    <w:rsid w:val="00D4556C"/>
    <w:rsid w:val="00D758CE"/>
    <w:rsid w:val="00D930D4"/>
    <w:rsid w:val="00DA3925"/>
    <w:rsid w:val="00DD35BE"/>
    <w:rsid w:val="00DD377D"/>
    <w:rsid w:val="00DE1C3A"/>
    <w:rsid w:val="00DE31AC"/>
    <w:rsid w:val="00DF5F4E"/>
    <w:rsid w:val="00E0450D"/>
    <w:rsid w:val="00E213EF"/>
    <w:rsid w:val="00E479F0"/>
    <w:rsid w:val="00E9273D"/>
    <w:rsid w:val="00E931EE"/>
    <w:rsid w:val="00EA0925"/>
    <w:rsid w:val="00EA7BFE"/>
    <w:rsid w:val="00EB1819"/>
    <w:rsid w:val="00EC3D26"/>
    <w:rsid w:val="00EF4BD2"/>
    <w:rsid w:val="00F1335A"/>
    <w:rsid w:val="00F2514C"/>
    <w:rsid w:val="00F31EB3"/>
    <w:rsid w:val="00F44E05"/>
    <w:rsid w:val="00F45AFD"/>
    <w:rsid w:val="00F56FCA"/>
    <w:rsid w:val="00F73044"/>
    <w:rsid w:val="00F84574"/>
    <w:rsid w:val="00FA42DB"/>
    <w:rsid w:val="00FD153D"/>
    <w:rsid w:val="00FD6F1C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2CF25"/>
  <w15:docId w15:val="{1445D279-026F-4CBB-86E2-90E63A45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34"/>
  </w:style>
  <w:style w:type="paragraph" w:styleId="1">
    <w:name w:val="heading 1"/>
    <w:basedOn w:val="a"/>
    <w:next w:val="a"/>
    <w:link w:val="10"/>
    <w:uiPriority w:val="9"/>
    <w:qFormat/>
    <w:rsid w:val="00AE5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1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114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DE31AC"/>
  </w:style>
  <w:style w:type="table" w:customStyle="1" w:styleId="12">
    <w:name w:val="Сетка таблицы1"/>
    <w:basedOn w:val="a1"/>
    <w:next w:val="a3"/>
    <w:uiPriority w:val="99"/>
    <w:rsid w:val="00DE3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4B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E51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726C71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726C71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726C71"/>
    <w:pPr>
      <w:spacing w:after="100"/>
      <w:ind w:left="440"/>
    </w:pPr>
  </w:style>
  <w:style w:type="paragraph" w:styleId="a7">
    <w:name w:val="Balloon Text"/>
    <w:basedOn w:val="a"/>
    <w:link w:val="a8"/>
    <w:uiPriority w:val="99"/>
    <w:semiHidden/>
    <w:unhideWhenUsed/>
    <w:rsid w:val="0008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4A6C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AB0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B0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B0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0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03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730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C4A8B-4099-42B6-B769-29BA37E9D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14</Pages>
  <Words>17106</Words>
  <Characters>97507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Шаркова</cp:lastModifiedBy>
  <cp:revision>30</cp:revision>
  <dcterms:created xsi:type="dcterms:W3CDTF">2022-08-01T05:07:00Z</dcterms:created>
  <dcterms:modified xsi:type="dcterms:W3CDTF">2023-11-01T05:47:00Z</dcterms:modified>
</cp:coreProperties>
</file>