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B96" w:rsidRDefault="005D5B96" w:rsidP="005D5B9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3106F" w:rsidRPr="0083106F" w:rsidRDefault="0083106F" w:rsidP="0083106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финансов, экономики и управления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</w:t>
      </w:r>
      <w:proofErr w:type="spellStart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(экономических и управленческих программ)</w:t>
      </w: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rPr>
          <w:sz w:val="28"/>
          <w:szCs w:val="28"/>
        </w:rPr>
      </w:pPr>
      <w:r w:rsidRPr="0083106F">
        <w:rPr>
          <w:sz w:val="28"/>
          <w:szCs w:val="28"/>
          <w:highlight w:val="cyan"/>
        </w:rPr>
        <w:t xml:space="preserve">Внимание! </w:t>
      </w:r>
      <w:proofErr w:type="gramStart"/>
      <w:r w:rsidRPr="0083106F">
        <w:rPr>
          <w:sz w:val="28"/>
          <w:szCs w:val="28"/>
          <w:highlight w:val="cyan"/>
        </w:rPr>
        <w:t>Текст</w:t>
      </w:r>
      <w:proofErr w:type="gramEnd"/>
      <w:r w:rsidRPr="0083106F">
        <w:rPr>
          <w:sz w:val="28"/>
          <w:szCs w:val="28"/>
          <w:highlight w:val="cyan"/>
        </w:rPr>
        <w:t xml:space="preserve"> выделенный цветом не печатать</w:t>
      </w:r>
      <w:r w:rsidRPr="0083106F">
        <w:rPr>
          <w:sz w:val="28"/>
          <w:szCs w:val="28"/>
        </w:rPr>
        <w:t>!!</w:t>
      </w:r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443239599"/>
      <w:bookmarkStart w:id="1" w:name="_Toc443289565"/>
      <w:bookmarkStart w:id="2" w:name="_Toc443296364"/>
      <w:bookmarkStart w:id="3" w:name="_Toc44057535"/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  <w:bookmarkEnd w:id="0"/>
      <w:bookmarkEnd w:id="1"/>
      <w:bookmarkEnd w:id="2"/>
      <w:bookmarkEnd w:id="3"/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 УЧЕБНОЙ практике </w:t>
      </w:r>
    </w:p>
    <w:p w:rsidR="0083106F" w:rsidRDefault="0083106F" w:rsidP="008310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(</w:t>
      </w:r>
      <w:r w:rsidRPr="00CE0C3A">
        <w:rPr>
          <w:rFonts w:ascii="Times New Roman" w:eastAsia="Times New Roman" w:hAnsi="Times New Roman" w:cs="Times New Roman"/>
          <w:b/>
          <w:caps/>
          <w:sz w:val="28"/>
          <w:szCs w:val="28"/>
          <w:highlight w:val="cyan"/>
          <w:lang w:eastAsia="ru-RU"/>
        </w:rPr>
        <w:t>практика по получению первичных профессиональных умений и навыков</w:t>
      </w: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)</w:t>
      </w:r>
    </w:p>
    <w:p w:rsidR="00CE0C3A" w:rsidRPr="00CE0C3A" w:rsidRDefault="00CE0C3A" w:rsidP="008310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</w:pPr>
      <w:r w:rsidRPr="00CE0C3A">
        <w:rPr>
          <w:rFonts w:ascii="Times New Roman" w:eastAsia="Times New Roman" w:hAnsi="Times New Roman" w:cs="Times New Roman"/>
          <w:b/>
          <w:i/>
          <w:caps/>
          <w:sz w:val="28"/>
          <w:szCs w:val="28"/>
          <w:highlight w:val="yellow"/>
          <w:lang w:eastAsia="ru-RU"/>
        </w:rPr>
        <w:t>Указываете свой вид практики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  <w:lang w:eastAsia="ru-RU"/>
        </w:rPr>
      </w:pPr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  <w:lang w:eastAsia="ru-RU"/>
        </w:rPr>
      </w:pPr>
      <w:bookmarkStart w:id="4" w:name="_Toc44057536"/>
      <w:bookmarkStart w:id="5" w:name="_Toc443239600"/>
      <w:bookmarkStart w:id="6" w:name="_Toc443289566"/>
      <w:bookmarkStart w:id="7" w:name="_Toc443296365"/>
      <w:proofErr w:type="gramStart"/>
      <w:r w:rsidRPr="008310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обучающегося </w:t>
      </w: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83106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</w:t>
      </w:r>
      <w:proofErr w:type="gramEnd"/>
      <w:r w:rsidRPr="0083106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</w:t>
      </w:r>
      <w:bookmarkEnd w:id="4"/>
      <w:r w:rsidRPr="00831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5"/>
      <w:bookmarkEnd w:id="6"/>
      <w:bookmarkEnd w:id="7"/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bookmarkStart w:id="8" w:name="_Toc44057537"/>
      <w:bookmarkStart w:id="9" w:name="_Toc443239601"/>
      <w:bookmarkStart w:id="10" w:name="_Toc443289567"/>
      <w:bookmarkStart w:id="11" w:name="_Toc443296366"/>
      <w:r w:rsidRPr="0083106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Фамилия)</w:t>
      </w:r>
      <w:bookmarkEnd w:id="8"/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</w:p>
    <w:bookmarkEnd w:id="9"/>
    <w:bookmarkEnd w:id="10"/>
    <w:bookmarkEnd w:id="11"/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 w:rsidRPr="008310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83106F">
        <w:rPr>
          <w:rFonts w:ascii="Times New Roman" w:eastAsia="Times New Roman" w:hAnsi="Times New Roman" w:cs="Times New Roman"/>
          <w:b/>
          <w:sz w:val="24"/>
          <w:szCs w:val="32"/>
          <w:u w:val="single"/>
          <w:lang w:eastAsia="ru-RU"/>
        </w:rPr>
        <w:t>38.03.01 Экономика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_Toc443239602"/>
      <w:bookmarkStart w:id="13" w:name="_Toc443289568"/>
      <w:bookmarkStart w:id="14" w:name="_Toc443296367"/>
      <w:bookmarkStart w:id="15" w:name="_Toc44057538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bookmarkEnd w:id="12"/>
      <w:bookmarkEnd w:id="13"/>
      <w:bookmarkEnd w:id="14"/>
      <w:bookmarkEnd w:id="15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6" w:name="_Toc44057539"/>
      <w:bookmarkStart w:id="17" w:name="_Toc443239603"/>
      <w:bookmarkStart w:id="18" w:name="_Toc443289569"/>
      <w:bookmarkStart w:id="19" w:name="_Toc443296368"/>
      <w:proofErr w:type="gramStart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ПРАКТИКИ</w:t>
      </w:r>
      <w:r w:rsidRPr="00831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3106F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  </w:t>
      </w:r>
      <w:proofErr w:type="gramEnd"/>
      <w:r w:rsidRPr="0083106F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   </w:t>
      </w:r>
      <w:r w:rsidRPr="0083106F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u w:val="single"/>
          <w:lang w:eastAsia="ru-RU"/>
        </w:rPr>
        <w:t xml:space="preserve">_________          </w:t>
      </w:r>
      <w:r w:rsidRPr="0083106F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lang w:eastAsia="ru-RU"/>
        </w:rPr>
        <w:t>(</w:t>
      </w:r>
      <w:r w:rsidRPr="0083106F">
        <w:rPr>
          <w:rFonts w:ascii="Times New Roman" w:eastAsia="Calibri" w:hAnsi="Times New Roman" w:cs="Times New Roman"/>
          <w:sz w:val="28"/>
          <w:szCs w:val="28"/>
          <w:highlight w:val="green"/>
        </w:rPr>
        <w:t>ФИО руководителя практики от департамента</w:t>
      </w:r>
      <w:r w:rsidRPr="0083106F">
        <w:rPr>
          <w:rFonts w:ascii="Times New Roman" w:eastAsia="Calibri" w:hAnsi="Times New Roman" w:cs="Times New Roman"/>
          <w:sz w:val="28"/>
          <w:szCs w:val="28"/>
        </w:rPr>
        <w:t>)</w:t>
      </w:r>
      <w:bookmarkEnd w:id="16"/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lang w:eastAsia="ru-RU"/>
        </w:rPr>
        <w:t xml:space="preserve">                             </w:t>
      </w:r>
      <w:bookmarkEnd w:id="17"/>
      <w:bookmarkEnd w:id="18"/>
      <w:bookmarkEnd w:id="19"/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bookmarkStart w:id="20" w:name="_Toc44057540"/>
      <w:r w:rsidRPr="0083106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</w:t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>)</w:t>
      </w:r>
      <w:bookmarkEnd w:id="20"/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СДАЧИ ОТЧЕТА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 (</w:t>
      </w:r>
      <w:r w:rsidRPr="0083106F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дата срока окончания практики по приказу</w:t>
      </w:r>
      <w:r w:rsidRPr="008310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3106F" w:rsidRPr="0083106F" w:rsidRDefault="0083106F" w:rsidP="0083106F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_Toc443239605"/>
      <w:bookmarkStart w:id="22" w:name="_Toc443289571"/>
      <w:bookmarkStart w:id="23" w:name="_Toc443296370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20</w:t>
      </w:r>
      <w:bookmarkEnd w:id="21"/>
      <w:bookmarkEnd w:id="22"/>
      <w:bookmarkEnd w:id="23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:rsidR="0083106F" w:rsidRPr="0083106F" w:rsidRDefault="0083106F" w:rsidP="0083106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финансов, экономики и управления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</w:t>
      </w:r>
      <w:proofErr w:type="spellStart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(экономических и управленческих программ)</w:t>
      </w:r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4" w:name="_Toc44057541"/>
      <w:r w:rsidRPr="0083106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Обратите внимание печать ставится на акте</w:t>
      </w:r>
      <w:bookmarkEnd w:id="24"/>
      <w:r w:rsidRPr="0083106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 </w:t>
      </w:r>
    </w:p>
    <w:p w:rsidR="0083106F" w:rsidRPr="0083106F" w:rsidRDefault="0083106F" w:rsidP="0083106F">
      <w:pPr>
        <w:rPr>
          <w:sz w:val="28"/>
          <w:szCs w:val="28"/>
        </w:rPr>
      </w:pPr>
      <w:r w:rsidRPr="0083106F">
        <w:rPr>
          <w:sz w:val="28"/>
          <w:szCs w:val="28"/>
          <w:highlight w:val="cyan"/>
        </w:rPr>
        <w:t xml:space="preserve">Внимание! </w:t>
      </w:r>
      <w:proofErr w:type="gramStart"/>
      <w:r w:rsidRPr="0083106F">
        <w:rPr>
          <w:sz w:val="28"/>
          <w:szCs w:val="28"/>
          <w:highlight w:val="cyan"/>
        </w:rPr>
        <w:t>Текст</w:t>
      </w:r>
      <w:proofErr w:type="gramEnd"/>
      <w:r w:rsidRPr="0083106F">
        <w:rPr>
          <w:sz w:val="28"/>
          <w:szCs w:val="28"/>
          <w:highlight w:val="cyan"/>
        </w:rPr>
        <w:t xml:space="preserve"> выделенный цветом не печатать</w:t>
      </w:r>
      <w:r w:rsidRPr="0083106F">
        <w:rPr>
          <w:sz w:val="28"/>
          <w:szCs w:val="28"/>
        </w:rPr>
        <w:t>!!!</w:t>
      </w:r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44057542"/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о прохождении практики</w:t>
      </w:r>
      <w:bookmarkEnd w:id="25"/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06F" w:rsidRPr="0083106F" w:rsidRDefault="0083106F" w:rsidP="008310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анным актом подтверждается, что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  <w:lang w:eastAsia="ru-RU"/>
        </w:rPr>
      </w:pPr>
      <w:bookmarkStart w:id="26" w:name="_Toc44057543"/>
      <w:proofErr w:type="gramStart"/>
      <w:r w:rsidRPr="0083106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обучающийся </w:t>
      </w: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83106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</w:t>
      </w:r>
      <w:proofErr w:type="gramEnd"/>
      <w:r w:rsidRPr="0083106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</w:t>
      </w:r>
      <w:bookmarkEnd w:id="26"/>
      <w:r w:rsidRPr="008310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</w:t>
      </w:r>
      <w:r w:rsidRPr="00831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83106F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bookmarkStart w:id="27" w:name="_Toc44057544"/>
      <w:r w:rsidRPr="0083106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Фамилия)</w:t>
      </w:r>
      <w:bookmarkEnd w:id="27"/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 w:rsidRPr="008310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83106F">
        <w:rPr>
          <w:rFonts w:ascii="Times New Roman" w:eastAsia="Times New Roman" w:hAnsi="Times New Roman" w:cs="Times New Roman"/>
          <w:b/>
          <w:sz w:val="24"/>
          <w:szCs w:val="32"/>
          <w:u w:val="single"/>
          <w:lang w:eastAsia="ru-RU"/>
        </w:rPr>
        <w:t>38.03.01 Экономика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Проходил   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учебную практику 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CE0C3A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практику по получению первичных профессиональных умений и навыков</w:t>
      </w:r>
      <w:r w:rsidRPr="00831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  <w:lang w:eastAsia="ru-RU"/>
        </w:rPr>
      </w:pPr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  <w:r w:rsidRPr="0083106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 xml:space="preserve"> </w:t>
      </w:r>
      <w:proofErr w:type="gramStart"/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В  _</w:t>
      </w:r>
      <w:proofErr w:type="gramEnd"/>
      <w:r w:rsidRPr="0083106F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>___________________________________________-_________________-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(наименование организации)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8" w:name="_Toc44057545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bookmarkEnd w:id="28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9" w:name="_Toc44057546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практики от департамента___________________</w:t>
      </w:r>
      <w:proofErr w:type="gramStart"/>
      <w:r w:rsidRPr="008310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Pr="0083106F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lang w:eastAsia="ru-RU"/>
        </w:rPr>
        <w:t>(</w:t>
      </w:r>
      <w:proofErr w:type="gramEnd"/>
      <w:r w:rsidRPr="0083106F">
        <w:rPr>
          <w:rFonts w:ascii="Times New Roman" w:eastAsia="Calibri" w:hAnsi="Times New Roman" w:cs="Times New Roman"/>
          <w:sz w:val="28"/>
          <w:szCs w:val="28"/>
          <w:highlight w:val="green"/>
        </w:rPr>
        <w:t>ФИО руководителя практики от департамента)</w:t>
      </w:r>
      <w:bookmarkEnd w:id="29"/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106F" w:rsidRPr="0083106F" w:rsidRDefault="0083106F" w:rsidP="008310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_Toc44057547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___________________________________</w:t>
      </w:r>
      <w:bookmarkEnd w:id="30"/>
    </w:p>
    <w:p w:rsidR="0083106F" w:rsidRPr="0083106F" w:rsidRDefault="0083106F" w:rsidP="008310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_Toc44057548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bookmarkEnd w:id="31"/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bookmarkStart w:id="32" w:name="_Toc44057549"/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(подпись)</w:t>
      </w:r>
      <w:bookmarkEnd w:id="32"/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83106F" w:rsidRPr="0083106F" w:rsidRDefault="0083106F" w:rsidP="008310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Toc44057550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bookmarkEnd w:id="33"/>
    </w:p>
    <w:p w:rsidR="0083106F" w:rsidRPr="0083106F" w:rsidRDefault="0083106F" w:rsidP="008310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bookmarkStart w:id="34" w:name="_Toc44057551"/>
      <w:r w:rsidRPr="0083106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(подпись)</w:t>
      </w:r>
      <w:bookmarkEnd w:id="34"/>
    </w:p>
    <w:p w:rsidR="0083106F" w:rsidRPr="0083106F" w:rsidRDefault="0083106F" w:rsidP="0083106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М.П. 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Печать ставится на акте, далее лист сканируется в 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val="en-US" w:eastAsia="ru-RU"/>
        </w:rPr>
        <w:t>word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 и вставляется в </w:t>
      </w:r>
      <w:proofErr w:type="spellStart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отчет.Печать</w:t>
      </w:r>
      <w:proofErr w:type="spellEnd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 не должна быть картинкой</w:t>
      </w: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2020</w:t>
      </w: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lastRenderedPageBreak/>
        <w:t xml:space="preserve">Задание на УЧЕБНУЮ практику 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(практику по получению первичных профессиональных умений и навыков)</w:t>
      </w:r>
    </w:p>
    <w:p w:rsidR="0083106F" w:rsidRPr="0083106F" w:rsidRDefault="0083106F" w:rsidP="0083106F">
      <w:pPr>
        <w:jc w:val="both"/>
        <w:rPr>
          <w:sz w:val="28"/>
          <w:szCs w:val="28"/>
        </w:rPr>
      </w:pPr>
      <w:r w:rsidRPr="0083106F">
        <w:rPr>
          <w:sz w:val="28"/>
          <w:szCs w:val="28"/>
          <w:highlight w:val="cyan"/>
        </w:rPr>
        <w:t xml:space="preserve">Все печатаем именно так как написано, ничего не добавляем кроме наименования разделов отчета индивидуального задания. Внимание! </w:t>
      </w:r>
      <w:proofErr w:type="gramStart"/>
      <w:r w:rsidRPr="0083106F">
        <w:rPr>
          <w:sz w:val="28"/>
          <w:szCs w:val="28"/>
          <w:highlight w:val="cyan"/>
        </w:rPr>
        <w:t>Текст</w:t>
      </w:r>
      <w:proofErr w:type="gramEnd"/>
      <w:r w:rsidRPr="0083106F">
        <w:rPr>
          <w:sz w:val="28"/>
          <w:szCs w:val="28"/>
          <w:highlight w:val="cyan"/>
        </w:rPr>
        <w:t xml:space="preserve"> выделенный цветом не печатать!!!Постарайтесь, чтобы задание было на одной странице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Исходные данные: </w:t>
      </w:r>
    </w:p>
    <w:p w:rsidR="0083106F" w:rsidRPr="0083106F" w:rsidRDefault="0083106F" w:rsidP="0083106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Учетная политика организации;</w:t>
      </w:r>
    </w:p>
    <w:p w:rsidR="0083106F" w:rsidRPr="0083106F" w:rsidRDefault="0083106F" w:rsidP="0083106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Первичные документы;</w:t>
      </w:r>
    </w:p>
    <w:p w:rsidR="0083106F" w:rsidRPr="0083106F" w:rsidRDefault="0083106F" w:rsidP="0083106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Учетные и аналитические регистры.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Задачи: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изучить учетную политику исследуемого предприятия (теоретически)</w:t>
      </w: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изучить систему нормативного регулирования бухгалтерского учета на исследуемом предприятии (теоретически).</w:t>
      </w: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ознакомиться с функциями и структурой бухгалтерского аппарата исследуемого предприятия (теоретически).</w:t>
      </w: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изучить систему документооборота на исследуемом предприятии и заполнение первичных учетных документов (теоретически);</w:t>
      </w: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5.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подготовить отчет по индивидуальному заданию.</w:t>
      </w:r>
    </w:p>
    <w:p w:rsidR="0083106F" w:rsidRPr="0083106F" w:rsidRDefault="0083106F" w:rsidP="0083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  <w:lang w:eastAsia="ru-RU"/>
        </w:rPr>
        <w:t>Весь теоретический материал вы должны практически описать в отчете согласно задачам задания!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Индивидуальное задание: </w:t>
      </w:r>
    </w:p>
    <w:p w:rsidR="0083106F" w:rsidRPr="0083106F" w:rsidRDefault="0083106F" w:rsidP="0083106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>В этом разделе прописываем наименование разделов (содержание по вашей работе, слово раздел НЕ ПИШЕТСЯ):</w:t>
      </w:r>
    </w:p>
    <w:p w:rsidR="0083106F" w:rsidRPr="0083106F" w:rsidRDefault="0083106F" w:rsidP="0083106F">
      <w:pPr>
        <w:numPr>
          <w:ilvl w:val="0"/>
          <w:numId w:val="2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(Вставить наименование 1 раздела)</w:t>
      </w:r>
    </w:p>
    <w:p w:rsidR="0083106F" w:rsidRPr="0083106F" w:rsidRDefault="0083106F" w:rsidP="0083106F">
      <w:pPr>
        <w:numPr>
          <w:ilvl w:val="0"/>
          <w:numId w:val="2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(Вставить наименование 2 раздела) </w:t>
      </w:r>
    </w:p>
    <w:p w:rsidR="0083106F" w:rsidRPr="0083106F" w:rsidRDefault="0083106F" w:rsidP="0083106F">
      <w:pPr>
        <w:numPr>
          <w:ilvl w:val="0"/>
          <w:numId w:val="2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(Вставить наименование 3 раздела) </w:t>
      </w:r>
    </w:p>
    <w:p w:rsidR="0083106F" w:rsidRPr="0083106F" w:rsidRDefault="0083106F" w:rsidP="0083106F">
      <w:pPr>
        <w:tabs>
          <w:tab w:val="left" w:pos="11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Все пункты задания должны совпадать с вашим содержанием!</w:t>
      </w:r>
    </w:p>
    <w:p w:rsidR="0083106F" w:rsidRPr="0083106F" w:rsidRDefault="0083106F" w:rsidP="0083106F">
      <w:pPr>
        <w:tabs>
          <w:tab w:val="left" w:pos="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tabs>
          <w:tab w:val="left" w:pos="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tabs>
          <w:tab w:val="left" w:pos="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Руководитель департамента </w:t>
      </w:r>
      <w:proofErr w:type="spellStart"/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бакалавриата</w:t>
      </w:r>
      <w:proofErr w:type="spellEnd"/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</w:t>
      </w:r>
      <w:proofErr w:type="gramStart"/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(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С.Е. Васильева)</w:t>
      </w:r>
    </w:p>
    <w:p w:rsidR="0083106F" w:rsidRPr="0083106F" w:rsidRDefault="0083106F" w:rsidP="0083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(</w:t>
      </w:r>
      <w:proofErr w:type="gramStart"/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(инициалы, фамилия)</w:t>
      </w:r>
    </w:p>
    <w:p w:rsidR="0083106F" w:rsidRPr="0083106F" w:rsidRDefault="0083106F" w:rsidP="008310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Руководитель практики 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proofErr w:type="gramStart"/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  <w:lang w:eastAsia="ru-RU"/>
        </w:rPr>
        <w:t>(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  <w:u w:val="single"/>
          <w:lang w:eastAsia="ru-RU"/>
        </w:rPr>
        <w:t>_ФИО руководителя от департамента</w:t>
      </w:r>
      <w:r w:rsidRPr="0083106F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83106F" w:rsidRPr="0083106F" w:rsidRDefault="0083106F" w:rsidP="0083106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(</w:t>
      </w:r>
      <w:proofErr w:type="gramStart"/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83106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(инициалы, фамилия)</w:t>
      </w: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br w:type="page"/>
      </w:r>
    </w:p>
    <w:p w:rsidR="0083106F" w:rsidRPr="0083106F" w:rsidRDefault="0083106F" w:rsidP="0083106F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lastRenderedPageBreak/>
        <w:t>ВНИМАНИЕ все что выделенное зеленым не печатать!!!!</w:t>
      </w:r>
    </w:p>
    <w:p w:rsidR="0083106F" w:rsidRPr="0083106F" w:rsidRDefault="0083106F" w:rsidP="0083106F">
      <w:pPr>
        <w:ind w:firstLine="851"/>
        <w:jc w:val="both"/>
      </w:pPr>
    </w:p>
    <w:p w:rsidR="0083106F" w:rsidRPr="0083106F" w:rsidRDefault="0083106F" w:rsidP="0083106F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>Внимание все пункты названий в содержании должны быть в задании на практику под пунктами 1,2,3.</w:t>
      </w:r>
    </w:p>
    <w:p w:rsidR="0083106F" w:rsidRPr="0083106F" w:rsidRDefault="0083106F" w:rsidP="0083106F">
      <w:pPr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 xml:space="preserve">В отчете нельзя использовать местоимения я, мной, потому </w:t>
      </w:r>
      <w:proofErr w:type="gramStart"/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что  с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 xml:space="preserve"> отчетом работает минимум два человека Вы и руководитель. Строго следуем инструкции описания по тексту в данном файле на 9 страницах для каждого раздела отдельно.</w:t>
      </w:r>
    </w:p>
    <w:p w:rsidR="0083106F" w:rsidRPr="0083106F" w:rsidRDefault="0083106F" w:rsidP="0083106F">
      <w:pPr>
        <w:ind w:firstLine="851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>Важно!</w:t>
      </w:r>
    </w:p>
    <w:p w:rsidR="0083106F" w:rsidRPr="0083106F" w:rsidRDefault="0083106F" w:rsidP="0083106F">
      <w:pPr>
        <w:ind w:firstLine="851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>Требования к оформлению текста одинаков как к курсовым, ВКР и т.д.)</w:t>
      </w:r>
    </w:p>
    <w:p w:rsidR="0083106F" w:rsidRPr="0083106F" w:rsidRDefault="0083106F" w:rsidP="0083106F">
      <w:pPr>
        <w:ind w:firstLine="851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>Отчетность прилагается сканированная с печатью предприятия.</w:t>
      </w:r>
    </w:p>
    <w:p w:rsidR="0083106F" w:rsidRPr="0083106F" w:rsidRDefault="0083106F" w:rsidP="0083106F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Делаем разрывы между разделами работы</w:t>
      </w: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отчете должно быть рассмотрено:</w:t>
      </w: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технико-экономическая характеристика предприятия (структура, деятельность, краткий анализ основных финансовых показателей);</w:t>
      </w: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структура бухгалтерии, организация бухучета, реальные ситуации с бухгалтерскими проводками (вы должны подробно рассмотреть реальные ситуации, которые также должны быть не только прописаны, но и оформлены в табличной форме: дата, операция, проводка, сумма, сопровождающий документ.);</w:t>
      </w: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документооборот;</w:t>
      </w:r>
    </w:p>
    <w:p w:rsid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краткий обзор учетной политики (здесь вы должны рассмотреть учетную политику на данном предприятии, какие счета используются, какие методы начисления амортизации, как происходит начисление амортизации, конкретные реальные примеры </w:t>
      </w:r>
      <w:proofErr w:type="spellStart"/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и.т.д</w:t>
      </w:r>
      <w:proofErr w:type="spellEnd"/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Если место прохождения практики является ТГУ, то в</w:t>
      </w:r>
      <w:bookmarkStart w:id="35" w:name="_GoBack"/>
      <w:bookmarkEnd w:id="35"/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должно быть прописано, что практику проходили в ТГУ, от руководителя получили индивидуальное задание рассмотреть организацию бухгалтерского учета, документооборота (предприятие), проанализировать основные финансовые показатели (предприятие) отчетность которого находится в открытом доступе источников Интернет</w:t>
      </w:r>
    </w:p>
    <w:p w:rsidR="003824DD" w:rsidRPr="003824DD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Текст отчета должен быть выполнен единым оформлением: поля верхнее и нижние 2 см, левое 3 см, правое 1 см. Межстрочный интервал 1,5. Абзацный отступ 1,25. Также см правила оформления таблиц и бухгалтерских проводок.</w:t>
      </w:r>
    </w:p>
    <w:p w:rsidR="0083106F" w:rsidRPr="0083106F" w:rsidRDefault="003824DD" w:rsidP="003824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4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списке использованных источников должна содержаться помимо учебной литературы и законодательная база, а также ПБУ</w:t>
      </w:r>
      <w:r w:rsidR="0083106F"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jc w:val="both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lastRenderedPageBreak/>
        <w:t xml:space="preserve">Содержание в формате «оглавления». Эта функция имеется в </w:t>
      </w:r>
      <w:r w:rsidRPr="0083106F">
        <w:rPr>
          <w:rFonts w:ascii="Times New Roman" w:hAnsi="Times New Roman" w:cs="Times New Roman"/>
          <w:sz w:val="28"/>
          <w:szCs w:val="28"/>
          <w:highlight w:val="green"/>
          <w:lang w:val="en-US" w:eastAsia="ru-RU"/>
        </w:rPr>
        <w:t>Microsoft</w:t>
      </w:r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 xml:space="preserve"> </w:t>
      </w:r>
      <w:r w:rsidRPr="0083106F">
        <w:rPr>
          <w:rFonts w:ascii="Times New Roman" w:hAnsi="Times New Roman" w:cs="Times New Roman"/>
          <w:sz w:val="28"/>
          <w:szCs w:val="28"/>
          <w:highlight w:val="green"/>
          <w:lang w:val="en-US" w:eastAsia="ru-RU"/>
        </w:rPr>
        <w:t>Word</w:t>
      </w:r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>. Т.е. названия «</w:t>
      </w:r>
      <w:proofErr w:type="spellStart"/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>Введение</w:t>
      </w:r>
      <w:proofErr w:type="gramStart"/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>»,название</w:t>
      </w:r>
      <w:proofErr w:type="spellEnd"/>
      <w:proofErr w:type="gramEnd"/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 xml:space="preserve"> разделов, «Заключение», «Список использованных источников», «Приложения»  – Заголовок 1, название подразделов – Заголовок 2.</w:t>
      </w:r>
    </w:p>
    <w:p w:rsidR="0083106F" w:rsidRPr="0083106F" w:rsidRDefault="0083106F" w:rsidP="0083106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 xml:space="preserve">Это </w:t>
      </w:r>
      <w:proofErr w:type="gramStart"/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>Обязательно</w:t>
      </w:r>
      <w:proofErr w:type="gramEnd"/>
      <w:r w:rsidRPr="0083106F">
        <w:rPr>
          <w:rFonts w:ascii="Times New Roman" w:hAnsi="Times New Roman" w:cs="Times New Roman"/>
          <w:sz w:val="28"/>
          <w:szCs w:val="28"/>
          <w:highlight w:val="green"/>
          <w:lang w:eastAsia="ru-RU"/>
        </w:rPr>
        <w:t>! слово «оглавление» не пишется. Пример смотрите ниже</w:t>
      </w:r>
    </w:p>
    <w:p w:rsidR="0083106F" w:rsidRPr="0083106F" w:rsidRDefault="0083106F" w:rsidP="0083106F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83106F" w:rsidRPr="0083106F" w:rsidRDefault="0083106F" w:rsidP="0083106F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4"/>
        </w:rPr>
        <w:t>Содержание</w:t>
      </w:r>
    </w:p>
    <w:sdt>
      <w:sdtPr>
        <w:id w:val="17686574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3106F" w:rsidRPr="0083106F" w:rsidRDefault="0083106F" w:rsidP="0083106F">
          <w:pPr>
            <w:tabs>
              <w:tab w:val="right" w:leader="dot" w:pos="9345"/>
            </w:tabs>
            <w:spacing w:after="10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83106F">
            <w:rPr>
              <w:b/>
              <w:bCs/>
            </w:rPr>
            <w:fldChar w:fldCharType="begin"/>
          </w:r>
          <w:r w:rsidRPr="0083106F">
            <w:rPr>
              <w:b/>
              <w:bCs/>
            </w:rPr>
            <w:instrText xml:space="preserve"> TOC \o "1-3" \h \z \u </w:instrText>
          </w:r>
          <w:r w:rsidRPr="0083106F">
            <w:rPr>
              <w:b/>
              <w:bCs/>
            </w:rPr>
            <w:fldChar w:fldCharType="separate"/>
          </w:r>
        </w:p>
        <w:p w:rsidR="0083106F" w:rsidRPr="0083106F" w:rsidRDefault="003824DD" w:rsidP="0083106F">
          <w:pPr>
            <w:tabs>
              <w:tab w:val="right" w:leader="dot" w:pos="9345"/>
            </w:tabs>
            <w:spacing w:after="10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057552" w:history="1">
            <w:r w:rsidR="0083106F" w:rsidRPr="0083106F">
              <w:rPr>
                <w:rFonts w:ascii="Times New Roman" w:hAnsi="Times New Roman" w:cs="Times New Roman"/>
                <w:noProof/>
                <w:color w:val="0563C1" w:themeColor="hyperlink"/>
                <w:sz w:val="28"/>
                <w:szCs w:val="28"/>
                <w:u w:val="single"/>
              </w:rPr>
              <w:t>1. Общая характеристика предприятия и анализ основных экономических показателей его деятельности .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_Toc44057552 \h </w:instrTex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3106F" w:rsidRPr="0083106F" w:rsidRDefault="003824DD" w:rsidP="0083106F">
          <w:pPr>
            <w:tabs>
              <w:tab w:val="right" w:leader="dot" w:pos="9345"/>
            </w:tabs>
            <w:spacing w:after="10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057553" w:history="1">
            <w:r w:rsidR="0083106F" w:rsidRPr="0083106F">
              <w:rPr>
                <w:rFonts w:ascii="Times New Roman" w:hAnsi="Times New Roman" w:cs="Times New Roman"/>
                <w:noProof/>
                <w:color w:val="0563C1" w:themeColor="hyperlink"/>
                <w:sz w:val="28"/>
                <w:szCs w:val="28"/>
                <w:u w:val="single"/>
              </w:rPr>
              <w:t>2.Характеристика учетной политики предприятия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_Toc44057553 \h </w:instrTex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3106F" w:rsidRPr="0083106F" w:rsidRDefault="003824DD" w:rsidP="0083106F">
          <w:pPr>
            <w:tabs>
              <w:tab w:val="right" w:leader="dot" w:pos="9345"/>
            </w:tabs>
            <w:spacing w:after="10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057554" w:history="1">
            <w:r w:rsidR="0083106F" w:rsidRPr="0083106F">
              <w:rPr>
                <w:rFonts w:ascii="Times New Roman" w:hAnsi="Times New Roman" w:cs="Times New Roman"/>
                <w:noProof/>
                <w:color w:val="0563C1" w:themeColor="hyperlink"/>
                <w:sz w:val="28"/>
                <w:szCs w:val="28"/>
                <w:u w:val="single"/>
              </w:rPr>
              <w:t>3. Организация бухгалтерского учета на предприятии и документооборот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_Toc44057554 \h </w:instrTex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3106F" w:rsidRPr="0083106F" w:rsidRDefault="003824DD" w:rsidP="0083106F">
          <w:pPr>
            <w:tabs>
              <w:tab w:val="right" w:leader="dot" w:pos="9345"/>
            </w:tabs>
            <w:spacing w:after="10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057555" w:history="1">
            <w:r w:rsidR="0083106F" w:rsidRPr="0083106F">
              <w:rPr>
                <w:rFonts w:ascii="Times New Roman" w:hAnsi="Times New Roman" w:cs="Times New Roman"/>
                <w:noProof/>
                <w:color w:val="0563C1" w:themeColor="hyperlink"/>
                <w:sz w:val="28"/>
                <w:szCs w:val="28"/>
                <w:u w:val="single"/>
              </w:rPr>
              <w:t>Заключение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_Toc44057555 \h </w:instrTex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3106F" w:rsidRPr="0083106F" w:rsidRDefault="003824DD" w:rsidP="0083106F">
          <w:pPr>
            <w:tabs>
              <w:tab w:val="right" w:leader="dot" w:pos="9345"/>
            </w:tabs>
            <w:spacing w:after="100"/>
            <w:rPr>
              <w:rFonts w:eastAsiaTheme="minorEastAsia"/>
              <w:noProof/>
              <w:lang w:eastAsia="ru-RU"/>
            </w:rPr>
          </w:pPr>
          <w:hyperlink w:anchor="_Toc44057556" w:history="1">
            <w:r w:rsidR="0083106F" w:rsidRPr="0083106F">
              <w:rPr>
                <w:rFonts w:ascii="Times New Roman" w:hAnsi="Times New Roman" w:cs="Times New Roman"/>
                <w:noProof/>
                <w:color w:val="0563C1" w:themeColor="hyperlink"/>
                <w:sz w:val="28"/>
                <w:szCs w:val="28"/>
                <w:u w:val="single"/>
                <w:lang w:eastAsia="ru-RU"/>
              </w:rPr>
              <w:t>Список использованных источников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_Toc44057556 \h </w:instrTex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83106F" w:rsidRPr="008310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3106F" w:rsidRPr="0083106F" w:rsidRDefault="0083106F" w:rsidP="0083106F">
          <w:pPr>
            <w:spacing w:after="0" w:line="240" w:lineRule="auto"/>
            <w:ind w:right="-143" w:hanging="142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83106F">
            <w:rPr>
              <w:b/>
              <w:bCs/>
            </w:rPr>
            <w:fldChar w:fldCharType="end"/>
          </w:r>
        </w:p>
      </w:sdtContent>
    </w:sdt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Введение 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(примерно страница)</w:t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Описать актуальность темы, предмет исследования (это организация учетного процесса на исследуемом предприятии), объект исследования (наименование вашего предприятия, где вы проходите практику)</w:t>
      </w:r>
    </w:p>
    <w:p w:rsidR="0083106F" w:rsidRPr="0083106F" w:rsidRDefault="0083106F" w:rsidP="0083106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Например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!</w:t>
      </w:r>
    </w:p>
    <w:p w:rsidR="0083106F" w:rsidRPr="0083106F" w:rsidRDefault="0083106F" w:rsidP="0083106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темы 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(организация бухгалтерского учета на предприятии важна, т.к. она предоставляет возможность правильно…… Организация учета необходима организациям для…)</w:t>
      </w:r>
    </w:p>
    <w:p w:rsidR="0083106F" w:rsidRPr="0083106F" w:rsidRDefault="0083106F" w:rsidP="0083106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исследования – ООО</w:t>
      </w:r>
      <w:proofErr w:type="gramStart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…(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ваше предприятие)</w:t>
      </w:r>
    </w:p>
    <w:p w:rsidR="0083106F" w:rsidRPr="0083106F" w:rsidRDefault="0083106F" w:rsidP="0083106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исследования – </w:t>
      </w: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организация бухгалтерского учета на предприятии.</w:t>
      </w:r>
    </w:p>
    <w:p w:rsidR="0083106F" w:rsidRPr="0083106F" w:rsidRDefault="0083106F" w:rsidP="0083106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 xml:space="preserve">Примерное содержание вашего отчета, но наименование указывает на отражение обязательной информации наполнения </w:t>
      </w:r>
      <w:proofErr w:type="spellStart"/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>отчета.Т.е</w:t>
      </w:r>
      <w:proofErr w:type="spellEnd"/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 xml:space="preserve">. в отчете обязательно необходимо дать характеристику предприятию и его деятельности, описать учетную </w:t>
      </w:r>
      <w:proofErr w:type="spellStart"/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>политикуи</w:t>
      </w:r>
      <w:proofErr w:type="spellEnd"/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</w:rPr>
        <w:t xml:space="preserve"> организацию учета:</w:t>
      </w:r>
    </w:p>
    <w:p w:rsidR="0083106F" w:rsidRPr="0083106F" w:rsidRDefault="0083106F" w:rsidP="0083106F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36" w:name="_Toc44057552"/>
      <w:r w:rsidRPr="0083106F">
        <w:rPr>
          <w:rFonts w:ascii="Times New Roman" w:hAnsi="Times New Roman" w:cs="Times New Roman"/>
          <w:sz w:val="28"/>
          <w:szCs w:val="28"/>
        </w:rPr>
        <w:t>1. Общая характеристика предприятия и анализ основных экономических показателей его деятельности (за три года).</w:t>
      </w:r>
      <w:bookmarkEnd w:id="36"/>
      <w:r w:rsidRPr="0083106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(описание организационной и производственной структуры предприятия, можно представить в виде схемы, описание вида деятельности, представить анализ показателей отчетности, дать краткую характеристику показателей и т.д.)</w:t>
      </w:r>
    </w:p>
    <w:p w:rsidR="0083106F" w:rsidRPr="0083106F" w:rsidRDefault="0083106F" w:rsidP="0083106F">
      <w:pPr>
        <w:jc w:val="both"/>
        <w:rPr>
          <w:rFonts w:ascii="Times New Roman" w:hAnsi="Times New Roman"/>
          <w:sz w:val="28"/>
          <w:szCs w:val="28"/>
        </w:rPr>
      </w:pPr>
      <w:bookmarkStart w:id="37" w:name="_Toc44057553"/>
      <w:r w:rsidRPr="0083106F">
        <w:rPr>
          <w:rFonts w:ascii="Times New Roman" w:hAnsi="Times New Roman" w:cs="Times New Roman"/>
          <w:sz w:val="28"/>
          <w:szCs w:val="28"/>
        </w:rPr>
        <w:t>2.Характеристика учетной политики предприятия</w:t>
      </w:r>
      <w:bookmarkEnd w:id="37"/>
      <w:r w:rsidRPr="0083106F">
        <w:rPr>
          <w:rFonts w:ascii="Times New Roman" w:hAnsi="Times New Roman"/>
          <w:sz w:val="28"/>
          <w:szCs w:val="28"/>
        </w:rPr>
        <w:t xml:space="preserve"> </w:t>
      </w:r>
      <w:r w:rsidRPr="0083106F">
        <w:rPr>
          <w:rFonts w:ascii="Times New Roman" w:hAnsi="Times New Roman"/>
          <w:sz w:val="28"/>
          <w:szCs w:val="28"/>
          <w:highlight w:val="green"/>
        </w:rPr>
        <w:t>(описание основных разделов учетной политики, ее специфические особенности в соответствии деятельности предприятия)</w:t>
      </w:r>
      <w:r w:rsidRPr="0083106F">
        <w:rPr>
          <w:rFonts w:ascii="Times New Roman" w:hAnsi="Times New Roman"/>
          <w:sz w:val="28"/>
          <w:szCs w:val="28"/>
        </w:rPr>
        <w:t xml:space="preserve"> </w:t>
      </w:r>
    </w:p>
    <w:p w:rsidR="0083106F" w:rsidRPr="0083106F" w:rsidRDefault="0083106F" w:rsidP="0083106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8" w:name="_Toc44057554"/>
      <w:r w:rsidRPr="0083106F">
        <w:rPr>
          <w:rFonts w:ascii="Times New Roman" w:hAnsi="Times New Roman" w:cs="Times New Roman"/>
          <w:sz w:val="28"/>
          <w:szCs w:val="28"/>
        </w:rPr>
        <w:t>3. Организация бухгалтерского учета на предприятии и документооборот</w:t>
      </w:r>
      <w:bookmarkEnd w:id="38"/>
    </w:p>
    <w:p w:rsidR="0083106F" w:rsidRPr="0083106F" w:rsidRDefault="0083106F" w:rsidP="0083106F">
      <w:pPr>
        <w:jc w:val="both"/>
        <w:rPr>
          <w:rFonts w:ascii="Times New Roman" w:hAnsi="Times New Roman"/>
          <w:sz w:val="28"/>
          <w:szCs w:val="28"/>
        </w:rPr>
      </w:pPr>
      <w:r w:rsidRPr="0083106F">
        <w:rPr>
          <w:rFonts w:ascii="Times New Roman" w:hAnsi="Times New Roman"/>
          <w:sz w:val="28"/>
          <w:szCs w:val="28"/>
        </w:rPr>
        <w:t xml:space="preserve"> </w:t>
      </w:r>
      <w:r w:rsidRPr="0083106F">
        <w:rPr>
          <w:rFonts w:ascii="Times New Roman" w:hAnsi="Times New Roman"/>
          <w:sz w:val="28"/>
          <w:szCs w:val="28"/>
          <w:highlight w:val="green"/>
        </w:rPr>
        <w:t>(описание организационной структуры бухгалтерии, должностные инструкции ведущих бухгалтеров в зависимости от разделов учета, кто несет ответственность за ведение учета и организацию учетного процесса на предприятии, применяемые системы автоматизированного учета, специфика учетных процессов,</w:t>
      </w:r>
      <w:r w:rsidRPr="0083106F">
        <w:rPr>
          <w:rFonts w:ascii="Times New Roman" w:eastAsia="Times New Roman" w:hAnsi="Times New Roman" w:cs="Times New Roman"/>
          <w:b/>
          <w:sz w:val="28"/>
          <w:szCs w:val="24"/>
          <w:highlight w:val="green"/>
          <w:lang w:eastAsia="ru-RU"/>
        </w:rPr>
        <w:t xml:space="preserve"> какие особенности и какие регистры применяются и прилагаются к описанию учетной политики и т.д.)</w:t>
      </w:r>
      <w:r w:rsidRPr="0083106F">
        <w:rPr>
          <w:rFonts w:ascii="Times New Roman" w:hAnsi="Times New Roman"/>
          <w:sz w:val="28"/>
          <w:szCs w:val="28"/>
          <w:highlight w:val="green"/>
        </w:rPr>
        <w:t>)</w:t>
      </w:r>
    </w:p>
    <w:p w:rsidR="0083106F" w:rsidRPr="0083106F" w:rsidRDefault="0083106F" w:rsidP="0083106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9" w:name="_Toc44057555"/>
      <w:r w:rsidRPr="0083106F">
        <w:rPr>
          <w:rFonts w:ascii="Times New Roman" w:hAnsi="Times New Roman" w:cs="Times New Roman"/>
          <w:sz w:val="28"/>
          <w:szCs w:val="28"/>
        </w:rPr>
        <w:t>Заключение</w:t>
      </w:r>
      <w:bookmarkEnd w:id="39"/>
    </w:p>
    <w:p w:rsidR="0083106F" w:rsidRPr="0083106F" w:rsidRDefault="0083106F" w:rsidP="0083106F">
      <w:pPr>
        <w:rPr>
          <w:rFonts w:ascii="Times New Roman" w:eastAsia="Times New Roman" w:hAnsi="Times New Roman" w:cs="Times New Roman"/>
          <w:sz w:val="28"/>
          <w:szCs w:val="24"/>
          <w:highlight w:val="green"/>
        </w:rPr>
      </w:pPr>
      <w:r w:rsidRPr="0083106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(сделать краткие выводы о проделанной работе. Можно просто брать выдержки из текста работы и вставлять в заключение.</w:t>
      </w:r>
    </w:p>
    <w:p w:rsidR="0083106F" w:rsidRPr="0083106F" w:rsidRDefault="0083106F" w:rsidP="0083106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bookmarkStart w:id="40" w:name="_Toc44057556"/>
      <w:r w:rsidRPr="0083106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Список использованных источников</w:t>
      </w:r>
      <w:bookmarkEnd w:id="40"/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 списке необходимо указать основные нормативные документы, которые вы использовали в описании учетной политике, а также учебники и информацию с сайтов (ФЗ, Приказы, инструкции, учебники, сайты</w:t>
      </w:r>
      <w:proofErr w:type="gramStart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).Источники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 указываем с полным библиографическим описанием.</w:t>
      </w: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106F" w:rsidRPr="0083106F" w:rsidRDefault="0083106F" w:rsidP="0083106F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3106F">
        <w:rPr>
          <w:rFonts w:ascii="Times New Roman" w:eastAsia="Calibri" w:hAnsi="Times New Roman" w:cs="Times New Roman"/>
          <w:color w:val="000000"/>
          <w:sz w:val="28"/>
          <w:szCs w:val="28"/>
        </w:rPr>
        <w:t>Положение по бухгалтерскому учету «Учетная политика организации» (ПБУ 1/2008) (утверждено приказом Минфина России от 06.10.2008 № 106н) [Электронный ресурс] //Доступ из СПС «Консультант плюс»</w:t>
      </w: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Приложения</w:t>
      </w:r>
    </w:p>
    <w:p w:rsidR="0083106F" w:rsidRPr="0083106F" w:rsidRDefault="0083106F" w:rsidP="0083106F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 данном разделе можно включать расчетные таблицы (если они у вас размером более ½ страницы, рисунки (например, структура предприятия, бухгалтерии)</w:t>
      </w: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Допускаются сканы учетных форм регистров, документов, выписки из учетной </w:t>
      </w:r>
      <w:proofErr w:type="gramStart"/>
      <w:r w:rsidRPr="0083106F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политики.</w:t>
      </w: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(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сканы документов: отчетность за три последние года, выписку из приказа по утверждению учетной политики, устава, первичные формы документов, которые имеют специфическую особенность и поэтому вы желаете раскрыть их в отчете.)</w:t>
      </w: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highlight w:val="red"/>
        </w:rPr>
        <w:t>Все документы по вашему желанию, но отчетность должна быть ОБЯЗАТЕЛЬНО! Это баланс и отчет о финансовых результатах за три последних года.</w:t>
      </w:r>
    </w:p>
    <w:p w:rsidR="0083106F" w:rsidRPr="0083106F" w:rsidRDefault="0083106F" w:rsidP="0083106F">
      <w:pPr>
        <w:jc w:val="both"/>
        <w:rPr>
          <w:rFonts w:ascii="Times New Roman" w:eastAsia="Times New Roman" w:hAnsi="Times New Roman" w:cs="Times New Roman"/>
          <w:sz w:val="28"/>
          <w:szCs w:val="24"/>
          <w:highlight w:val="green"/>
        </w:rPr>
      </w:pPr>
    </w:p>
    <w:p w:rsidR="0083106F" w:rsidRPr="0083106F" w:rsidRDefault="0083106F" w:rsidP="0083106F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3106F">
        <w:rPr>
          <w:rFonts w:ascii="Times New Roman" w:eastAsia="Times New Roman" w:hAnsi="Times New Roman" w:cs="Times New Roman"/>
          <w:sz w:val="28"/>
          <w:szCs w:val="24"/>
          <w:highlight w:val="green"/>
        </w:rPr>
        <w:t>ВНИМАНИЕ!!нет необходимости сканировать учетную политику в полном объеме, достаточно одного листа, тоже самое относится к другим локальным актам предприятия!!</w:t>
      </w:r>
    </w:p>
    <w:p w:rsidR="0083106F" w:rsidRPr="0083106F" w:rsidRDefault="0083106F" w:rsidP="0083106F">
      <w:pPr>
        <w:spacing w:after="0" w:line="240" w:lineRule="auto"/>
        <w:ind w:right="-14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 xml:space="preserve">Оформление </w:t>
      </w:r>
      <w:proofErr w:type="gramStart"/>
      <w:r w:rsidRPr="0083106F">
        <w:rPr>
          <w:rFonts w:ascii="Times New Roman" w:hAnsi="Times New Roman" w:cs="Times New Roman"/>
          <w:sz w:val="28"/>
          <w:szCs w:val="28"/>
          <w:highlight w:val="green"/>
        </w:rPr>
        <w:t>приложений</w:t>
      </w:r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</w:t>
      </w:r>
      <w:proofErr w:type="gramEnd"/>
      <w:r w:rsidRPr="008310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106F" w:rsidRPr="0083106F" w:rsidRDefault="0083106F" w:rsidP="0083106F">
      <w:pPr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83106F" w:rsidRPr="0083106F" w:rsidRDefault="0083106F" w:rsidP="0083106F">
      <w:pPr>
        <w:jc w:val="right"/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t>Приложение 1 (или А)</w:t>
      </w: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 xml:space="preserve">Если приложение переходит на другую страницу, то пишется – </w:t>
      </w:r>
    </w:p>
    <w:p w:rsidR="0083106F" w:rsidRPr="0083106F" w:rsidRDefault="0083106F" w:rsidP="0083106F">
      <w:pPr>
        <w:jc w:val="right"/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t>Продолжение приложения 1 (или А)</w:t>
      </w: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106F" w:rsidRPr="0083106F" w:rsidRDefault="0083106F" w:rsidP="0083106F">
      <w:pPr>
        <w:jc w:val="right"/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t>Приложение 2 (или Б)</w:t>
      </w: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  <w:highlight w:val="green"/>
        </w:rPr>
        <w:t xml:space="preserve">Если приложение переходит на другую страницу, то пишется – </w:t>
      </w:r>
    </w:p>
    <w:p w:rsidR="0083106F" w:rsidRPr="0083106F" w:rsidRDefault="0083106F" w:rsidP="0083106F">
      <w:pPr>
        <w:jc w:val="right"/>
        <w:rPr>
          <w:rFonts w:ascii="Times New Roman" w:hAnsi="Times New Roman" w:cs="Times New Roman"/>
          <w:sz w:val="28"/>
          <w:szCs w:val="28"/>
        </w:rPr>
      </w:pPr>
      <w:r w:rsidRPr="0083106F">
        <w:rPr>
          <w:rFonts w:ascii="Times New Roman" w:hAnsi="Times New Roman" w:cs="Times New Roman"/>
          <w:sz w:val="28"/>
          <w:szCs w:val="28"/>
        </w:rPr>
        <w:t>Продолжение приложения 2 (или Б)</w:t>
      </w: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</w:p>
    <w:p w:rsidR="0083106F" w:rsidRPr="0083106F" w:rsidRDefault="0083106F" w:rsidP="0083106F">
      <w:pPr>
        <w:rPr>
          <w:rFonts w:ascii="Times New Roman" w:hAnsi="Times New Roman" w:cs="Times New Roman"/>
          <w:sz w:val="28"/>
          <w:szCs w:val="28"/>
        </w:rPr>
      </w:pPr>
    </w:p>
    <w:p w:rsidR="0083106F" w:rsidRPr="0083106F" w:rsidRDefault="0083106F" w:rsidP="0083106F"/>
    <w:p w:rsidR="0083106F" w:rsidRPr="0083106F" w:rsidRDefault="0083106F" w:rsidP="0083106F"/>
    <w:p w:rsidR="005D5B96" w:rsidRPr="005D5B96" w:rsidRDefault="005D5B96" w:rsidP="005D5B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D5B96" w:rsidRPr="005D5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10C8D"/>
    <w:multiLevelType w:val="hybridMultilevel"/>
    <w:tmpl w:val="F6BA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15041"/>
    <w:multiLevelType w:val="hybridMultilevel"/>
    <w:tmpl w:val="FEAA7784"/>
    <w:lvl w:ilvl="0" w:tplc="9F5055E0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7256B"/>
    <w:multiLevelType w:val="hybridMultilevel"/>
    <w:tmpl w:val="5C8A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41C6C"/>
    <w:multiLevelType w:val="hybridMultilevel"/>
    <w:tmpl w:val="2A541F4C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96"/>
    <w:rsid w:val="001815EE"/>
    <w:rsid w:val="003824DD"/>
    <w:rsid w:val="005D5B96"/>
    <w:rsid w:val="0083106F"/>
    <w:rsid w:val="00CE0C3A"/>
    <w:rsid w:val="00FB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AFCD4-C867-4145-AE18-8AA2BCBD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2020-10-16T10:28:00Z</dcterms:created>
  <dcterms:modified xsi:type="dcterms:W3CDTF">2021-04-05T08:53:00Z</dcterms:modified>
</cp:coreProperties>
</file>