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C27" w:rsidRPr="0024414C" w:rsidRDefault="00AC3C27" w:rsidP="00AC3C27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14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AC3C27" w:rsidRPr="0024414C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AC3C27" w:rsidRPr="0024414C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</w:p>
    <w:p w:rsidR="00AC3C27" w:rsidRPr="0024414C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14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AC3C27" w:rsidRPr="0024414C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C27" w:rsidRPr="0024414C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14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финансов, экономики и управления</w:t>
      </w:r>
    </w:p>
    <w:p w:rsidR="00AC3C27" w:rsidRPr="0024414C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C27" w:rsidRPr="00CF5B07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1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бакалавриата (экономических и управленческих программ)</w:t>
      </w:r>
    </w:p>
    <w:p w:rsidR="00AC3C27" w:rsidRPr="00CF5B07" w:rsidRDefault="00AC3C27" w:rsidP="00AC3C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194F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 xml:space="preserve">Обратите внимание печать ставится на акте </w:t>
      </w:r>
    </w:p>
    <w:p w:rsidR="00AC3C27" w:rsidRPr="00761BC0" w:rsidRDefault="00AC3C27" w:rsidP="00AC3C27">
      <w:pPr>
        <w:rPr>
          <w:sz w:val="28"/>
          <w:szCs w:val="28"/>
        </w:rPr>
      </w:pPr>
      <w:r w:rsidRPr="00761BC0">
        <w:rPr>
          <w:sz w:val="28"/>
          <w:szCs w:val="28"/>
          <w:highlight w:val="cyan"/>
        </w:rPr>
        <w:t>Внимание! Текст, выделенный цветом не печатать</w:t>
      </w:r>
      <w:r>
        <w:rPr>
          <w:sz w:val="28"/>
          <w:szCs w:val="28"/>
        </w:rPr>
        <w:t>!!!</w:t>
      </w:r>
    </w:p>
    <w:p w:rsidR="00AC3C27" w:rsidRPr="00CF5B07" w:rsidRDefault="00AC3C27" w:rsidP="00AC3C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27" w:rsidRPr="00CF5B07" w:rsidRDefault="00AC3C27" w:rsidP="00AC3C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 о прохождении практики</w:t>
      </w:r>
    </w:p>
    <w:p w:rsidR="00AC3C27" w:rsidRPr="00CF5B07" w:rsidRDefault="00AC3C27" w:rsidP="00AC3C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27" w:rsidRPr="00CF5B07" w:rsidRDefault="00AC3C27" w:rsidP="00AC3C2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</w:t>
      </w:r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анным актом подтверждается, что</w:t>
      </w:r>
    </w:p>
    <w:p w:rsidR="00AC3C27" w:rsidRPr="00CF5B07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</w:p>
    <w:p w:rsidR="00AC3C27" w:rsidRPr="00CF5B07" w:rsidRDefault="00AC3C27" w:rsidP="00AC3C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vertAlign w:val="subscript"/>
          <w:lang w:eastAsia="ru-RU"/>
        </w:rPr>
      </w:pPr>
      <w:proofErr w:type="gramStart"/>
      <w:r w:rsidRPr="00CF5B0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обучающийся </w:t>
      </w:r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CF5B0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</w:t>
      </w:r>
      <w:proofErr w:type="gramEnd"/>
      <w:r w:rsidRPr="00CF5B0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_______________________________________________</w:t>
      </w:r>
      <w:r w:rsidRPr="00CF5B0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</w:t>
      </w:r>
      <w:r w:rsidRPr="00CF5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AC3C27" w:rsidRPr="00CF5B07" w:rsidRDefault="00AC3C27" w:rsidP="00AC3C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 xml:space="preserve">                                                        </w:t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CF5B0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(И.О. Фамилия)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</w:t>
      </w:r>
      <w:r w:rsidRPr="00CF5B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F5B07">
        <w:rPr>
          <w:rFonts w:ascii="Times New Roman" w:eastAsia="Times New Roman" w:hAnsi="Times New Roman" w:cs="Times New Roman"/>
          <w:b/>
          <w:sz w:val="24"/>
          <w:szCs w:val="32"/>
          <w:u w:val="single"/>
          <w:lang w:eastAsia="ru-RU"/>
        </w:rPr>
        <w:t>38.03.01 Экономика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  <w:r w:rsidRPr="00CC60B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Проходил   </w:t>
      </w:r>
      <w:r w:rsidRPr="00CC60B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учебную практику </w:t>
      </w:r>
      <w:r w:rsidRPr="00CC60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(практику по получению первичных профессиональных умений и навыков)</w:t>
      </w:r>
    </w:p>
    <w:p w:rsidR="00AC3C27" w:rsidRPr="00CF5B07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vertAlign w:val="subscript"/>
          <w:lang w:eastAsia="ru-RU"/>
        </w:rPr>
      </w:pP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наименование практики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 xml:space="preserve"> </w:t>
      </w:r>
      <w:proofErr w:type="gramStart"/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>В  _</w:t>
      </w:r>
      <w:proofErr w:type="gramEnd"/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>___________________________________________-_________________-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(наименование организации)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AC3C27" w:rsidRPr="00CF5B07" w:rsidRDefault="00AC3C27" w:rsidP="00AC3C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Руководитель </w:t>
      </w:r>
    </w:p>
    <w:p w:rsidR="00AC3C27" w:rsidRPr="0041707F" w:rsidRDefault="00AC3C27" w:rsidP="00AC3C27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практики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департамента___________________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Pr="00F66100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highlight w:val="cyan"/>
          <w:lang w:eastAsia="ru-RU"/>
        </w:rPr>
        <w:t>(</w:t>
      </w:r>
      <w:proofErr w:type="gramEnd"/>
      <w:r w:rsidRPr="00F66100">
        <w:rPr>
          <w:rFonts w:ascii="Times New Roman" w:eastAsia="Calibri" w:hAnsi="Times New Roman" w:cs="Times New Roman"/>
          <w:sz w:val="28"/>
          <w:szCs w:val="28"/>
          <w:highlight w:val="cyan"/>
        </w:rPr>
        <w:t>ФИО руководителя практики от</w:t>
      </w:r>
      <w:r w:rsidRPr="004170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6100">
        <w:rPr>
          <w:rFonts w:ascii="Times New Roman" w:eastAsia="Calibri" w:hAnsi="Times New Roman" w:cs="Times New Roman"/>
          <w:sz w:val="28"/>
          <w:szCs w:val="28"/>
          <w:highlight w:val="cyan"/>
        </w:rPr>
        <w:t>департамента)</w:t>
      </w:r>
    </w:p>
    <w:p w:rsidR="00AC3C27" w:rsidRDefault="00AC3C27" w:rsidP="00AC3C2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3C27" w:rsidRPr="00CF5B07" w:rsidRDefault="00AC3C27" w:rsidP="00AC3C2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3C27" w:rsidRPr="00CF5B07" w:rsidRDefault="00AC3C27" w:rsidP="00AC3C2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___________________________________</w:t>
      </w:r>
    </w:p>
    <w:p w:rsidR="00AC3C27" w:rsidRPr="00CF5B07" w:rsidRDefault="00AC3C27" w:rsidP="00AC3C2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AC3C27" w:rsidRPr="00CF5B07" w:rsidRDefault="00AC3C27" w:rsidP="00AC3C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C27" w:rsidRPr="00CF5B07" w:rsidRDefault="00AC3C27" w:rsidP="00AC3C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C3C27" w:rsidRPr="00CF5B07" w:rsidRDefault="00AC3C27" w:rsidP="00AC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AC3C27" w:rsidRPr="00CF5B07" w:rsidRDefault="00AC3C27" w:rsidP="00AC3C2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AC3C27" w:rsidRPr="00CF5B07" w:rsidRDefault="00AC3C27" w:rsidP="00AC3C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AC3C27" w:rsidRPr="0041707F" w:rsidRDefault="00AC3C27" w:rsidP="00AC3C2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707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Печать ставится на акте, далее лист сканируется в </w:t>
      </w:r>
      <w:r w:rsidRPr="0041707F">
        <w:rPr>
          <w:rFonts w:ascii="Times New Roman" w:eastAsia="Times New Roman" w:hAnsi="Times New Roman" w:cs="Times New Roman"/>
          <w:sz w:val="28"/>
          <w:szCs w:val="28"/>
          <w:highlight w:val="green"/>
          <w:lang w:val="en-US" w:eastAsia="ru-RU"/>
        </w:rPr>
        <w:t>word</w:t>
      </w:r>
      <w:r w:rsidRPr="0041707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 и вставляется в отчет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3C27" w:rsidRDefault="00AC3C27" w:rsidP="00AC3C27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Тольят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2020</w:t>
      </w:r>
    </w:p>
    <w:sectPr w:rsidR="00AC3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27"/>
    <w:rsid w:val="00AC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753A1-4B73-4FAA-8C0C-62FE2C58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3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2020-05-14T07:01:00Z</dcterms:created>
  <dcterms:modified xsi:type="dcterms:W3CDTF">2020-05-14T07:02:00Z</dcterms:modified>
</cp:coreProperties>
</file>