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BF7" w:rsidRPr="0020183A" w:rsidRDefault="00491BF7" w:rsidP="00491BF7">
      <w:pPr>
        <w:pStyle w:val="2"/>
      </w:pPr>
      <w:r w:rsidRPr="0061235F">
        <w:t>Задание № 1:</w:t>
      </w:r>
      <w:r w:rsidRPr="0061235F">
        <w:tab/>
        <w:t>Познакомиться с учебно-воспитательной работой учителя начальных классов.</w:t>
      </w:r>
    </w:p>
    <w:p w:rsidR="00491BF7" w:rsidRPr="0020183A" w:rsidRDefault="00491BF7" w:rsidP="00491BF7">
      <w:pPr>
        <w:rPr>
          <w:lang w:eastAsia="en-US"/>
        </w:rPr>
      </w:pPr>
    </w:p>
    <w:p w:rsidR="00491BF7" w:rsidRDefault="00491BF7" w:rsidP="00491BF7">
      <w:pPr>
        <w:ind w:firstLine="709"/>
        <w:jc w:val="both"/>
      </w:pPr>
      <w:r>
        <w:rPr>
          <w:sz w:val="24"/>
          <w:szCs w:val="24"/>
        </w:rPr>
        <w:t xml:space="preserve"> </w:t>
      </w:r>
      <w:r w:rsidRPr="0061235F">
        <w:rPr>
          <w:b/>
        </w:rPr>
        <w:t>Содержание задания</w:t>
      </w:r>
      <w:r w:rsidRPr="0061235F">
        <w:t xml:space="preserve">: Посетить несколько уроков учителя по одному из предметов начальной школы и осуществить  </w:t>
      </w:r>
      <w:proofErr w:type="gramStart"/>
      <w:r w:rsidRPr="0061235F">
        <w:t>методический анализ</w:t>
      </w:r>
      <w:proofErr w:type="gramEnd"/>
      <w:r w:rsidRPr="0061235F">
        <w:t xml:space="preserve"> изучаемой темы или раздела школьного курса (русско</w:t>
      </w:r>
      <w:r>
        <w:t>го языка, литературного чтения, математики, окружающего мира и др.) для чего необходимо</w:t>
      </w:r>
    </w:p>
    <w:p w:rsidR="00491BF7" w:rsidRDefault="00491BF7" w:rsidP="00491BF7">
      <w:pPr>
        <w:ind w:firstLine="709"/>
        <w:jc w:val="both"/>
      </w:pPr>
      <w:r>
        <w:t>1.</w:t>
      </w:r>
      <w:r w:rsidRPr="0061235F">
        <w:t>Представить «фотографию» одного урока</w:t>
      </w:r>
      <w:r>
        <w:t>.</w:t>
      </w:r>
    </w:p>
    <w:p w:rsidR="00491BF7" w:rsidRPr="0061235F" w:rsidRDefault="00491BF7" w:rsidP="00491BF7">
      <w:pPr>
        <w:ind w:firstLine="709"/>
        <w:jc w:val="both"/>
      </w:pPr>
      <w:r>
        <w:t xml:space="preserve">2. Осуществить анализ содержания урока (1-2 уроков) по </w:t>
      </w:r>
      <w:r w:rsidRPr="0061235F">
        <w:t>предлагаемым схемам</w:t>
      </w:r>
      <w:r>
        <w:t xml:space="preserve"> </w:t>
      </w:r>
      <w:r w:rsidRPr="0061235F">
        <w:t>(по выбору студента).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  <w:r w:rsidRPr="0061235F">
        <w:rPr>
          <w:bCs/>
        </w:rPr>
        <w:t xml:space="preserve"> </w:t>
      </w:r>
      <w:r w:rsidRPr="0061235F">
        <w:rPr>
          <w:b/>
          <w:bCs/>
        </w:rPr>
        <w:t xml:space="preserve">Рекомендации по выполнению задания </w:t>
      </w:r>
      <w:r>
        <w:rPr>
          <w:b/>
          <w:bCs/>
        </w:rPr>
        <w:t>№</w:t>
      </w:r>
      <w:r w:rsidRPr="0061235F">
        <w:rPr>
          <w:b/>
          <w:bCs/>
        </w:rPr>
        <w:t>1</w:t>
      </w:r>
    </w:p>
    <w:p w:rsidR="00491BF7" w:rsidRPr="0061235F" w:rsidRDefault="00491BF7" w:rsidP="00491BF7">
      <w:pPr>
        <w:tabs>
          <w:tab w:val="num" w:pos="0"/>
        </w:tabs>
        <w:jc w:val="both"/>
        <w:rPr>
          <w:bCs/>
        </w:rPr>
      </w:pP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  <w:r w:rsidRPr="0061235F">
        <w:rPr>
          <w:b/>
          <w:bCs/>
        </w:rPr>
        <w:t>1. Представьте «фотографию» урока по пред</w:t>
      </w:r>
      <w:r>
        <w:rPr>
          <w:b/>
          <w:bCs/>
        </w:rPr>
        <w:t>лагаемой схеме</w:t>
      </w:r>
      <w:r w:rsidRPr="0061235F">
        <w:rPr>
          <w:b/>
          <w:bCs/>
        </w:rPr>
        <w:t xml:space="preserve">: 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>1)</w:t>
      </w:r>
      <w:r w:rsidRPr="0061235F">
        <w:rPr>
          <w:bCs/>
        </w:rPr>
        <w:tab/>
        <w:t>Общие сведения: дата, ОУ, класс, место урока в расписании учебного дня, Ф.И.О. учителя, количество учащихся.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>2)</w:t>
      </w:r>
      <w:r w:rsidRPr="0061235F">
        <w:rPr>
          <w:bCs/>
        </w:rPr>
        <w:tab/>
        <w:t>Тема урока, его место в общей системе уроков по данной теме.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>3)</w:t>
      </w:r>
      <w:r w:rsidRPr="0061235F">
        <w:rPr>
          <w:bCs/>
        </w:rPr>
        <w:tab/>
        <w:t>Цель и задачи урока (выясните у учителя перед уроком).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>4)</w:t>
      </w:r>
      <w:r w:rsidRPr="0061235F">
        <w:rPr>
          <w:bCs/>
        </w:rPr>
        <w:tab/>
        <w:t>Готовность к уроку: санитарно-гигиеническое состояние, наглядные пособия, ТСО, состояние рабочих мест учащихся, психологическая готовность учащихся к уроку.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>5)</w:t>
      </w:r>
      <w:r w:rsidRPr="0061235F">
        <w:rPr>
          <w:bCs/>
        </w:rPr>
        <w:tab/>
        <w:t>Протокол урока по схеме, предложенной в таблице.</w:t>
      </w:r>
    </w:p>
    <w:p w:rsidR="00491BF7" w:rsidRPr="003975C4" w:rsidRDefault="00491BF7" w:rsidP="00491BF7">
      <w:pPr>
        <w:tabs>
          <w:tab w:val="num" w:pos="0"/>
        </w:tabs>
        <w:ind w:firstLine="709"/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2693"/>
        <w:gridCol w:w="1843"/>
        <w:gridCol w:w="2551"/>
      </w:tblGrid>
      <w:tr w:rsidR="00491BF7" w:rsidRPr="00E00258" w:rsidTr="00C63914">
        <w:tc>
          <w:tcPr>
            <w:tcW w:w="959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00258">
              <w:rPr>
                <w:bCs/>
                <w:sz w:val="24"/>
                <w:szCs w:val="24"/>
              </w:rPr>
              <w:t>Время</w:t>
            </w:r>
            <w:r w:rsidRPr="00E00258">
              <w:rPr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00258">
              <w:rPr>
                <w:bCs/>
                <w:sz w:val="24"/>
                <w:szCs w:val="24"/>
              </w:rPr>
              <w:t>Этап урока</w:t>
            </w:r>
          </w:p>
        </w:tc>
        <w:tc>
          <w:tcPr>
            <w:tcW w:w="269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00258">
              <w:rPr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184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00258">
              <w:rPr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2551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  <w:r w:rsidRPr="00E00258">
              <w:rPr>
                <w:bCs/>
                <w:sz w:val="24"/>
                <w:szCs w:val="24"/>
              </w:rPr>
              <w:t>Анализ</w:t>
            </w:r>
          </w:p>
        </w:tc>
      </w:tr>
      <w:tr w:rsidR="00491BF7" w:rsidRPr="00E00258" w:rsidTr="00C63914">
        <w:tc>
          <w:tcPr>
            <w:tcW w:w="959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</w:tr>
      <w:tr w:rsidR="00491BF7" w:rsidRPr="00E00258" w:rsidTr="00C63914">
        <w:tc>
          <w:tcPr>
            <w:tcW w:w="959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491BF7" w:rsidRPr="00E00258" w:rsidRDefault="00491BF7" w:rsidP="00C63914">
            <w:pPr>
              <w:tabs>
                <w:tab w:val="num" w:pos="0"/>
              </w:tabs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491BF7" w:rsidRPr="003975C4" w:rsidRDefault="00491BF7" w:rsidP="00491BF7">
      <w:pPr>
        <w:tabs>
          <w:tab w:val="num" w:pos="0"/>
        </w:tabs>
        <w:ind w:firstLine="709"/>
        <w:jc w:val="both"/>
        <w:rPr>
          <w:bCs/>
          <w:sz w:val="24"/>
          <w:szCs w:val="24"/>
        </w:rPr>
      </w:pPr>
    </w:p>
    <w:p w:rsidR="00491BF7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  <w:r w:rsidRPr="003975C4">
        <w:rPr>
          <w:b/>
          <w:bCs/>
          <w:sz w:val="24"/>
          <w:szCs w:val="24"/>
        </w:rPr>
        <w:t xml:space="preserve">2. </w:t>
      </w:r>
      <w:r w:rsidRPr="001F4DB4">
        <w:rPr>
          <w:b/>
          <w:bCs/>
        </w:rPr>
        <w:t>Осуществите психолого-педагогический анализ урока</w:t>
      </w:r>
    </w:p>
    <w:p w:rsidR="00491BF7" w:rsidRPr="0061235F" w:rsidRDefault="00491BF7" w:rsidP="00491BF7">
      <w:pPr>
        <w:tabs>
          <w:tab w:val="num" w:pos="0"/>
        </w:tabs>
        <w:ind w:firstLine="709"/>
        <w:jc w:val="both"/>
        <w:rPr>
          <w:bCs/>
        </w:rPr>
      </w:pPr>
      <w:r w:rsidRPr="0061235F">
        <w:rPr>
          <w:bCs/>
        </w:rPr>
        <w:t xml:space="preserve">  При анализе </w:t>
      </w:r>
      <w:r>
        <w:rPr>
          <w:bCs/>
        </w:rPr>
        <w:t xml:space="preserve"> просмотренных </w:t>
      </w:r>
      <w:r w:rsidRPr="0061235F">
        <w:rPr>
          <w:bCs/>
        </w:rPr>
        <w:t>уро</w:t>
      </w:r>
      <w:r>
        <w:rPr>
          <w:bCs/>
        </w:rPr>
        <w:t>ков</w:t>
      </w:r>
      <w:r w:rsidRPr="0061235F">
        <w:rPr>
          <w:bCs/>
        </w:rPr>
        <w:t xml:space="preserve"> </w:t>
      </w:r>
      <w:r>
        <w:rPr>
          <w:bCs/>
        </w:rPr>
        <w:t xml:space="preserve"> в начальной </w:t>
      </w:r>
      <w:proofErr w:type="gramStart"/>
      <w:r>
        <w:rPr>
          <w:bCs/>
        </w:rPr>
        <w:t>школе</w:t>
      </w:r>
      <w:proofErr w:type="gramEnd"/>
      <w:r>
        <w:rPr>
          <w:bCs/>
        </w:rPr>
        <w:t xml:space="preserve"> </w:t>
      </w:r>
      <w:r w:rsidRPr="0061235F">
        <w:rPr>
          <w:bCs/>
        </w:rPr>
        <w:t xml:space="preserve">возможно придерживаться одной из </w:t>
      </w:r>
      <w:r>
        <w:rPr>
          <w:bCs/>
        </w:rPr>
        <w:t xml:space="preserve">нижеприведенных </w:t>
      </w:r>
      <w:r w:rsidRPr="0061235F">
        <w:rPr>
          <w:bCs/>
        </w:rPr>
        <w:t>схем</w:t>
      </w:r>
      <w:r>
        <w:rPr>
          <w:bCs/>
        </w:rPr>
        <w:t xml:space="preserve"> анализа урока в начальной школе.</w:t>
      </w:r>
      <w:r w:rsidRPr="0061235F">
        <w:rPr>
          <w:bCs/>
        </w:rPr>
        <w:t xml:space="preserve"> </w:t>
      </w:r>
    </w:p>
    <w:p w:rsidR="00491BF7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</w:p>
    <w:p w:rsidR="00491BF7" w:rsidRDefault="00491BF7" w:rsidP="00491BF7">
      <w:pPr>
        <w:pStyle w:val="a3"/>
        <w:widowControl/>
        <w:spacing w:before="0" w:after="0"/>
        <w:ind w:firstLine="709"/>
        <w:jc w:val="center"/>
        <w:rPr>
          <w:b/>
        </w:rPr>
      </w:pPr>
      <w:r w:rsidRPr="001249D9">
        <w:rPr>
          <w:b/>
        </w:rPr>
        <w:t xml:space="preserve">СХЕМА АНАЛИЗА УРОКА </w:t>
      </w:r>
      <w:r>
        <w:rPr>
          <w:b/>
        </w:rPr>
        <w:t>(схема 1)</w:t>
      </w:r>
    </w:p>
    <w:p w:rsidR="00491BF7" w:rsidRPr="001249D9" w:rsidRDefault="00491BF7" w:rsidP="00491BF7">
      <w:pPr>
        <w:pStyle w:val="a3"/>
        <w:widowControl/>
        <w:spacing w:before="0" w:after="0"/>
        <w:ind w:firstLine="709"/>
        <w:jc w:val="center"/>
        <w:rPr>
          <w:b/>
        </w:rPr>
      </w:pPr>
      <w:r w:rsidRPr="001249D9">
        <w:rPr>
          <w:b/>
        </w:rPr>
        <w:t>в аспекте реализации требований ФГОС НОО по формированию УУД</w:t>
      </w:r>
    </w:p>
    <w:p w:rsidR="00491BF7" w:rsidRDefault="00491BF7" w:rsidP="00491BF7">
      <w:pPr>
        <w:pStyle w:val="a3"/>
        <w:widowControl/>
        <w:spacing w:before="0" w:after="0"/>
        <w:ind w:firstLine="709"/>
        <w:jc w:val="both"/>
      </w:pPr>
      <w:r>
        <w:t xml:space="preserve">Дата: «___» _____________ 201__г. 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>Цель посещения урока</w:t>
      </w:r>
      <w:proofErr w:type="gramStart"/>
      <w:r>
        <w:t xml:space="preserve"> :</w:t>
      </w:r>
      <w:proofErr w:type="gramEnd"/>
      <w:r>
        <w:t>__________________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 xml:space="preserve">Класс:_________________________________ 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>Количество учащихся в классе:____________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>Присутствовали на уроке:_______________________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>Учитель:__________________________________________________________________</w:t>
      </w:r>
    </w:p>
    <w:p w:rsidR="00491BF7" w:rsidRDefault="00491BF7" w:rsidP="00491BF7">
      <w:pPr>
        <w:pStyle w:val="a3"/>
        <w:widowControl/>
        <w:spacing w:before="0" w:after="0"/>
        <w:jc w:val="both"/>
      </w:pPr>
      <w:r>
        <w:t>Предмет:______________________________________________________________________</w:t>
      </w:r>
    </w:p>
    <w:p w:rsidR="00491BF7" w:rsidRDefault="00491BF7" w:rsidP="00491BF7">
      <w:pPr>
        <w:pStyle w:val="a3"/>
        <w:widowControl/>
        <w:spacing w:before="0" w:after="0"/>
        <w:jc w:val="both"/>
        <w:rPr>
          <w:b/>
        </w:rPr>
      </w:pPr>
      <w:r>
        <w:t>Автор учебника:___________________________________________________________ Тема урока:___________________________________________________________________</w:t>
      </w:r>
    </w:p>
    <w:p w:rsidR="00491BF7" w:rsidRDefault="00491BF7" w:rsidP="00491BF7">
      <w:pPr>
        <w:pStyle w:val="a3"/>
        <w:widowControl/>
        <w:spacing w:before="0" w:after="0"/>
        <w:ind w:firstLine="709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330"/>
        <w:gridCol w:w="5267"/>
        <w:gridCol w:w="1518"/>
      </w:tblGrid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Критерии анализа </w:t>
            </w:r>
            <w:r w:rsidRPr="0061235F">
              <w:rPr>
                <w:sz w:val="24"/>
                <w:szCs w:val="24"/>
              </w:rPr>
              <w:lastRenderedPageBreak/>
              <w:t>урока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lastRenderedPageBreak/>
              <w:t>Показатели анализа урока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Примечания</w:t>
            </w: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Организация урока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Тип и структура урока. Логическая последовательность и дозировка этапов урока по времени. Соответствие построения урока его содержанию и поставленной цели.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Основные цели урока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Степень реализации поставленных учителем целей урока. Преобразование педагогической цели в учебную ситуацию, ведущую к </w:t>
            </w:r>
            <w:proofErr w:type="spellStart"/>
            <w:r w:rsidRPr="0061235F">
              <w:rPr>
                <w:sz w:val="24"/>
                <w:szCs w:val="24"/>
              </w:rPr>
              <w:t>целеобразованию</w:t>
            </w:r>
            <w:proofErr w:type="spellEnd"/>
            <w:r w:rsidRPr="0061235F">
              <w:rPr>
                <w:sz w:val="24"/>
                <w:szCs w:val="24"/>
              </w:rPr>
              <w:t xml:space="preserve">: создание учебной ситуации для самостоятельной постановки учащимися проблемы урока. Обеспечение мотивации изучения данной темы (учебного материала):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- групповое интервью о том, что знают и что хотели бы узнать о теме урока; - определение значения темы и цели урока для изучения предмета;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- определение значения темы и цели урока для усвоения знаний по предмету.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Участие учащихся в выявлении и формулировании познавательной (образовательной) цели урока.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Связь формулировки познавательной цели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урока с формулировкой темы.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Соответствие урока требованиям ФГОС НОО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Ориентация на новые образовательные результаты (базовые национальные ценности, планируемые результаты). Использование инновационных педагогических технологий (</w:t>
            </w:r>
            <w:proofErr w:type="gramStart"/>
            <w:r w:rsidRPr="0061235F">
              <w:rPr>
                <w:sz w:val="24"/>
                <w:szCs w:val="24"/>
              </w:rPr>
              <w:t>исследовательская</w:t>
            </w:r>
            <w:proofErr w:type="gramEnd"/>
            <w:r w:rsidRPr="0061235F">
              <w:rPr>
                <w:sz w:val="24"/>
                <w:szCs w:val="24"/>
              </w:rPr>
              <w:t>, проектная, поисковая, творческая, ИКТ и др.).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 xml:space="preserve">Осуществление </w:t>
            </w:r>
            <w:proofErr w:type="spellStart"/>
            <w:r w:rsidRPr="0061235F">
              <w:rPr>
                <w:b/>
                <w:sz w:val="24"/>
                <w:szCs w:val="24"/>
              </w:rPr>
              <w:t>деятельностного</w:t>
            </w:r>
            <w:proofErr w:type="spellEnd"/>
            <w:r w:rsidRPr="0061235F">
              <w:rPr>
                <w:b/>
                <w:sz w:val="24"/>
                <w:szCs w:val="24"/>
              </w:rPr>
              <w:t xml:space="preserve"> подхода на уроке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Включение учащихся в активную познавательную деятельность как инструмент для формирования новых способностей, процесс познания (организован как самостоятельная деятельность). Наличие в деятельности учащихся </w:t>
            </w:r>
            <w:proofErr w:type="spellStart"/>
            <w:r w:rsidRPr="0061235F">
              <w:rPr>
                <w:sz w:val="24"/>
                <w:szCs w:val="24"/>
              </w:rPr>
              <w:t>критериального</w:t>
            </w:r>
            <w:proofErr w:type="spellEnd"/>
            <w:r w:rsidRPr="0061235F">
              <w:rPr>
                <w:sz w:val="24"/>
                <w:szCs w:val="24"/>
              </w:rPr>
              <w:t xml:space="preserve"> обеспечения в виде программы или метода, в соответствии с которым она строится. Изменение функций участников образовательного процесса: учитель – организатор (координатор), ученик – субъект деятельности. Формирование способностей в процессе познания происходит в ходе общения, коммуникативного взаимодействия.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Формирование поисковой активности: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- выделение учащимися проблем, постановка задач;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- построение гипотез и планов их проверки;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- наличие задач с избыточными и недостающими данными;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- поиск материала, дающего представление о происхождении явления;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- поиск способа решения.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 xml:space="preserve">Нацеленность деятельности </w:t>
            </w:r>
            <w:r w:rsidRPr="0061235F">
              <w:rPr>
                <w:b/>
                <w:sz w:val="24"/>
                <w:szCs w:val="24"/>
              </w:rPr>
              <w:lastRenderedPageBreak/>
              <w:t>учащихся на формирование познавательного блока УУД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lastRenderedPageBreak/>
              <w:t xml:space="preserve">Поиск информации в различных источниках (учебная литература, словари, справочники, </w:t>
            </w:r>
            <w:proofErr w:type="spellStart"/>
            <w:r w:rsidRPr="0061235F">
              <w:rPr>
                <w:sz w:val="24"/>
                <w:szCs w:val="24"/>
              </w:rPr>
              <w:lastRenderedPageBreak/>
              <w:t>итернет</w:t>
            </w:r>
            <w:proofErr w:type="spellEnd"/>
            <w:r w:rsidRPr="0061235F">
              <w:rPr>
                <w:sz w:val="24"/>
                <w:szCs w:val="24"/>
              </w:rPr>
              <w:t xml:space="preserve">-ресурсы и др.). </w:t>
            </w:r>
            <w:proofErr w:type="gramStart"/>
            <w:r w:rsidRPr="0061235F">
              <w:rPr>
                <w:sz w:val="24"/>
                <w:szCs w:val="24"/>
              </w:rPr>
              <w:t>Освоение информации, представленной в разных формах (рисунки, чертежи, электронные презентации, схемы, таблицы, графики).</w:t>
            </w:r>
            <w:proofErr w:type="gramEnd"/>
            <w:r w:rsidRPr="0061235F">
              <w:rPr>
                <w:sz w:val="24"/>
                <w:szCs w:val="24"/>
              </w:rPr>
              <w:t xml:space="preserve"> Обработка и интерпретация информации.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Побуждение к совершению логических операций (анализ, синтез, сопоставление, классификации и др.).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Нацеленность деятельности учащихся на формирование регулятивного блока УУД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Инициация целеполагания, планирования, </w:t>
            </w:r>
            <w:proofErr w:type="spellStart"/>
            <w:r w:rsidRPr="0061235F">
              <w:rPr>
                <w:sz w:val="24"/>
                <w:szCs w:val="24"/>
              </w:rPr>
              <w:t>самкоррекции</w:t>
            </w:r>
            <w:proofErr w:type="spellEnd"/>
            <w:r w:rsidRPr="0061235F">
              <w:rPr>
                <w:sz w:val="24"/>
                <w:szCs w:val="24"/>
              </w:rPr>
              <w:t xml:space="preserve"> действий, </w:t>
            </w:r>
            <w:proofErr w:type="spellStart"/>
            <w:r w:rsidRPr="0061235F">
              <w:rPr>
                <w:sz w:val="24"/>
                <w:szCs w:val="24"/>
              </w:rPr>
              <w:t>самооценивания</w:t>
            </w:r>
            <w:proofErr w:type="spellEnd"/>
            <w:r w:rsidRPr="0061235F">
              <w:rPr>
                <w:sz w:val="24"/>
                <w:szCs w:val="24"/>
              </w:rPr>
              <w:t xml:space="preserve"> результативности учебного труда, рефлексии.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Нацеленность деятельности учащихся на формирование коммуникативного блока УУД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Совершенствование основных видов речевой деятельности: говорение-слушание, чтение-письмо. Организация учебной коммуникации в различных форматах: учитель – класс, учитель – ученик, ученик – ученик, ученик – ученики, ученик </w:t>
            </w:r>
            <w:proofErr w:type="gramStart"/>
            <w:r w:rsidRPr="0061235F">
              <w:rPr>
                <w:sz w:val="24"/>
                <w:szCs w:val="24"/>
              </w:rPr>
              <w:t>–в</w:t>
            </w:r>
            <w:proofErr w:type="gramEnd"/>
            <w:r w:rsidRPr="0061235F">
              <w:rPr>
                <w:sz w:val="24"/>
                <w:szCs w:val="24"/>
              </w:rPr>
              <w:t xml:space="preserve">иртуальный участник учебной коммуникации. Актуализация различных форм речевой коммуникации: монолог, диалог, </w:t>
            </w:r>
            <w:proofErr w:type="spellStart"/>
            <w:r w:rsidRPr="0061235F">
              <w:rPr>
                <w:sz w:val="24"/>
                <w:szCs w:val="24"/>
              </w:rPr>
              <w:t>полилог</w:t>
            </w:r>
            <w:proofErr w:type="spellEnd"/>
            <w:r w:rsidRPr="0061235F">
              <w:rPr>
                <w:sz w:val="24"/>
                <w:szCs w:val="24"/>
              </w:rPr>
              <w:t>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Достижение личностных результатов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Аспекты самоопределения личности, затронутые или представленные на уроке: самоутверждение, самовыражение, самопознание (</w:t>
            </w:r>
            <w:proofErr w:type="spellStart"/>
            <w:r w:rsidRPr="0061235F">
              <w:rPr>
                <w:sz w:val="24"/>
                <w:szCs w:val="24"/>
              </w:rPr>
              <w:t>смыслообразование</w:t>
            </w:r>
            <w:proofErr w:type="spellEnd"/>
            <w:r w:rsidRPr="0061235F">
              <w:rPr>
                <w:sz w:val="24"/>
                <w:szCs w:val="24"/>
              </w:rPr>
              <w:t>, нравственно-этическая ориентация и др.).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gramStart"/>
            <w:r w:rsidRPr="0061235F">
              <w:rPr>
                <w:sz w:val="24"/>
                <w:szCs w:val="24"/>
              </w:rPr>
              <w:t>Научность освещения материала на уроке, его соответствие возрастным особенностям младших школьников: - вводимые понятия соотносятся с опытом учащихся; - термины, непонятные слова и выражения объясняются; - вводятся задачи, содержащие существенные и несущественные признаки, и объекты, не относящиеся к усваиваемым понятиям; - существенные, необходимые и достаточные признаки понятия выделяются; - выясняется место нового понятия в системе других понятий;</w:t>
            </w:r>
            <w:proofErr w:type="gramEnd"/>
            <w:r w:rsidRPr="0061235F">
              <w:rPr>
                <w:sz w:val="24"/>
                <w:szCs w:val="24"/>
              </w:rPr>
              <w:t xml:space="preserve"> - поощряется стремление учащихся объяснить новые понятия и термины своими словами. Соответствие содержания урока требованиям рабочей программы учителя по предмету. Связь теории с практикой, использование жизненного опыта учащихся с целью развития у них познавательной активности и самостоятельности. Связь изучаемого материала с ранее </w:t>
            </w:r>
            <w:proofErr w:type="gramStart"/>
            <w:r w:rsidRPr="0061235F">
              <w:rPr>
                <w:sz w:val="24"/>
                <w:szCs w:val="24"/>
              </w:rPr>
              <w:t>пройденным</w:t>
            </w:r>
            <w:proofErr w:type="gramEnd"/>
            <w:r w:rsidRPr="0061235F">
              <w:rPr>
                <w:sz w:val="24"/>
                <w:szCs w:val="24"/>
              </w:rPr>
              <w:t xml:space="preserve">, наличие </w:t>
            </w:r>
            <w:proofErr w:type="spellStart"/>
            <w:r w:rsidRPr="0061235F">
              <w:rPr>
                <w:sz w:val="24"/>
                <w:szCs w:val="24"/>
              </w:rPr>
              <w:t>межпредметных</w:t>
            </w:r>
            <w:proofErr w:type="spellEnd"/>
            <w:r w:rsidRPr="0061235F">
              <w:rPr>
                <w:sz w:val="24"/>
                <w:szCs w:val="24"/>
              </w:rPr>
              <w:t xml:space="preserve"> связей.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Методический инструментарий урока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Постановка учителем проблемных вопросов, создание проблемных ситуаций с целью актуализации знаний и УУД учащихся. </w:t>
            </w:r>
            <w:proofErr w:type="gramStart"/>
            <w:r w:rsidRPr="0061235F">
              <w:rPr>
                <w:sz w:val="24"/>
                <w:szCs w:val="24"/>
              </w:rPr>
              <w:t xml:space="preserve">Соотношение доли репродуктивной и поисковой </w:t>
            </w:r>
            <w:r w:rsidRPr="0061235F">
              <w:rPr>
                <w:sz w:val="24"/>
                <w:szCs w:val="24"/>
              </w:rPr>
              <w:lastRenderedPageBreak/>
              <w:t>(исследовательской) деятельности учащихся: примерное число заданий репродуктивного характера («прочитай», «перескажи», «повтори», «вспомни») и примерное число заданий поискового характера («докажи», «объясни», «оцени», «сравни», «найди ошибку», «предложи свое решение» и т.д.).</w:t>
            </w:r>
            <w:proofErr w:type="gramEnd"/>
            <w:r w:rsidRPr="0061235F">
              <w:rPr>
                <w:sz w:val="24"/>
                <w:szCs w:val="24"/>
              </w:rPr>
              <w:t xml:space="preserve"> Методы, приемы, формы </w:t>
            </w:r>
            <w:proofErr w:type="gramStart"/>
            <w:r w:rsidRPr="0061235F">
              <w:rPr>
                <w:sz w:val="24"/>
                <w:szCs w:val="24"/>
              </w:rPr>
              <w:t>работы</w:t>
            </w:r>
            <w:proofErr w:type="gramEnd"/>
            <w:r w:rsidRPr="0061235F">
              <w:rPr>
                <w:sz w:val="24"/>
                <w:szCs w:val="24"/>
              </w:rPr>
              <w:t xml:space="preserve"> используемые учителем: целесообразность и эффективность их использования в соответствии с темой, этапом урока. Сочетание фронтальной, групповой и индивидуальной работы учащихся. Моделирование нестандартных учебных ситуаций. Реализация дифференцированного подхода к обучению: наличие заданий разного уровня сложности.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Обеспечение самостоятельности учащихся: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 - выбор целей, учебных задач, формулировка темы;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- выбор количества и уровня трудности заданий;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- выбор способа выполнения и формы организации; - рассмотрение разных вариантов ответов; - оценка детьми своей работы: анализ детьми ответов других учащихся; </w:t>
            </w:r>
          </w:p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>- разработка критериев оценки ответов. Использование наглядного материала: в качестве иллюстрации, для эмоциональной поддержки, для решения учебных задач. Четкость структуры урока и наличие логических переходов от одной части к другой. Эффективность распределения времени на проведение каждого этапа урока.</w:t>
            </w:r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491BF7" w:rsidRPr="0061235F" w:rsidTr="00C63914">
        <w:tc>
          <w:tcPr>
            <w:tcW w:w="456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330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b/>
                <w:sz w:val="24"/>
                <w:szCs w:val="24"/>
              </w:rPr>
              <w:t>Психологический инструментарий урока</w:t>
            </w:r>
          </w:p>
        </w:tc>
        <w:tc>
          <w:tcPr>
            <w:tcW w:w="5547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1235F">
              <w:rPr>
                <w:sz w:val="24"/>
                <w:szCs w:val="24"/>
              </w:rPr>
              <w:t xml:space="preserve">Учет зоны актуального и ближайшего развития учащихся. Реализация развивающей функции обучения. Ритмичность урока: чередование материала разной степени трудности, разнообразие видов учебной деятельности. Наличие психолого-эмоциональных пауз и разрядки. Эмоциональная атмосфера урока. </w:t>
            </w:r>
            <w:proofErr w:type="gramStart"/>
            <w:r w:rsidRPr="0061235F">
              <w:rPr>
                <w:sz w:val="24"/>
                <w:szCs w:val="24"/>
              </w:rPr>
              <w:t>Индивидуальный стиль педагога: - помогает прояснить, конкретизировать мнение учащегося; - выражает свое отношение к ситуации взаимодействия на уроке; - уважительно выслушивает дополнения, предложения, идеи учащихся; - подбадривает неактивных, привлекает их к работе; - инструктирует, советует; - фиксирует продвижение, сравнивает прошлые и настоящие достижения учащегося в динамике: - отмечает достижение определенных результатов, сравнивая их с нормой; - суммирует достижения учащихся.</w:t>
            </w:r>
            <w:proofErr w:type="gramEnd"/>
          </w:p>
        </w:tc>
        <w:tc>
          <w:tcPr>
            <w:tcW w:w="1521" w:type="dxa"/>
            <w:shd w:val="clear" w:color="auto" w:fill="auto"/>
          </w:tcPr>
          <w:p w:rsidR="00491BF7" w:rsidRPr="0061235F" w:rsidRDefault="00491BF7" w:rsidP="00C6391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491BF7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</w:p>
    <w:p w:rsidR="00491BF7" w:rsidRDefault="00491BF7" w:rsidP="00491BF7">
      <w:pPr>
        <w:tabs>
          <w:tab w:val="num" w:pos="0"/>
        </w:tabs>
        <w:ind w:firstLine="709"/>
        <w:jc w:val="both"/>
        <w:rPr>
          <w:b/>
          <w:bCs/>
        </w:rPr>
      </w:pPr>
    </w:p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/>
        <w:ind w:firstLine="709"/>
        <w:jc w:val="both"/>
        <w:rPr>
          <w:b/>
          <w:bCs/>
          <w:sz w:val="24"/>
          <w:szCs w:val="24"/>
          <w:u w:val="single"/>
        </w:rPr>
      </w:pPr>
      <w:r w:rsidRPr="0061235F">
        <w:rPr>
          <w:b/>
          <w:bCs/>
          <w:sz w:val="24"/>
          <w:szCs w:val="24"/>
          <w:u w:val="single"/>
        </w:rPr>
        <w:t>Схема 3 анализа урока по ФГОС</w:t>
      </w:r>
      <w:r>
        <w:rPr>
          <w:b/>
          <w:bCs/>
          <w:sz w:val="24"/>
          <w:szCs w:val="24"/>
          <w:u w:val="single"/>
        </w:rPr>
        <w:t xml:space="preserve"> НОО (схема 2)</w:t>
      </w:r>
      <w:r w:rsidRPr="0061235F">
        <w:rPr>
          <w:b/>
        </w:rPr>
        <w:t>:</w:t>
      </w:r>
    </w:p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 w:after="99"/>
        <w:ind w:firstLine="709"/>
        <w:jc w:val="both"/>
        <w:rPr>
          <w:sz w:val="24"/>
          <w:szCs w:val="24"/>
          <w:u w:val="single"/>
        </w:rPr>
      </w:pPr>
      <w:r w:rsidRPr="0061235F">
        <w:rPr>
          <w:sz w:val="24"/>
          <w:szCs w:val="24"/>
          <w:u w:val="single"/>
        </w:rPr>
        <w:t>Класс___________</w:t>
      </w:r>
    </w:p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 w:after="99"/>
        <w:ind w:firstLine="709"/>
        <w:jc w:val="both"/>
        <w:rPr>
          <w:sz w:val="24"/>
          <w:szCs w:val="24"/>
          <w:u w:val="single"/>
        </w:rPr>
      </w:pPr>
      <w:r w:rsidRPr="0061235F">
        <w:rPr>
          <w:sz w:val="24"/>
          <w:szCs w:val="24"/>
          <w:u w:val="single"/>
        </w:rPr>
        <w:t>Предмет_________</w:t>
      </w:r>
    </w:p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 w:after="99"/>
        <w:ind w:firstLine="709"/>
        <w:jc w:val="both"/>
        <w:rPr>
          <w:sz w:val="24"/>
          <w:szCs w:val="24"/>
          <w:u w:val="single"/>
        </w:rPr>
      </w:pPr>
      <w:r w:rsidRPr="0061235F">
        <w:rPr>
          <w:sz w:val="24"/>
          <w:szCs w:val="24"/>
          <w:u w:val="single"/>
        </w:rPr>
        <w:t>Учитель___________________________________________________________</w:t>
      </w:r>
    </w:p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 w:after="99"/>
        <w:ind w:firstLine="709"/>
        <w:jc w:val="both"/>
        <w:rPr>
          <w:sz w:val="24"/>
          <w:szCs w:val="24"/>
          <w:u w:val="single"/>
        </w:rPr>
      </w:pPr>
      <w:r w:rsidRPr="0061235F">
        <w:rPr>
          <w:sz w:val="24"/>
          <w:szCs w:val="24"/>
          <w:u w:val="single"/>
        </w:rPr>
        <w:t>Тема урока_________________________________________________________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7087"/>
        <w:gridCol w:w="1701"/>
      </w:tblGrid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Этапы анализа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Баллы</w:t>
            </w: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 xml:space="preserve"> Прослеживаются основные цели урока</w:t>
            </w:r>
            <w:r w:rsidRPr="0061235F">
              <w:rPr>
                <w:sz w:val="24"/>
                <w:szCs w:val="24"/>
                <w:u w:val="single"/>
              </w:rPr>
              <w:t>: образовательная, развивающая, воспитательная.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Соответствие урока требованиям ФГОС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2.1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Ориентация на новые образовательные стандарты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2.2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Нацеленность деятельности на формирование УУД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2.3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 xml:space="preserve">Использование современных технологий: </w:t>
            </w:r>
            <w:proofErr w:type="gramStart"/>
            <w:r w:rsidRPr="0061235F">
              <w:rPr>
                <w:sz w:val="24"/>
                <w:szCs w:val="24"/>
                <w:u w:val="single"/>
              </w:rPr>
              <w:t>проектная</w:t>
            </w:r>
            <w:proofErr w:type="gramEnd"/>
            <w:r w:rsidRPr="0061235F">
              <w:rPr>
                <w:sz w:val="24"/>
                <w:szCs w:val="24"/>
                <w:u w:val="single"/>
              </w:rPr>
              <w:t>, исследовательская, ИКТ, др.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Содержание урока: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 xml:space="preserve">Научная правильность освещения материала на уроке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Соответствие возрастным особенностям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Соответствие содержания урока требованиям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Связь теории с практикой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Использование жизненного опыта учеников с целью развития познавательной активности и самостоятельности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Связь изучаемого материала с ранее пройденным материалом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3.7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proofErr w:type="spellStart"/>
            <w:r w:rsidRPr="0061235F">
              <w:rPr>
                <w:sz w:val="24"/>
                <w:szCs w:val="24"/>
                <w:u w:val="single"/>
              </w:rPr>
              <w:t>Межпредметные</w:t>
            </w:r>
            <w:proofErr w:type="spellEnd"/>
            <w:r w:rsidRPr="0061235F">
              <w:rPr>
                <w:sz w:val="24"/>
                <w:szCs w:val="24"/>
                <w:u w:val="single"/>
              </w:rPr>
              <w:t xml:space="preserve"> связи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Определение темы урока. Постановка целей и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4.1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Учитель сообщает тему. Этап целеполагания отсутствует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4.2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В процессе формулирования темы, определения цели и задач принимают участие 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Планирование деятельности. Осуществление практической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5.1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Этап планирования отсутствует. Учащиеся выполняют ряд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5.2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Работа ведется по плану, предложенному учителем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5.3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Учебные действия осуществляются по намеченному плану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lastRenderedPageBreak/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Форма взаимодействия в ходе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Применение диалоговых форм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Создание нестандартных ситуаций при использовании знаний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Осуществление обратной связи: ученик – учитель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Сочетание фронтальной, групповой и индивидуальной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 xml:space="preserve">Реализация дифференцированного обучения. Наличие заданий для детей разного уровня </w:t>
            </w:r>
            <w:proofErr w:type="spellStart"/>
            <w:r w:rsidRPr="0061235F">
              <w:rPr>
                <w:sz w:val="24"/>
                <w:szCs w:val="24"/>
                <w:u w:val="single"/>
              </w:rPr>
              <w:t>обученности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Обучающиеся самостоятельно формулируют возникшие затруднения и осуществляют их коррекцию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Использование наглядного материала: в качестве иллюстрирования, для эмоциональной поддержки, для решения обучающих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6.8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Формирование навыков самоконтроля и самооценки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Психологические основы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7.1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Реализация развивающей функции обучения. Развитие качеств: восприятия, внимания, воображения, памяти, мышления,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7.2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Ритмичность урока: чередование материала разной степени трудности, разнообразие видов учебной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7.3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Наличие психологических пауз и разрядки эмоциональной сферы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7.4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Наличие физкультминутки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8.1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Оптимальный объем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8.2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Доступность инструктажа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8.3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Дифференциация, представление права выбора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i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Подведение итогов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9.1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 xml:space="preserve">Подведение </w:t>
            </w:r>
            <w:proofErr w:type="gramStart"/>
            <w:r w:rsidRPr="0061235F">
              <w:rPr>
                <w:sz w:val="24"/>
                <w:szCs w:val="24"/>
                <w:u w:val="single"/>
              </w:rPr>
              <w:t>итогов</w:t>
            </w:r>
            <w:proofErr w:type="gramEnd"/>
            <w:r w:rsidRPr="0061235F">
              <w:rPr>
                <w:sz w:val="24"/>
                <w:szCs w:val="24"/>
                <w:u w:val="single"/>
              </w:rPr>
              <w:t xml:space="preserve"> не осуществляется ни в </w:t>
            </w:r>
            <w:proofErr w:type="gramStart"/>
            <w:r w:rsidRPr="0061235F">
              <w:rPr>
                <w:sz w:val="24"/>
                <w:szCs w:val="24"/>
                <w:u w:val="single"/>
              </w:rPr>
              <w:t>каком</w:t>
            </w:r>
            <w:proofErr w:type="gramEnd"/>
            <w:r w:rsidRPr="0061235F">
              <w:rPr>
                <w:sz w:val="24"/>
                <w:szCs w:val="24"/>
                <w:u w:val="single"/>
              </w:rPr>
              <w:t xml:space="preserve"> виде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9.2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 xml:space="preserve">Учитель выясняет у </w:t>
            </w:r>
            <w:proofErr w:type="gramStart"/>
            <w:r w:rsidRPr="0061235F">
              <w:rPr>
                <w:sz w:val="24"/>
                <w:szCs w:val="24"/>
                <w:u w:val="single"/>
              </w:rPr>
              <w:t>обучающихся</w:t>
            </w:r>
            <w:proofErr w:type="gramEnd"/>
            <w:r w:rsidRPr="0061235F">
              <w:rPr>
                <w:sz w:val="24"/>
                <w:szCs w:val="24"/>
                <w:u w:val="single"/>
              </w:rPr>
              <w:t>, что они узнали, запомнили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9.3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Учитель организует рефлексию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center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10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rPr>
                <w:b/>
                <w:sz w:val="24"/>
                <w:szCs w:val="24"/>
                <w:u w:val="single"/>
              </w:rPr>
            </w:pPr>
            <w:r w:rsidRPr="0061235F">
              <w:rPr>
                <w:b/>
                <w:i/>
                <w:sz w:val="24"/>
                <w:szCs w:val="24"/>
                <w:u w:val="single"/>
              </w:rPr>
              <w:t>Наличие элементов нового в педагогической деятельности учителя (отсутствия шаблона)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61235F">
              <w:rPr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491BF7" w:rsidRPr="0061235F" w:rsidTr="00C63914">
        <w:trPr>
          <w:trHeight w:val="564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1BF7" w:rsidRPr="0061235F" w:rsidRDefault="00491BF7" w:rsidP="00C63914">
            <w:pPr>
              <w:widowControl w:val="0"/>
              <w:autoSpaceDE w:val="0"/>
              <w:autoSpaceDN w:val="0"/>
              <w:adjustRightInd w:val="0"/>
              <w:spacing w:before="99" w:after="99"/>
              <w:ind w:firstLine="709"/>
              <w:jc w:val="both"/>
              <w:rPr>
                <w:b/>
                <w:sz w:val="24"/>
                <w:szCs w:val="24"/>
                <w:u w:val="single"/>
              </w:rPr>
            </w:pPr>
            <w:r w:rsidRPr="0061235F">
              <w:rPr>
                <w:b/>
                <w:sz w:val="24"/>
                <w:szCs w:val="24"/>
                <w:u w:val="single"/>
              </w:rPr>
              <w:t>За каждый критерий ставятся баллы от 0 до 2: 0 – критерий отсутствует, 1 – проявляется частично, 2 – в полном объеме.</w:t>
            </w:r>
          </w:p>
        </w:tc>
      </w:tr>
    </w:tbl>
    <w:p w:rsidR="00491BF7" w:rsidRPr="0061235F" w:rsidRDefault="00491BF7" w:rsidP="00491BF7">
      <w:pPr>
        <w:widowControl w:val="0"/>
        <w:autoSpaceDE w:val="0"/>
        <w:autoSpaceDN w:val="0"/>
        <w:adjustRightInd w:val="0"/>
        <w:spacing w:before="99" w:after="99"/>
        <w:ind w:firstLine="709"/>
        <w:jc w:val="both"/>
        <w:rPr>
          <w:b/>
          <w:sz w:val="24"/>
          <w:szCs w:val="24"/>
          <w:u w:val="single"/>
        </w:rPr>
      </w:pP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b/>
        </w:rPr>
      </w:pPr>
      <w:r w:rsidRPr="0061235F">
        <w:rPr>
          <w:b/>
        </w:rPr>
        <w:t xml:space="preserve">Психолого-педагогического анализа урока </w:t>
      </w:r>
      <w:r>
        <w:rPr>
          <w:b/>
        </w:rPr>
        <w:t xml:space="preserve"> (</w:t>
      </w:r>
      <w:r w:rsidRPr="0061235F">
        <w:rPr>
          <w:b/>
        </w:rPr>
        <w:t>Схема 3</w:t>
      </w:r>
      <w:r>
        <w:rPr>
          <w:b/>
        </w:rPr>
        <w:t>)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целей урока.</w:t>
      </w:r>
      <w:r w:rsidRPr="0061235F">
        <w:t xml:space="preserve"> Оценка правильности и обоснованности постановки учебной и воспитательной целей урока с учетом особенностей учебного материала, уровня подготовленности класса. Постановка и доведение идей урока до учащихся. Степень достижения целей урока.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структуры и организации урока.</w:t>
      </w:r>
      <w:r w:rsidRPr="0061235F">
        <w:t xml:space="preserve"> Соответствие структуры урока его целям. Продуманность выбора типа урока, его структуры, логическая последовательность и взаимосвязь этапов урока. Целесообразность распределения времени урока между ними. Рациональность выбора форм обучения. Наличие плана урока и организация его выполнения учителем. Оборудование урока. Рациональная организация труда учителя и учащихся.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содержания урока.</w:t>
      </w:r>
      <w:r w:rsidRPr="0061235F">
        <w:t xml:space="preserve"> Полнота, достоверность, доступность изложения. Степень нравственного влияния, воспитательная направленность урока. Реализация развивающих возможностей урока в плане формирования активной учебной деятельности самостоятельного мышления, познавательных интересов. Подведение учащихся к принятию новых знаний. Выделение главной идеи нового материала. Формирование новых понятий. Актуализация опорных знаний.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 xml:space="preserve">Организация самостоятельной работы учащихся: виды самостоятельных работ, степень сложности, вариативность, учет уровня подготовленности учащихся класса. Инструктаж и помощь учителя. Степень усвоения нового материала (эффективность). Связь нового с ранее </w:t>
      </w:r>
      <w:proofErr w:type="gramStart"/>
      <w:r w:rsidRPr="0061235F">
        <w:t>изученным</w:t>
      </w:r>
      <w:proofErr w:type="gramEnd"/>
      <w:r w:rsidRPr="0061235F">
        <w:t>.  Повторение (организация, формы, приемы, объем).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методики проведения урока.</w:t>
      </w:r>
      <w:r w:rsidRPr="0061235F">
        <w:t xml:space="preserve"> Определение обоснованности и правильности отбора методов, приемов и средств обучения, их соответствия содержанию учебного материала, поставленным целям урока, учебным возможностям данного класса. Эмоциональность подачи материала. Эффективность использования наглядных пособий, дидактического раздаточного материала и технических средств обучения. 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работы и поведение учащихся на уроке.</w:t>
      </w:r>
      <w:r w:rsidRPr="0061235F">
        <w:t xml:space="preserve"> Общая оценка работы класса. Внимание и прилежание. Интерес к предмету. Активность класса, работоспособность учащихся на разных этапах урока. Организация самостоятельной учебной работы учащихся, выработка рациональных приемов учебного труда учащихся. Оценка целесообразности и эффективности примененных форм учебной работы. Формирование </w:t>
      </w:r>
      <w:proofErr w:type="spellStart"/>
      <w:r w:rsidRPr="0061235F">
        <w:t>общеучебных</w:t>
      </w:r>
      <w:proofErr w:type="spellEnd"/>
      <w:r w:rsidRPr="0061235F">
        <w:t xml:space="preserve"> и специальных умений и навыков. Выполнение единых требований. Индивидуальная работа со слабыми и сильными учениками. </w:t>
      </w:r>
      <w:r w:rsidRPr="0061235F">
        <w:lastRenderedPageBreak/>
        <w:t>Сочетание коллективной и индивидуальной работы. Дисциплинированность класса и приемы поддержания дисциплины.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>Культура общения учителя с учащимися, соблюдение учителем норм педагогической этики и такта, оценка созданного учителем морально-психологического климата в данном детском коллективе.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 xml:space="preserve">Качество знаний, умений и навыков. Глубина, осознанность и прочность знаний. Характер проверки знаний учащихся учителем. Виды проверки. </w:t>
      </w:r>
      <w:proofErr w:type="spellStart"/>
      <w:r w:rsidRPr="0061235F">
        <w:t>Накопляемость</w:t>
      </w:r>
      <w:proofErr w:type="spellEnd"/>
      <w:r w:rsidRPr="0061235F">
        <w:t>, объективность выставленных оценок, их мотивировка, воспитывающий стимулирующий характер.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Анализ домашнего задания, полученного учащимися.</w:t>
      </w:r>
      <w:r w:rsidRPr="0061235F">
        <w:t xml:space="preserve"> Цель, объем. Соотношение между объемом работы, выполненной на уроке, и объемом работы, заданной на дом. Характер домашнего задания (творческий, тренировочный, закрепляющий, развивающий его посильность). Комментарий и инструктаж учителя по домашнему заданию.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Элементы творчества</w:t>
      </w:r>
      <w:r w:rsidRPr="0061235F">
        <w:t>, заслуживающие изучения и внедрения в практику работы учителей школы.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rPr>
          <w:u w:val="single"/>
        </w:rPr>
        <w:t>Недостатки урока</w:t>
      </w:r>
      <w:r w:rsidRPr="0061235F">
        <w:t xml:space="preserve">. </w:t>
      </w:r>
      <w:bookmarkStart w:id="0" w:name="_"/>
    </w:p>
    <w:p w:rsidR="00491BF7" w:rsidRDefault="00491BF7" w:rsidP="00491BF7">
      <w:pPr>
        <w:autoSpaceDE w:val="0"/>
        <w:autoSpaceDN w:val="0"/>
        <w:adjustRightInd w:val="0"/>
        <w:spacing w:before="99" w:after="99"/>
        <w:ind w:firstLine="708"/>
        <w:rPr>
          <w:b/>
        </w:rPr>
      </w:pPr>
    </w:p>
    <w:p w:rsidR="00491BF7" w:rsidRPr="0061235F" w:rsidRDefault="00491BF7" w:rsidP="00491BF7">
      <w:pPr>
        <w:autoSpaceDE w:val="0"/>
        <w:autoSpaceDN w:val="0"/>
        <w:adjustRightInd w:val="0"/>
        <w:spacing w:before="99" w:after="99"/>
        <w:ind w:firstLine="708"/>
        <w:rPr>
          <w:b/>
        </w:rPr>
      </w:pPr>
      <w:r w:rsidRPr="0061235F">
        <w:rPr>
          <w:b/>
        </w:rPr>
        <w:t>3. Психолого-педагогический анализ  урока</w:t>
      </w:r>
      <w:bookmarkEnd w:id="0"/>
      <w:r w:rsidRPr="0061235F">
        <w:rPr>
          <w:b/>
        </w:rPr>
        <w:t xml:space="preserve"> (схема 3)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Общие сведения:</w:t>
      </w:r>
    </w:p>
    <w:p w:rsidR="00491BF7" w:rsidRPr="0061235F" w:rsidRDefault="00491BF7" w:rsidP="00491BF7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  <w:rPr>
          <w:u w:val="single"/>
        </w:rPr>
      </w:pPr>
      <w:r w:rsidRPr="0061235F">
        <w:t xml:space="preserve">школа, класс, дата проведения урока; </w:t>
      </w:r>
    </w:p>
    <w:p w:rsidR="00491BF7" w:rsidRPr="0061235F" w:rsidRDefault="00491BF7" w:rsidP="00491BF7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>
        <w:t>тема урока, задачи урока.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Оборудование урока:</w:t>
      </w:r>
    </w:p>
    <w:p w:rsidR="00491BF7" w:rsidRPr="0061235F" w:rsidRDefault="00491BF7" w:rsidP="00491BF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  <w:rPr>
          <w:u w:val="single"/>
        </w:rPr>
      </w:pPr>
      <w:r w:rsidRPr="0061235F">
        <w:t xml:space="preserve">какие средства обучения использовал учитель; </w:t>
      </w:r>
    </w:p>
    <w:p w:rsidR="00491BF7" w:rsidRPr="0061235F" w:rsidRDefault="00491BF7" w:rsidP="00491BF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>подготовлены ли наглядные</w:t>
      </w:r>
      <w:r>
        <w:t xml:space="preserve"> пособия и технические средства;</w:t>
      </w:r>
      <w:r w:rsidRPr="0061235F">
        <w:t xml:space="preserve"> </w:t>
      </w:r>
    </w:p>
    <w:p w:rsidR="00491BF7" w:rsidRPr="0061235F" w:rsidRDefault="00491BF7" w:rsidP="00491BF7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>как подго</w:t>
      </w:r>
      <w:r>
        <w:t>товлена классная доска к уроку.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Содержание урока: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  <w:rPr>
          <w:u w:val="single"/>
        </w:rPr>
      </w:pPr>
      <w:r w:rsidRPr="0061235F">
        <w:t xml:space="preserve">соответствует ли содержание программе, задачам урока;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61235F">
        <w:t>формированию</w:t>
      </w:r>
      <w:proofErr w:type="gramEnd"/>
      <w:r w:rsidRPr="0061235F">
        <w:t xml:space="preserve"> каких знаний, умений и навыков он способствует;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 xml:space="preserve">с каким материалом учащиеся работали впервые, какие знания, умения и навыки формировались и закреплялись на уроке;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 xml:space="preserve">как материал урока способствовал развитию творческих сил и способностей учащихся;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 xml:space="preserve">какие </w:t>
      </w:r>
      <w:proofErr w:type="spellStart"/>
      <w:r w:rsidRPr="0061235F">
        <w:t>общеучебные</w:t>
      </w:r>
      <w:proofErr w:type="spellEnd"/>
      <w:r w:rsidRPr="0061235F">
        <w:t xml:space="preserve"> и специальные </w:t>
      </w:r>
      <w:proofErr w:type="gramStart"/>
      <w:r w:rsidRPr="0061235F">
        <w:t>умения</w:t>
      </w:r>
      <w:proofErr w:type="gramEnd"/>
      <w:r w:rsidRPr="0061235F">
        <w:t xml:space="preserve"> и навыки развивались;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 xml:space="preserve">как осуществлялись </w:t>
      </w:r>
      <w:proofErr w:type="spellStart"/>
      <w:r w:rsidRPr="0061235F">
        <w:t>межпредметные</w:t>
      </w:r>
      <w:proofErr w:type="spellEnd"/>
      <w:r w:rsidRPr="0061235F">
        <w:t xml:space="preserve"> связи;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 xml:space="preserve">соблюдались ли </w:t>
      </w:r>
      <w:proofErr w:type="spellStart"/>
      <w:r w:rsidRPr="0061235F">
        <w:t>внутрипредметные</w:t>
      </w:r>
      <w:proofErr w:type="spellEnd"/>
      <w:r w:rsidRPr="0061235F">
        <w:t xml:space="preserve"> связи; </w:t>
      </w:r>
    </w:p>
    <w:p w:rsidR="00491BF7" w:rsidRPr="0061235F" w:rsidRDefault="00491BF7" w:rsidP="00491BF7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left="0" w:firstLine="709"/>
        <w:jc w:val="both"/>
      </w:pPr>
      <w:r w:rsidRPr="0061235F">
        <w:t xml:space="preserve">способствовало ли содержание урока развитию интереса к учению.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Тип и структура урока:</w:t>
      </w:r>
    </w:p>
    <w:p w:rsidR="00491BF7" w:rsidRPr="0061235F" w:rsidRDefault="00491BF7" w:rsidP="00491BF7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какой тип урока избран, его целесообразность; </w:t>
      </w:r>
    </w:p>
    <w:p w:rsidR="00491BF7" w:rsidRPr="0061235F" w:rsidRDefault="00491BF7" w:rsidP="00491BF7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осуществлялась связь урока с предыдущими уроками; </w:t>
      </w:r>
    </w:p>
    <w:p w:rsidR="00491BF7" w:rsidRPr="0061235F" w:rsidRDefault="00491BF7" w:rsidP="00491BF7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каковы этапы урока, их последовательность и логическая </w:t>
      </w:r>
      <w:r w:rsidRPr="0061235F">
        <w:lastRenderedPageBreak/>
        <w:t xml:space="preserve">связь; </w:t>
      </w:r>
    </w:p>
    <w:p w:rsidR="00491BF7" w:rsidRPr="0061235F" w:rsidRDefault="00491BF7" w:rsidP="00491BF7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соответствие структуры урока данному типу; </w:t>
      </w:r>
    </w:p>
    <w:p w:rsidR="00491BF7" w:rsidRPr="0061235F" w:rsidRDefault="00491BF7" w:rsidP="00491BF7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обеспечивалась целостность и завершенность урока.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Реализация принципов обучения: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в чем выразились научность обучения, связь с жизнью, с практикой;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с какой целью использовался каждый вид наглядности;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достигалась сознательность, активность и самостоятельность учащихся, как осуществлялось руководство учением школьников;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в какой мере осуществлялось развитие учащихся на уроке;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какой характер познавательной деятельности преобладал (репродуктивный, поисковый, творческий);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реализовывались индивидуализация и дифференциация обучения; </w:t>
      </w:r>
    </w:p>
    <w:p w:rsidR="00491BF7" w:rsidRPr="0061235F" w:rsidRDefault="00491BF7" w:rsidP="00491BF7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стимулировалось положительное отношение учащихся к учению.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Методы обучения:</w:t>
      </w:r>
    </w:p>
    <w:p w:rsidR="00491BF7" w:rsidRPr="0061235F" w:rsidRDefault="00491BF7" w:rsidP="00491BF7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в какой мере применяемые методы соответствовали задачам урока; </w:t>
      </w:r>
    </w:p>
    <w:p w:rsidR="00491BF7" w:rsidRPr="0061235F" w:rsidRDefault="00491BF7" w:rsidP="00491BF7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какой характер познавательной деятельности они обеспечивали; </w:t>
      </w:r>
    </w:p>
    <w:p w:rsidR="00491BF7" w:rsidRPr="0061235F" w:rsidRDefault="00491BF7" w:rsidP="00491BF7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какие методы способствовали активизации учения школьников; </w:t>
      </w:r>
    </w:p>
    <w:p w:rsidR="00491BF7" w:rsidRPr="0061235F" w:rsidRDefault="00491BF7" w:rsidP="00491BF7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планировалась и проводилась самостоятельная работа и обеспечивала ли она развитие познавательной самостоятельности учащихся. </w:t>
      </w:r>
    </w:p>
    <w:p w:rsidR="00491BF7" w:rsidRPr="0061235F" w:rsidRDefault="00491BF7" w:rsidP="00491BF7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какова эффективность использованных методов и приемов обучения.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Организация учебной работы на уроке: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как осуществлялась постановка учебных задач на каждом этапе;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сочетались разные формы: индивидуальная, групповая, классная;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осуществлялось ли чередование разных видов деятельности учащихся;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организовывался </w:t>
      </w:r>
      <w:proofErr w:type="gramStart"/>
      <w:r w:rsidRPr="0061235F">
        <w:t>контроль за</w:t>
      </w:r>
      <w:proofErr w:type="gramEnd"/>
      <w:r w:rsidRPr="0061235F">
        <w:t xml:space="preserve"> деятельностью учащихся;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правильно ли оценивались знания и умения учащихся;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учитель осуществлял развитие учащихся (развитие логического мышления, критичность мысли, умений сравнивать, делать выводы);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какие приемы использовал учитель для организации учащихся; </w:t>
      </w:r>
    </w:p>
    <w:p w:rsidR="00491BF7" w:rsidRPr="0061235F" w:rsidRDefault="00491BF7" w:rsidP="00491BF7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как подводил итоги этапов и всего урока.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lastRenderedPageBreak/>
        <w:t>Система работы учителя:</w:t>
      </w:r>
    </w:p>
    <w:p w:rsidR="00491BF7" w:rsidRPr="0061235F" w:rsidRDefault="00491BF7" w:rsidP="00491BF7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умение общей организации работы на уроке: распределение времени, логика перехода от одного этапа к другому, управление учебной работой учащихся, владение классом, соблюдение дисциплины; </w:t>
      </w:r>
    </w:p>
    <w:p w:rsidR="00491BF7" w:rsidRPr="0061235F" w:rsidRDefault="00491BF7" w:rsidP="00491BF7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показ учащимся рациональных способов учебной работы; </w:t>
      </w:r>
    </w:p>
    <w:p w:rsidR="00491BF7" w:rsidRPr="0061235F" w:rsidRDefault="00491BF7" w:rsidP="00491BF7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определение объема учебного материала на урок; </w:t>
      </w:r>
    </w:p>
    <w:p w:rsidR="00491BF7" w:rsidRPr="0061235F" w:rsidRDefault="00491BF7" w:rsidP="00491BF7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>поведение учителя на уроке: тон, такт, местонахождение, внешний вид, манеры, речь, эмоциональность, характер общени</w:t>
      </w:r>
      <w:proofErr w:type="gramStart"/>
      <w:r w:rsidRPr="0061235F">
        <w:t>я(</w:t>
      </w:r>
      <w:proofErr w:type="gramEnd"/>
      <w:r w:rsidRPr="0061235F">
        <w:t xml:space="preserve">демократичный или авторитарный), объективность; </w:t>
      </w:r>
    </w:p>
    <w:p w:rsidR="00491BF7" w:rsidRPr="0061235F" w:rsidRDefault="00491BF7" w:rsidP="00491BF7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роль учителя в создании нужного психологического микроклимата.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Система работы учащихся: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организованность и активность на разных этапах урока; 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адекватность эмоционального отклика; 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методы и приемы работы, уровень их </w:t>
      </w:r>
      <w:proofErr w:type="spellStart"/>
      <w:r w:rsidRPr="0061235F">
        <w:t>сформированности</w:t>
      </w:r>
      <w:proofErr w:type="spellEnd"/>
      <w:r w:rsidRPr="0061235F">
        <w:t xml:space="preserve">; 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отношение к учителю, предмету, уроку, домашнему заданию; 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уровень усвоения основных знаний и умений; </w:t>
      </w:r>
    </w:p>
    <w:p w:rsidR="00491BF7" w:rsidRPr="0061235F" w:rsidRDefault="00491BF7" w:rsidP="00491BF7">
      <w:pPr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наличие умений творческого применения знаний, умений и навыков. </w:t>
      </w:r>
    </w:p>
    <w:p w:rsidR="00491BF7" w:rsidRPr="006503BF" w:rsidRDefault="00491BF7" w:rsidP="00491BF7">
      <w:pPr>
        <w:autoSpaceDE w:val="0"/>
        <w:autoSpaceDN w:val="0"/>
        <w:adjustRightInd w:val="0"/>
        <w:ind w:firstLine="709"/>
        <w:jc w:val="both"/>
        <w:rPr>
          <w:b/>
          <w:u w:val="single"/>
        </w:rPr>
      </w:pPr>
      <w:r w:rsidRPr="006503BF">
        <w:rPr>
          <w:b/>
          <w:u w:val="single"/>
        </w:rPr>
        <w:t>Общие результаты урока:</w:t>
      </w:r>
    </w:p>
    <w:p w:rsidR="00491BF7" w:rsidRPr="0061235F" w:rsidRDefault="00491BF7" w:rsidP="00491BF7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u w:val="single"/>
        </w:rPr>
      </w:pPr>
      <w:r w:rsidRPr="0061235F">
        <w:t xml:space="preserve">выполнение плана урока; </w:t>
      </w:r>
    </w:p>
    <w:p w:rsidR="00491BF7" w:rsidRPr="0061235F" w:rsidRDefault="00491BF7" w:rsidP="00491BF7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мера реализации общеобразовательной, воспитывающей и развивающей задач урока; </w:t>
      </w:r>
    </w:p>
    <w:p w:rsidR="00491BF7" w:rsidRPr="0061235F" w:rsidRDefault="00491BF7" w:rsidP="00491BF7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уровни усвоения знаний и способов деятельности учащихся: 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>1-й – усвоение на уровне восприятия, понимания, запоминания;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>2-й – применение в аналогичной и сходной ситуации;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  <w:r w:rsidRPr="0061235F">
        <w:t>3-й – применение в новой ситуации, т.е. творческое;</w:t>
      </w:r>
    </w:p>
    <w:p w:rsidR="00491BF7" w:rsidRPr="0061235F" w:rsidRDefault="00491BF7" w:rsidP="00491BF7">
      <w:pPr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общая оценка результатов и эффективности урока; </w:t>
      </w:r>
    </w:p>
    <w:p w:rsidR="00491BF7" w:rsidRPr="0061235F" w:rsidRDefault="00491BF7" w:rsidP="00491BF7">
      <w:pPr>
        <w:widowControl w:val="0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ind w:firstLine="709"/>
        <w:jc w:val="both"/>
      </w:pPr>
      <w:r w:rsidRPr="0061235F">
        <w:t xml:space="preserve">рекомендации по улучшению качества урока. </w:t>
      </w:r>
    </w:p>
    <w:p w:rsidR="00491BF7" w:rsidRPr="0061235F" w:rsidRDefault="00491BF7" w:rsidP="00491BF7">
      <w:pPr>
        <w:autoSpaceDE w:val="0"/>
        <w:autoSpaceDN w:val="0"/>
        <w:adjustRightInd w:val="0"/>
        <w:ind w:firstLine="709"/>
        <w:jc w:val="both"/>
      </w:pPr>
    </w:p>
    <w:p w:rsidR="00491BF7" w:rsidRPr="0061235F" w:rsidRDefault="00491BF7" w:rsidP="00491BF7">
      <w:pPr>
        <w:keepNext/>
        <w:ind w:firstLine="454"/>
        <w:jc w:val="center"/>
        <w:rPr>
          <w:b/>
          <w:snapToGrid w:val="0"/>
        </w:rPr>
      </w:pPr>
      <w:r w:rsidRPr="0061235F">
        <w:rPr>
          <w:b/>
          <w:snapToGrid w:val="0"/>
        </w:rPr>
        <w:t xml:space="preserve">4. Примерный план анализа и </w:t>
      </w:r>
      <w:r>
        <w:rPr>
          <w:b/>
          <w:snapToGrid w:val="0"/>
        </w:rPr>
        <w:t>критерии оценки урока литературного чтения</w:t>
      </w:r>
      <w:r w:rsidRPr="0061235F">
        <w:rPr>
          <w:b/>
          <w:snapToGrid w:val="0"/>
        </w:rPr>
        <w:t xml:space="preserve"> </w:t>
      </w:r>
      <w:r>
        <w:rPr>
          <w:b/>
          <w:snapToGrid w:val="0"/>
        </w:rPr>
        <w:t xml:space="preserve"> </w:t>
      </w:r>
      <w:r w:rsidRPr="0061235F">
        <w:rPr>
          <w:b/>
          <w:snapToGrid w:val="0"/>
        </w:rPr>
        <w:t>в начальной школе (схема 4)</w:t>
      </w:r>
    </w:p>
    <w:p w:rsidR="00491BF7" w:rsidRPr="0061235F" w:rsidRDefault="00491BF7" w:rsidP="00491BF7">
      <w:pPr>
        <w:ind w:firstLine="454"/>
        <w:jc w:val="center"/>
        <w:rPr>
          <w:b/>
          <w:snapToGrid w:val="0"/>
        </w:rPr>
      </w:pP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Фактические данные</w:t>
      </w:r>
      <w:r w:rsidRPr="0061235F">
        <w:rPr>
          <w:snapToGrid w:val="0"/>
        </w:rPr>
        <w:t>. Дата проведения урока; класс; кем проведен урок.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Тема урока, его место в системе</w:t>
      </w:r>
      <w:r w:rsidRPr="0061235F">
        <w:rPr>
          <w:snapToGrid w:val="0"/>
        </w:rPr>
        <w:t>. Какому этапу изучения литературного произведения соответствует урок? Как он связан с предыдущим и последующим уроками?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Целенаправленность урока</w:t>
      </w:r>
      <w:r w:rsidRPr="0061235F">
        <w:rPr>
          <w:snapToGrid w:val="0"/>
        </w:rPr>
        <w:t xml:space="preserve">. Каковы цели и задачи урока? Насколько точно и конкретно они определены? Оправдана ли цель урока содержанием </w:t>
      </w:r>
      <w:r w:rsidRPr="0061235F">
        <w:rPr>
          <w:snapToGrid w:val="0"/>
        </w:rPr>
        <w:lastRenderedPageBreak/>
        <w:t>программы, художественной природой произведения, возрастом класса? Реализованы ли задачи и цели урока?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Целесообразность структуры урока</w:t>
      </w:r>
      <w:r w:rsidRPr="0061235F">
        <w:rPr>
          <w:snapToGrid w:val="0"/>
        </w:rPr>
        <w:t>. Какова логика построения урока, какие этапы можно выделить в структуре урока, как этапы связаны между собой? Меняется ли характер деятельности детей на уроке, формы работы? Чем мотивирована смена видов и форм деятельности? Формирует ли учитель в ходе урока читательские и речевые умения и навыки? Опирается ли учитель на уже имеющиеся у учеников знания, развивает имеющиеся представления, вводит ли новые понятия? Насколько оправдана эта работа художественной природой произведения, возрастом учеников и уровнем их литературного развития?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Полноценность анализа художественного произведения</w:t>
      </w:r>
      <w:r w:rsidRPr="0061235F">
        <w:rPr>
          <w:snapToGrid w:val="0"/>
        </w:rPr>
        <w:t>. Анализируется ли на уроке те</w:t>
      </w:r>
      <w:proofErr w:type="gramStart"/>
      <w:r w:rsidRPr="0061235F">
        <w:rPr>
          <w:snapToGrid w:val="0"/>
        </w:rPr>
        <w:t>кст пр</w:t>
      </w:r>
      <w:proofErr w:type="gramEnd"/>
      <w:r w:rsidRPr="0061235F">
        <w:rPr>
          <w:snapToGrid w:val="0"/>
        </w:rPr>
        <w:t>оизведения? Отвечает ли анализ текста, выполненный учителем при подготовке к уроку, требованиям научности? Насколько целесообразны выбранные учителем приемы анализа текста? Понятны ли детям, предлагаемые учителем вопросы и задания (четкость, ясность, корректность формулировок и объяснений)?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Формирование умений работать с текстом произведения</w:t>
      </w:r>
      <w:r w:rsidRPr="0061235F">
        <w:rPr>
          <w:snapToGrid w:val="0"/>
        </w:rPr>
        <w:t xml:space="preserve">. Побуждают ли учеников вопросы и задания учителя обращаться к тексту, самостоятельно перечитывать фрагменты, размышлять над </w:t>
      </w:r>
      <w:proofErr w:type="gramStart"/>
      <w:r w:rsidRPr="0061235F">
        <w:rPr>
          <w:snapToGrid w:val="0"/>
        </w:rPr>
        <w:t>прочитанным</w:t>
      </w:r>
      <w:proofErr w:type="gramEnd"/>
      <w:r w:rsidRPr="0061235F">
        <w:rPr>
          <w:snapToGrid w:val="0"/>
        </w:rPr>
        <w:t>? Носят ли вопросы аналитический характер или учитель использует только репродуктивные?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Формирование навыка чтения (беглость, правильность, осознанность, выразительность</w:t>
      </w:r>
      <w:r w:rsidRPr="0061235F">
        <w:rPr>
          <w:snapToGrid w:val="0"/>
        </w:rPr>
        <w:t xml:space="preserve">). 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Умение учителя работать с наглядным материалом, ТСО</w:t>
      </w:r>
      <w:r w:rsidRPr="0061235F">
        <w:rPr>
          <w:snapToGrid w:val="0"/>
        </w:rPr>
        <w:t xml:space="preserve">. Использованы ли на уроке наглядные материалы? Как учитель включает наглядные материалы в урок? Носит ли наглядность только иллюстративный характер или побуждает учеников к </w:t>
      </w:r>
      <w:proofErr w:type="spellStart"/>
      <w:r w:rsidRPr="0061235F">
        <w:rPr>
          <w:snapToGrid w:val="0"/>
        </w:rPr>
        <w:t>перечитыванию</w:t>
      </w:r>
      <w:proofErr w:type="spellEnd"/>
      <w:r w:rsidRPr="0061235F">
        <w:rPr>
          <w:snapToGrid w:val="0"/>
        </w:rPr>
        <w:t xml:space="preserve"> текста и размышлению над ним? Учит ли учитель детей рассматривать наглядный материал, слушать, анализировать его? Соответствует ли наглядный материал художественной природе произведения, возрасту учеников и целям и задачам урока?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Развитие речи</w:t>
      </w:r>
      <w:r w:rsidRPr="0061235F">
        <w:rPr>
          <w:snapToGrid w:val="0"/>
        </w:rPr>
        <w:t xml:space="preserve">. </w:t>
      </w:r>
      <w:proofErr w:type="gramStart"/>
      <w:r w:rsidRPr="0061235F">
        <w:rPr>
          <w:snapToGrid w:val="0"/>
        </w:rPr>
        <w:t>Выполнение</w:t>
      </w:r>
      <w:proofErr w:type="gramEnd"/>
      <w:r w:rsidRPr="0061235F">
        <w:rPr>
          <w:snapToGrid w:val="0"/>
        </w:rPr>
        <w:t xml:space="preserve"> каких заданий способствует развитию речи учеников (формирование диалогической и монологической речи, расширение и уточнение словарного запаса, формирование богатства, выразительности, точности речи и т.д.)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Атмосфера урока</w:t>
      </w:r>
      <w:r w:rsidRPr="0061235F">
        <w:rPr>
          <w:snapToGrid w:val="0"/>
        </w:rPr>
        <w:t>. Какова манера общения учителя с учениками? Замечает ли учитель реакции учеников, перемены в настроении, моменты снижения активности, внимания?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Профессиональные умения</w:t>
      </w:r>
      <w:r w:rsidRPr="0061235F">
        <w:rPr>
          <w:snapToGrid w:val="0"/>
        </w:rPr>
        <w:t xml:space="preserve">. Умеет ли учитель выразительно читать? Соответствует ли речь учителя профессиональным требованиям (четкость, ясность, правильность, эмоциональность, убедительность и т.п.)? Способен ли учитель адекватно реагировать на неожиданный ответ ученика, на незапланированный поворот в ходе урока? Умеет ли учитель добиться ответа на свой вопрос, помочь детям найти решение поставленной перед ними </w:t>
      </w:r>
      <w:r w:rsidRPr="0061235F">
        <w:rPr>
          <w:snapToGrid w:val="0"/>
        </w:rPr>
        <w:lastRenderedPageBreak/>
        <w:t xml:space="preserve">задачи? Видит ли класс на любом этапе урока? Какие средства поощрения и неодобрения использует? </w:t>
      </w:r>
      <w:proofErr w:type="gramStart"/>
      <w:r w:rsidRPr="0061235F">
        <w:rPr>
          <w:snapToGrid w:val="0"/>
        </w:rPr>
        <w:t>Объективен</w:t>
      </w:r>
      <w:proofErr w:type="gramEnd"/>
      <w:r w:rsidRPr="0061235F">
        <w:rPr>
          <w:snapToGrid w:val="0"/>
        </w:rPr>
        <w:t xml:space="preserve"> ли в своих оценках? Требователен ли?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Степень активность и самостоятельности учеников</w:t>
      </w:r>
      <w:r w:rsidRPr="0061235F">
        <w:rPr>
          <w:snapToGrid w:val="0"/>
        </w:rPr>
        <w:t>. Активны ли дети на уроке? Чем вызвана эта активность? Организует ли учитель самостоятельную работу детей или работает за них? Какие способы активизации учебной деятельности использует на уроке, эффективны ли они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Оценка работы учеников, правильность и мотивировка выставления оценки.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Домашнее задание.</w:t>
      </w:r>
      <w:r w:rsidRPr="0061235F">
        <w:rPr>
          <w:snapToGrid w:val="0"/>
        </w:rPr>
        <w:t xml:space="preserve"> Как организована проверка домашнего задания? Как связано домашнее задание к следующему уроку с изучаемым материалом? Каков характер заданий (репродуктивный, поисковый, творческий) и чем он обусловлен?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  <w:r w:rsidRPr="0061235F">
        <w:rPr>
          <w:snapToGrid w:val="0"/>
          <w:u w:val="single"/>
        </w:rPr>
        <w:t>Эффективность урока</w:t>
      </w:r>
      <w:r w:rsidRPr="0061235F">
        <w:rPr>
          <w:snapToGrid w:val="0"/>
        </w:rPr>
        <w:t>. Достиг ли урок поставленной цели? Что этому способствовало или помешало?</w:t>
      </w:r>
    </w:p>
    <w:p w:rsidR="0020183A" w:rsidRDefault="00491BF7" w:rsidP="00491BF7">
      <w:pPr>
        <w:tabs>
          <w:tab w:val="num" w:pos="0"/>
        </w:tabs>
        <w:ind w:firstLine="720"/>
        <w:jc w:val="both"/>
        <w:rPr>
          <w:snapToGrid w:val="0"/>
        </w:rPr>
        <w:sectPr w:rsidR="0020183A" w:rsidSect="0073465F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 w:rsidRPr="0061235F">
        <w:rPr>
          <w:snapToGrid w:val="0"/>
          <w:u w:val="single"/>
        </w:rPr>
        <w:t>Пожелания учителю</w:t>
      </w:r>
      <w:r w:rsidRPr="0061235F">
        <w:rPr>
          <w:snapToGrid w:val="0"/>
        </w:rPr>
        <w:t>. Какие коррективы Вы внесли бы в урок (в его структуру, выбор приемов и видов деятельности учащихся и т.д.), почему?</w:t>
      </w:r>
    </w:p>
    <w:p w:rsidR="0020183A" w:rsidRPr="006503BF" w:rsidRDefault="0020183A" w:rsidP="0020183A">
      <w:pPr>
        <w:pStyle w:val="2"/>
      </w:pPr>
      <w:r>
        <w:lastRenderedPageBreak/>
        <w:t>Задание№ 2:</w:t>
      </w:r>
      <w:r w:rsidRPr="00BB6806">
        <w:t xml:space="preserve"> </w:t>
      </w:r>
      <w:r w:rsidRPr="006503BF">
        <w:t>Наблюдение и определение стиля общения учителя со школьниками.</w:t>
      </w:r>
    </w:p>
    <w:p w:rsidR="0020183A" w:rsidRPr="006503BF" w:rsidRDefault="0020183A" w:rsidP="0020183A">
      <w:pPr>
        <w:tabs>
          <w:tab w:val="num" w:pos="0"/>
        </w:tabs>
        <w:ind w:firstLine="709"/>
        <w:jc w:val="both"/>
        <w:rPr>
          <w:b/>
          <w:bCs/>
        </w:rPr>
      </w:pPr>
    </w:p>
    <w:p w:rsidR="0020183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6503BF">
        <w:rPr>
          <w:b/>
          <w:bCs/>
        </w:rPr>
        <w:t>Содержание задания</w:t>
      </w:r>
      <w:r>
        <w:rPr>
          <w:b/>
          <w:bCs/>
        </w:rPr>
        <w:t>:</w:t>
      </w:r>
      <w:r w:rsidRPr="006503BF">
        <w:rPr>
          <w:b/>
          <w:bCs/>
        </w:rPr>
        <w:t xml:space="preserve"> </w:t>
      </w:r>
      <w:r w:rsidRPr="006503BF">
        <w:rPr>
          <w:bCs/>
        </w:rPr>
        <w:t>При посещении уроков и воспитательных мероприятий обратить внимание на особенности взаимоотношений учителя и учеников, его общения с ними на переменах, уроках и в ходе воспитательных мероприятий.</w:t>
      </w:r>
    </w:p>
    <w:p w:rsidR="0020183A" w:rsidRDefault="0020183A" w:rsidP="0020183A">
      <w:pPr>
        <w:tabs>
          <w:tab w:val="num" w:pos="0"/>
        </w:tabs>
        <w:ind w:firstLine="709"/>
        <w:jc w:val="both"/>
        <w:rPr>
          <w:b/>
          <w:bCs/>
        </w:rPr>
      </w:pPr>
      <w:r>
        <w:rPr>
          <w:b/>
          <w:bCs/>
        </w:rPr>
        <w:t>М</w:t>
      </w:r>
      <w:r w:rsidRPr="006503BF">
        <w:rPr>
          <w:b/>
          <w:bCs/>
        </w:rPr>
        <w:t>етодические рекомендации по выполнению задания № 2</w:t>
      </w:r>
    </w:p>
    <w:p w:rsidR="0020183A" w:rsidRPr="006503BF" w:rsidRDefault="0020183A" w:rsidP="0020183A">
      <w:pPr>
        <w:ind w:firstLine="709"/>
        <w:jc w:val="both"/>
      </w:pPr>
      <w:r w:rsidRPr="006503BF">
        <w:t>При анализе наблюдений осветить следующие вопросы:</w:t>
      </w:r>
    </w:p>
    <w:p w:rsidR="0020183A" w:rsidRPr="006503BF" w:rsidRDefault="0020183A" w:rsidP="0020183A">
      <w:pPr>
        <w:ind w:firstLine="709"/>
        <w:jc w:val="both"/>
      </w:pPr>
      <w:r>
        <w:t xml:space="preserve">1) </w:t>
      </w:r>
      <w:r w:rsidRPr="006503BF">
        <w:t>какие требования и в какой форме предъявляет учитель к школьникам (привести пример);</w:t>
      </w:r>
    </w:p>
    <w:p w:rsidR="0020183A" w:rsidRPr="006503BF" w:rsidRDefault="0020183A" w:rsidP="0020183A">
      <w:pPr>
        <w:ind w:firstLine="709"/>
        <w:jc w:val="both"/>
      </w:pPr>
      <w:r>
        <w:t xml:space="preserve">2) </w:t>
      </w:r>
      <w:r w:rsidRPr="006503BF">
        <w:t xml:space="preserve"> в какой форме учитель делает замечания ученикам при нарушении дисциплины, невыполнении учебных заданий, проявлении невнимательности; какие способы педагогического воздействия он применяет к таким ученикам (привести пример);</w:t>
      </w:r>
    </w:p>
    <w:p w:rsidR="0020183A" w:rsidRPr="006503BF" w:rsidRDefault="0020183A" w:rsidP="0020183A">
      <w:pPr>
        <w:tabs>
          <w:tab w:val="num" w:pos="0"/>
        </w:tabs>
        <w:ind w:firstLine="709"/>
        <w:jc w:val="both"/>
        <w:rPr>
          <w:b/>
          <w:bCs/>
        </w:rPr>
      </w:pPr>
      <w:r>
        <w:t xml:space="preserve">3) </w:t>
      </w:r>
      <w:r w:rsidRPr="006503BF">
        <w:t xml:space="preserve"> в какой степени в общении со школьниками учитель проявляет эмоциональную устойчивость, педагогический такт, уважение и доброжелательность (привести конкретные примеры).</w:t>
      </w:r>
    </w:p>
    <w:p w:rsidR="0020183A" w:rsidRDefault="0020183A" w:rsidP="00491BF7">
      <w:pPr>
        <w:tabs>
          <w:tab w:val="num" w:pos="0"/>
        </w:tabs>
        <w:ind w:firstLine="720"/>
        <w:jc w:val="both"/>
        <w:rPr>
          <w:snapToGrid w:val="0"/>
        </w:rPr>
        <w:sectPr w:rsidR="002018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183A" w:rsidRPr="002639B9" w:rsidRDefault="0020183A" w:rsidP="0020183A">
      <w:pPr>
        <w:pStyle w:val="2"/>
      </w:pPr>
      <w:r>
        <w:lastRenderedPageBreak/>
        <w:t>Задание № 3:</w:t>
      </w:r>
      <w:r w:rsidRPr="001A0346">
        <w:t xml:space="preserve"> </w:t>
      </w:r>
      <w:r w:rsidRPr="002639B9">
        <w:t>Ознакомление с содержанием и порядком ведения личных дел учащихся, классного журнала и журнала группы продленного дня.</w:t>
      </w:r>
    </w:p>
    <w:p w:rsidR="0020183A" w:rsidRPr="002639B9" w:rsidRDefault="0020183A" w:rsidP="0020183A">
      <w:pPr>
        <w:tabs>
          <w:tab w:val="num" w:pos="0"/>
        </w:tabs>
        <w:ind w:firstLine="709"/>
        <w:jc w:val="both"/>
        <w:rPr>
          <w:b/>
          <w:bCs/>
          <w:i/>
        </w:rPr>
      </w:pPr>
      <w:r w:rsidRPr="006503BF">
        <w:rPr>
          <w:b/>
          <w:bCs/>
        </w:rPr>
        <w:t>Содержание задания</w:t>
      </w:r>
      <w:r>
        <w:rPr>
          <w:b/>
          <w:bCs/>
          <w:i/>
        </w:rPr>
        <w:t xml:space="preserve">: </w:t>
      </w:r>
      <w:r w:rsidRPr="001A0346">
        <w:rPr>
          <w:bCs/>
        </w:rPr>
        <w:t>Познакомиться с  Положением о порядке ведения, оформления, контроля, проверки, хранения классных журналов и личных дел учащихся той образовательной организации, в которой проходит учебно-исследовательская практика</w:t>
      </w:r>
      <w:r>
        <w:rPr>
          <w:bCs/>
        </w:rPr>
        <w:t xml:space="preserve">. </w:t>
      </w:r>
    </w:p>
    <w:p w:rsidR="0020183A" w:rsidRDefault="0020183A" w:rsidP="0020183A">
      <w:pPr>
        <w:tabs>
          <w:tab w:val="num" w:pos="0"/>
        </w:tabs>
        <w:ind w:firstLine="709"/>
        <w:jc w:val="both"/>
        <w:rPr>
          <w:b/>
          <w:bCs/>
        </w:rPr>
      </w:pPr>
      <w:r>
        <w:rPr>
          <w:b/>
          <w:bCs/>
        </w:rPr>
        <w:t>М</w:t>
      </w:r>
      <w:r w:rsidRPr="006503BF">
        <w:rPr>
          <w:b/>
          <w:bCs/>
        </w:rPr>
        <w:t xml:space="preserve">етодические рекомендации по выполнению </w:t>
      </w:r>
      <w:r>
        <w:rPr>
          <w:b/>
          <w:bCs/>
        </w:rPr>
        <w:t>задания № 3</w:t>
      </w:r>
    </w:p>
    <w:p w:rsidR="0020183A" w:rsidRPr="001A0346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1A0346">
        <w:rPr>
          <w:bCs/>
        </w:rPr>
        <w:t>При ознако</w:t>
      </w:r>
      <w:r>
        <w:rPr>
          <w:bCs/>
        </w:rPr>
        <w:t>млении с классным журналом учителя начальных классов обра</w:t>
      </w:r>
      <w:r w:rsidRPr="001A0346">
        <w:rPr>
          <w:bCs/>
        </w:rPr>
        <w:t>тить внимание:</w:t>
      </w:r>
    </w:p>
    <w:p w:rsidR="0020183A" w:rsidRPr="001A0346" w:rsidRDefault="0020183A" w:rsidP="0020183A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- на структуру жур</w:t>
      </w:r>
      <w:r w:rsidRPr="001A0346">
        <w:rPr>
          <w:bCs/>
        </w:rPr>
        <w:t>нала (из каких разделов он состоит);</w:t>
      </w:r>
    </w:p>
    <w:p w:rsidR="0020183A" w:rsidRPr="001A0346" w:rsidRDefault="0020183A" w:rsidP="0020183A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- на виды письмен</w:t>
      </w:r>
      <w:r w:rsidRPr="001A0346">
        <w:rPr>
          <w:bCs/>
        </w:rPr>
        <w:t>ных работ учащихся;</w:t>
      </w:r>
    </w:p>
    <w:p w:rsidR="0020183A" w:rsidRPr="001A0346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1A0346">
        <w:rPr>
          <w:bCs/>
        </w:rPr>
        <w:t xml:space="preserve">- на </w:t>
      </w:r>
      <w:proofErr w:type="spellStart"/>
      <w:r w:rsidRPr="001A0346">
        <w:rPr>
          <w:bCs/>
        </w:rPr>
        <w:t>накопляемость</w:t>
      </w:r>
      <w:proofErr w:type="spellEnd"/>
      <w:r w:rsidRPr="001A0346">
        <w:rPr>
          <w:bCs/>
        </w:rPr>
        <w:t xml:space="preserve"> отметок;</w:t>
      </w:r>
    </w:p>
    <w:p w:rsidR="0020183A" w:rsidRPr="001A0346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1A0346">
        <w:rPr>
          <w:bCs/>
        </w:rPr>
        <w:t>- на посещаемость учениками уроков.</w:t>
      </w:r>
    </w:p>
    <w:p w:rsidR="0020183A" w:rsidRPr="001A0346" w:rsidRDefault="0020183A" w:rsidP="0020183A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При изучении дневников школьников проана</w:t>
      </w:r>
      <w:r w:rsidRPr="001A0346">
        <w:rPr>
          <w:bCs/>
        </w:rPr>
        <w:t>лизировать:</w:t>
      </w:r>
    </w:p>
    <w:p w:rsidR="0020183A" w:rsidRPr="001A0346" w:rsidRDefault="0020183A" w:rsidP="0020183A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- правильность и ак</w:t>
      </w:r>
      <w:r w:rsidRPr="001A0346">
        <w:rPr>
          <w:bCs/>
        </w:rPr>
        <w:t>куратность запо</w:t>
      </w:r>
      <w:r>
        <w:rPr>
          <w:bCs/>
        </w:rPr>
        <w:t>лнения ими всех разделов дневни</w:t>
      </w:r>
      <w:r w:rsidRPr="001A0346">
        <w:rPr>
          <w:bCs/>
        </w:rPr>
        <w:t xml:space="preserve">ка; </w:t>
      </w:r>
    </w:p>
    <w:p w:rsidR="0020183A" w:rsidRPr="001A0346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1A0346">
        <w:rPr>
          <w:bCs/>
        </w:rPr>
        <w:t>- систематичность выставления отметок;</w:t>
      </w:r>
    </w:p>
    <w:p w:rsidR="0020183A" w:rsidRPr="001A0346" w:rsidRDefault="0020183A" w:rsidP="0020183A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- содержание запи</w:t>
      </w:r>
      <w:r w:rsidRPr="001A0346">
        <w:rPr>
          <w:bCs/>
        </w:rPr>
        <w:t>сей учителя;</w:t>
      </w:r>
    </w:p>
    <w:p w:rsidR="0020183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- контроль родите</w:t>
      </w:r>
      <w:r w:rsidRPr="001A0346">
        <w:rPr>
          <w:bCs/>
        </w:rPr>
        <w:t>лей за ведением дневника учеником.</w:t>
      </w:r>
    </w:p>
    <w:p w:rsidR="0020183A" w:rsidRDefault="0020183A" w:rsidP="00491BF7">
      <w:pPr>
        <w:tabs>
          <w:tab w:val="num" w:pos="0"/>
        </w:tabs>
        <w:ind w:firstLine="720"/>
        <w:jc w:val="both"/>
        <w:rPr>
          <w:snapToGrid w:val="0"/>
        </w:rPr>
        <w:sectPr w:rsidR="002018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183A" w:rsidRPr="002639B9" w:rsidRDefault="0020183A" w:rsidP="0020183A">
      <w:pPr>
        <w:pStyle w:val="2"/>
      </w:pPr>
      <w:r w:rsidRPr="002639B9">
        <w:lastRenderedPageBreak/>
        <w:t>Задание 4: Психолого-педагогическое изучение личности младшего школьника</w:t>
      </w:r>
      <w:r>
        <w:t xml:space="preserve"> и ученического коллектива в начальной школе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6503BF">
        <w:rPr>
          <w:b/>
          <w:bCs/>
        </w:rPr>
        <w:t>Содержание задания</w:t>
      </w:r>
      <w:r w:rsidRPr="002639B9">
        <w:rPr>
          <w:b/>
          <w:bCs/>
        </w:rPr>
        <w:t xml:space="preserve">: </w:t>
      </w:r>
      <w:r w:rsidRPr="002639B9">
        <w:rPr>
          <w:bCs/>
        </w:rPr>
        <w:t>На основе методов наблюдения, анкетирования, опроса и других диагностических методик  составить психолого-педагогическую характеристику личности учащегося</w:t>
      </w:r>
      <w:r>
        <w:rPr>
          <w:bCs/>
        </w:rPr>
        <w:t xml:space="preserve"> и </w:t>
      </w:r>
      <w:r w:rsidRPr="002639B9">
        <w:rPr>
          <w:bCs/>
        </w:rPr>
        <w:t>учебного коллектива</w:t>
      </w:r>
      <w:r>
        <w:rPr>
          <w:bCs/>
        </w:rPr>
        <w:t xml:space="preserve"> в начальной школе</w:t>
      </w:r>
      <w:r w:rsidRPr="002639B9">
        <w:rPr>
          <w:bCs/>
        </w:rPr>
        <w:t xml:space="preserve">. </w:t>
      </w:r>
    </w:p>
    <w:p w:rsidR="0020183A" w:rsidRDefault="0020183A" w:rsidP="0020183A">
      <w:pPr>
        <w:tabs>
          <w:tab w:val="num" w:pos="0"/>
        </w:tabs>
        <w:ind w:firstLine="709"/>
        <w:jc w:val="both"/>
        <w:rPr>
          <w:b/>
          <w:bCs/>
        </w:rPr>
      </w:pPr>
      <w:r>
        <w:rPr>
          <w:b/>
          <w:bCs/>
        </w:rPr>
        <w:t>М</w:t>
      </w:r>
      <w:r w:rsidRPr="006503BF">
        <w:rPr>
          <w:b/>
          <w:bCs/>
        </w:rPr>
        <w:t xml:space="preserve">етодические рекомендации по выполнению </w:t>
      </w:r>
      <w:r>
        <w:rPr>
          <w:b/>
          <w:bCs/>
        </w:rPr>
        <w:t>задания № 4</w:t>
      </w:r>
    </w:p>
    <w:p w:rsidR="0020183A" w:rsidRPr="00AF08BA" w:rsidRDefault="0020183A" w:rsidP="0020183A">
      <w:pPr>
        <w:ind w:firstLine="709"/>
        <w:jc w:val="both"/>
      </w:pPr>
      <w:r w:rsidRPr="00AF08BA">
        <w:t xml:space="preserve">Представить программу обследования личности ребенка и его психолого-педагогическую характеристику. </w:t>
      </w:r>
      <w:r>
        <w:t>Представить программу изучения ученического коллектива в начальной школе.</w:t>
      </w:r>
    </w:p>
    <w:p w:rsidR="0020183A" w:rsidRPr="00AF08BA" w:rsidRDefault="0020183A" w:rsidP="0020183A">
      <w:pPr>
        <w:ind w:firstLine="709"/>
        <w:jc w:val="both"/>
      </w:pPr>
      <w:r w:rsidRPr="00AF08BA">
        <w:t>Отразить в отчете практики (на основе своих наблюдений)  психологические гипотезы о  причинах поведения ребенка,  особенностях взаимодействия педагога и ре</w:t>
      </w:r>
      <w:r>
        <w:t>бенка, особенностях развития учебного коллектива.</w:t>
      </w:r>
      <w:r w:rsidRPr="00AF08BA">
        <w:t xml:space="preserve"> 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</w:pPr>
      <w:r w:rsidRPr="00AF08BA">
        <w:t>Результат выполнения задания –</w:t>
      </w:r>
      <w:r>
        <w:t xml:space="preserve"> характеристика на ученика начальной школы и характеристика ученического коллектива, в котором обучается  школьник.</w:t>
      </w:r>
    </w:p>
    <w:p w:rsidR="0020183A" w:rsidRDefault="0020183A" w:rsidP="0020183A">
      <w:pPr>
        <w:tabs>
          <w:tab w:val="num" w:pos="0"/>
        </w:tabs>
        <w:ind w:firstLine="709"/>
        <w:jc w:val="both"/>
      </w:pPr>
    </w:p>
    <w:p w:rsidR="0020183A" w:rsidRPr="00B5763B" w:rsidRDefault="0020183A" w:rsidP="0020183A">
      <w:pPr>
        <w:tabs>
          <w:tab w:val="num" w:pos="0"/>
        </w:tabs>
        <w:ind w:firstLine="709"/>
        <w:jc w:val="both"/>
        <w:rPr>
          <w:b/>
          <w:bCs/>
        </w:rPr>
      </w:pPr>
      <w:r w:rsidRPr="00B5763B">
        <w:rPr>
          <w:b/>
          <w:bCs/>
        </w:rPr>
        <w:t>ПРОГРАММА ИЗУЧЕНИЯ ЛИЧНОСТИ УЧАЩЕГОСЯ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1. О</w:t>
      </w:r>
      <w:r w:rsidRPr="00AF08BA">
        <w:rPr>
          <w:bCs/>
        </w:rPr>
        <w:t>бщие сведения об ученике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 xml:space="preserve">2. Фамилия, имя. Где живет ребенок. Где и кем работают его родители. Состав семьи, ее культурный уровень. Взаимоотношения в семье. Режим и досуг ребенка. Участие ребенка в домашнем труде. Друзья и знакомые ребенка вне школы. 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3. Общий уровень развития ребенка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Общее развитие. Культура речи, начитанность, регулярность чтения, устойчивость читательских интересов, посещение кино, театров и т.д.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 xml:space="preserve">Отношение ребенка к учебному труду. Как ученик относится к своим занятиям в школе. Регулярность посещения учебных занятий. </w:t>
      </w:r>
      <w:proofErr w:type="gramStart"/>
      <w:r w:rsidRPr="00AF08BA">
        <w:rPr>
          <w:bCs/>
        </w:rPr>
        <w:t>Внимателен</w:t>
      </w:r>
      <w:proofErr w:type="gramEnd"/>
      <w:r w:rsidRPr="00AF08BA">
        <w:rPr>
          <w:bCs/>
        </w:rPr>
        <w:t xml:space="preserve"> ли на уроке. Систематически ли готовит домашнее Задание. Умеет ли самостоятельно организовать свой учебный труд. Заботится ли об усвоении пропущенного материала. Как относится к своим успехам и неудачам в учебном труде.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Успеваемость ученика. Как успевает по различным предметам. Какие предметы ученик любит, Какие предметы даются ему легко, а по каким он встречает затруднения.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Отношение к физическому труду. Как ученик относится к работе по самообслуживанию. Любит ли ученик работать в школьных мастерских и на пришкольном участке. Деловые и нравственные качества ребенка.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 xml:space="preserve">Уровень дисциплины ученика. Привиты ли ученику навыки и привычки культурного поведения. Организованность на уроке. Вежливость в обращении </w:t>
      </w:r>
      <w:proofErr w:type="gramStart"/>
      <w:r w:rsidRPr="00AF08BA">
        <w:rPr>
          <w:bCs/>
        </w:rPr>
        <w:t>со</w:t>
      </w:r>
      <w:proofErr w:type="gramEnd"/>
      <w:r w:rsidRPr="00AF08BA">
        <w:rPr>
          <w:bCs/>
        </w:rPr>
        <w:t xml:space="preserve"> взрослыми, товарищами. Опрятность.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lastRenderedPageBreak/>
        <w:t>Интересы и склонности ученика. Учебные интересы. Интересы в области литературы, искусства, науки, техники, спорта. Широта и устойчивость интересов. В каких кружках ученик работает. Какой профессией интересуется. Связаны ли его интересы с выбором будущей профессии.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4. Основные черты личности ученика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Мировоззрение. Гражданская позиция. Основная направленность идеалов и стремлений ученика, умение воплотить в конкретных делах — в учении, общественной работе, в труде. Мотивы учебной и общественной деятельности.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Моральные качества ученика. Чувство любви к Отечеству. Интерес к событиям в стране. Готовность оказать помощь своим трудом школе и обществу. Чувство коллективизма, чувство долга, ответственности, правдивость и честность, принципиальность, скромность. Отношение к родителям и членам семьи, отношение к учителям и старшим товарищам. Проявляет ли учащийся чуткость, внимание к своим товарищам, оказывает ли им помощь.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Волевые черты характера. Целеустремленность. Активность: решительность, смелость, самостоятельность, инициативность. Организованность: выдержка, самоконтроль, уверенность в себе, дисциплинированность. Стойкость, настойчивость, упорство, мужество, самокритичность, скромность.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Особенности темперамента школьника и его психических процессов. Сила, уравновешенность и подвижность нервных процессов. Быстро или медленно ребенок реагирует на вопросы, говорит, делает. Преобладают процессы возбуждения или тормозные процессы. Легко ли ученик переключается с одного дела на другое. Каковы особенности интеллектуальных и эмоциональных процессов: речи, внимания, памяти, эмоций. Как ученик выражает свои чувства.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5. Характер социализации ребенка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Участие в общественной жизни класса: Интерес к жизни класса и степень активности в общественной работе. Работа в детских (юношеских) организациях.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Характер выполнения общественной работы. Добросовестность. Умение довести начатое дело до конца. Умение вовлечь в работу других учеников. Имеет ли ученик организационные навыки.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Место ученика в классном коллективе. Связан ли ученик с коллективом или оторван от него. Отношение к нему учащихся класса. Пользуется ли уважением и авторитетом в классе.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6. Здоровье школьника</w:t>
      </w:r>
      <w:r>
        <w:rPr>
          <w:bCs/>
        </w:rPr>
        <w:t xml:space="preserve"> </w:t>
      </w:r>
      <w:r w:rsidRPr="00AF08BA">
        <w:rPr>
          <w:bCs/>
        </w:rPr>
        <w:t>(по данным школьного врача)</w:t>
      </w:r>
    </w:p>
    <w:p w:rsidR="0020183A" w:rsidRDefault="0020183A" w:rsidP="0020183A">
      <w:pPr>
        <w:tabs>
          <w:tab w:val="num" w:pos="0"/>
        </w:tabs>
        <w:ind w:firstLine="709"/>
        <w:jc w:val="both"/>
        <w:rPr>
          <w:bCs/>
        </w:rPr>
        <w:sectPr w:rsidR="002018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F08BA">
        <w:rPr>
          <w:bCs/>
        </w:rPr>
        <w:t>Физическое развитие. Общее соматическое состояние. Хронические заболевания.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</w:p>
    <w:p w:rsidR="0020183A" w:rsidRPr="00137573" w:rsidRDefault="0020183A" w:rsidP="0020183A">
      <w:pPr>
        <w:tabs>
          <w:tab w:val="num" w:pos="0"/>
        </w:tabs>
        <w:jc w:val="center"/>
        <w:rPr>
          <w:b/>
          <w:bCs/>
          <w:sz w:val="24"/>
          <w:szCs w:val="24"/>
        </w:rPr>
      </w:pPr>
      <w:r w:rsidRPr="00137573">
        <w:rPr>
          <w:b/>
          <w:bCs/>
          <w:sz w:val="24"/>
          <w:szCs w:val="24"/>
        </w:rPr>
        <w:t>ПРОГРАММА ИЗУЧЕНИЯ УЧЕНИЧЕСКОГО КОЛЛЕКТИВА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Состав класса: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а) возрастной состав;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б) познавательный уровень развития учащегося;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в) работоспособность и успеваемость;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г) общественное лицо класса, интерес к общественным делам, выполнение общественных поручений.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Сплоченность класса: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а) есть ли группы по деловым интересам или отрицательного характера; как учащиеся относятся друг к другу, как они относятся к делам класса;</w:t>
      </w:r>
      <w:proofErr w:type="gramStart"/>
      <w:r w:rsidRPr="00AF08BA">
        <w:rPr>
          <w:bCs/>
        </w:rPr>
        <w:t xml:space="preserve"> .</w:t>
      </w:r>
      <w:proofErr w:type="gramEnd"/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б) любят ли вместе проводить время в школе и вне ее, вместе развлекаться или совместно учится;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в) дружат ли мальчики и девочки;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г) нет ли в классе круговой поруки;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д) переживают ли учащиеся удачи и неудачи своего класса, болеют ли за свой коллектив.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Организованность класса: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а) умеют ли учащиеся сами организоваться для выполнения коллективных дел, умеют ли они распределять между собой работу и наиболее рационально ее выполнять;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б) умеют ли терпеливо и внимательно выслушивать  друг друга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в) подчиняются ли распоряжениям уполномоченных лиц.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Общественное мнение в классе: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а) какие поступки своих одноклассников учащиеся одобряют, какие — осуждают;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 xml:space="preserve">б) как и в какой </w:t>
      </w:r>
      <w:proofErr w:type="gramStart"/>
      <w:r w:rsidRPr="00AF08BA">
        <w:rPr>
          <w:bCs/>
        </w:rPr>
        <w:t>форме</w:t>
      </w:r>
      <w:proofErr w:type="gramEnd"/>
      <w:r w:rsidRPr="00AF08BA">
        <w:rPr>
          <w:bCs/>
        </w:rPr>
        <w:t xml:space="preserve"> они выражают свое одобрение и неодобрение;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в) есть ли расхождения между тем, что говорят, и тем, что делают.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Характер связей в коллективе: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а) что связывает школьников: общее место жительства, место за партой, интересы и другое;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б) где дружат учащиеся (только в школе или и вне ее);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в) внимательны ли они друг к другу; стараются ли помочь, в чем выражается эта помощь;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г) предъявляют ли требования к своим друзьям, умеют ли видеть у них недостатки;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д) как класс относится к дезорганизаторам, отличникам, активу, неуспевающим.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Актив класса: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а) состав актива;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б) имеет ли актив авторитет;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в) выполняют ли его распоряжения;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г) есть ли учащиеся, постоянно находящиеся в активе.</w:t>
      </w:r>
    </w:p>
    <w:p w:rsidR="0020183A" w:rsidRPr="00AF08B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AF08BA">
        <w:rPr>
          <w:bCs/>
        </w:rPr>
        <w:t>Свя</w:t>
      </w:r>
      <w:bookmarkStart w:id="1" w:name="_GoBack"/>
      <w:bookmarkEnd w:id="1"/>
      <w:r w:rsidRPr="00AF08BA">
        <w:rPr>
          <w:bCs/>
        </w:rPr>
        <w:t>зь классного коллектива с общешкольным коллективом:</w:t>
      </w:r>
    </w:p>
    <w:p w:rsidR="0020183A" w:rsidRDefault="0020183A" w:rsidP="0020183A">
      <w:pPr>
        <w:tabs>
          <w:tab w:val="num" w:pos="0"/>
        </w:tabs>
        <w:ind w:firstLine="709"/>
        <w:jc w:val="both"/>
      </w:pPr>
      <w:r w:rsidRPr="00AF08BA">
        <w:rPr>
          <w:bCs/>
        </w:rPr>
        <w:t>а) знают ли в классе о том, что происходит в школе в целом и в других клас</w:t>
      </w:r>
      <w:r>
        <w:rPr>
          <w:bCs/>
        </w:rPr>
        <w:t>сах.</w:t>
      </w:r>
    </w:p>
    <w:p w:rsidR="0020183A" w:rsidRDefault="0020183A" w:rsidP="00491BF7">
      <w:pPr>
        <w:tabs>
          <w:tab w:val="num" w:pos="0"/>
        </w:tabs>
        <w:ind w:firstLine="720"/>
        <w:jc w:val="both"/>
        <w:rPr>
          <w:snapToGrid w:val="0"/>
        </w:rPr>
        <w:sectPr w:rsidR="0020183A" w:rsidSect="00313605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20183A" w:rsidRDefault="0020183A" w:rsidP="0020183A">
      <w:pPr>
        <w:pStyle w:val="2"/>
      </w:pPr>
      <w:r>
        <w:lastRenderedPageBreak/>
        <w:t xml:space="preserve">Задание№  5 Изучение особенности деятельности учителя начальных классов, педагога-психолога, социального педагога в образовательной организации. </w:t>
      </w:r>
    </w:p>
    <w:p w:rsidR="0020183A" w:rsidRPr="00B5763B" w:rsidRDefault="0020183A" w:rsidP="0020183A">
      <w:pPr>
        <w:tabs>
          <w:tab w:val="num" w:pos="0"/>
        </w:tabs>
        <w:ind w:firstLine="709"/>
        <w:jc w:val="both"/>
        <w:rPr>
          <w:b/>
          <w:bCs/>
          <w:i/>
        </w:rPr>
      </w:pPr>
      <w:r w:rsidRPr="00B5763B">
        <w:rPr>
          <w:b/>
        </w:rPr>
        <w:t>Содержание задания</w:t>
      </w:r>
      <w:r w:rsidRPr="00B5763B">
        <w:t>: Наблюдение</w:t>
      </w:r>
      <w:r>
        <w:t xml:space="preserve"> за видами деятельности педагогов в образовательной организации (социальный педагог, педагог – психолог, учитель начальных классов)</w:t>
      </w:r>
      <w:r w:rsidRPr="00B5763B">
        <w:t>, изучение должностной инструкции педагогов, квалификационной характеристики</w:t>
      </w:r>
      <w:r>
        <w:t xml:space="preserve"> учителя начальных классов, социального педагога, педагога-психолога, профессионального стандарта «Педагог».</w:t>
      </w:r>
    </w:p>
    <w:p w:rsidR="0020183A" w:rsidRDefault="0020183A" w:rsidP="0020183A">
      <w:pPr>
        <w:tabs>
          <w:tab w:val="num" w:pos="0"/>
        </w:tabs>
        <w:jc w:val="both"/>
        <w:rPr>
          <w:b/>
          <w:bCs/>
        </w:rPr>
      </w:pPr>
      <w:r w:rsidRPr="00B5763B">
        <w:rPr>
          <w:b/>
          <w:bCs/>
        </w:rPr>
        <w:t>Методические рекомендации по выполнению задания</w:t>
      </w:r>
    </w:p>
    <w:p w:rsidR="0020183A" w:rsidRPr="00565F36" w:rsidRDefault="0020183A" w:rsidP="0020183A">
      <w:pPr>
        <w:tabs>
          <w:tab w:val="num" w:pos="0"/>
        </w:tabs>
        <w:ind w:firstLine="709"/>
        <w:jc w:val="both"/>
      </w:pPr>
      <w:r w:rsidRPr="00565F36">
        <w:t>1) Изучите документы, регламентирующие деятельность учителя начальных классов, педа</w:t>
      </w:r>
      <w:r>
        <w:t>гога-психолога</w:t>
      </w:r>
      <w:r w:rsidRPr="00565F36">
        <w:t>, социального педагога (при наличии в школе этих специалистов).</w:t>
      </w:r>
    </w:p>
    <w:p w:rsidR="0020183A" w:rsidRPr="00565F36" w:rsidRDefault="0020183A" w:rsidP="0020183A">
      <w:pPr>
        <w:tabs>
          <w:tab w:val="num" w:pos="0"/>
        </w:tabs>
        <w:ind w:firstLine="709"/>
        <w:jc w:val="both"/>
      </w:pPr>
      <w:r w:rsidRPr="00565F36">
        <w:t>2)  Осуществите наблюдение за деятельностью педагога (в тече</w:t>
      </w:r>
      <w:r>
        <w:t>ние</w:t>
      </w:r>
      <w:r w:rsidRPr="00565F36">
        <w:t xml:space="preserve"> одного рабочего дня), зафиксируйте результаты наблюдения в форме </w:t>
      </w:r>
      <w:proofErr w:type="spellStart"/>
      <w:r w:rsidRPr="00565F36">
        <w:t>фотозаписи</w:t>
      </w:r>
      <w:proofErr w:type="spellEnd"/>
      <w:r w:rsidRPr="00565F36">
        <w:t xml:space="preserve"> (при наличии в школе этих специалистов).</w:t>
      </w:r>
    </w:p>
    <w:p w:rsidR="0020183A" w:rsidRPr="00565F36" w:rsidRDefault="0020183A" w:rsidP="0020183A">
      <w:pPr>
        <w:tabs>
          <w:tab w:val="num" w:pos="0"/>
        </w:tabs>
        <w:ind w:firstLine="709"/>
        <w:jc w:val="both"/>
      </w:pPr>
      <w:r w:rsidRPr="00565F36">
        <w:t xml:space="preserve">3) </w:t>
      </w:r>
      <w:r>
        <w:t xml:space="preserve"> Сформулируйте </w:t>
      </w:r>
      <w:r w:rsidRPr="00565F36">
        <w:t xml:space="preserve"> вывод</w:t>
      </w:r>
      <w:r>
        <w:t>ы</w:t>
      </w:r>
      <w:r w:rsidRPr="00565F36">
        <w:t xml:space="preserve"> о соответствии деятельности педагога положениям нормативных документов.</w:t>
      </w:r>
    </w:p>
    <w:p w:rsidR="0020183A" w:rsidRPr="00565F36" w:rsidRDefault="0020183A" w:rsidP="0020183A">
      <w:pPr>
        <w:tabs>
          <w:tab w:val="num" w:pos="0"/>
        </w:tabs>
        <w:ind w:firstLine="709"/>
        <w:jc w:val="both"/>
        <w:rPr>
          <w:b/>
          <w:bCs/>
          <w:i/>
        </w:rPr>
      </w:pPr>
      <w:r w:rsidRPr="00565F36">
        <w:t>4) Заполните таблицу, отражающую содержание деятельности педагога в течение рабочего дня</w:t>
      </w:r>
      <w:r>
        <w:t xml:space="preserve">. </w:t>
      </w:r>
    </w:p>
    <w:p w:rsidR="0020183A" w:rsidRPr="00B5763B" w:rsidRDefault="0020183A" w:rsidP="0020183A">
      <w:pPr>
        <w:tabs>
          <w:tab w:val="num" w:pos="0"/>
        </w:tabs>
        <w:jc w:val="both"/>
        <w:rPr>
          <w:b/>
          <w:bCs/>
        </w:rPr>
      </w:pPr>
    </w:p>
    <w:p w:rsidR="0020183A" w:rsidRPr="00B5763B" w:rsidRDefault="0020183A" w:rsidP="0020183A">
      <w:pPr>
        <w:tabs>
          <w:tab w:val="num" w:pos="0"/>
        </w:tabs>
        <w:jc w:val="both"/>
        <w:rPr>
          <w:b/>
          <w:bCs/>
        </w:rPr>
      </w:pPr>
      <w:r w:rsidRPr="00B5763B">
        <w:rPr>
          <w:b/>
          <w:bCs/>
        </w:rPr>
        <w:t>Таблица</w:t>
      </w:r>
      <w:r>
        <w:rPr>
          <w:b/>
          <w:bCs/>
        </w:rPr>
        <w:t xml:space="preserve"> </w:t>
      </w:r>
      <w:r w:rsidRPr="00B5763B">
        <w:rPr>
          <w:b/>
          <w:bCs/>
        </w:rPr>
        <w:t>1</w:t>
      </w:r>
      <w:r>
        <w:rPr>
          <w:b/>
          <w:bCs/>
        </w:rPr>
        <w:t xml:space="preserve"> </w:t>
      </w:r>
      <w:r w:rsidRPr="00B5763B">
        <w:rPr>
          <w:b/>
          <w:bCs/>
        </w:rPr>
        <w:t xml:space="preserve"> - Виды деятельности учителя начальных классов</w:t>
      </w:r>
      <w:r>
        <w:rPr>
          <w:b/>
          <w:bCs/>
        </w:rPr>
        <w:t xml:space="preserve"> (педагога-психолога, социального педагога)</w:t>
      </w:r>
    </w:p>
    <w:p w:rsidR="0020183A" w:rsidRDefault="0020183A" w:rsidP="0020183A">
      <w:pPr>
        <w:tabs>
          <w:tab w:val="num" w:pos="0"/>
        </w:tabs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02"/>
      </w:tblGrid>
      <w:tr w:rsidR="0020183A" w:rsidRPr="009C0AF7" w:rsidTr="00622590">
        <w:tc>
          <w:tcPr>
            <w:tcW w:w="4968" w:type="dxa"/>
          </w:tcPr>
          <w:p w:rsidR="0020183A" w:rsidRPr="009C0AF7" w:rsidRDefault="0020183A" w:rsidP="00622590">
            <w:pPr>
              <w:tabs>
                <w:tab w:val="num" w:pos="0"/>
              </w:tabs>
              <w:jc w:val="both"/>
              <w:rPr>
                <w:bCs/>
              </w:rPr>
            </w:pPr>
            <w:proofErr w:type="spellStart"/>
            <w:r w:rsidRPr="009C0AF7">
              <w:rPr>
                <w:bCs/>
              </w:rPr>
              <w:t>Фотозапись</w:t>
            </w:r>
            <w:proofErr w:type="spellEnd"/>
            <w:r w:rsidRPr="009C0AF7">
              <w:rPr>
                <w:bCs/>
              </w:rPr>
              <w:t xml:space="preserve"> деятельности </w:t>
            </w:r>
            <w:r>
              <w:rPr>
                <w:bCs/>
              </w:rPr>
              <w:t>педагога</w:t>
            </w:r>
          </w:p>
        </w:tc>
        <w:tc>
          <w:tcPr>
            <w:tcW w:w="4602" w:type="dxa"/>
          </w:tcPr>
          <w:p w:rsidR="0020183A" w:rsidRDefault="0020183A" w:rsidP="00622590">
            <w:pPr>
              <w:tabs>
                <w:tab w:val="num" w:pos="0"/>
              </w:tabs>
              <w:jc w:val="center"/>
              <w:rPr>
                <w:bCs/>
              </w:rPr>
            </w:pPr>
            <w:r w:rsidRPr="009C0AF7">
              <w:rPr>
                <w:bCs/>
              </w:rPr>
              <w:t xml:space="preserve">Функции </w:t>
            </w:r>
            <w:r>
              <w:rPr>
                <w:bCs/>
              </w:rPr>
              <w:t xml:space="preserve">педагога </w:t>
            </w:r>
            <w:r w:rsidRPr="009C0AF7">
              <w:rPr>
                <w:bCs/>
              </w:rPr>
              <w:t xml:space="preserve">согласно </w:t>
            </w:r>
          </w:p>
          <w:p w:rsidR="0020183A" w:rsidRPr="009C0AF7" w:rsidRDefault="0020183A" w:rsidP="00622590">
            <w:pPr>
              <w:tabs>
                <w:tab w:val="num" w:pos="0"/>
              </w:tabs>
              <w:jc w:val="center"/>
              <w:rPr>
                <w:bCs/>
              </w:rPr>
            </w:pPr>
            <w:r w:rsidRPr="009C0AF7">
              <w:rPr>
                <w:bCs/>
              </w:rPr>
              <w:t>нормативным документам</w:t>
            </w:r>
          </w:p>
        </w:tc>
      </w:tr>
      <w:tr w:rsidR="0020183A" w:rsidRPr="009C0AF7" w:rsidTr="00622590">
        <w:tc>
          <w:tcPr>
            <w:tcW w:w="4968" w:type="dxa"/>
          </w:tcPr>
          <w:p w:rsidR="0020183A" w:rsidRDefault="0020183A" w:rsidP="00622590">
            <w:pPr>
              <w:tabs>
                <w:tab w:val="num" w:pos="0"/>
              </w:tabs>
              <w:jc w:val="both"/>
              <w:rPr>
                <w:bCs/>
              </w:rPr>
            </w:pPr>
            <w:r>
              <w:rPr>
                <w:bCs/>
              </w:rPr>
              <w:t>8-30 -………………………</w:t>
            </w:r>
          </w:p>
          <w:p w:rsidR="0020183A" w:rsidRDefault="0020183A" w:rsidP="00622590">
            <w:pPr>
              <w:tabs>
                <w:tab w:val="num" w:pos="0"/>
              </w:tabs>
              <w:jc w:val="both"/>
              <w:rPr>
                <w:bCs/>
              </w:rPr>
            </w:pPr>
            <w:r>
              <w:rPr>
                <w:bCs/>
              </w:rPr>
              <w:t>9-00-…………………………</w:t>
            </w:r>
          </w:p>
          <w:p w:rsidR="0020183A" w:rsidRPr="009C0AF7" w:rsidRDefault="0020183A" w:rsidP="00622590">
            <w:pPr>
              <w:tabs>
                <w:tab w:val="num" w:pos="0"/>
              </w:tabs>
              <w:jc w:val="both"/>
              <w:rPr>
                <w:bCs/>
              </w:rPr>
            </w:pPr>
            <w:r>
              <w:rPr>
                <w:bCs/>
              </w:rPr>
              <w:t>10- 00-……………………….. и т.п.</w:t>
            </w:r>
          </w:p>
        </w:tc>
        <w:tc>
          <w:tcPr>
            <w:tcW w:w="4602" w:type="dxa"/>
          </w:tcPr>
          <w:p w:rsidR="0020183A" w:rsidRPr="009C0AF7" w:rsidRDefault="0020183A" w:rsidP="00622590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</w:tr>
    </w:tbl>
    <w:p w:rsidR="0020183A" w:rsidRDefault="0020183A" w:rsidP="0020183A">
      <w:pPr>
        <w:tabs>
          <w:tab w:val="num" w:pos="0"/>
        </w:tabs>
        <w:jc w:val="both"/>
        <w:rPr>
          <w:b/>
          <w:bCs/>
        </w:rPr>
      </w:pPr>
    </w:p>
    <w:p w:rsidR="0020183A" w:rsidRDefault="0020183A" w:rsidP="00491BF7">
      <w:pPr>
        <w:tabs>
          <w:tab w:val="num" w:pos="0"/>
        </w:tabs>
        <w:ind w:firstLine="720"/>
        <w:jc w:val="both"/>
        <w:rPr>
          <w:snapToGrid w:val="0"/>
        </w:rPr>
        <w:sectPr w:rsidR="002018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183A" w:rsidRPr="00565F36" w:rsidRDefault="0020183A" w:rsidP="0020183A">
      <w:pPr>
        <w:pStyle w:val="2"/>
      </w:pPr>
      <w:r w:rsidRPr="00565F36">
        <w:lastRenderedPageBreak/>
        <w:t>Задание № 6 Изучение предметно – пространственной среды образова</w:t>
      </w:r>
      <w:r>
        <w:t>тельной организации.</w:t>
      </w:r>
    </w:p>
    <w:p w:rsidR="0020183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 w:rsidRPr="00565F36">
        <w:rPr>
          <w:b/>
          <w:bCs/>
        </w:rPr>
        <w:t>Содержание задания</w:t>
      </w:r>
      <w:r>
        <w:rPr>
          <w:bCs/>
        </w:rPr>
        <w:t>: Изучите и проведите</w:t>
      </w:r>
      <w:r w:rsidRPr="00C535E3">
        <w:rPr>
          <w:bCs/>
        </w:rPr>
        <w:t xml:space="preserve"> </w:t>
      </w:r>
      <w:r>
        <w:rPr>
          <w:bCs/>
        </w:rPr>
        <w:t xml:space="preserve"> анализ </w:t>
      </w:r>
      <w:r w:rsidRPr="00C535E3">
        <w:rPr>
          <w:bCs/>
        </w:rPr>
        <w:t xml:space="preserve">условий </w:t>
      </w:r>
      <w:r>
        <w:rPr>
          <w:bCs/>
        </w:rPr>
        <w:t xml:space="preserve">организации </w:t>
      </w:r>
      <w:r w:rsidRPr="00C535E3">
        <w:rPr>
          <w:bCs/>
        </w:rPr>
        <w:t>предметно-пространственной среды в образовательном учреждении.</w:t>
      </w:r>
    </w:p>
    <w:p w:rsidR="0020183A" w:rsidRPr="00565F36" w:rsidRDefault="0020183A" w:rsidP="0020183A">
      <w:pPr>
        <w:tabs>
          <w:tab w:val="num" w:pos="0"/>
        </w:tabs>
        <w:ind w:firstLine="709"/>
        <w:jc w:val="both"/>
        <w:rPr>
          <w:b/>
          <w:bCs/>
        </w:rPr>
      </w:pPr>
      <w:r>
        <w:rPr>
          <w:bCs/>
        </w:rPr>
        <w:t xml:space="preserve"> </w:t>
      </w:r>
      <w:r w:rsidRPr="00565F36">
        <w:rPr>
          <w:b/>
          <w:bCs/>
        </w:rPr>
        <w:t>Методические рекоменд</w:t>
      </w:r>
      <w:r>
        <w:rPr>
          <w:b/>
          <w:bCs/>
        </w:rPr>
        <w:t xml:space="preserve">ации по выполнению </w:t>
      </w:r>
      <w:r w:rsidRPr="00565F36">
        <w:rPr>
          <w:b/>
          <w:bCs/>
        </w:rPr>
        <w:t xml:space="preserve"> задания </w:t>
      </w:r>
    </w:p>
    <w:p w:rsidR="0020183A" w:rsidRPr="00C535E3" w:rsidRDefault="0020183A" w:rsidP="0020183A">
      <w:pPr>
        <w:ind w:firstLine="709"/>
        <w:jc w:val="both"/>
        <w:rPr>
          <w:bCs/>
        </w:rPr>
      </w:pPr>
      <w:r>
        <w:rPr>
          <w:bCs/>
        </w:rPr>
        <w:t xml:space="preserve">1) </w:t>
      </w:r>
      <w:r w:rsidRPr="00C535E3">
        <w:rPr>
          <w:bCs/>
        </w:rPr>
        <w:t>Ознакомление со структурой помещения (наличие специализированных кабинетов).</w:t>
      </w:r>
    </w:p>
    <w:p w:rsidR="0020183A" w:rsidRPr="00C535E3" w:rsidRDefault="0020183A" w:rsidP="0020183A">
      <w:pPr>
        <w:ind w:firstLine="709"/>
        <w:jc w:val="both"/>
        <w:rPr>
          <w:bCs/>
        </w:rPr>
      </w:pPr>
      <w:r>
        <w:rPr>
          <w:bCs/>
        </w:rPr>
        <w:t>2)</w:t>
      </w:r>
      <w:r w:rsidRPr="00C535E3">
        <w:rPr>
          <w:bCs/>
        </w:rPr>
        <w:t xml:space="preserve"> Ознакомление со структурой учебного кабинета в начальной школе, наполняемостью среды.</w:t>
      </w:r>
    </w:p>
    <w:p w:rsidR="0020183A" w:rsidRDefault="0020183A" w:rsidP="0020183A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>3)  Заполнение  Т</w:t>
      </w:r>
      <w:r w:rsidRPr="00C535E3">
        <w:rPr>
          <w:bCs/>
        </w:rPr>
        <w:t>аб</w:t>
      </w:r>
      <w:r>
        <w:rPr>
          <w:bCs/>
        </w:rPr>
        <w:t>лицы.</w:t>
      </w:r>
    </w:p>
    <w:p w:rsidR="0020183A" w:rsidRPr="00565F36" w:rsidRDefault="0020183A" w:rsidP="0020183A">
      <w:pPr>
        <w:tabs>
          <w:tab w:val="num" w:pos="0"/>
        </w:tabs>
        <w:ind w:firstLine="709"/>
        <w:jc w:val="both"/>
        <w:rPr>
          <w:bCs/>
        </w:rPr>
      </w:pPr>
      <w:r>
        <w:rPr>
          <w:bCs/>
        </w:rPr>
        <w:t xml:space="preserve">4) </w:t>
      </w:r>
      <w:r w:rsidRPr="00565F36">
        <w:rPr>
          <w:bCs/>
        </w:rPr>
        <w:t xml:space="preserve">Выводы об особенностях предметно-пространственной среды  </w:t>
      </w:r>
      <w:r>
        <w:rPr>
          <w:bCs/>
        </w:rPr>
        <w:t>в начальной школе, соответствие  требованиям ФГОС НОО.</w:t>
      </w:r>
    </w:p>
    <w:p w:rsidR="0020183A" w:rsidRPr="00565F36" w:rsidRDefault="0020183A" w:rsidP="0020183A">
      <w:pPr>
        <w:tabs>
          <w:tab w:val="num" w:pos="0"/>
        </w:tabs>
        <w:ind w:firstLine="709"/>
        <w:jc w:val="both"/>
        <w:rPr>
          <w:bCs/>
        </w:rPr>
      </w:pPr>
    </w:p>
    <w:p w:rsidR="0020183A" w:rsidRDefault="0020183A" w:rsidP="0020183A">
      <w:pPr>
        <w:ind w:left="720"/>
        <w:jc w:val="center"/>
        <w:rPr>
          <w:bCs/>
        </w:rPr>
      </w:pPr>
      <w:r>
        <w:rPr>
          <w:bCs/>
        </w:rPr>
        <w:t xml:space="preserve">Таблица   - Содержание предметно-пространственной среды </w:t>
      </w:r>
    </w:p>
    <w:p w:rsidR="0020183A" w:rsidRDefault="0020183A" w:rsidP="0020183A">
      <w:pPr>
        <w:ind w:left="720"/>
        <w:jc w:val="center"/>
        <w:rPr>
          <w:bCs/>
        </w:rPr>
      </w:pPr>
      <w:r>
        <w:rPr>
          <w:bCs/>
        </w:rPr>
        <w:t xml:space="preserve"> в начальной школе</w:t>
      </w:r>
    </w:p>
    <w:p w:rsidR="0020183A" w:rsidRDefault="0020183A" w:rsidP="0020183A">
      <w:pPr>
        <w:ind w:left="720"/>
        <w:jc w:val="both"/>
        <w:rPr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559"/>
        <w:gridCol w:w="2835"/>
        <w:gridCol w:w="3650"/>
      </w:tblGrid>
      <w:tr w:rsidR="0020183A" w:rsidRPr="00565F36" w:rsidTr="00622590">
        <w:tc>
          <w:tcPr>
            <w:tcW w:w="806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  <w:r w:rsidRPr="00565F36">
              <w:rPr>
                <w:b/>
                <w:bCs/>
                <w:sz w:val="24"/>
                <w:szCs w:val="24"/>
              </w:rPr>
              <w:t>№ п\</w:t>
            </w:r>
            <w:proofErr w:type="gramStart"/>
            <w:r w:rsidRPr="00565F36">
              <w:rPr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  <w:r w:rsidRPr="00565F36">
              <w:rPr>
                <w:b/>
                <w:bCs/>
                <w:sz w:val="24"/>
                <w:szCs w:val="24"/>
              </w:rPr>
              <w:t>Учебный кабинет</w:t>
            </w:r>
          </w:p>
        </w:tc>
        <w:tc>
          <w:tcPr>
            <w:tcW w:w="2835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  <w:r w:rsidRPr="00565F36">
              <w:rPr>
                <w:b/>
                <w:bCs/>
                <w:sz w:val="24"/>
                <w:szCs w:val="24"/>
              </w:rPr>
              <w:t xml:space="preserve">Наполняемость </w:t>
            </w:r>
          </w:p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  <w:r w:rsidRPr="00565F36">
              <w:rPr>
                <w:b/>
                <w:bCs/>
                <w:sz w:val="24"/>
                <w:szCs w:val="24"/>
              </w:rPr>
              <w:t>учебного кабинета</w:t>
            </w:r>
          </w:p>
        </w:tc>
        <w:tc>
          <w:tcPr>
            <w:tcW w:w="3650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  <w:r w:rsidRPr="00565F36">
              <w:rPr>
                <w:b/>
                <w:bCs/>
                <w:sz w:val="24"/>
                <w:szCs w:val="24"/>
              </w:rPr>
              <w:t>Анализ образовательного пространства</w:t>
            </w:r>
          </w:p>
        </w:tc>
      </w:tr>
      <w:tr w:rsidR="0020183A" w:rsidRPr="00565F36" w:rsidTr="00622590">
        <w:tc>
          <w:tcPr>
            <w:tcW w:w="806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50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0183A" w:rsidRPr="00565F36" w:rsidTr="00622590">
        <w:tc>
          <w:tcPr>
            <w:tcW w:w="806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50" w:type="dxa"/>
            <w:shd w:val="clear" w:color="auto" w:fill="auto"/>
          </w:tcPr>
          <w:p w:rsidR="0020183A" w:rsidRPr="00565F36" w:rsidRDefault="0020183A" w:rsidP="0062259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20183A" w:rsidRDefault="0020183A" w:rsidP="0020183A"/>
    <w:p w:rsidR="0020183A" w:rsidRDefault="0020183A" w:rsidP="00491BF7">
      <w:pPr>
        <w:tabs>
          <w:tab w:val="num" w:pos="0"/>
        </w:tabs>
        <w:ind w:firstLine="720"/>
        <w:jc w:val="both"/>
        <w:rPr>
          <w:snapToGrid w:val="0"/>
        </w:rPr>
        <w:sectPr w:rsidR="002018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183A" w:rsidRPr="006F35BF" w:rsidRDefault="0020183A" w:rsidP="0020183A">
      <w:pPr>
        <w:pStyle w:val="2"/>
      </w:pPr>
      <w:r w:rsidRPr="00D754CE">
        <w:lastRenderedPageBreak/>
        <w:t>Задание № 7</w:t>
      </w:r>
      <w:r>
        <w:t>:</w:t>
      </w:r>
      <w:r w:rsidRPr="00D754CE">
        <w:t xml:space="preserve"> Провести анализ деятельности</w:t>
      </w:r>
      <w:r>
        <w:t xml:space="preserve"> по выполнению заданий практики </w:t>
      </w:r>
      <w:r w:rsidRPr="00D754CE">
        <w:t xml:space="preserve"> и подготовит</w:t>
      </w:r>
      <w:r>
        <w:t xml:space="preserve">ь итоговый письменный </w:t>
      </w:r>
      <w:r w:rsidRPr="00D754CE">
        <w:t xml:space="preserve"> отчет по  </w:t>
      </w:r>
      <w:r>
        <w:t xml:space="preserve">Учебной </w:t>
      </w:r>
      <w:r w:rsidRPr="00D754CE">
        <w:t>практике.</w:t>
      </w:r>
    </w:p>
    <w:p w:rsidR="006F35BF" w:rsidRPr="006F35BF" w:rsidRDefault="006F35BF" w:rsidP="006F35BF">
      <w:pPr>
        <w:rPr>
          <w:lang w:eastAsia="en-US"/>
        </w:rPr>
      </w:pPr>
    </w:p>
    <w:p w:rsidR="0020183A" w:rsidRDefault="0020183A" w:rsidP="0020183A">
      <w:pPr>
        <w:tabs>
          <w:tab w:val="num" w:pos="0"/>
        </w:tabs>
        <w:spacing w:line="360" w:lineRule="auto"/>
        <w:ind w:firstLine="709"/>
        <w:jc w:val="both"/>
      </w:pPr>
      <w:r>
        <w:rPr>
          <w:b/>
        </w:rPr>
        <w:t xml:space="preserve">Содержание задания: </w:t>
      </w:r>
      <w:r w:rsidRPr="00D754CE">
        <w:t xml:space="preserve">осуществить анализ результатов выполнения </w:t>
      </w:r>
      <w:r>
        <w:t xml:space="preserve">всех </w:t>
      </w:r>
      <w:r w:rsidRPr="00D754CE">
        <w:t xml:space="preserve">заданий </w:t>
      </w:r>
      <w:r>
        <w:t xml:space="preserve">Учебной </w:t>
      </w:r>
      <w:r w:rsidRPr="00D754CE">
        <w:t xml:space="preserve">практики, заполнить отчет по </w:t>
      </w:r>
      <w:r>
        <w:t xml:space="preserve">Учебной </w:t>
      </w:r>
      <w:r w:rsidRPr="00D754CE">
        <w:t>практике, подготовить</w:t>
      </w:r>
      <w:r>
        <w:t xml:space="preserve"> и оформить</w:t>
      </w:r>
      <w:r w:rsidRPr="00D754CE">
        <w:t xml:space="preserve"> материалы </w:t>
      </w:r>
      <w:r>
        <w:t xml:space="preserve">к отчету,  согласно выполненным заданиям по Учебной  практике, оформить титульный лист отчета по Учебной практике. </w:t>
      </w:r>
    </w:p>
    <w:p w:rsidR="0020183A" w:rsidRDefault="0020183A" w:rsidP="0020183A">
      <w:pPr>
        <w:tabs>
          <w:tab w:val="num" w:pos="0"/>
        </w:tabs>
        <w:spacing w:line="360" w:lineRule="auto"/>
        <w:ind w:firstLine="709"/>
        <w:jc w:val="both"/>
      </w:pPr>
      <w:r>
        <w:t xml:space="preserve"> Собрать Отчет по Учебной практике в единый файл, расположив все материалы согласно Содержанию и прикрепить письменный отчет для оценивания преподавателем.</w:t>
      </w:r>
    </w:p>
    <w:p w:rsidR="0020183A" w:rsidRDefault="0020183A" w:rsidP="0020183A">
      <w:pPr>
        <w:tabs>
          <w:tab w:val="num" w:pos="0"/>
        </w:tabs>
        <w:spacing w:line="360" w:lineRule="auto"/>
        <w:ind w:firstLine="709"/>
        <w:jc w:val="both"/>
        <w:rPr>
          <w:b/>
        </w:rPr>
      </w:pPr>
      <w:r w:rsidRPr="00D754CE">
        <w:rPr>
          <w:b/>
        </w:rPr>
        <w:t xml:space="preserve"> Рекомендации по выполнению задания № 7:</w:t>
      </w:r>
    </w:p>
    <w:p w:rsidR="0020183A" w:rsidRPr="00D754CE" w:rsidRDefault="0020183A" w:rsidP="0020183A">
      <w:pPr>
        <w:tabs>
          <w:tab w:val="num" w:pos="0"/>
        </w:tabs>
        <w:spacing w:line="360" w:lineRule="auto"/>
        <w:ind w:firstLine="709"/>
        <w:jc w:val="both"/>
      </w:pPr>
      <w:r w:rsidRPr="00D754CE">
        <w:t xml:space="preserve"> Отчет по</w:t>
      </w:r>
      <w:r>
        <w:t xml:space="preserve"> Учебной </w:t>
      </w:r>
      <w:r w:rsidRPr="00D754CE">
        <w:t xml:space="preserve"> практике включает следующие материалы:</w:t>
      </w:r>
    </w:p>
    <w:p w:rsidR="0020183A" w:rsidRPr="00D754CE" w:rsidRDefault="0020183A" w:rsidP="0020183A">
      <w:pPr>
        <w:numPr>
          <w:ilvl w:val="0"/>
          <w:numId w:val="12"/>
        </w:numPr>
        <w:spacing w:line="360" w:lineRule="auto"/>
        <w:ind w:left="0" w:firstLine="709"/>
        <w:jc w:val="both"/>
        <w:rPr>
          <w:bCs/>
        </w:rPr>
      </w:pPr>
      <w:r w:rsidRPr="00D754CE">
        <w:t>Титульный лист</w:t>
      </w:r>
      <w:r>
        <w:t xml:space="preserve"> с указанием вида практики - Учебная практика.</w:t>
      </w:r>
    </w:p>
    <w:p w:rsidR="0020183A" w:rsidRPr="00D754CE" w:rsidRDefault="0020183A" w:rsidP="0020183A">
      <w:pPr>
        <w:numPr>
          <w:ilvl w:val="0"/>
          <w:numId w:val="12"/>
        </w:numPr>
        <w:spacing w:line="360" w:lineRule="auto"/>
        <w:ind w:left="0" w:firstLine="709"/>
        <w:jc w:val="both"/>
        <w:rPr>
          <w:bCs/>
        </w:rPr>
      </w:pPr>
      <w:r w:rsidRPr="00D754CE">
        <w:t>Содержание</w:t>
      </w:r>
      <w:r>
        <w:t>.</w:t>
      </w:r>
    </w:p>
    <w:p w:rsidR="0020183A" w:rsidRPr="00D754CE" w:rsidRDefault="0020183A" w:rsidP="0020183A">
      <w:pPr>
        <w:numPr>
          <w:ilvl w:val="0"/>
          <w:numId w:val="12"/>
        </w:numPr>
        <w:spacing w:line="360" w:lineRule="auto"/>
        <w:ind w:left="0" w:firstLine="709"/>
        <w:jc w:val="both"/>
        <w:rPr>
          <w:bCs/>
        </w:rPr>
      </w:pPr>
      <w:r>
        <w:t>Аналитический отчет выполнения заданий Учебной практики.</w:t>
      </w:r>
    </w:p>
    <w:p w:rsidR="0020183A" w:rsidRPr="00833B8A" w:rsidRDefault="0020183A" w:rsidP="0020183A">
      <w:pPr>
        <w:numPr>
          <w:ilvl w:val="0"/>
          <w:numId w:val="12"/>
        </w:numPr>
        <w:spacing w:line="360" w:lineRule="auto"/>
        <w:ind w:left="0" w:firstLine="709"/>
        <w:jc w:val="both"/>
        <w:rPr>
          <w:bCs/>
        </w:rPr>
      </w:pPr>
      <w:r w:rsidRPr="00D754CE">
        <w:t xml:space="preserve">Материалы выполнения всех заданий </w:t>
      </w:r>
      <w:r>
        <w:t xml:space="preserve">Учебной </w:t>
      </w:r>
      <w:r w:rsidRPr="00D754CE">
        <w:t xml:space="preserve">практики, расположенные последовательно, согласно </w:t>
      </w:r>
      <w:r>
        <w:t xml:space="preserve"> указанному Содержанию и страницам письменного документа</w:t>
      </w:r>
      <w:r w:rsidRPr="00D754CE">
        <w:t>.</w:t>
      </w:r>
    </w:p>
    <w:p w:rsidR="00833B8A" w:rsidRDefault="00833B8A" w:rsidP="00833B8A">
      <w:pPr>
        <w:spacing w:line="360" w:lineRule="auto"/>
        <w:ind w:left="709"/>
        <w:jc w:val="both"/>
        <w:rPr>
          <w:bCs/>
        </w:rPr>
        <w:sectPr w:rsidR="00833B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183A" w:rsidRPr="003B2C1F" w:rsidRDefault="0020183A" w:rsidP="0020183A">
      <w:pPr>
        <w:spacing w:line="360" w:lineRule="auto"/>
        <w:jc w:val="both"/>
        <w:rPr>
          <w:b/>
        </w:rPr>
      </w:pPr>
      <w:r w:rsidRPr="003B2C1F">
        <w:rPr>
          <w:b/>
        </w:rPr>
        <w:lastRenderedPageBreak/>
        <w:t>СОДЕРЖАНИЕ</w:t>
      </w:r>
    </w:p>
    <w:p w:rsidR="0020183A" w:rsidRPr="003B2C1F" w:rsidRDefault="0020183A" w:rsidP="0020183A">
      <w:r w:rsidRPr="003B2C1F">
        <w:t>1.</w:t>
      </w:r>
      <w:r>
        <w:t xml:space="preserve"> Аналитический отчет  выполнения программы   практики............................3</w:t>
      </w:r>
    </w:p>
    <w:p w:rsidR="0020183A" w:rsidRPr="003B2C1F" w:rsidRDefault="0020183A" w:rsidP="0020183A">
      <w:r w:rsidRPr="003B2C1F">
        <w:t>2.</w:t>
      </w:r>
      <w:r>
        <w:t xml:space="preserve"> Задание 1 «….»…………………………………………………………..……..5</w:t>
      </w:r>
    </w:p>
    <w:p w:rsidR="0020183A" w:rsidRPr="003B2C1F" w:rsidRDefault="0020183A" w:rsidP="0020183A">
      <w:r w:rsidRPr="003B2C1F">
        <w:t>3.</w:t>
      </w:r>
      <w:r>
        <w:t xml:space="preserve"> Задание 2  «…»</w:t>
      </w:r>
    </w:p>
    <w:p w:rsidR="0020183A" w:rsidRPr="003B2C1F" w:rsidRDefault="0020183A" w:rsidP="0020183A">
      <w:r w:rsidRPr="003B2C1F">
        <w:t>4.</w:t>
      </w:r>
      <w:r>
        <w:t xml:space="preserve"> и т.д.</w:t>
      </w:r>
    </w:p>
    <w:p w:rsidR="00491BF7" w:rsidRPr="0061235F" w:rsidRDefault="00491BF7" w:rsidP="00491BF7">
      <w:pPr>
        <w:tabs>
          <w:tab w:val="num" w:pos="0"/>
        </w:tabs>
        <w:ind w:firstLine="720"/>
        <w:jc w:val="both"/>
        <w:rPr>
          <w:snapToGrid w:val="0"/>
        </w:rPr>
      </w:pPr>
    </w:p>
    <w:p w:rsidR="00491BF7" w:rsidRPr="0061235F" w:rsidRDefault="00491BF7" w:rsidP="00491BF7">
      <w:pPr>
        <w:widowControl w:val="0"/>
        <w:autoSpaceDE w:val="0"/>
        <w:autoSpaceDN w:val="0"/>
        <w:adjustRightInd w:val="0"/>
        <w:ind w:firstLine="709"/>
        <w:jc w:val="both"/>
      </w:pPr>
    </w:p>
    <w:p w:rsidR="00A918C7" w:rsidRDefault="00A918C7"/>
    <w:sectPr w:rsidR="00A9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32"/>
    <w:multiLevelType w:val="singleLevel"/>
    <w:tmpl w:val="0000094A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1">
    <w:nsid w:val="00000433"/>
    <w:multiLevelType w:val="singleLevel"/>
    <w:tmpl w:val="0000094B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2">
    <w:nsid w:val="00000434"/>
    <w:multiLevelType w:val="singleLevel"/>
    <w:tmpl w:val="0000094C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3">
    <w:nsid w:val="00000435"/>
    <w:multiLevelType w:val="singleLevel"/>
    <w:tmpl w:val="0000094D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4">
    <w:nsid w:val="00000436"/>
    <w:multiLevelType w:val="singleLevel"/>
    <w:tmpl w:val="0000094E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5">
    <w:nsid w:val="00000437"/>
    <w:multiLevelType w:val="singleLevel"/>
    <w:tmpl w:val="0000094F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6">
    <w:nsid w:val="00000438"/>
    <w:multiLevelType w:val="singleLevel"/>
    <w:tmpl w:val="00000950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7">
    <w:nsid w:val="00000439"/>
    <w:multiLevelType w:val="singleLevel"/>
    <w:tmpl w:val="00000951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8">
    <w:nsid w:val="0000043A"/>
    <w:multiLevelType w:val="singleLevel"/>
    <w:tmpl w:val="00000952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9">
    <w:nsid w:val="0000043B"/>
    <w:multiLevelType w:val="singleLevel"/>
    <w:tmpl w:val="00000953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10">
    <w:nsid w:val="0000043C"/>
    <w:multiLevelType w:val="singleLevel"/>
    <w:tmpl w:val="00000954"/>
    <w:lvl w:ilvl="0">
      <w:start w:val="1"/>
      <w:numFmt w:val="bullet"/>
      <w:lvlText w:val="·"/>
      <w:lvlJc w:val="left"/>
      <w:pPr>
        <w:ind w:left="720" w:hanging="356"/>
      </w:pPr>
      <w:rPr>
        <w:rFonts w:ascii="Symbol" w:hAnsi="Symbol" w:cs="Symbol"/>
      </w:rPr>
    </w:lvl>
  </w:abstractNum>
  <w:abstractNum w:abstractNumId="11">
    <w:nsid w:val="2BF632B2"/>
    <w:multiLevelType w:val="hybridMultilevel"/>
    <w:tmpl w:val="3AD6AD26"/>
    <w:lvl w:ilvl="0" w:tplc="6C125BD4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F7"/>
    <w:rsid w:val="0020183A"/>
    <w:rsid w:val="00313605"/>
    <w:rsid w:val="00491BF7"/>
    <w:rsid w:val="006F35BF"/>
    <w:rsid w:val="0073465F"/>
    <w:rsid w:val="00833B8A"/>
    <w:rsid w:val="00A9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91BF7"/>
    <w:pPr>
      <w:keepNext/>
      <w:spacing w:before="240" w:after="60"/>
      <w:outlineLvl w:val="1"/>
    </w:pPr>
    <w:rPr>
      <w:rFonts w:ascii="Arial" w:hAnsi="Arial" w:cs="Arial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1BF7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a3">
    <w:name w:val="?бычный (веб)"/>
    <w:basedOn w:val="a"/>
    <w:rsid w:val="00491BF7"/>
    <w:pPr>
      <w:widowControl w:val="0"/>
      <w:autoSpaceDE w:val="0"/>
      <w:autoSpaceDN w:val="0"/>
      <w:adjustRightInd w:val="0"/>
      <w:spacing w:before="99" w:after="9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91BF7"/>
    <w:pPr>
      <w:keepNext/>
      <w:spacing w:before="240" w:after="60"/>
      <w:outlineLvl w:val="1"/>
    </w:pPr>
    <w:rPr>
      <w:rFonts w:ascii="Arial" w:hAnsi="Arial" w:cs="Arial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1BF7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a3">
    <w:name w:val="?бычный (веб)"/>
    <w:basedOn w:val="a"/>
    <w:rsid w:val="00491BF7"/>
    <w:pPr>
      <w:widowControl w:val="0"/>
      <w:autoSpaceDE w:val="0"/>
      <w:autoSpaceDN w:val="0"/>
      <w:adjustRightInd w:val="0"/>
      <w:spacing w:before="99" w:after="9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5091</Words>
  <Characters>29021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2019-05-22T08:15:00Z</dcterms:created>
  <dcterms:modified xsi:type="dcterms:W3CDTF">2019-05-22T09:25:00Z</dcterms:modified>
</cp:coreProperties>
</file>