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F7" w:rsidRDefault="00491BF7" w:rsidP="00491BF7">
      <w:pPr>
        <w:pStyle w:val="2"/>
        <w:rPr>
          <w:lang w:val="en-US"/>
        </w:rPr>
      </w:pPr>
      <w:r w:rsidRPr="0061235F">
        <w:t>Задание № 1:</w:t>
      </w:r>
      <w:r w:rsidRPr="0061235F">
        <w:tab/>
        <w:t>Познакомиться с учебно-воспитательной раб</w:t>
      </w:r>
      <w:r w:rsidRPr="0061235F">
        <w:t>о</w:t>
      </w:r>
      <w:r w:rsidRPr="0061235F">
        <w:t>той учителя начальных классов.</w:t>
      </w:r>
    </w:p>
    <w:p w:rsidR="00491BF7" w:rsidRPr="00491BF7" w:rsidRDefault="00491BF7" w:rsidP="00491BF7">
      <w:pPr>
        <w:rPr>
          <w:lang w:val="en-US" w:eastAsia="en-US"/>
        </w:rPr>
      </w:pPr>
      <w:bookmarkStart w:id="0" w:name="_GoBack"/>
      <w:bookmarkEnd w:id="0"/>
    </w:p>
    <w:p w:rsidR="00491BF7" w:rsidRDefault="00491BF7" w:rsidP="00491BF7">
      <w:pPr>
        <w:ind w:firstLine="709"/>
        <w:jc w:val="both"/>
      </w:pPr>
      <w:r>
        <w:rPr>
          <w:sz w:val="24"/>
          <w:szCs w:val="24"/>
        </w:rPr>
        <w:t xml:space="preserve"> </w:t>
      </w:r>
      <w:r w:rsidRPr="0061235F">
        <w:rPr>
          <w:b/>
        </w:rPr>
        <w:t>Содержание задания</w:t>
      </w:r>
      <w:r w:rsidRPr="0061235F">
        <w:t xml:space="preserve">: Посетить несколько уроков учителя по одному из предметов начальной школы и осуществить  </w:t>
      </w:r>
      <w:proofErr w:type="gramStart"/>
      <w:r w:rsidRPr="0061235F">
        <w:t>методический анализ</w:t>
      </w:r>
      <w:proofErr w:type="gramEnd"/>
      <w:r w:rsidRPr="0061235F">
        <w:t xml:space="preserve"> изуча</w:t>
      </w:r>
      <w:r w:rsidRPr="0061235F">
        <w:t>е</w:t>
      </w:r>
      <w:r w:rsidRPr="0061235F">
        <w:t>мой темы или раздела школьного курса (русско</w:t>
      </w:r>
      <w:r>
        <w:t>го языка, литературного чт</w:t>
      </w:r>
      <w:r>
        <w:t>е</w:t>
      </w:r>
      <w:r>
        <w:t>ния, математики, окружающего мира и др.) для чего необходимо</w:t>
      </w:r>
    </w:p>
    <w:p w:rsidR="00491BF7" w:rsidRDefault="00491BF7" w:rsidP="00491BF7">
      <w:pPr>
        <w:ind w:firstLine="709"/>
        <w:jc w:val="both"/>
      </w:pPr>
      <w:r>
        <w:t>1.</w:t>
      </w:r>
      <w:r w:rsidRPr="0061235F">
        <w:t>Представить «фотографию» одного урока</w:t>
      </w:r>
      <w:r>
        <w:t>.</w:t>
      </w:r>
    </w:p>
    <w:p w:rsidR="00491BF7" w:rsidRPr="0061235F" w:rsidRDefault="00491BF7" w:rsidP="00491BF7">
      <w:pPr>
        <w:ind w:firstLine="709"/>
        <w:jc w:val="both"/>
      </w:pPr>
      <w:r>
        <w:t xml:space="preserve">2. Осуществить анализ содержания урока (1-2 уроков) по </w:t>
      </w:r>
      <w:r w:rsidRPr="0061235F">
        <w:t>предлага</w:t>
      </w:r>
      <w:r w:rsidRPr="0061235F">
        <w:t>е</w:t>
      </w:r>
      <w:r w:rsidRPr="0061235F">
        <w:t>мым схемам</w:t>
      </w:r>
      <w:r>
        <w:t xml:space="preserve"> </w:t>
      </w:r>
      <w:r w:rsidRPr="0061235F">
        <w:t>(по выбору студента).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61235F">
        <w:rPr>
          <w:bCs/>
        </w:rPr>
        <w:t xml:space="preserve"> </w:t>
      </w:r>
      <w:r w:rsidRPr="0061235F">
        <w:rPr>
          <w:b/>
          <w:bCs/>
        </w:rPr>
        <w:t xml:space="preserve">Рекомендации по выполнению задания </w:t>
      </w:r>
      <w:r>
        <w:rPr>
          <w:b/>
          <w:bCs/>
        </w:rPr>
        <w:t>№</w:t>
      </w:r>
      <w:r w:rsidRPr="0061235F">
        <w:rPr>
          <w:b/>
          <w:bCs/>
        </w:rPr>
        <w:t>1</w:t>
      </w:r>
    </w:p>
    <w:p w:rsidR="00491BF7" w:rsidRPr="0061235F" w:rsidRDefault="00491BF7" w:rsidP="00491BF7">
      <w:pPr>
        <w:tabs>
          <w:tab w:val="num" w:pos="0"/>
        </w:tabs>
        <w:jc w:val="both"/>
        <w:rPr>
          <w:bCs/>
        </w:rPr>
      </w:pP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61235F">
        <w:rPr>
          <w:b/>
          <w:bCs/>
        </w:rPr>
        <w:t>1. Представьте «фотографию» урока по пред</w:t>
      </w:r>
      <w:r>
        <w:rPr>
          <w:b/>
          <w:bCs/>
        </w:rPr>
        <w:t>лагаемой схеме</w:t>
      </w:r>
      <w:r w:rsidRPr="0061235F">
        <w:rPr>
          <w:b/>
          <w:bCs/>
        </w:rPr>
        <w:t xml:space="preserve">: 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1)</w:t>
      </w:r>
      <w:r w:rsidRPr="0061235F">
        <w:rPr>
          <w:bCs/>
        </w:rPr>
        <w:tab/>
        <w:t>Общие сведения: дата, ОУ, класс, место урока в расписании учебного дня, Ф.И.О. учителя, количество учащихся.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2)</w:t>
      </w:r>
      <w:r w:rsidRPr="0061235F">
        <w:rPr>
          <w:bCs/>
        </w:rPr>
        <w:tab/>
        <w:t>Тема урока, его место в общей системе уроков по данной теме.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3)</w:t>
      </w:r>
      <w:r w:rsidRPr="0061235F">
        <w:rPr>
          <w:bCs/>
        </w:rPr>
        <w:tab/>
        <w:t>Цель и задачи урока (выясните у учителя перед уроком).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4)</w:t>
      </w:r>
      <w:r w:rsidRPr="0061235F">
        <w:rPr>
          <w:bCs/>
        </w:rPr>
        <w:tab/>
        <w:t>Готовность к уроку: санитарно-гигиеническое состояние, нагля</w:t>
      </w:r>
      <w:r w:rsidRPr="0061235F">
        <w:rPr>
          <w:bCs/>
        </w:rPr>
        <w:t>д</w:t>
      </w:r>
      <w:r w:rsidRPr="0061235F">
        <w:rPr>
          <w:bCs/>
        </w:rPr>
        <w:t>ные пособия, ТСО, состояние рабочих мест учащихся, психологическая г</w:t>
      </w:r>
      <w:r w:rsidRPr="0061235F">
        <w:rPr>
          <w:bCs/>
        </w:rPr>
        <w:t>о</w:t>
      </w:r>
      <w:r w:rsidRPr="0061235F">
        <w:rPr>
          <w:bCs/>
        </w:rPr>
        <w:t>товность учащихся к уроку.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5)</w:t>
      </w:r>
      <w:r w:rsidRPr="0061235F">
        <w:rPr>
          <w:bCs/>
        </w:rPr>
        <w:tab/>
        <w:t>Протокол урока по схеме, предложенной в таблице.</w:t>
      </w:r>
    </w:p>
    <w:p w:rsidR="00491BF7" w:rsidRPr="003975C4" w:rsidRDefault="00491BF7" w:rsidP="00491BF7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2693"/>
        <w:gridCol w:w="1843"/>
        <w:gridCol w:w="2551"/>
      </w:tblGrid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Время</w:t>
            </w:r>
            <w:r w:rsidRPr="00E00258">
              <w:rPr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Этап урока</w:t>
            </w: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Анализ</w:t>
            </w:r>
          </w:p>
        </w:tc>
      </w:tr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</w:tr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491BF7" w:rsidRPr="003975C4" w:rsidRDefault="00491BF7" w:rsidP="00491BF7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3975C4">
        <w:rPr>
          <w:b/>
          <w:bCs/>
          <w:sz w:val="24"/>
          <w:szCs w:val="24"/>
        </w:rPr>
        <w:t xml:space="preserve">2. </w:t>
      </w:r>
      <w:r w:rsidRPr="001F4DB4">
        <w:rPr>
          <w:b/>
          <w:bCs/>
        </w:rPr>
        <w:t>Осуществите психолого-педагогический анализ урока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 xml:space="preserve">  При анализе </w:t>
      </w:r>
      <w:r>
        <w:rPr>
          <w:bCs/>
        </w:rPr>
        <w:t xml:space="preserve"> просмотренных </w:t>
      </w:r>
      <w:r w:rsidRPr="0061235F">
        <w:rPr>
          <w:bCs/>
        </w:rPr>
        <w:t>уро</w:t>
      </w:r>
      <w:r>
        <w:rPr>
          <w:bCs/>
        </w:rPr>
        <w:t>ков</w:t>
      </w:r>
      <w:r w:rsidRPr="0061235F">
        <w:rPr>
          <w:bCs/>
        </w:rPr>
        <w:t xml:space="preserve"> </w:t>
      </w:r>
      <w:r>
        <w:rPr>
          <w:bCs/>
        </w:rPr>
        <w:t xml:space="preserve"> в начальной </w:t>
      </w:r>
      <w:proofErr w:type="gramStart"/>
      <w:r>
        <w:rPr>
          <w:bCs/>
        </w:rPr>
        <w:t>школе</w:t>
      </w:r>
      <w:proofErr w:type="gramEnd"/>
      <w:r>
        <w:rPr>
          <w:bCs/>
        </w:rPr>
        <w:t xml:space="preserve"> </w:t>
      </w:r>
      <w:r w:rsidRPr="0061235F">
        <w:rPr>
          <w:bCs/>
        </w:rPr>
        <w:t xml:space="preserve">возможно придерживаться одной из </w:t>
      </w:r>
      <w:r>
        <w:rPr>
          <w:bCs/>
        </w:rPr>
        <w:t xml:space="preserve">нижеприведенных </w:t>
      </w:r>
      <w:r w:rsidRPr="0061235F">
        <w:rPr>
          <w:bCs/>
        </w:rPr>
        <w:t>схем</w:t>
      </w:r>
      <w:r>
        <w:rPr>
          <w:bCs/>
        </w:rPr>
        <w:t xml:space="preserve"> анализа урока в начальной школе.</w:t>
      </w:r>
      <w:r w:rsidRPr="0061235F">
        <w:rPr>
          <w:bCs/>
        </w:rPr>
        <w:t xml:space="preserve"> </w:t>
      </w: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Default="00491BF7" w:rsidP="00491BF7">
      <w:pPr>
        <w:pStyle w:val="a3"/>
        <w:widowControl/>
        <w:spacing w:before="0" w:after="0"/>
        <w:ind w:firstLine="709"/>
        <w:jc w:val="center"/>
        <w:rPr>
          <w:b/>
        </w:rPr>
      </w:pPr>
      <w:r w:rsidRPr="001249D9">
        <w:rPr>
          <w:b/>
        </w:rPr>
        <w:t xml:space="preserve">СХЕМА АНАЛИЗА УРОКА </w:t>
      </w:r>
      <w:r>
        <w:rPr>
          <w:b/>
        </w:rPr>
        <w:t>(схема 1)</w:t>
      </w:r>
    </w:p>
    <w:p w:rsidR="00491BF7" w:rsidRPr="001249D9" w:rsidRDefault="00491BF7" w:rsidP="00491BF7">
      <w:pPr>
        <w:pStyle w:val="a3"/>
        <w:widowControl/>
        <w:spacing w:before="0" w:after="0"/>
        <w:ind w:firstLine="709"/>
        <w:jc w:val="center"/>
        <w:rPr>
          <w:b/>
        </w:rPr>
      </w:pPr>
      <w:r w:rsidRPr="001249D9">
        <w:rPr>
          <w:b/>
        </w:rPr>
        <w:t>в аспекте реализации требований ФГОС НОО по формированию УУД</w:t>
      </w:r>
    </w:p>
    <w:p w:rsidR="00491BF7" w:rsidRDefault="00491BF7" w:rsidP="00491BF7">
      <w:pPr>
        <w:pStyle w:val="a3"/>
        <w:widowControl/>
        <w:spacing w:before="0" w:after="0"/>
        <w:ind w:firstLine="709"/>
        <w:jc w:val="both"/>
      </w:pPr>
      <w:r>
        <w:t xml:space="preserve">Дата: «___» _____________ 201__г. 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Цель посещения урока</w:t>
      </w:r>
      <w:proofErr w:type="gramStart"/>
      <w:r>
        <w:t xml:space="preserve"> :</w:t>
      </w:r>
      <w:proofErr w:type="gramEnd"/>
      <w:r>
        <w:t>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 xml:space="preserve">Класс:_________________________________ 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Количество учащихся в классе:____________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Присутствовали на уроке:_______________________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Учитель:__________________________________________________________________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Предмет:______________________________________________________________________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  <w:rPr>
          <w:b/>
        </w:rPr>
      </w:pPr>
      <w:r>
        <w:t>Автор учебника:___________________________________________________________ Т</w:t>
      </w:r>
      <w:r>
        <w:t>е</w:t>
      </w:r>
      <w:r>
        <w:t>ма урока:___________________________________________________________________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30"/>
        <w:gridCol w:w="5267"/>
        <w:gridCol w:w="1518"/>
      </w:tblGrid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Критерии анализа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Показатели анализа урока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Примечания</w:t>
            </w: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Организация ур</w:t>
            </w:r>
            <w:r w:rsidRPr="0061235F">
              <w:rPr>
                <w:b/>
                <w:sz w:val="24"/>
                <w:szCs w:val="24"/>
              </w:rPr>
              <w:t>о</w:t>
            </w:r>
            <w:r w:rsidRPr="0061235F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Тип и структура урока. Логическая последов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тельность и дозировка этапов урока по времени. Соответствие построения урока его содержанию и поставленной цели.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Основные цели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Степень реализации поставленных учителем ц</w:t>
            </w:r>
            <w:r w:rsidRPr="0061235F">
              <w:rPr>
                <w:sz w:val="24"/>
                <w:szCs w:val="24"/>
              </w:rPr>
              <w:t>е</w:t>
            </w:r>
            <w:r w:rsidRPr="0061235F">
              <w:rPr>
                <w:sz w:val="24"/>
                <w:szCs w:val="24"/>
              </w:rPr>
              <w:t xml:space="preserve">лей урока. Преобразование педагогической цели в учебную ситуацию, ведущую к </w:t>
            </w:r>
            <w:proofErr w:type="spellStart"/>
            <w:r w:rsidRPr="0061235F">
              <w:rPr>
                <w:sz w:val="24"/>
                <w:szCs w:val="24"/>
              </w:rPr>
              <w:t>целеобразов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нию</w:t>
            </w:r>
            <w:proofErr w:type="spellEnd"/>
            <w:r w:rsidRPr="0061235F">
              <w:rPr>
                <w:sz w:val="24"/>
                <w:szCs w:val="24"/>
              </w:rPr>
              <w:t>: создание учебной ситуации для самосто</w:t>
            </w:r>
            <w:r w:rsidRPr="0061235F">
              <w:rPr>
                <w:sz w:val="24"/>
                <w:szCs w:val="24"/>
              </w:rPr>
              <w:t>я</w:t>
            </w:r>
            <w:r w:rsidRPr="0061235F">
              <w:rPr>
                <w:sz w:val="24"/>
                <w:szCs w:val="24"/>
              </w:rPr>
              <w:t>тельной постановки учащимися проблемы ур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 xml:space="preserve">ка. Обеспечение мотивации изучения данной темы (учебного материала):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групповое интервью о том, что знают и что хотели бы узнать о теме урока; - определение зн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чения темы и цели урока для изучения предмета;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определение значения темы и цели урока для усвоения знаний по предмету.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Участие учащихся в выявлении и формулир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вании познавательной (образовательной) цели урока.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Связь формулировки познавательной цели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урока с формулировкой темы.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Соответствие ур</w:t>
            </w:r>
            <w:r w:rsidRPr="0061235F">
              <w:rPr>
                <w:b/>
                <w:sz w:val="24"/>
                <w:szCs w:val="24"/>
              </w:rPr>
              <w:t>о</w:t>
            </w:r>
            <w:r w:rsidRPr="0061235F">
              <w:rPr>
                <w:b/>
                <w:sz w:val="24"/>
                <w:szCs w:val="24"/>
              </w:rPr>
              <w:t>ка требованиям ФГОС НОО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Ориентация на новые образовательные резул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>таты (базовые национальные ценности, план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руемые результаты). Использование инновац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онных педагогических технологий (</w:t>
            </w:r>
            <w:proofErr w:type="gramStart"/>
            <w:r w:rsidRPr="0061235F">
              <w:rPr>
                <w:sz w:val="24"/>
                <w:szCs w:val="24"/>
              </w:rPr>
              <w:t>исследов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тельская</w:t>
            </w:r>
            <w:proofErr w:type="gramEnd"/>
            <w:r w:rsidRPr="0061235F">
              <w:rPr>
                <w:sz w:val="24"/>
                <w:szCs w:val="24"/>
              </w:rPr>
              <w:t>, проектная, поисковая, творческая, ИКТ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 xml:space="preserve">Осуществление </w:t>
            </w:r>
            <w:proofErr w:type="spellStart"/>
            <w:r w:rsidRPr="0061235F">
              <w:rPr>
                <w:b/>
                <w:sz w:val="24"/>
                <w:szCs w:val="24"/>
              </w:rPr>
              <w:t>деятельностного</w:t>
            </w:r>
            <w:proofErr w:type="spellEnd"/>
            <w:r w:rsidRPr="0061235F">
              <w:rPr>
                <w:b/>
                <w:sz w:val="24"/>
                <w:szCs w:val="24"/>
              </w:rPr>
              <w:t xml:space="preserve"> подхода на уроке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Включение учащихся в активную познавател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>ную деятельность как инструмент для формир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вания новых способностей, процесс познания (организован как самостоятельная деятел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 xml:space="preserve">ность). Наличие в деятельности учащихся </w:t>
            </w:r>
            <w:proofErr w:type="spellStart"/>
            <w:r w:rsidRPr="0061235F">
              <w:rPr>
                <w:sz w:val="24"/>
                <w:szCs w:val="24"/>
              </w:rPr>
              <w:t>кр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териального</w:t>
            </w:r>
            <w:proofErr w:type="spellEnd"/>
            <w:r w:rsidRPr="0061235F">
              <w:rPr>
                <w:sz w:val="24"/>
                <w:szCs w:val="24"/>
              </w:rPr>
              <w:t xml:space="preserve"> обеспечения в виде программы или метода, в соответствии с которым она строится. Изменение функций участников образовател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>ного процесса: учитель – организатор (коорд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натор), ученик – субъект деятельности. Форм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рование способностей в процессе познания пр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 xml:space="preserve">исходит в ходе общения, коммуникативного взаимодействия.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Формирование поисковой активности: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- выделение учащимися проблем, постановка задач;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построение гипотез и планов их проверки;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наличие задач с избыточными и недостающ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 xml:space="preserve">ми данными;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поиск материала, дающего представление о происхождении явления;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поиск способа решения.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Нацеленность де</w:t>
            </w:r>
            <w:r w:rsidRPr="0061235F">
              <w:rPr>
                <w:b/>
                <w:sz w:val="24"/>
                <w:szCs w:val="24"/>
              </w:rPr>
              <w:t>я</w:t>
            </w:r>
            <w:r w:rsidRPr="0061235F">
              <w:rPr>
                <w:b/>
                <w:sz w:val="24"/>
                <w:szCs w:val="24"/>
              </w:rPr>
              <w:t>тельности учащи</w:t>
            </w:r>
            <w:r w:rsidRPr="0061235F">
              <w:rPr>
                <w:b/>
                <w:sz w:val="24"/>
                <w:szCs w:val="24"/>
              </w:rPr>
              <w:t>х</w:t>
            </w:r>
            <w:r w:rsidRPr="0061235F">
              <w:rPr>
                <w:b/>
                <w:sz w:val="24"/>
                <w:szCs w:val="24"/>
              </w:rPr>
              <w:t>ся на формиров</w:t>
            </w:r>
            <w:r w:rsidRPr="0061235F">
              <w:rPr>
                <w:b/>
                <w:sz w:val="24"/>
                <w:szCs w:val="24"/>
              </w:rPr>
              <w:t>а</w:t>
            </w:r>
            <w:r w:rsidRPr="0061235F">
              <w:rPr>
                <w:b/>
                <w:sz w:val="24"/>
                <w:szCs w:val="24"/>
              </w:rPr>
              <w:t>ние познавател</w:t>
            </w:r>
            <w:r w:rsidRPr="0061235F">
              <w:rPr>
                <w:b/>
                <w:sz w:val="24"/>
                <w:szCs w:val="24"/>
              </w:rPr>
              <w:t>ь</w:t>
            </w:r>
            <w:r w:rsidRPr="0061235F">
              <w:rPr>
                <w:b/>
                <w:sz w:val="24"/>
                <w:szCs w:val="24"/>
              </w:rPr>
              <w:t>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Поиск информации в различных источниках (учебная литература, словари, справочники, </w:t>
            </w:r>
            <w:proofErr w:type="spellStart"/>
            <w:r w:rsidRPr="0061235F">
              <w:rPr>
                <w:sz w:val="24"/>
                <w:szCs w:val="24"/>
              </w:rPr>
              <w:t>итернет</w:t>
            </w:r>
            <w:proofErr w:type="spellEnd"/>
            <w:r w:rsidRPr="0061235F">
              <w:rPr>
                <w:sz w:val="24"/>
                <w:szCs w:val="24"/>
              </w:rPr>
              <w:t xml:space="preserve">-ресурсы и др.). </w:t>
            </w:r>
            <w:proofErr w:type="gramStart"/>
            <w:r w:rsidRPr="0061235F">
              <w:rPr>
                <w:sz w:val="24"/>
                <w:szCs w:val="24"/>
              </w:rPr>
              <w:t>Освоение информации, представленной в разных формах (рисунки, чертежи, электронные презентации, схемы, табл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цы, графики).</w:t>
            </w:r>
            <w:proofErr w:type="gramEnd"/>
            <w:r w:rsidRPr="0061235F">
              <w:rPr>
                <w:sz w:val="24"/>
                <w:szCs w:val="24"/>
              </w:rPr>
              <w:t xml:space="preserve"> Обработка и интерпретация и</w:t>
            </w:r>
            <w:r w:rsidRPr="0061235F">
              <w:rPr>
                <w:sz w:val="24"/>
                <w:szCs w:val="24"/>
              </w:rPr>
              <w:t>н</w:t>
            </w:r>
            <w:r w:rsidRPr="0061235F">
              <w:rPr>
                <w:sz w:val="24"/>
                <w:szCs w:val="24"/>
              </w:rPr>
              <w:t>формации.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Побуждение к совершению логических опер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ций (анализ, синтез, сопоставление, классиф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кации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Нацеленность де</w:t>
            </w:r>
            <w:r w:rsidRPr="0061235F">
              <w:rPr>
                <w:b/>
                <w:sz w:val="24"/>
                <w:szCs w:val="24"/>
              </w:rPr>
              <w:t>я</w:t>
            </w:r>
            <w:r w:rsidRPr="0061235F">
              <w:rPr>
                <w:b/>
                <w:sz w:val="24"/>
                <w:szCs w:val="24"/>
              </w:rPr>
              <w:t>тельности учащи</w:t>
            </w:r>
            <w:r w:rsidRPr="0061235F">
              <w:rPr>
                <w:b/>
                <w:sz w:val="24"/>
                <w:szCs w:val="24"/>
              </w:rPr>
              <w:t>х</w:t>
            </w:r>
            <w:r w:rsidRPr="0061235F">
              <w:rPr>
                <w:b/>
                <w:sz w:val="24"/>
                <w:szCs w:val="24"/>
              </w:rPr>
              <w:t>ся на формиров</w:t>
            </w:r>
            <w:r w:rsidRPr="0061235F">
              <w:rPr>
                <w:b/>
                <w:sz w:val="24"/>
                <w:szCs w:val="24"/>
              </w:rPr>
              <w:t>а</w:t>
            </w:r>
            <w:r w:rsidRPr="0061235F">
              <w:rPr>
                <w:b/>
                <w:sz w:val="24"/>
                <w:szCs w:val="24"/>
              </w:rPr>
              <w:t>ние регулятивного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Инициация целеполагания, планирования, </w:t>
            </w:r>
            <w:proofErr w:type="spellStart"/>
            <w:r w:rsidRPr="0061235F">
              <w:rPr>
                <w:sz w:val="24"/>
                <w:szCs w:val="24"/>
              </w:rPr>
              <w:t>са</w:t>
            </w:r>
            <w:r w:rsidRPr="0061235F">
              <w:rPr>
                <w:sz w:val="24"/>
                <w:szCs w:val="24"/>
              </w:rPr>
              <w:t>м</w:t>
            </w:r>
            <w:r w:rsidRPr="0061235F">
              <w:rPr>
                <w:sz w:val="24"/>
                <w:szCs w:val="24"/>
              </w:rPr>
              <w:t>коррекции</w:t>
            </w:r>
            <w:proofErr w:type="spellEnd"/>
            <w:r w:rsidRPr="0061235F">
              <w:rPr>
                <w:sz w:val="24"/>
                <w:szCs w:val="24"/>
              </w:rPr>
              <w:t xml:space="preserve"> действий, </w:t>
            </w:r>
            <w:proofErr w:type="spellStart"/>
            <w:r w:rsidRPr="0061235F">
              <w:rPr>
                <w:sz w:val="24"/>
                <w:szCs w:val="24"/>
              </w:rPr>
              <w:t>самооценивания</w:t>
            </w:r>
            <w:proofErr w:type="spellEnd"/>
            <w:r w:rsidRPr="0061235F">
              <w:rPr>
                <w:sz w:val="24"/>
                <w:szCs w:val="24"/>
              </w:rPr>
              <w:t xml:space="preserve"> результ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тивности учебного труда, рефлексии.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Нацеленность де</w:t>
            </w:r>
            <w:r w:rsidRPr="0061235F">
              <w:rPr>
                <w:b/>
                <w:sz w:val="24"/>
                <w:szCs w:val="24"/>
              </w:rPr>
              <w:t>я</w:t>
            </w:r>
            <w:r w:rsidRPr="0061235F">
              <w:rPr>
                <w:b/>
                <w:sz w:val="24"/>
                <w:szCs w:val="24"/>
              </w:rPr>
              <w:t>тельности учащи</w:t>
            </w:r>
            <w:r w:rsidRPr="0061235F">
              <w:rPr>
                <w:b/>
                <w:sz w:val="24"/>
                <w:szCs w:val="24"/>
              </w:rPr>
              <w:t>х</w:t>
            </w:r>
            <w:r w:rsidRPr="0061235F">
              <w:rPr>
                <w:b/>
                <w:sz w:val="24"/>
                <w:szCs w:val="24"/>
              </w:rPr>
              <w:t>ся на формиров</w:t>
            </w:r>
            <w:r w:rsidRPr="0061235F">
              <w:rPr>
                <w:b/>
                <w:sz w:val="24"/>
                <w:szCs w:val="24"/>
              </w:rPr>
              <w:t>а</w:t>
            </w:r>
            <w:r w:rsidRPr="0061235F">
              <w:rPr>
                <w:b/>
                <w:sz w:val="24"/>
                <w:szCs w:val="24"/>
              </w:rPr>
              <w:t>ние коммуник</w:t>
            </w:r>
            <w:r w:rsidRPr="0061235F">
              <w:rPr>
                <w:b/>
                <w:sz w:val="24"/>
                <w:szCs w:val="24"/>
              </w:rPr>
              <w:t>а</w:t>
            </w:r>
            <w:r w:rsidRPr="0061235F">
              <w:rPr>
                <w:b/>
                <w:sz w:val="24"/>
                <w:szCs w:val="24"/>
              </w:rPr>
              <w:t>тивного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Совершенствование основных видов речевой деятельности: говорение-слушание, чтение-письмо. Организация учебной коммуникации в различных форматах: учитель – класс, учитель – ученик, ученик – ученик, ученик – ученики, ученик </w:t>
            </w:r>
            <w:proofErr w:type="gramStart"/>
            <w:r w:rsidRPr="0061235F">
              <w:rPr>
                <w:sz w:val="24"/>
                <w:szCs w:val="24"/>
              </w:rPr>
              <w:t>–в</w:t>
            </w:r>
            <w:proofErr w:type="gramEnd"/>
            <w:r w:rsidRPr="0061235F">
              <w:rPr>
                <w:sz w:val="24"/>
                <w:szCs w:val="24"/>
              </w:rPr>
              <w:t>иртуальный участник учебной коммун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 xml:space="preserve">кации. Актуализация различных форм речевой коммуникации: монолог, диалог, </w:t>
            </w:r>
            <w:proofErr w:type="spellStart"/>
            <w:r w:rsidRPr="0061235F">
              <w:rPr>
                <w:sz w:val="24"/>
                <w:szCs w:val="24"/>
              </w:rPr>
              <w:t>полилог</w:t>
            </w:r>
            <w:proofErr w:type="spellEnd"/>
            <w:r w:rsidRPr="0061235F">
              <w:rPr>
                <w:sz w:val="24"/>
                <w:szCs w:val="24"/>
              </w:rPr>
              <w:t>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Достижение ли</w:t>
            </w:r>
            <w:r w:rsidRPr="0061235F">
              <w:rPr>
                <w:b/>
                <w:sz w:val="24"/>
                <w:szCs w:val="24"/>
              </w:rPr>
              <w:t>ч</w:t>
            </w:r>
            <w:r w:rsidRPr="0061235F">
              <w:rPr>
                <w:b/>
                <w:sz w:val="24"/>
                <w:szCs w:val="24"/>
              </w:rPr>
              <w:t>ностных результ</w:t>
            </w:r>
            <w:r w:rsidRPr="0061235F">
              <w:rPr>
                <w:b/>
                <w:sz w:val="24"/>
                <w:szCs w:val="24"/>
              </w:rPr>
              <w:t>а</w:t>
            </w:r>
            <w:r w:rsidRPr="0061235F">
              <w:rPr>
                <w:b/>
                <w:sz w:val="24"/>
                <w:szCs w:val="24"/>
              </w:rPr>
              <w:t>тов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Аспекты самоопределения личности, затронутые или представленные на уроке: самоутверждение, самовыражение, самопознание (</w:t>
            </w:r>
            <w:proofErr w:type="spellStart"/>
            <w:r w:rsidRPr="0061235F">
              <w:rPr>
                <w:sz w:val="24"/>
                <w:szCs w:val="24"/>
              </w:rPr>
              <w:t>смыслообраз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вание</w:t>
            </w:r>
            <w:proofErr w:type="spellEnd"/>
            <w:r w:rsidRPr="0061235F">
              <w:rPr>
                <w:sz w:val="24"/>
                <w:szCs w:val="24"/>
              </w:rPr>
              <w:t>, нравственно-этическая ориентация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61235F">
              <w:rPr>
                <w:sz w:val="24"/>
                <w:szCs w:val="24"/>
              </w:rPr>
              <w:t>Научность освещения материала на уроке, его соответствие возрастным особенностям мла</w:t>
            </w:r>
            <w:r w:rsidRPr="0061235F">
              <w:rPr>
                <w:sz w:val="24"/>
                <w:szCs w:val="24"/>
              </w:rPr>
              <w:t>д</w:t>
            </w:r>
            <w:r w:rsidRPr="0061235F">
              <w:rPr>
                <w:sz w:val="24"/>
                <w:szCs w:val="24"/>
              </w:rPr>
              <w:t>ших школьников: - вводимые понятия соотн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сятся с опытом учащихся; - термины, непоня</w:t>
            </w:r>
            <w:r w:rsidRPr="0061235F">
              <w:rPr>
                <w:sz w:val="24"/>
                <w:szCs w:val="24"/>
              </w:rPr>
              <w:t>т</w:t>
            </w:r>
            <w:r w:rsidRPr="0061235F">
              <w:rPr>
                <w:sz w:val="24"/>
                <w:szCs w:val="24"/>
              </w:rPr>
              <w:t>ные слова и выражения объясняются; - вводятся задачи, содержащие существенные и несущ</w:t>
            </w:r>
            <w:r w:rsidRPr="0061235F">
              <w:rPr>
                <w:sz w:val="24"/>
                <w:szCs w:val="24"/>
              </w:rPr>
              <w:t>е</w:t>
            </w:r>
            <w:r w:rsidRPr="0061235F">
              <w:rPr>
                <w:sz w:val="24"/>
                <w:szCs w:val="24"/>
              </w:rPr>
              <w:t>ственные признаки, и объекты, не относящиеся к усваиваемым понятиям; - существенные, нео</w:t>
            </w:r>
            <w:r w:rsidRPr="0061235F">
              <w:rPr>
                <w:sz w:val="24"/>
                <w:szCs w:val="24"/>
              </w:rPr>
              <w:t>б</w:t>
            </w:r>
            <w:r w:rsidRPr="0061235F">
              <w:rPr>
                <w:sz w:val="24"/>
                <w:szCs w:val="24"/>
              </w:rPr>
              <w:t>ходимые и достаточные признаки понятия выд</w:t>
            </w:r>
            <w:r w:rsidRPr="0061235F">
              <w:rPr>
                <w:sz w:val="24"/>
                <w:szCs w:val="24"/>
              </w:rPr>
              <w:t>е</w:t>
            </w:r>
            <w:r w:rsidRPr="0061235F">
              <w:rPr>
                <w:sz w:val="24"/>
                <w:szCs w:val="24"/>
              </w:rPr>
              <w:t>ляются; - выясняется место нового понятия в с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стеме других понятий;</w:t>
            </w:r>
            <w:proofErr w:type="gramEnd"/>
            <w:r w:rsidRPr="0061235F">
              <w:rPr>
                <w:sz w:val="24"/>
                <w:szCs w:val="24"/>
              </w:rPr>
              <w:t xml:space="preserve"> - поощряется стремление учащихся объяснить новые понятия и термины своими словами. Соответствие содержания ур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ка требованиям рабочей программы учителя по предмету. Связь теории с практикой, использ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вание жизненного опыта учащихся с целью ра</w:t>
            </w:r>
            <w:r w:rsidRPr="0061235F">
              <w:rPr>
                <w:sz w:val="24"/>
                <w:szCs w:val="24"/>
              </w:rPr>
              <w:t>з</w:t>
            </w:r>
            <w:r w:rsidRPr="0061235F">
              <w:rPr>
                <w:sz w:val="24"/>
                <w:szCs w:val="24"/>
              </w:rPr>
              <w:t>вития у них познавательной активности и сам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 xml:space="preserve">стоятельности. Связь изучаемого материала с ранее </w:t>
            </w:r>
            <w:proofErr w:type="gramStart"/>
            <w:r w:rsidRPr="0061235F">
              <w:rPr>
                <w:sz w:val="24"/>
                <w:szCs w:val="24"/>
              </w:rPr>
              <w:t>пройденным</w:t>
            </w:r>
            <w:proofErr w:type="gramEnd"/>
            <w:r w:rsidRPr="0061235F">
              <w:rPr>
                <w:sz w:val="24"/>
                <w:szCs w:val="24"/>
              </w:rPr>
              <w:t xml:space="preserve">, наличие </w:t>
            </w:r>
            <w:proofErr w:type="spellStart"/>
            <w:r w:rsidRPr="0061235F">
              <w:rPr>
                <w:sz w:val="24"/>
                <w:szCs w:val="24"/>
              </w:rPr>
              <w:t>межпредметных</w:t>
            </w:r>
            <w:proofErr w:type="spellEnd"/>
            <w:r w:rsidRPr="0061235F">
              <w:rPr>
                <w:sz w:val="24"/>
                <w:szCs w:val="24"/>
              </w:rPr>
              <w:t xml:space="preserve"> связей.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 xml:space="preserve">Методический </w:t>
            </w:r>
            <w:r w:rsidRPr="0061235F">
              <w:rPr>
                <w:b/>
                <w:sz w:val="24"/>
                <w:szCs w:val="24"/>
              </w:rPr>
              <w:lastRenderedPageBreak/>
              <w:t>и</w:t>
            </w:r>
            <w:r w:rsidRPr="0061235F">
              <w:rPr>
                <w:b/>
                <w:sz w:val="24"/>
                <w:szCs w:val="24"/>
              </w:rPr>
              <w:t>н</w:t>
            </w:r>
            <w:r w:rsidRPr="0061235F">
              <w:rPr>
                <w:b/>
                <w:sz w:val="24"/>
                <w:szCs w:val="24"/>
              </w:rPr>
              <w:t>струментарий ур</w:t>
            </w:r>
            <w:r w:rsidRPr="0061235F">
              <w:rPr>
                <w:b/>
                <w:sz w:val="24"/>
                <w:szCs w:val="24"/>
              </w:rPr>
              <w:t>о</w:t>
            </w:r>
            <w:r w:rsidRPr="0061235F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lastRenderedPageBreak/>
              <w:t xml:space="preserve">Постановка учителем проблемных вопросов, </w:t>
            </w:r>
            <w:r w:rsidRPr="0061235F">
              <w:rPr>
                <w:sz w:val="24"/>
                <w:szCs w:val="24"/>
              </w:rPr>
              <w:lastRenderedPageBreak/>
              <w:t>создание проблемных ситуаций с целью актуал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 xml:space="preserve">зации знаний и УУД учащихся. </w:t>
            </w:r>
            <w:proofErr w:type="gramStart"/>
            <w:r w:rsidRPr="0061235F">
              <w:rPr>
                <w:sz w:val="24"/>
                <w:szCs w:val="24"/>
              </w:rPr>
              <w:t>Соотношение доли репродуктивной и поисковой (исследов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тельской) деятельности учащихся: примерное число заданий репродуктивного характера («прочитай», «перескажи», «повтори», «вспо</w:t>
            </w:r>
            <w:r w:rsidRPr="0061235F">
              <w:rPr>
                <w:sz w:val="24"/>
                <w:szCs w:val="24"/>
              </w:rPr>
              <w:t>м</w:t>
            </w:r>
            <w:r w:rsidRPr="0061235F">
              <w:rPr>
                <w:sz w:val="24"/>
                <w:szCs w:val="24"/>
              </w:rPr>
              <w:t>ни») и примерное число заданий поискового х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рактера («докажи», «объясни», «оцени», «сра</w:t>
            </w:r>
            <w:r w:rsidRPr="0061235F">
              <w:rPr>
                <w:sz w:val="24"/>
                <w:szCs w:val="24"/>
              </w:rPr>
              <w:t>в</w:t>
            </w:r>
            <w:r w:rsidRPr="0061235F">
              <w:rPr>
                <w:sz w:val="24"/>
                <w:szCs w:val="24"/>
              </w:rPr>
              <w:t>ни», «найди ошибку», «предложи свое решение» и т.д.).</w:t>
            </w:r>
            <w:proofErr w:type="gramEnd"/>
            <w:r w:rsidRPr="0061235F">
              <w:rPr>
                <w:sz w:val="24"/>
                <w:szCs w:val="24"/>
              </w:rPr>
              <w:t xml:space="preserve"> Методы, приемы, формы </w:t>
            </w:r>
            <w:proofErr w:type="gramStart"/>
            <w:r w:rsidRPr="0061235F">
              <w:rPr>
                <w:sz w:val="24"/>
                <w:szCs w:val="24"/>
              </w:rPr>
              <w:t>работы</w:t>
            </w:r>
            <w:proofErr w:type="gramEnd"/>
            <w:r w:rsidRPr="0061235F">
              <w:rPr>
                <w:sz w:val="24"/>
                <w:szCs w:val="24"/>
              </w:rPr>
              <w:t xml:space="preserve"> испол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>зуемые учителем: целесообразность и эффе</w:t>
            </w:r>
            <w:r w:rsidRPr="0061235F">
              <w:rPr>
                <w:sz w:val="24"/>
                <w:szCs w:val="24"/>
              </w:rPr>
              <w:t>к</w:t>
            </w:r>
            <w:r w:rsidRPr="0061235F">
              <w:rPr>
                <w:sz w:val="24"/>
                <w:szCs w:val="24"/>
              </w:rPr>
              <w:t>тивность их использования в соответствии с т</w:t>
            </w:r>
            <w:r w:rsidRPr="0061235F">
              <w:rPr>
                <w:sz w:val="24"/>
                <w:szCs w:val="24"/>
              </w:rPr>
              <w:t>е</w:t>
            </w:r>
            <w:r w:rsidRPr="0061235F">
              <w:rPr>
                <w:sz w:val="24"/>
                <w:szCs w:val="24"/>
              </w:rPr>
              <w:t>мой, этапом урока. Сочетание фронтальной, групповой и индивидуальной работы учащихся. Моделирование нестандартных учебных ситу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 xml:space="preserve">ций. Реализация дифференцированного подхода к обучению: наличие заданий разного уровня сложности.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Обеспечение самостоятельности учащихся: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выбор целей, учебных задач, формулировка темы;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- выбор количества и уровня трудности заданий;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выбор способа выполнения и формы организ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ции; - рассмотрение разных вариантов ответов; - оценка детьми своей работы: анализ детьми о</w:t>
            </w:r>
            <w:r w:rsidRPr="0061235F">
              <w:rPr>
                <w:sz w:val="24"/>
                <w:szCs w:val="24"/>
              </w:rPr>
              <w:t>т</w:t>
            </w:r>
            <w:r w:rsidRPr="0061235F">
              <w:rPr>
                <w:sz w:val="24"/>
                <w:szCs w:val="24"/>
              </w:rPr>
              <w:t xml:space="preserve">ветов других учащихся;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разработка критериев оценки ответов. Испол</w:t>
            </w:r>
            <w:r w:rsidRPr="0061235F">
              <w:rPr>
                <w:sz w:val="24"/>
                <w:szCs w:val="24"/>
              </w:rPr>
              <w:t>ь</w:t>
            </w:r>
            <w:r w:rsidRPr="0061235F">
              <w:rPr>
                <w:sz w:val="24"/>
                <w:szCs w:val="24"/>
              </w:rPr>
              <w:t>зование наглядного материала: в качестве илл</w:t>
            </w:r>
            <w:r w:rsidRPr="0061235F">
              <w:rPr>
                <w:sz w:val="24"/>
                <w:szCs w:val="24"/>
              </w:rPr>
              <w:t>ю</w:t>
            </w:r>
            <w:r w:rsidRPr="0061235F">
              <w:rPr>
                <w:sz w:val="24"/>
                <w:szCs w:val="24"/>
              </w:rPr>
              <w:t>страции, для эмоциональной поддержки, для решения учебных задач. Четкость структуры урока и наличие логических переходов от одной части к другой. Эффективность распределения времени на проведение каждого этапа урока.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Психологический инструментарий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Учет зоны актуального и ближайшего развития учащихся. Реализация развивающей функции обучения. Ритмичность урока: чередование м</w:t>
            </w:r>
            <w:r w:rsidRPr="0061235F">
              <w:rPr>
                <w:sz w:val="24"/>
                <w:szCs w:val="24"/>
              </w:rPr>
              <w:t>а</w:t>
            </w:r>
            <w:r w:rsidRPr="0061235F">
              <w:rPr>
                <w:sz w:val="24"/>
                <w:szCs w:val="24"/>
              </w:rPr>
              <w:t>териала разной степени трудности, разнообразие видов учебной деятельности. Наличие психол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го-эмоциональных пауз и разрядки. Эмоци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 xml:space="preserve">нальная атмосфера урока. </w:t>
            </w:r>
            <w:proofErr w:type="gramStart"/>
            <w:r w:rsidRPr="0061235F">
              <w:rPr>
                <w:sz w:val="24"/>
                <w:szCs w:val="24"/>
              </w:rPr>
              <w:t>Индивидуальный стиль педагога: - помогает прояснить, конкрет</w:t>
            </w:r>
            <w:r w:rsidRPr="0061235F">
              <w:rPr>
                <w:sz w:val="24"/>
                <w:szCs w:val="24"/>
              </w:rPr>
              <w:t>и</w:t>
            </w:r>
            <w:r w:rsidRPr="0061235F">
              <w:rPr>
                <w:sz w:val="24"/>
                <w:szCs w:val="24"/>
              </w:rPr>
              <w:t>зировать мнение учащегося; - выражает свое о</w:t>
            </w:r>
            <w:r w:rsidRPr="0061235F">
              <w:rPr>
                <w:sz w:val="24"/>
                <w:szCs w:val="24"/>
              </w:rPr>
              <w:t>т</w:t>
            </w:r>
            <w:r w:rsidRPr="0061235F">
              <w:rPr>
                <w:sz w:val="24"/>
                <w:szCs w:val="24"/>
              </w:rPr>
              <w:t>ношение к ситуации взаимодействия на уроке; - уважительно выслушивает дополнения, предл</w:t>
            </w:r>
            <w:r w:rsidRPr="0061235F">
              <w:rPr>
                <w:sz w:val="24"/>
                <w:szCs w:val="24"/>
              </w:rPr>
              <w:t>о</w:t>
            </w:r>
            <w:r w:rsidRPr="0061235F">
              <w:rPr>
                <w:sz w:val="24"/>
                <w:szCs w:val="24"/>
              </w:rPr>
              <w:t>жения, идеи учащихся; - подбадривает неакти</w:t>
            </w:r>
            <w:r w:rsidRPr="0061235F">
              <w:rPr>
                <w:sz w:val="24"/>
                <w:szCs w:val="24"/>
              </w:rPr>
              <w:t>в</w:t>
            </w:r>
            <w:r w:rsidRPr="0061235F">
              <w:rPr>
                <w:sz w:val="24"/>
                <w:szCs w:val="24"/>
              </w:rPr>
              <w:t xml:space="preserve">ных, привлекает их к работе; - инструктирует, советует; - фиксирует продвижение, сравнивает прошлые и настоящие достижения учащегося в динамике: - отмечает достижение определенных </w:t>
            </w:r>
            <w:r w:rsidRPr="0061235F">
              <w:rPr>
                <w:sz w:val="24"/>
                <w:szCs w:val="24"/>
              </w:rPr>
              <w:lastRenderedPageBreak/>
              <w:t>результатов, сравнивая их с нормой; - суммир</w:t>
            </w:r>
            <w:r w:rsidRPr="0061235F">
              <w:rPr>
                <w:sz w:val="24"/>
                <w:szCs w:val="24"/>
              </w:rPr>
              <w:t>у</w:t>
            </w:r>
            <w:r w:rsidRPr="0061235F">
              <w:rPr>
                <w:sz w:val="24"/>
                <w:szCs w:val="24"/>
              </w:rPr>
              <w:t>ет достижения учащихся.</w:t>
            </w:r>
            <w:proofErr w:type="gramEnd"/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/>
        <w:ind w:firstLine="709"/>
        <w:jc w:val="both"/>
        <w:rPr>
          <w:b/>
          <w:bCs/>
          <w:sz w:val="24"/>
          <w:szCs w:val="24"/>
          <w:u w:val="single"/>
        </w:rPr>
      </w:pPr>
      <w:r w:rsidRPr="0061235F">
        <w:rPr>
          <w:b/>
          <w:bCs/>
          <w:sz w:val="24"/>
          <w:szCs w:val="24"/>
          <w:u w:val="single"/>
        </w:rPr>
        <w:t>Схема 3 анализа урока по ФГОС</w:t>
      </w:r>
      <w:r>
        <w:rPr>
          <w:b/>
          <w:bCs/>
          <w:sz w:val="24"/>
          <w:szCs w:val="24"/>
          <w:u w:val="single"/>
        </w:rPr>
        <w:t xml:space="preserve"> НОО (схема 2)</w:t>
      </w:r>
      <w:r w:rsidRPr="0061235F">
        <w:rPr>
          <w:b/>
        </w:rPr>
        <w:t>: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Класс___________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Предмет_________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Учитель___________________________________________________________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Тема урока_________________________________________________________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7087"/>
        <w:gridCol w:w="1701"/>
      </w:tblGrid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Этапы анализа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Баллы</w:t>
            </w: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 xml:space="preserve"> Прослеживаются основные цели урока</w:t>
            </w:r>
            <w:r w:rsidRPr="0061235F">
              <w:rPr>
                <w:sz w:val="24"/>
                <w:szCs w:val="24"/>
                <w:u w:val="single"/>
              </w:rPr>
              <w:t>: образовательная, развивающая, воспитательная.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Соответствие урока требованиям ФГОС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Ориентация на новые образовательные стандарты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Нацеленность деятельности на формирование УУД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Использование современных технологий: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проектная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>, и</w:t>
            </w:r>
            <w:r w:rsidRPr="0061235F">
              <w:rPr>
                <w:sz w:val="24"/>
                <w:szCs w:val="24"/>
                <w:u w:val="single"/>
              </w:rPr>
              <w:t>с</w:t>
            </w:r>
            <w:r w:rsidRPr="0061235F">
              <w:rPr>
                <w:sz w:val="24"/>
                <w:szCs w:val="24"/>
                <w:u w:val="single"/>
              </w:rPr>
              <w:t>следовательская, ИКТ,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Содержание урока: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Научная правильность освещения материала на уроке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Соответствие возрастным особенностям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Соответствие содержания урока требованиям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Связь теории с практикой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Использование жизненного опыта учеников с целью разв</w:t>
            </w:r>
            <w:r w:rsidRPr="0061235F">
              <w:rPr>
                <w:sz w:val="24"/>
                <w:szCs w:val="24"/>
                <w:u w:val="single"/>
              </w:rPr>
              <w:t>и</w:t>
            </w:r>
            <w:r w:rsidRPr="0061235F">
              <w:rPr>
                <w:sz w:val="24"/>
                <w:szCs w:val="24"/>
                <w:u w:val="single"/>
              </w:rPr>
              <w:t>тия познавательной активности и самостоятельности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Связь изучаемого материала с ранее пройденным матери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proofErr w:type="spellStart"/>
            <w:r w:rsidRPr="0061235F">
              <w:rPr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61235F">
              <w:rPr>
                <w:sz w:val="24"/>
                <w:szCs w:val="24"/>
                <w:u w:val="single"/>
              </w:rPr>
              <w:t xml:space="preserve">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Определение темы урока. Постановка целей и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Учитель сообщает тему. Этап целеполагания отсутствует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В процессе формулирования темы, определения цели и з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дач принимают участие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Планирование деятельности. Осуществление практ</w:t>
            </w:r>
            <w:r w:rsidRPr="0061235F">
              <w:rPr>
                <w:b/>
                <w:i/>
                <w:sz w:val="24"/>
                <w:szCs w:val="24"/>
                <w:u w:val="single"/>
              </w:rPr>
              <w:t>и</w:t>
            </w:r>
            <w:r w:rsidRPr="0061235F">
              <w:rPr>
                <w:b/>
                <w:i/>
                <w:sz w:val="24"/>
                <w:szCs w:val="24"/>
                <w:u w:val="single"/>
              </w:rPr>
              <w:t>ческой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Этап планирования отсутствует. Учащиеся выполняют ряд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lastRenderedPageBreak/>
              <w:t>5.2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Работа ведется по плану, предложенному учителем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Учебные действия осуществляются по намеченному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Форма взаимодействия в ходе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Применение диалоговых форм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Создание нестандартных ситуаций при использовании зн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ний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Осуществление обратной связи: ученик – 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Сочетание фронтальной, групповой и индивидуальной р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Реализация дифференцированного обучения. Наличие з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 xml:space="preserve">даний для детей разного уровня </w:t>
            </w:r>
            <w:proofErr w:type="spellStart"/>
            <w:r w:rsidRPr="0061235F">
              <w:rPr>
                <w:sz w:val="24"/>
                <w:szCs w:val="24"/>
                <w:u w:val="single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Обучающиеся самостоятельно формулируют возникшие затруднения и осуществляют их коррекцию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Использование наглядного материала: в качестве илл</w:t>
            </w:r>
            <w:r w:rsidRPr="0061235F">
              <w:rPr>
                <w:sz w:val="24"/>
                <w:szCs w:val="24"/>
                <w:u w:val="single"/>
              </w:rPr>
              <w:t>ю</w:t>
            </w:r>
            <w:r w:rsidRPr="0061235F">
              <w:rPr>
                <w:sz w:val="24"/>
                <w:szCs w:val="24"/>
                <w:u w:val="single"/>
              </w:rPr>
              <w:t>стрирования, для эмоциональной поддержки, для решения обуч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ющих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Формирование навыков самоконтроля и самооценки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Психологические основы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Реализация развивающей функции обучения. Развитие к</w:t>
            </w:r>
            <w:r w:rsidRPr="0061235F">
              <w:rPr>
                <w:sz w:val="24"/>
                <w:szCs w:val="24"/>
                <w:u w:val="single"/>
              </w:rPr>
              <w:t>а</w:t>
            </w:r>
            <w:r w:rsidRPr="0061235F">
              <w:rPr>
                <w:sz w:val="24"/>
                <w:szCs w:val="24"/>
                <w:u w:val="single"/>
              </w:rPr>
              <w:t>честв: восприятия, внимания, воображения, памяти, мышления,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Ритмичность урока: чередование материала разной степени трудности, разнообразие видов учебной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Наличие психологических пауз и разрядки эмоциональной сферы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Наличие физкультминутки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Оптимальный объем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Доступность инструктажа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Дифференциация, представление права выбора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Подведение итогов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Подведение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итогов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 xml:space="preserve"> не осуществляется ни в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каком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 xml:space="preserve"> виде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Учитель выясняет у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обучающихся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>, что они узнали, запо</w:t>
            </w:r>
            <w:r w:rsidRPr="0061235F">
              <w:rPr>
                <w:sz w:val="24"/>
                <w:szCs w:val="24"/>
                <w:u w:val="single"/>
              </w:rPr>
              <w:t>м</w:t>
            </w:r>
            <w:r w:rsidRPr="0061235F">
              <w:rPr>
                <w:sz w:val="24"/>
                <w:szCs w:val="24"/>
                <w:u w:val="single"/>
              </w:rPr>
              <w:t>нили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lastRenderedPageBreak/>
              <w:t>9.3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Учитель организует рефлексию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Наличие элементов нового в педагогической деятельн</w:t>
            </w:r>
            <w:r w:rsidRPr="0061235F">
              <w:rPr>
                <w:b/>
                <w:i/>
                <w:sz w:val="24"/>
                <w:szCs w:val="24"/>
                <w:u w:val="single"/>
              </w:rPr>
              <w:t>о</w:t>
            </w:r>
            <w:r w:rsidRPr="0061235F">
              <w:rPr>
                <w:b/>
                <w:i/>
                <w:sz w:val="24"/>
                <w:szCs w:val="24"/>
                <w:u w:val="single"/>
              </w:rPr>
              <w:t>сти учителя (отсутствия шаблона)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rPr>
          <w:trHeight w:val="56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b/>
                <w:sz w:val="24"/>
                <w:szCs w:val="24"/>
                <w:u w:val="single"/>
              </w:rPr>
            </w:pPr>
            <w:r w:rsidRPr="0061235F">
              <w:rPr>
                <w:b/>
                <w:sz w:val="24"/>
                <w:szCs w:val="24"/>
                <w:u w:val="single"/>
              </w:rPr>
              <w:t>За каждый критерий ставятся баллы от 0 до 2: 0 – критерий отсутствует, 1 – проявл</w:t>
            </w:r>
            <w:r w:rsidRPr="0061235F">
              <w:rPr>
                <w:b/>
                <w:sz w:val="24"/>
                <w:szCs w:val="24"/>
                <w:u w:val="single"/>
              </w:rPr>
              <w:t>я</w:t>
            </w:r>
            <w:r w:rsidRPr="0061235F">
              <w:rPr>
                <w:b/>
                <w:sz w:val="24"/>
                <w:szCs w:val="24"/>
                <w:u w:val="single"/>
              </w:rPr>
              <w:t>ется частично, 2 – в полном объеме.</w:t>
            </w:r>
          </w:p>
        </w:tc>
      </w:tr>
    </w:tbl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b/>
          <w:sz w:val="24"/>
          <w:szCs w:val="24"/>
          <w:u w:val="single"/>
        </w:rPr>
      </w:pP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  <w:r w:rsidRPr="0061235F">
        <w:rPr>
          <w:b/>
        </w:rPr>
        <w:t xml:space="preserve">Психолого-педагогического анализа урока </w:t>
      </w:r>
      <w:r>
        <w:rPr>
          <w:b/>
        </w:rPr>
        <w:t xml:space="preserve"> (</w:t>
      </w:r>
      <w:r w:rsidRPr="0061235F">
        <w:rPr>
          <w:b/>
        </w:rPr>
        <w:t>Схема 3</w:t>
      </w:r>
      <w:r>
        <w:rPr>
          <w:b/>
        </w:rPr>
        <w:t>)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целей урока.</w:t>
      </w:r>
      <w:r w:rsidRPr="0061235F">
        <w:t xml:space="preserve"> Оценка правильности и обоснованности постано</w:t>
      </w:r>
      <w:r w:rsidRPr="0061235F">
        <w:t>в</w:t>
      </w:r>
      <w:r w:rsidRPr="0061235F">
        <w:t>ки учебной и воспитательной целей урока с учетом особенностей учебного материала, уровня подготовленности класса. Постановка и доведение идей урока до учащихся. Степень достижения целей урока.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структуры и организации урока.</w:t>
      </w:r>
      <w:r w:rsidRPr="0061235F">
        <w:t xml:space="preserve"> Соответствие структуры урока его целям. Продуманность выбора типа урока, его структуры, логическая последовательность и взаимосвязь этапов урока. Целесообразность распредел</w:t>
      </w:r>
      <w:r w:rsidRPr="0061235F">
        <w:t>е</w:t>
      </w:r>
      <w:r w:rsidRPr="0061235F">
        <w:t>ния времени урока между ними. Рациональность выбора форм обучения. Наличие плана урока и организация его выполнения учителем. Оборудование урока. Рациональная организация труда учителя и учащихся.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содержания урока.</w:t>
      </w:r>
      <w:r w:rsidRPr="0061235F">
        <w:t xml:space="preserve"> Полнота, достоверность, доступность изл</w:t>
      </w:r>
      <w:r w:rsidRPr="0061235F">
        <w:t>о</w:t>
      </w:r>
      <w:r w:rsidRPr="0061235F">
        <w:t>жения. Степень нравственного влияния, воспитательная направленность ур</w:t>
      </w:r>
      <w:r w:rsidRPr="0061235F">
        <w:t>о</w:t>
      </w:r>
      <w:r w:rsidRPr="0061235F">
        <w:t>ка. Реализация развивающих возможностей урока в плане формирования а</w:t>
      </w:r>
      <w:r w:rsidRPr="0061235F">
        <w:t>к</w:t>
      </w:r>
      <w:r w:rsidRPr="0061235F">
        <w:t>тивной учебной деятельности самостоятельного мышления, познавательных интересов. Подведение учащихся к принятию новых знаний. Выделение главной идеи нового материала. Формирование новых понятий. Актуализ</w:t>
      </w:r>
      <w:r w:rsidRPr="0061235F">
        <w:t>а</w:t>
      </w:r>
      <w:r w:rsidRPr="0061235F">
        <w:t>ция опорных знаний.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Организация самостоятельной работы учащихся: виды самостоятел</w:t>
      </w:r>
      <w:r w:rsidRPr="0061235F">
        <w:t>ь</w:t>
      </w:r>
      <w:r w:rsidRPr="0061235F">
        <w:t xml:space="preserve">ных работ, степень сложности, вариативность, учет уровня подготовленности учащихся класса. Инструктаж и помощь учителя. Степень усвоения нового материала (эффективность). Связь нового с ранее </w:t>
      </w:r>
      <w:proofErr w:type="gramStart"/>
      <w:r w:rsidRPr="0061235F">
        <w:t>изученным</w:t>
      </w:r>
      <w:proofErr w:type="gramEnd"/>
      <w:r w:rsidRPr="0061235F">
        <w:t>.  Повторение (организация, формы, приемы, объем).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методики проведения урока.</w:t>
      </w:r>
      <w:r w:rsidRPr="0061235F">
        <w:t xml:space="preserve"> Определение обоснованности и правильности отбора методов, приемов и средств обучения, их соответствия содержанию учебного материала, поставленным целям урока, учебным возможностям данного класса. Эмоциональность подачи материала. Эффекти</w:t>
      </w:r>
      <w:r w:rsidRPr="0061235F">
        <w:t>в</w:t>
      </w:r>
      <w:r w:rsidRPr="0061235F">
        <w:t>ность использования наглядных пособий, дидактического раздаточного м</w:t>
      </w:r>
      <w:r w:rsidRPr="0061235F">
        <w:t>а</w:t>
      </w:r>
      <w:r w:rsidRPr="0061235F">
        <w:t xml:space="preserve">териала и технических средств обучения.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работы и поведение учащихся на уроке.</w:t>
      </w:r>
      <w:r w:rsidRPr="0061235F">
        <w:t xml:space="preserve"> Общая оценка работы класса. Внимание и прилежание. Интерес к предмету. Активность класса, работоспособность учащихся на разных этапах урока. Организация самосто</w:t>
      </w:r>
      <w:r w:rsidRPr="0061235F">
        <w:t>я</w:t>
      </w:r>
      <w:r w:rsidRPr="0061235F">
        <w:t xml:space="preserve">тельной учебной работы учащихся, выработка рациональных </w:t>
      </w:r>
      <w:r w:rsidRPr="0061235F">
        <w:lastRenderedPageBreak/>
        <w:t>приемов уче</w:t>
      </w:r>
      <w:r w:rsidRPr="0061235F">
        <w:t>б</w:t>
      </w:r>
      <w:r w:rsidRPr="0061235F">
        <w:t>ного труда учащихся. Оценка целесообразности и эффективности примене</w:t>
      </w:r>
      <w:r w:rsidRPr="0061235F">
        <w:t>н</w:t>
      </w:r>
      <w:r w:rsidRPr="0061235F">
        <w:t xml:space="preserve">ных форм учебной работы. Формирование </w:t>
      </w:r>
      <w:proofErr w:type="spellStart"/>
      <w:r w:rsidRPr="0061235F">
        <w:t>общеучебных</w:t>
      </w:r>
      <w:proofErr w:type="spellEnd"/>
      <w:r w:rsidRPr="0061235F">
        <w:t xml:space="preserve"> и специальных ум</w:t>
      </w:r>
      <w:r w:rsidRPr="0061235F">
        <w:t>е</w:t>
      </w:r>
      <w:r w:rsidRPr="0061235F">
        <w:t>ний и навыков. Выполнение единых требований. Индивидуальная работа со слабыми и сильными учениками. Сочетание коллективной и индивидуальной работы. Дисциплинированность класса и приемы поддержания дисциплины.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Культура общения учителя с учащимися, соблюдение учителем норм педагогической этики и такта, оценка созданного учителем морально-психологического климата в данном детском коллективе.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Качество знаний, умений и навыков. Глубина, осознанность и про</w:t>
      </w:r>
      <w:r w:rsidRPr="0061235F">
        <w:t>ч</w:t>
      </w:r>
      <w:r w:rsidRPr="0061235F">
        <w:t>ность знаний. Характер проверки знаний учащихся учителем. Виды прове</w:t>
      </w:r>
      <w:r w:rsidRPr="0061235F">
        <w:t>р</w:t>
      </w:r>
      <w:r w:rsidRPr="0061235F">
        <w:t xml:space="preserve">ки. </w:t>
      </w:r>
      <w:proofErr w:type="spellStart"/>
      <w:r w:rsidRPr="0061235F">
        <w:t>Накопляемость</w:t>
      </w:r>
      <w:proofErr w:type="spellEnd"/>
      <w:r w:rsidRPr="0061235F">
        <w:t>, объективность выставленных оценок, их мотивировка, воспитывающий стимулирующий характер.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домашнего задания, полученного учащимися.</w:t>
      </w:r>
      <w:r w:rsidRPr="0061235F">
        <w:t xml:space="preserve"> Цель, объем. Соотношение между объемом работы, выполненной на уроке, и объемом раб</w:t>
      </w:r>
      <w:r w:rsidRPr="0061235F">
        <w:t>о</w:t>
      </w:r>
      <w:r w:rsidRPr="0061235F">
        <w:t>ты, заданной на дом. Характер домашнего задания (творческий, тренирово</w:t>
      </w:r>
      <w:r w:rsidRPr="0061235F">
        <w:t>ч</w:t>
      </w:r>
      <w:r w:rsidRPr="0061235F">
        <w:t>ный, закрепляющий, развивающий его посильность). Комментарий и и</w:t>
      </w:r>
      <w:r w:rsidRPr="0061235F">
        <w:t>н</w:t>
      </w:r>
      <w:r w:rsidRPr="0061235F">
        <w:t>структаж учителя по домашнему заданию.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Элементы творчества</w:t>
      </w:r>
      <w:r w:rsidRPr="0061235F">
        <w:t>, заслуживающие изучения и внедрения в практ</w:t>
      </w:r>
      <w:r w:rsidRPr="0061235F">
        <w:t>и</w:t>
      </w:r>
      <w:r w:rsidRPr="0061235F">
        <w:t>ку работы учителей школы.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Недостатки урока</w:t>
      </w:r>
      <w:r w:rsidRPr="0061235F">
        <w:t xml:space="preserve">. </w:t>
      </w:r>
      <w:bookmarkStart w:id="1" w:name="_"/>
    </w:p>
    <w:p w:rsidR="00491BF7" w:rsidRDefault="00491BF7" w:rsidP="00491BF7">
      <w:pPr>
        <w:autoSpaceDE w:val="0"/>
        <w:autoSpaceDN w:val="0"/>
        <w:adjustRightInd w:val="0"/>
        <w:spacing w:before="99" w:after="99"/>
        <w:ind w:firstLine="708"/>
        <w:rPr>
          <w:b/>
        </w:rPr>
      </w:pPr>
    </w:p>
    <w:p w:rsidR="00491BF7" w:rsidRPr="0061235F" w:rsidRDefault="00491BF7" w:rsidP="00491BF7">
      <w:pPr>
        <w:autoSpaceDE w:val="0"/>
        <w:autoSpaceDN w:val="0"/>
        <w:adjustRightInd w:val="0"/>
        <w:spacing w:before="99" w:after="99"/>
        <w:ind w:firstLine="708"/>
        <w:rPr>
          <w:b/>
        </w:rPr>
      </w:pPr>
      <w:r w:rsidRPr="0061235F">
        <w:rPr>
          <w:b/>
        </w:rPr>
        <w:t>3. Психолого-педагогический анализ  урока</w:t>
      </w:r>
      <w:bookmarkEnd w:id="1"/>
      <w:r w:rsidRPr="0061235F">
        <w:rPr>
          <w:b/>
        </w:rPr>
        <w:t xml:space="preserve"> (схема 3)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Общие сведения:</w:t>
      </w:r>
    </w:p>
    <w:p w:rsidR="00491BF7" w:rsidRPr="0061235F" w:rsidRDefault="00491BF7" w:rsidP="00491BF7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школа, класс, дата проведения урока; </w:t>
      </w:r>
    </w:p>
    <w:p w:rsidR="00491BF7" w:rsidRPr="0061235F" w:rsidRDefault="00491BF7" w:rsidP="00491BF7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тема урока, задачи урока.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Оборудование урока: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какие средства обучения использовал учитель; 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>подготовлены ли наглядные</w:t>
      </w:r>
      <w:r>
        <w:t xml:space="preserve"> пособия и технические средства;</w:t>
      </w:r>
      <w:r w:rsidRPr="0061235F">
        <w:t xml:space="preserve"> 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>как подго</w:t>
      </w:r>
      <w:r>
        <w:t>товлена классная доска к уроку.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Содержание урока: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соответствует ли содержание программе, задачам урока;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1235F">
        <w:t>формированию</w:t>
      </w:r>
      <w:proofErr w:type="gramEnd"/>
      <w:r w:rsidRPr="0061235F">
        <w:t xml:space="preserve"> каких знаний, умений и навыков он способствует;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с каким материалом учащиеся работали впервые, какие знания, умения и навыки формировались и закреплялись на уроке;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 материал урока способствовал развитию творческих сил и способностей учащихся;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какие </w:t>
      </w:r>
      <w:proofErr w:type="spellStart"/>
      <w:r w:rsidRPr="0061235F">
        <w:t>общеучебные</w:t>
      </w:r>
      <w:proofErr w:type="spellEnd"/>
      <w:r w:rsidRPr="0061235F">
        <w:t xml:space="preserve"> и специальные </w:t>
      </w:r>
      <w:proofErr w:type="gramStart"/>
      <w:r w:rsidRPr="0061235F">
        <w:t>умения</w:t>
      </w:r>
      <w:proofErr w:type="gramEnd"/>
      <w:r w:rsidRPr="0061235F">
        <w:t xml:space="preserve"> и навыки развивались;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 осуществлялись </w:t>
      </w:r>
      <w:proofErr w:type="spellStart"/>
      <w:r w:rsidRPr="0061235F">
        <w:t>межпредметные</w:t>
      </w:r>
      <w:proofErr w:type="spellEnd"/>
      <w:r w:rsidRPr="0061235F">
        <w:t xml:space="preserve"> связи;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соблюдались ли </w:t>
      </w:r>
      <w:proofErr w:type="spellStart"/>
      <w:r w:rsidRPr="0061235F">
        <w:t>внутрипредметные</w:t>
      </w:r>
      <w:proofErr w:type="spellEnd"/>
      <w:r w:rsidRPr="0061235F">
        <w:t xml:space="preserve"> связи;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>способствовало ли содержание урока развитию интереса к уч</w:t>
      </w:r>
      <w:r w:rsidRPr="0061235F">
        <w:t>е</w:t>
      </w:r>
      <w:r w:rsidRPr="0061235F">
        <w:t xml:space="preserve">нию.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lastRenderedPageBreak/>
        <w:t>Тип и структура урока: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какой тип урока избран, его целесообразность;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осуществлялась связь урока с предыдущими уроками;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каковы этапы урока, их последовательность и логическая связь;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соответствие структуры урока данному типу;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обеспечивалась целостность и завершенность урока.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Реализация принципов обучения: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в чем выразились научность обучения, связь с жизнью, с практикой;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с какой целью использовался каждый вид наглядности;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как достигалась сознательность, активность и самосто</w:t>
      </w:r>
      <w:r w:rsidRPr="0061235F">
        <w:t>я</w:t>
      </w:r>
      <w:r w:rsidRPr="0061235F">
        <w:t>тельность учащихся, как осуществлялось руководство учением школ</w:t>
      </w:r>
      <w:r w:rsidRPr="0061235F">
        <w:t>ь</w:t>
      </w:r>
      <w:r w:rsidRPr="0061235F">
        <w:t xml:space="preserve">ников;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в какой мере осуществлялось развитие учащихся на уроке;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какой характер познавательной деятельности преобладал (репродуктивный, поисковый, творческий);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реализовывались индивидуализация и дифференциация обучения;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стимулировалось положительное отношение учащихся к учению.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Методы обучения: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>в какой мере применяемые методы соответствовали зад</w:t>
      </w:r>
      <w:r w:rsidRPr="0061235F">
        <w:t>а</w:t>
      </w:r>
      <w:r w:rsidRPr="0061235F">
        <w:t xml:space="preserve">чам урока;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какой характер познавательной деятельности они обесп</w:t>
      </w:r>
      <w:r w:rsidRPr="0061235F">
        <w:t>е</w:t>
      </w:r>
      <w:r w:rsidRPr="0061235F">
        <w:t xml:space="preserve">чивали;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какие методы способствовали активизации учения школ</w:t>
      </w:r>
      <w:r w:rsidRPr="0061235F">
        <w:t>ь</w:t>
      </w:r>
      <w:r w:rsidRPr="0061235F">
        <w:t xml:space="preserve">ников;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как планировалась и проводилась самостоятельная работа и обеспечивала ли она развитие познавательной самостоятельности уч</w:t>
      </w:r>
      <w:r w:rsidRPr="0061235F">
        <w:t>а</w:t>
      </w:r>
      <w:r w:rsidRPr="0061235F">
        <w:t xml:space="preserve">щихся.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какова эффективность использованных методов и приемов обучения.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Организация учебной работы на уроке: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как осуществлялась постановка учебных задач на каждом этапе;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сочетались разные формы: индивидуальная, групповая, классная;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осуществлялось ли чередование разных видов деятельности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организовывался </w:t>
      </w:r>
      <w:proofErr w:type="gramStart"/>
      <w:r w:rsidRPr="0061235F">
        <w:t>контроль за</w:t>
      </w:r>
      <w:proofErr w:type="gramEnd"/>
      <w:r w:rsidRPr="0061235F">
        <w:t xml:space="preserve"> деятельностью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правильно ли оценивались знания и умения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учитель осуществлял развитие учащихся (развитие </w:t>
      </w:r>
      <w:r w:rsidRPr="0061235F">
        <w:lastRenderedPageBreak/>
        <w:t>л</w:t>
      </w:r>
      <w:r w:rsidRPr="0061235F">
        <w:t>о</w:t>
      </w:r>
      <w:r w:rsidRPr="0061235F">
        <w:t xml:space="preserve">гического мышления, критичность мысли, умений сравнивать, делать выводы);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какие приемы использовал учитель для организации уч</w:t>
      </w:r>
      <w:r w:rsidRPr="0061235F">
        <w:t>а</w:t>
      </w:r>
      <w:r w:rsidRPr="0061235F">
        <w:t xml:space="preserve">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подводил итоги этапов и всего урока.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Система работы учителя: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>умение общей организации работы на уроке: распределение времени, логика перехода от одного этапа к другому, управление уче</w:t>
      </w:r>
      <w:r w:rsidRPr="0061235F">
        <w:t>б</w:t>
      </w:r>
      <w:r w:rsidRPr="0061235F">
        <w:t xml:space="preserve">ной работой учащихся, владение классом, соблюдение дисциплины;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показ учащимся рациональных способов учебной работы;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определение объема учебного материала на урок;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поведение учителя на уроке: тон, такт, местонахождение, внешний вид, манеры, речь, эмоциональность, характер общ</w:t>
      </w:r>
      <w:r w:rsidRPr="0061235F">
        <w:t>е</w:t>
      </w:r>
      <w:r w:rsidRPr="0061235F">
        <w:t>ни</w:t>
      </w:r>
      <w:proofErr w:type="gramStart"/>
      <w:r w:rsidRPr="0061235F">
        <w:t>я(</w:t>
      </w:r>
      <w:proofErr w:type="gramEnd"/>
      <w:r w:rsidRPr="0061235F">
        <w:t xml:space="preserve">демократичный или авторитарный), объективность;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роль учителя в создании нужного психологического микр</w:t>
      </w:r>
      <w:r w:rsidRPr="0061235F">
        <w:t>о</w:t>
      </w:r>
      <w:r w:rsidRPr="0061235F">
        <w:t xml:space="preserve">климата.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Система работы учащихся: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организованность и активность на разных этапах урока;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адекватность эмоционального отклика;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методы и приемы работы, уровень их </w:t>
      </w:r>
      <w:proofErr w:type="spellStart"/>
      <w:r w:rsidRPr="0061235F">
        <w:t>сформированности</w:t>
      </w:r>
      <w:proofErr w:type="spellEnd"/>
      <w:r w:rsidRPr="0061235F">
        <w:t xml:space="preserve">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отношение к учителю, предмету, уроку, домашнему зад</w:t>
      </w:r>
      <w:r w:rsidRPr="0061235F">
        <w:t>а</w:t>
      </w:r>
      <w:r w:rsidRPr="0061235F">
        <w:t xml:space="preserve">нию;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уровень усвоения основных знаний и умений;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наличие умений творческого применения знаний, умений и навыков.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Общие результаты урока: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выполнение плана урока; 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мера реализации общеобразовательной, воспитывающей и развивающей задач урока; 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уровни усвоения знаний и способов деятельности учащи</w:t>
      </w:r>
      <w:r w:rsidRPr="0061235F">
        <w:t>х</w:t>
      </w:r>
      <w:r w:rsidRPr="0061235F">
        <w:t xml:space="preserve">ся: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1-й – усвоение на уровне восприятия, понимания, запоминания;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2-й – применение в аналогичной и сходной ситуации;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3-й – применение в новой ситуации, т.е. творческое;</w:t>
      </w:r>
    </w:p>
    <w:p w:rsidR="00491BF7" w:rsidRPr="0061235F" w:rsidRDefault="00491BF7" w:rsidP="00491BF7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общая оценка результатов и эффективности урока; </w:t>
      </w:r>
    </w:p>
    <w:p w:rsidR="00491BF7" w:rsidRPr="0061235F" w:rsidRDefault="00491BF7" w:rsidP="00491BF7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рекомендации по улучшению качества урока.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</w:p>
    <w:p w:rsidR="00491BF7" w:rsidRPr="0061235F" w:rsidRDefault="00491BF7" w:rsidP="00491BF7">
      <w:pPr>
        <w:keepNext/>
        <w:ind w:firstLine="454"/>
        <w:jc w:val="center"/>
        <w:rPr>
          <w:b/>
          <w:snapToGrid w:val="0"/>
        </w:rPr>
      </w:pPr>
      <w:r w:rsidRPr="0061235F">
        <w:rPr>
          <w:b/>
          <w:snapToGrid w:val="0"/>
        </w:rPr>
        <w:t xml:space="preserve">4. Примерный план анализа и </w:t>
      </w:r>
      <w:r>
        <w:rPr>
          <w:b/>
          <w:snapToGrid w:val="0"/>
        </w:rPr>
        <w:t>критерии оценки урока литературного чтения</w:t>
      </w:r>
      <w:r w:rsidRPr="0061235F">
        <w:rPr>
          <w:b/>
          <w:snapToGrid w:val="0"/>
        </w:rPr>
        <w:t xml:space="preserve"> </w:t>
      </w:r>
      <w:r>
        <w:rPr>
          <w:b/>
          <w:snapToGrid w:val="0"/>
        </w:rPr>
        <w:t xml:space="preserve"> </w:t>
      </w:r>
      <w:r w:rsidRPr="0061235F">
        <w:rPr>
          <w:b/>
          <w:snapToGrid w:val="0"/>
        </w:rPr>
        <w:t>в начальной школе (схема 4)</w:t>
      </w:r>
    </w:p>
    <w:p w:rsidR="00491BF7" w:rsidRPr="0061235F" w:rsidRDefault="00491BF7" w:rsidP="00491BF7">
      <w:pPr>
        <w:ind w:firstLine="454"/>
        <w:jc w:val="center"/>
        <w:rPr>
          <w:b/>
          <w:snapToGrid w:val="0"/>
        </w:rPr>
      </w:pP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Фактические данные</w:t>
      </w:r>
      <w:r w:rsidRPr="0061235F">
        <w:rPr>
          <w:snapToGrid w:val="0"/>
        </w:rPr>
        <w:t>. Дата проведения урока; класс; кем проведен урок.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lastRenderedPageBreak/>
        <w:t>Тема урока, его место в системе</w:t>
      </w:r>
      <w:r w:rsidRPr="0061235F">
        <w:rPr>
          <w:snapToGrid w:val="0"/>
        </w:rPr>
        <w:t>. Какому этапу изучения литературного произведения соответствует урок? Как он связан с предыдущим и послед</w:t>
      </w:r>
      <w:r w:rsidRPr="0061235F">
        <w:rPr>
          <w:snapToGrid w:val="0"/>
        </w:rPr>
        <w:t>у</w:t>
      </w:r>
      <w:r w:rsidRPr="0061235F">
        <w:rPr>
          <w:snapToGrid w:val="0"/>
        </w:rPr>
        <w:t>ющим уроками?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Целенаправленность урока</w:t>
      </w:r>
      <w:r w:rsidRPr="0061235F">
        <w:rPr>
          <w:snapToGrid w:val="0"/>
        </w:rPr>
        <w:t>. Каковы цели и задачи урока? Насколько точно и конкретно они определены? Оправдана ли цель урока содержанием программы, художественной природой произведения, возрастом класса? Ре</w:t>
      </w:r>
      <w:r w:rsidRPr="0061235F">
        <w:rPr>
          <w:snapToGrid w:val="0"/>
        </w:rPr>
        <w:t>а</w:t>
      </w:r>
      <w:r w:rsidRPr="0061235F">
        <w:rPr>
          <w:snapToGrid w:val="0"/>
        </w:rPr>
        <w:t>лизованы ли задачи и цели урока?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Целесообразность структуры урока</w:t>
      </w:r>
      <w:r w:rsidRPr="0061235F">
        <w:rPr>
          <w:snapToGrid w:val="0"/>
        </w:rPr>
        <w:t>. Какова логика построения урока, какие этапы можно выделить в структуре урока, как этапы связаны между собой? Меняется ли характер деятельности детей на уроке, формы работы? Чем мотивирована смена видов и форм деятельности? Формирует ли учитель в ходе урока читательские и речевые умения и навыки? Опирается ли учитель на уже имеющиеся у учеников знания, развивает имеющиеся предста</w:t>
      </w:r>
      <w:r w:rsidRPr="0061235F">
        <w:rPr>
          <w:snapToGrid w:val="0"/>
        </w:rPr>
        <w:t>в</w:t>
      </w:r>
      <w:r w:rsidRPr="0061235F">
        <w:rPr>
          <w:snapToGrid w:val="0"/>
        </w:rPr>
        <w:t>ления, вводит ли новые понятия? Насколько оправдана эта работа худож</w:t>
      </w:r>
      <w:r w:rsidRPr="0061235F">
        <w:rPr>
          <w:snapToGrid w:val="0"/>
        </w:rPr>
        <w:t>е</w:t>
      </w:r>
      <w:r w:rsidRPr="0061235F">
        <w:rPr>
          <w:snapToGrid w:val="0"/>
        </w:rPr>
        <w:t>ственной природой произведения, возрастом учеников и уровнем их литер</w:t>
      </w:r>
      <w:r w:rsidRPr="0061235F">
        <w:rPr>
          <w:snapToGrid w:val="0"/>
        </w:rPr>
        <w:t>а</w:t>
      </w:r>
      <w:r w:rsidRPr="0061235F">
        <w:rPr>
          <w:snapToGrid w:val="0"/>
        </w:rPr>
        <w:t>турного развития?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Полноценность анализа художественного произведения</w:t>
      </w:r>
      <w:r w:rsidRPr="0061235F">
        <w:rPr>
          <w:snapToGrid w:val="0"/>
        </w:rPr>
        <w:t>. Анализируе</w:t>
      </w:r>
      <w:r w:rsidRPr="0061235F">
        <w:rPr>
          <w:snapToGrid w:val="0"/>
        </w:rPr>
        <w:t>т</w:t>
      </w:r>
      <w:r w:rsidRPr="0061235F">
        <w:rPr>
          <w:snapToGrid w:val="0"/>
        </w:rPr>
        <w:t>ся ли на уроке те</w:t>
      </w:r>
      <w:proofErr w:type="gramStart"/>
      <w:r w:rsidRPr="0061235F">
        <w:rPr>
          <w:snapToGrid w:val="0"/>
        </w:rPr>
        <w:t>кст пр</w:t>
      </w:r>
      <w:proofErr w:type="gramEnd"/>
      <w:r w:rsidRPr="0061235F">
        <w:rPr>
          <w:snapToGrid w:val="0"/>
        </w:rPr>
        <w:t>оизведения? Отвечает ли анализ текста, выполненный учителем при подготовке к уроку, требованиям научности? Насколько цел</w:t>
      </w:r>
      <w:r w:rsidRPr="0061235F">
        <w:rPr>
          <w:snapToGrid w:val="0"/>
        </w:rPr>
        <w:t>е</w:t>
      </w:r>
      <w:r w:rsidRPr="0061235F">
        <w:rPr>
          <w:snapToGrid w:val="0"/>
        </w:rPr>
        <w:t>сообразны выбранные учителем приемы анализа текста? Понятны ли детям, предлагаемые учителем вопросы и задания (четкость, ясность, корректность формулировок и объяснений)?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Формирование умений работать с текстом произведения</w:t>
      </w:r>
      <w:r w:rsidRPr="0061235F">
        <w:rPr>
          <w:snapToGrid w:val="0"/>
        </w:rPr>
        <w:t xml:space="preserve">. Побуждают ли учеников вопросы и задания учителя обращаться к тексту, самостоятельно перечитывать фрагменты, размышлять над </w:t>
      </w:r>
      <w:proofErr w:type="gramStart"/>
      <w:r w:rsidRPr="0061235F">
        <w:rPr>
          <w:snapToGrid w:val="0"/>
        </w:rPr>
        <w:t>прочитанным</w:t>
      </w:r>
      <w:proofErr w:type="gramEnd"/>
      <w:r w:rsidRPr="0061235F">
        <w:rPr>
          <w:snapToGrid w:val="0"/>
        </w:rPr>
        <w:t>? Носят ли вопросы аналитический характер или учитель использует только репродуктивные?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Формирование навыка чтения (беглость, правильность, осознанность, выразительность</w:t>
      </w:r>
      <w:r w:rsidRPr="0061235F">
        <w:rPr>
          <w:snapToGrid w:val="0"/>
        </w:rPr>
        <w:t xml:space="preserve">). 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Умение учителя работать с наглядным материалом, ТСО</w:t>
      </w:r>
      <w:r w:rsidRPr="0061235F">
        <w:rPr>
          <w:snapToGrid w:val="0"/>
        </w:rPr>
        <w:t>. Использов</w:t>
      </w:r>
      <w:r w:rsidRPr="0061235F">
        <w:rPr>
          <w:snapToGrid w:val="0"/>
        </w:rPr>
        <w:t>а</w:t>
      </w:r>
      <w:r w:rsidRPr="0061235F">
        <w:rPr>
          <w:snapToGrid w:val="0"/>
        </w:rPr>
        <w:t>ны ли на уроке наглядные материалы? Как учитель включает наглядные м</w:t>
      </w:r>
      <w:r w:rsidRPr="0061235F">
        <w:rPr>
          <w:snapToGrid w:val="0"/>
        </w:rPr>
        <w:t>а</w:t>
      </w:r>
      <w:r w:rsidRPr="0061235F">
        <w:rPr>
          <w:snapToGrid w:val="0"/>
        </w:rPr>
        <w:t xml:space="preserve">териалы в урок? Носит ли наглядность только иллюстративный характер или побуждает учеников к </w:t>
      </w:r>
      <w:proofErr w:type="spellStart"/>
      <w:r w:rsidRPr="0061235F">
        <w:rPr>
          <w:snapToGrid w:val="0"/>
        </w:rPr>
        <w:t>перечитыванию</w:t>
      </w:r>
      <w:proofErr w:type="spellEnd"/>
      <w:r w:rsidRPr="0061235F">
        <w:rPr>
          <w:snapToGrid w:val="0"/>
        </w:rPr>
        <w:t xml:space="preserve"> текста и размышлению над ним? Учит ли учитель детей рассматривать наглядный материал, слушать, анализир</w:t>
      </w:r>
      <w:r w:rsidRPr="0061235F">
        <w:rPr>
          <w:snapToGrid w:val="0"/>
        </w:rPr>
        <w:t>о</w:t>
      </w:r>
      <w:r w:rsidRPr="0061235F">
        <w:rPr>
          <w:snapToGrid w:val="0"/>
        </w:rPr>
        <w:t>вать его? Соответствует ли наглядный материал художественной природе произведения, возрасту учеников и целям и задачам урока?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Развитие речи</w:t>
      </w:r>
      <w:r w:rsidRPr="0061235F">
        <w:rPr>
          <w:snapToGrid w:val="0"/>
        </w:rPr>
        <w:t xml:space="preserve">. </w:t>
      </w:r>
      <w:proofErr w:type="gramStart"/>
      <w:r w:rsidRPr="0061235F">
        <w:rPr>
          <w:snapToGrid w:val="0"/>
        </w:rPr>
        <w:t>Выполнение</w:t>
      </w:r>
      <w:proofErr w:type="gramEnd"/>
      <w:r w:rsidRPr="0061235F">
        <w:rPr>
          <w:snapToGrid w:val="0"/>
        </w:rPr>
        <w:t xml:space="preserve"> каких заданий способствует развитию речи учеников (формирование диалогической и монологической речи, расширение и уточнение словарного запаса, формирование богатства, выразительности, точности речи и т.д.)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Атмосфера урока</w:t>
      </w:r>
      <w:r w:rsidRPr="0061235F">
        <w:rPr>
          <w:snapToGrid w:val="0"/>
        </w:rPr>
        <w:t>. Какова манера общения учителя с учениками? Зам</w:t>
      </w:r>
      <w:r w:rsidRPr="0061235F">
        <w:rPr>
          <w:snapToGrid w:val="0"/>
        </w:rPr>
        <w:t>е</w:t>
      </w:r>
      <w:r w:rsidRPr="0061235F">
        <w:rPr>
          <w:snapToGrid w:val="0"/>
        </w:rPr>
        <w:t>чает ли учитель реакции учеников, перемены в настроении, моменты сниж</w:t>
      </w:r>
      <w:r w:rsidRPr="0061235F">
        <w:rPr>
          <w:snapToGrid w:val="0"/>
        </w:rPr>
        <w:t>е</w:t>
      </w:r>
      <w:r w:rsidRPr="0061235F">
        <w:rPr>
          <w:snapToGrid w:val="0"/>
        </w:rPr>
        <w:t>ния активности, внимания?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Профессиональные умения</w:t>
      </w:r>
      <w:r w:rsidRPr="0061235F">
        <w:rPr>
          <w:snapToGrid w:val="0"/>
        </w:rPr>
        <w:t xml:space="preserve">. Умеет ли учитель выразительно читать? Соответствует ли речь учителя профессиональным требованиям (четкость, </w:t>
      </w:r>
      <w:r w:rsidRPr="0061235F">
        <w:rPr>
          <w:snapToGrid w:val="0"/>
        </w:rPr>
        <w:lastRenderedPageBreak/>
        <w:t>ясность, правильность, эмоциональность, убедительность и т.п.)? Способен ли учитель адекватно реагировать на неожиданный ответ ученика, на нез</w:t>
      </w:r>
      <w:r w:rsidRPr="0061235F">
        <w:rPr>
          <w:snapToGrid w:val="0"/>
        </w:rPr>
        <w:t>а</w:t>
      </w:r>
      <w:r w:rsidRPr="0061235F">
        <w:rPr>
          <w:snapToGrid w:val="0"/>
        </w:rPr>
        <w:t>планированный поворот в ходе урока? Умеет ли учитель добиться ответа на свой вопрос, помочь детям найти решение поставленной перед ними задачи? Видит ли класс на любом этапе урока? Какие средства поощрения и неодо</w:t>
      </w:r>
      <w:r w:rsidRPr="0061235F">
        <w:rPr>
          <w:snapToGrid w:val="0"/>
        </w:rPr>
        <w:t>б</w:t>
      </w:r>
      <w:r w:rsidRPr="0061235F">
        <w:rPr>
          <w:snapToGrid w:val="0"/>
        </w:rPr>
        <w:t xml:space="preserve">рения использует? </w:t>
      </w:r>
      <w:proofErr w:type="gramStart"/>
      <w:r w:rsidRPr="0061235F">
        <w:rPr>
          <w:snapToGrid w:val="0"/>
        </w:rPr>
        <w:t>Объективен</w:t>
      </w:r>
      <w:proofErr w:type="gramEnd"/>
      <w:r w:rsidRPr="0061235F">
        <w:rPr>
          <w:snapToGrid w:val="0"/>
        </w:rPr>
        <w:t xml:space="preserve"> ли в своих оценках? Требователен ли?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Степень активность и самостоятельности учеников</w:t>
      </w:r>
      <w:r w:rsidRPr="0061235F">
        <w:rPr>
          <w:snapToGrid w:val="0"/>
        </w:rPr>
        <w:t>. Активны ли дети на уроке? Чем вызвана эта активность? Организует ли учитель самостоятел</w:t>
      </w:r>
      <w:r w:rsidRPr="0061235F">
        <w:rPr>
          <w:snapToGrid w:val="0"/>
        </w:rPr>
        <w:t>ь</w:t>
      </w:r>
      <w:r w:rsidRPr="0061235F">
        <w:rPr>
          <w:snapToGrid w:val="0"/>
        </w:rPr>
        <w:t>ную работу детей или работает за них? Какие способы активизации учебной деятельности использует на уроке, эффективны ли они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Оценка работы учеников, правильность и мотивировка выставления оценки.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Домашнее задание.</w:t>
      </w:r>
      <w:r w:rsidRPr="0061235F">
        <w:rPr>
          <w:snapToGrid w:val="0"/>
        </w:rPr>
        <w:t xml:space="preserve"> Как организована проверка домашнего задания? Как связано домашнее задание к следующему уроку с изучаемым матери</w:t>
      </w:r>
      <w:r w:rsidRPr="0061235F">
        <w:rPr>
          <w:snapToGrid w:val="0"/>
        </w:rPr>
        <w:t>а</w:t>
      </w:r>
      <w:r w:rsidRPr="0061235F">
        <w:rPr>
          <w:snapToGrid w:val="0"/>
        </w:rPr>
        <w:t>лом? Каков характер заданий (репродуктивный, поисковый, творческий) и чем он обусловлен?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Эффективность урока</w:t>
      </w:r>
      <w:r w:rsidRPr="0061235F">
        <w:rPr>
          <w:snapToGrid w:val="0"/>
        </w:rPr>
        <w:t>. Достиг ли урок поставленной цели? Что этому способствовало или помешало?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Пожелания учителю</w:t>
      </w:r>
      <w:r w:rsidRPr="0061235F">
        <w:rPr>
          <w:snapToGrid w:val="0"/>
        </w:rPr>
        <w:t>. Какие коррективы Вы внесли бы в урок (в его структуру, выбор приемов и видов деятельности учащихся и т.д.), почему?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ind w:firstLine="709"/>
        <w:jc w:val="both"/>
      </w:pPr>
    </w:p>
    <w:p w:rsidR="00A918C7" w:rsidRDefault="00A918C7"/>
    <w:sectPr w:rsidR="00A9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32"/>
    <w:multiLevelType w:val="singleLevel"/>
    <w:tmpl w:val="0000094A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1">
    <w:nsid w:val="00000433"/>
    <w:multiLevelType w:val="singleLevel"/>
    <w:tmpl w:val="0000094B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2">
    <w:nsid w:val="00000434"/>
    <w:multiLevelType w:val="singleLevel"/>
    <w:tmpl w:val="0000094C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3">
    <w:nsid w:val="00000435"/>
    <w:multiLevelType w:val="singleLevel"/>
    <w:tmpl w:val="0000094D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4">
    <w:nsid w:val="00000436"/>
    <w:multiLevelType w:val="singleLevel"/>
    <w:tmpl w:val="0000094E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5">
    <w:nsid w:val="00000437"/>
    <w:multiLevelType w:val="singleLevel"/>
    <w:tmpl w:val="0000094F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6">
    <w:nsid w:val="00000438"/>
    <w:multiLevelType w:val="singleLevel"/>
    <w:tmpl w:val="00000950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7">
    <w:nsid w:val="00000439"/>
    <w:multiLevelType w:val="singleLevel"/>
    <w:tmpl w:val="00000951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8">
    <w:nsid w:val="0000043A"/>
    <w:multiLevelType w:val="singleLevel"/>
    <w:tmpl w:val="00000952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9">
    <w:nsid w:val="0000043B"/>
    <w:multiLevelType w:val="singleLevel"/>
    <w:tmpl w:val="00000953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10">
    <w:nsid w:val="0000043C"/>
    <w:multiLevelType w:val="singleLevel"/>
    <w:tmpl w:val="00000954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F7"/>
    <w:rsid w:val="00491BF7"/>
    <w:rsid w:val="00A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1BF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1BF7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?бычный (веб)"/>
    <w:basedOn w:val="a"/>
    <w:rsid w:val="00491BF7"/>
    <w:pPr>
      <w:widowControl w:val="0"/>
      <w:autoSpaceDE w:val="0"/>
      <w:autoSpaceDN w:val="0"/>
      <w:adjustRightInd w:val="0"/>
      <w:spacing w:before="99" w:after="9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1BF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1BF7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?бычный (веб)"/>
    <w:basedOn w:val="a"/>
    <w:rsid w:val="00491BF7"/>
    <w:pPr>
      <w:widowControl w:val="0"/>
      <w:autoSpaceDE w:val="0"/>
      <w:autoSpaceDN w:val="0"/>
      <w:adjustRightInd w:val="0"/>
      <w:spacing w:before="99" w:after="9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2017-12-21T12:27:00Z</dcterms:created>
  <dcterms:modified xsi:type="dcterms:W3CDTF">2017-12-21T12:27:00Z</dcterms:modified>
</cp:coreProperties>
</file>