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3B1BB" w14:textId="77777777" w:rsidR="001360FC" w:rsidRDefault="001360FC" w:rsidP="001360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Рекомендации </w:t>
      </w:r>
    </w:p>
    <w:p w14:paraId="6DC5F6D2" w14:textId="77777777" w:rsidR="001360FC" w:rsidRDefault="001360FC" w:rsidP="001360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 выполнению практических заданий</w:t>
      </w:r>
    </w:p>
    <w:p w14:paraId="5E9AD6B7" w14:textId="77777777" w:rsidR="001360FC" w:rsidRDefault="001360FC" w:rsidP="001360F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752C1134" w14:textId="77777777" w:rsidR="001360FC" w:rsidRPr="00D9219B" w:rsidRDefault="001360FC" w:rsidP="001360FC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Учебным планом предусмотрено прохождение практических занятий по дисциплинам. </w:t>
      </w:r>
    </w:p>
    <w:p w14:paraId="369CF938" w14:textId="77777777" w:rsidR="001360FC" w:rsidRPr="00D9219B" w:rsidRDefault="001360FC" w:rsidP="001360FC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В рамках практических занятий студенты выполняют практические задания, следовательно, </w:t>
      </w:r>
      <w:r w:rsidRPr="00D9219B">
        <w:rPr>
          <w:rFonts w:ascii="Times New Roman" w:hAnsi="Times New Roman" w:cs="Times New Roman"/>
          <w:b/>
          <w:sz w:val="28"/>
          <w:szCs w:val="28"/>
          <w:u w:val="single"/>
        </w:rPr>
        <w:t>выполнение указанных заданий является обязательным для получения положительной оценки по дисциплине.</w:t>
      </w:r>
    </w:p>
    <w:p w14:paraId="3F11A09A" w14:textId="77777777" w:rsidR="001360FC" w:rsidRPr="00D9219B" w:rsidRDefault="001360FC" w:rsidP="001360F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224B03D2" w14:textId="77777777" w:rsidR="001360FC" w:rsidRPr="00D9219B" w:rsidRDefault="001360FC" w:rsidP="001360FC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>Задания рекомендуется выполнять  в течение всего учебного семестра до окончания срока представления письменных (курсовых) работ (сроки см. в графике работы в семестре);</w:t>
      </w:r>
    </w:p>
    <w:p w14:paraId="32DE5AE5" w14:textId="77777777" w:rsidR="001360FC" w:rsidRPr="00D9219B" w:rsidRDefault="001360FC" w:rsidP="001360FC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>Выполнение заданий оформляется в письменном виде (текстовый файл с титульным листом (см. бланк титульного листа на странице дисциплины);</w:t>
      </w:r>
    </w:p>
    <w:p w14:paraId="1751C13C" w14:textId="77777777" w:rsidR="001360FC" w:rsidRPr="00D9219B" w:rsidRDefault="001360FC" w:rsidP="001360FC">
      <w:pPr>
        <w:pStyle w:val="a3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D9219B">
        <w:rPr>
          <w:sz w:val="28"/>
          <w:szCs w:val="28"/>
        </w:rPr>
        <w:t>Файл необходимо загружать в соответствующий раздел дисциплины. По примеру курсовой работы.</w:t>
      </w:r>
    </w:p>
    <w:p w14:paraId="366EDD8F" w14:textId="77777777" w:rsidR="001360FC" w:rsidRPr="00D9219B" w:rsidRDefault="001360FC" w:rsidP="001360FC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Выполнение заданий оценивается преподавателем «Выполнено/Не выполнено» </w:t>
      </w:r>
      <w:r w:rsidRPr="00D9219B">
        <w:rPr>
          <w:rFonts w:ascii="Times New Roman" w:hAnsi="Times New Roman" w:cs="Times New Roman"/>
          <w:b/>
          <w:sz w:val="28"/>
          <w:szCs w:val="28"/>
        </w:rPr>
        <w:t>в течение всего семестра</w:t>
      </w:r>
      <w:r w:rsidRPr="00D9219B">
        <w:rPr>
          <w:rFonts w:ascii="Times New Roman" w:hAnsi="Times New Roman" w:cs="Times New Roman"/>
          <w:sz w:val="28"/>
          <w:szCs w:val="28"/>
        </w:rPr>
        <w:t>.</w:t>
      </w:r>
    </w:p>
    <w:p w14:paraId="56368AB8" w14:textId="77777777" w:rsidR="001360FC" w:rsidRPr="00D9219B" w:rsidRDefault="001360FC" w:rsidP="00136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49189" w14:textId="77777777" w:rsidR="001360FC" w:rsidRPr="00D9219B" w:rsidRDefault="001360FC" w:rsidP="001360F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    Возврат файла на доработку возможен только 1 раз в сроки</w:t>
      </w:r>
    </w:p>
    <w:p w14:paraId="63FFDC54" w14:textId="77777777" w:rsidR="001360FC" w:rsidRPr="00D9219B" w:rsidRDefault="001360FC" w:rsidP="001360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>загрузки письменных (курсовых) работ</w:t>
      </w:r>
      <w:r w:rsidRPr="00D9219B">
        <w:rPr>
          <w:rFonts w:ascii="Times New Roman" w:hAnsi="Times New Roman" w:cs="Times New Roman"/>
          <w:b/>
          <w:sz w:val="28"/>
          <w:szCs w:val="28"/>
        </w:rPr>
        <w:t>.</w:t>
      </w:r>
    </w:p>
    <w:p w14:paraId="69B47F1F" w14:textId="77777777" w:rsidR="001360FC" w:rsidRPr="00D9219B" w:rsidRDefault="001360FC" w:rsidP="001360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7DA4B9" w14:textId="1E5D44CE" w:rsidR="001360FC" w:rsidRPr="00D9219B" w:rsidRDefault="001360FC" w:rsidP="001360F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Для получения отметки «выполнено» необходимо выполнить </w:t>
      </w:r>
      <w:r w:rsidRPr="001360FC">
        <w:rPr>
          <w:rFonts w:ascii="Times New Roman" w:hAnsi="Times New Roman" w:cs="Times New Roman"/>
          <w:sz w:val="28"/>
          <w:szCs w:val="28"/>
        </w:rPr>
        <w:t>10</w:t>
      </w:r>
      <w:r w:rsidRPr="00D9219B">
        <w:rPr>
          <w:rFonts w:ascii="Times New Roman" w:hAnsi="Times New Roman" w:cs="Times New Roman"/>
          <w:sz w:val="28"/>
          <w:szCs w:val="28"/>
        </w:rPr>
        <w:t xml:space="preserve"> любых из 20 заданий практического занятия.</w:t>
      </w:r>
    </w:p>
    <w:p w14:paraId="0B252C98" w14:textId="77777777" w:rsidR="001360FC" w:rsidRPr="00D9219B" w:rsidRDefault="001360FC" w:rsidP="001360FC">
      <w:pPr>
        <w:rPr>
          <w:rFonts w:ascii="Times New Roman" w:hAnsi="Times New Roman" w:cs="Times New Roman"/>
          <w:sz w:val="28"/>
          <w:szCs w:val="28"/>
        </w:rPr>
      </w:pPr>
    </w:p>
    <w:p w14:paraId="48F55147" w14:textId="77777777" w:rsidR="00676BF7" w:rsidRDefault="00676BF7"/>
    <w:sectPr w:rsidR="0067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6101BA"/>
    <w:multiLevelType w:val="hybridMultilevel"/>
    <w:tmpl w:val="C58C28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EE"/>
    <w:rsid w:val="001360FC"/>
    <w:rsid w:val="003B45EE"/>
    <w:rsid w:val="0067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7F76"/>
  <w15:chartTrackingRefBased/>
  <w15:docId w15:val="{DE108B6A-396B-49D0-92FB-F8041A98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0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Советов</dc:creator>
  <cp:keywords/>
  <dc:description/>
  <cp:lastModifiedBy>Иван Советов</cp:lastModifiedBy>
  <cp:revision>2</cp:revision>
  <dcterms:created xsi:type="dcterms:W3CDTF">2020-05-09T10:24:00Z</dcterms:created>
  <dcterms:modified xsi:type="dcterms:W3CDTF">2020-05-09T10:25:00Z</dcterms:modified>
</cp:coreProperties>
</file>