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B9E84" w14:textId="77777777" w:rsidR="00D54566" w:rsidRPr="00D54566" w:rsidRDefault="00D54566" w:rsidP="00D545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D54566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Перед началом практики необходимо загрузить в электронный курс (с печатями и подписями):</w:t>
      </w:r>
    </w:p>
    <w:p w14:paraId="6DFCFFB3" w14:textId="77777777" w:rsidR="00D54566" w:rsidRPr="00D54566" w:rsidRDefault="00D54566" w:rsidP="00D545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D54566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Заявление.</w:t>
      </w:r>
    </w:p>
    <w:p w14:paraId="1DEA5663" w14:textId="77777777" w:rsidR="00D54566" w:rsidRPr="00D54566" w:rsidRDefault="00D54566" w:rsidP="00D545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D54566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Договор и/или гарантийное письмо.</w:t>
      </w:r>
    </w:p>
    <w:p w14:paraId="4200DE38" w14:textId="77777777" w:rsidR="00D54566" w:rsidRPr="00D54566" w:rsidRDefault="00D54566" w:rsidP="00D545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D54566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По завершении практики </w:t>
      </w:r>
      <w:r w:rsidRPr="00D54566">
        <w:rPr>
          <w:rFonts w:ascii="Arial" w:eastAsia="Times New Roman" w:hAnsi="Arial" w:cs="Arial"/>
          <w:b/>
          <w:bCs/>
          <w:color w:val="373737"/>
          <w:sz w:val="18"/>
          <w:szCs w:val="18"/>
          <w:lang w:eastAsia="ru-RU"/>
        </w:rPr>
        <w:t>«Технологическая практика (</w:t>
      </w:r>
      <w:proofErr w:type="spellStart"/>
      <w:r w:rsidRPr="00D54566">
        <w:rPr>
          <w:rFonts w:ascii="Arial" w:eastAsia="Times New Roman" w:hAnsi="Arial" w:cs="Arial"/>
          <w:b/>
          <w:bCs/>
          <w:color w:val="373737"/>
          <w:sz w:val="18"/>
          <w:szCs w:val="18"/>
          <w:lang w:eastAsia="ru-RU"/>
        </w:rPr>
        <w:t>рассред</w:t>
      </w:r>
      <w:proofErr w:type="spellEnd"/>
      <w:r w:rsidRPr="00D54566">
        <w:rPr>
          <w:rFonts w:ascii="Arial" w:eastAsia="Times New Roman" w:hAnsi="Arial" w:cs="Arial"/>
          <w:b/>
          <w:bCs/>
          <w:color w:val="373737"/>
          <w:sz w:val="18"/>
          <w:szCs w:val="18"/>
          <w:lang w:eastAsia="ru-RU"/>
        </w:rPr>
        <w:t>.)»</w:t>
      </w:r>
      <w:r w:rsidRPr="00D54566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 необходимо загрузить в электронный курс (с печатями и подписями):</w:t>
      </w:r>
    </w:p>
    <w:p w14:paraId="3659E469" w14:textId="77777777" w:rsidR="00D54566" w:rsidRPr="00D54566" w:rsidRDefault="00D54566" w:rsidP="00D545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D54566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Отчет по практике.</w:t>
      </w:r>
    </w:p>
    <w:p w14:paraId="319C505C" w14:textId="77777777" w:rsidR="00D54566" w:rsidRPr="00D54566" w:rsidRDefault="00D54566" w:rsidP="00D545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D54566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Дневник по практике.</w:t>
      </w:r>
    </w:p>
    <w:p w14:paraId="54C3A672" w14:textId="77777777" w:rsidR="00D54566" w:rsidRPr="00D54566" w:rsidRDefault="00D54566" w:rsidP="00D545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D54566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Итоговый вариант дневника и отчета по практике необходимо загрузить в электронный курс (с печатями и подписями) для формирования портфолио.</w:t>
      </w:r>
    </w:p>
    <w:p w14:paraId="70D55920" w14:textId="77777777" w:rsidR="00D54566" w:rsidRPr="00D54566" w:rsidRDefault="00D54566" w:rsidP="00D545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737"/>
          <w:sz w:val="18"/>
          <w:szCs w:val="18"/>
          <w:lang w:eastAsia="ru-RU"/>
        </w:rPr>
      </w:pPr>
      <w:r w:rsidRPr="00D54566">
        <w:rPr>
          <w:rFonts w:ascii="Arial" w:eastAsia="Times New Roman" w:hAnsi="Arial" w:cs="Arial"/>
          <w:color w:val="373737"/>
          <w:sz w:val="18"/>
          <w:szCs w:val="18"/>
          <w:lang w:eastAsia="ru-RU"/>
        </w:rPr>
        <w:t>При наличии форума в электронном курсе вопросы руководителю практики от университета необходимо задавать там.</w:t>
      </w:r>
    </w:p>
    <w:p w14:paraId="74816B05" w14:textId="77777777" w:rsidR="008E1018" w:rsidRDefault="008E1018"/>
    <w:sectPr w:rsidR="008E1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D5869"/>
    <w:multiLevelType w:val="multilevel"/>
    <w:tmpl w:val="F1643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C10507"/>
    <w:multiLevelType w:val="multilevel"/>
    <w:tmpl w:val="074E7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61"/>
    <w:rsid w:val="008E1018"/>
    <w:rsid w:val="00D54566"/>
    <w:rsid w:val="00F3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B284A-37DA-4B8A-8DA3-267CE87A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5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2023-05-16T07:40:00Z</dcterms:created>
  <dcterms:modified xsi:type="dcterms:W3CDTF">2023-05-16T07:41:00Z</dcterms:modified>
</cp:coreProperties>
</file>