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151D9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lang w:eastAsia="ru-RU"/>
        </w:rPr>
      </w:pPr>
    </w:p>
    <w:p w14:paraId="14ADF0D7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lang w:eastAsia="ru-RU"/>
        </w:rPr>
      </w:pPr>
    </w:p>
    <w:p w14:paraId="6FFD1715" w14:textId="77777777" w:rsidR="009F6C34" w:rsidRPr="00D85853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lang w:eastAsia="ru-RU"/>
        </w:rPr>
      </w:pPr>
    </w:p>
    <w:p w14:paraId="5B6B7C8F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noProof/>
          <w:lang w:eastAsia="ru-RU"/>
        </w:rPr>
        <w:drawing>
          <wp:inline distT="0" distB="0" distL="0" distR="0" wp14:anchorId="2AF12155" wp14:editId="7F98943D">
            <wp:extent cx="4081886" cy="690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66492" w14:textId="77777777" w:rsidR="009F6C34" w:rsidRPr="00D85853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359D2116" w14:textId="77777777" w:rsidR="009F6C34" w:rsidRPr="00D85853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lang w:eastAsia="ru-RU"/>
        </w:rPr>
      </w:pPr>
    </w:p>
    <w:p w14:paraId="680B1FFB" w14:textId="77777777" w:rsidR="009F6C34" w:rsidRPr="00D85853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0DD6DBF8" w14:textId="77777777" w:rsidR="009F6C34" w:rsidRPr="00D85853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06C16F45" w14:textId="77777777" w:rsidR="009F6C34" w:rsidRPr="00D85853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45D66A0E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</w:p>
    <w:p w14:paraId="4DAF7992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5FD7B1C0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70CAF92D" w14:textId="3977D2AE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EE7F26">
        <w:rPr>
          <w:rFonts w:eastAsia="Times New Roman" w:cs="Times New Roman"/>
          <w:b/>
          <w:sz w:val="52"/>
          <w:szCs w:val="44"/>
          <w:lang w:eastAsia="ru-RU"/>
        </w:rPr>
        <w:t>Статистика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</w:p>
    <w:p w14:paraId="35C618CD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0BB24838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5189345B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17AA60C0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7E4E697B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21319BAE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072E2FC4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1EB259B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9F6C34" w:rsidRPr="001F74D2" w14:paraId="185297CC" w14:textId="77777777" w:rsidTr="00717B7F">
        <w:trPr>
          <w:trHeight w:val="567"/>
        </w:trPr>
        <w:tc>
          <w:tcPr>
            <w:tcW w:w="3153" w:type="dxa"/>
            <w:vAlign w:val="center"/>
          </w:tcPr>
          <w:p w14:paraId="050E7604" w14:textId="77777777" w:rsidR="009F6C34" w:rsidRPr="001F74D2" w:rsidRDefault="009F6C34" w:rsidP="00717B7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16D22E9A" w14:textId="77777777" w:rsidR="009F6C34" w:rsidRPr="001F74D2" w:rsidRDefault="009F6C34" w:rsidP="00717B7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9F6C34" w:rsidRPr="001F74D2" w14:paraId="3AB85615" w14:textId="77777777" w:rsidTr="00717B7F">
        <w:trPr>
          <w:trHeight w:val="567"/>
        </w:trPr>
        <w:tc>
          <w:tcPr>
            <w:tcW w:w="3153" w:type="dxa"/>
            <w:vAlign w:val="center"/>
          </w:tcPr>
          <w:p w14:paraId="33963C62" w14:textId="77777777" w:rsidR="009F6C34" w:rsidRPr="001F74D2" w:rsidRDefault="009F6C34" w:rsidP="00717B7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25975C30" w14:textId="77777777" w:rsidR="009F6C34" w:rsidRPr="001F74D2" w:rsidRDefault="009F6C34" w:rsidP="00717B7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4CCB49C1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2DD9610F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76D3E2A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4F69034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206BE30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57BAD9C1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3640A24C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689F1EA4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B675C09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74292AD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0019C50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8D67C01" w14:textId="77777777" w:rsidR="009F6C34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760357D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0F0D175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51A02F33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093F8C20" w14:textId="77777777" w:rsidR="009F6C34" w:rsidRPr="001F74D2" w:rsidRDefault="009F6C34" w:rsidP="009F6C34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1F74D2">
        <w:rPr>
          <w:rFonts w:eastAsia="Times New Roman" w:cs="Times New Roman"/>
          <w:szCs w:val="28"/>
          <w:lang w:eastAsia="ru-RU"/>
        </w:rPr>
        <w:t>Москва 202_г.</w:t>
      </w:r>
    </w:p>
    <w:p w14:paraId="65EF5DDF" w14:textId="77777777" w:rsidR="009F6C34" w:rsidRDefault="009F6C34" w:rsidP="009F6C34">
      <w:pPr>
        <w:spacing w:line="259" w:lineRule="auto"/>
        <w:rPr>
          <w:b/>
          <w:bCs/>
        </w:rPr>
      </w:pPr>
    </w:p>
    <w:p w14:paraId="52B3B5DC" w14:textId="77777777" w:rsidR="00882884" w:rsidRDefault="00882884" w:rsidP="00882884">
      <w:pPr>
        <w:spacing w:after="0" w:line="360" w:lineRule="auto"/>
        <w:ind w:firstLine="709"/>
        <w:jc w:val="both"/>
      </w:pPr>
      <w:r w:rsidRPr="00AE2C7B">
        <w:lastRenderedPageBreak/>
        <w:t>На основе полученной в ходе курса информации, выполните представленные нижеперечисленные задания</w:t>
      </w:r>
      <w:r>
        <w:t>, соблюдая в каждой задаче</w:t>
      </w:r>
      <w:r w:rsidRPr="00822F4A">
        <w:t xml:space="preserve"> </w:t>
      </w:r>
      <w:r>
        <w:t>следующую последовательность</w:t>
      </w:r>
      <w:r w:rsidRPr="00822F4A">
        <w:t xml:space="preserve"> </w:t>
      </w:r>
      <w:r>
        <w:t>ответа:</w:t>
      </w:r>
    </w:p>
    <w:p w14:paraId="5354AA36" w14:textId="77777777" w:rsidR="00882884" w:rsidRDefault="00882884" w:rsidP="00882884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исходное условие задачи;</w:t>
      </w:r>
    </w:p>
    <w:p w14:paraId="7212CC08" w14:textId="77777777" w:rsidR="00882884" w:rsidRDefault="00882884" w:rsidP="00882884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применяемые в ходе решения формулы и расшифровки к ним;</w:t>
      </w:r>
    </w:p>
    <w:p w14:paraId="562A36C1" w14:textId="77777777" w:rsidR="00882884" w:rsidRDefault="00882884" w:rsidP="00882884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</w:pPr>
      <w:r>
        <w:t>промежуточные расчеты, итоговые значения показателей с указанием единиц их измерения;</w:t>
      </w:r>
    </w:p>
    <w:p w14:paraId="2C838107" w14:textId="77777777" w:rsidR="00882884" w:rsidRPr="00FA5344" w:rsidRDefault="00882884" w:rsidP="00882884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i/>
          <w:iCs/>
          <w:sz w:val="24"/>
          <w:szCs w:val="24"/>
        </w:rPr>
      </w:pPr>
      <w:r>
        <w:t xml:space="preserve">выводы по полученным показателям. </w:t>
      </w:r>
    </w:p>
    <w:p w14:paraId="4BF9A722" w14:textId="77777777" w:rsidR="00882884" w:rsidRPr="007537BB" w:rsidRDefault="00882884" w:rsidP="00882884">
      <w:pPr>
        <w:pStyle w:val="a4"/>
        <w:spacing w:after="0"/>
        <w:ind w:left="0" w:firstLine="709"/>
        <w:jc w:val="both"/>
        <w:rPr>
          <w:i/>
          <w:iCs/>
          <w:sz w:val="24"/>
          <w:szCs w:val="24"/>
        </w:rPr>
      </w:pPr>
      <w:r w:rsidRPr="007537BB">
        <w:rPr>
          <w:i/>
          <w:iCs/>
          <w:sz w:val="24"/>
          <w:szCs w:val="24"/>
        </w:rPr>
        <w:t>В отличие от ответа вывод должен отражать сущность показателя. Так, при расчете показателя динамики ответ может звучать «относительный показатель динамики составил 102%», в то время как вывод - «затраты выросли на 2%». Если рассчитывается несколько взаимосвязанных показателей - выводы должны отражать их взаимосвязь. Например, «за последние 3 года затраты выросли на 3%, при этом основной скачок пришелся на первый год, а в последующие два рост удалось сдерживать на уровне 0,5% ежегодно, за счет оптимизации расходов на управление».</w:t>
      </w:r>
    </w:p>
    <w:p w14:paraId="1BAB42F3" w14:textId="77777777" w:rsidR="00882884" w:rsidRDefault="00882884" w:rsidP="007970F3">
      <w:pPr>
        <w:rPr>
          <w:b/>
          <w:bCs/>
        </w:rPr>
      </w:pPr>
    </w:p>
    <w:p w14:paraId="13859F4D" w14:textId="755D69A8" w:rsidR="007970F3" w:rsidRPr="007970F3" w:rsidRDefault="007970F3" w:rsidP="007970F3">
      <w:pPr>
        <w:rPr>
          <w:b/>
          <w:bCs/>
        </w:rPr>
      </w:pPr>
      <w:r w:rsidRPr="007970F3">
        <w:rPr>
          <w:b/>
          <w:bCs/>
        </w:rPr>
        <w:t xml:space="preserve">Задача 1. </w:t>
      </w:r>
    </w:p>
    <w:p w14:paraId="083D155B" w14:textId="77777777" w:rsidR="007970F3" w:rsidRPr="007970F3" w:rsidRDefault="007970F3" w:rsidP="00D41E56">
      <w:pPr>
        <w:jc w:val="both"/>
      </w:pPr>
      <w:r w:rsidRPr="007970F3">
        <w:t>Имеются следующие данные о валовой выручке в разных розничных магазинах торговой компании «Свет»: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7970F3" w:rsidRPr="007970F3" w14:paraId="2E7AA989" w14:textId="77777777" w:rsidTr="007970F3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095E" w14:textId="77777777" w:rsidR="007970F3" w:rsidRPr="007970F3" w:rsidRDefault="007970F3" w:rsidP="007970F3">
            <w:pPr>
              <w:spacing w:after="160"/>
            </w:pPr>
            <w:r w:rsidRPr="007970F3">
              <w:t>№ п/п</w:t>
            </w:r>
          </w:p>
          <w:p w14:paraId="1A9935AA" w14:textId="77777777" w:rsidR="007970F3" w:rsidRPr="007970F3" w:rsidRDefault="007970F3" w:rsidP="007970F3">
            <w:pPr>
              <w:spacing w:after="160"/>
            </w:pPr>
            <w:r w:rsidRPr="007970F3">
              <w:t>магазина торговой фирмы</w:t>
            </w:r>
          </w:p>
        </w:tc>
        <w:tc>
          <w:tcPr>
            <w:tcW w:w="7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C7E6C" w14:textId="77777777" w:rsidR="007970F3" w:rsidRPr="007970F3" w:rsidRDefault="007970F3" w:rsidP="007970F3">
            <w:pPr>
              <w:spacing w:after="160"/>
            </w:pPr>
            <w:r w:rsidRPr="007970F3">
              <w:t>Валовая выручка, тыс. рублей</w:t>
            </w:r>
          </w:p>
        </w:tc>
      </w:tr>
      <w:tr w:rsidR="007970F3" w:rsidRPr="007970F3" w14:paraId="6B6CDBB7" w14:textId="77777777" w:rsidTr="007970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6BE5F" w14:textId="77777777" w:rsidR="007970F3" w:rsidRPr="007970F3" w:rsidRDefault="007970F3" w:rsidP="007970F3">
            <w:pPr>
              <w:spacing w:after="160"/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20593" w14:textId="77777777" w:rsidR="007970F3" w:rsidRPr="007970F3" w:rsidRDefault="007970F3" w:rsidP="007970F3">
            <w:pPr>
              <w:spacing w:after="160"/>
            </w:pPr>
            <w:r w:rsidRPr="007970F3">
              <w:t>на 1 января 2021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CA1AE" w14:textId="77777777" w:rsidR="007970F3" w:rsidRPr="007970F3" w:rsidRDefault="007970F3" w:rsidP="007970F3">
            <w:pPr>
              <w:spacing w:after="160"/>
            </w:pPr>
            <w:r w:rsidRPr="007970F3">
              <w:t>на 1 января 2022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382C6" w14:textId="77777777" w:rsidR="007970F3" w:rsidRPr="007970F3" w:rsidRDefault="007970F3" w:rsidP="007970F3">
            <w:pPr>
              <w:spacing w:after="160"/>
            </w:pPr>
            <w:r w:rsidRPr="007970F3">
              <w:t>на 1 января 2023</w:t>
            </w:r>
          </w:p>
        </w:tc>
      </w:tr>
      <w:tr w:rsidR="007970F3" w:rsidRPr="007970F3" w14:paraId="0B0FF6C4" w14:textId="77777777" w:rsidTr="007970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EA00" w14:textId="77777777" w:rsidR="007970F3" w:rsidRPr="007970F3" w:rsidRDefault="007970F3" w:rsidP="007970F3">
            <w:pPr>
              <w:spacing w:after="160"/>
            </w:pPr>
            <w:r w:rsidRPr="007970F3"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ED8D8" w14:textId="77777777" w:rsidR="007970F3" w:rsidRPr="007970F3" w:rsidRDefault="007970F3" w:rsidP="007970F3">
            <w:pPr>
              <w:spacing w:after="160"/>
            </w:pPr>
            <w:r w:rsidRPr="007970F3">
              <w:t>12 500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9DF2" w14:textId="77777777" w:rsidR="007970F3" w:rsidRPr="007970F3" w:rsidRDefault="007970F3" w:rsidP="007970F3">
            <w:pPr>
              <w:spacing w:after="160"/>
            </w:pPr>
            <w:r w:rsidRPr="007970F3">
              <w:t>13 470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580D" w14:textId="77777777" w:rsidR="007970F3" w:rsidRPr="007970F3" w:rsidRDefault="007970F3" w:rsidP="007970F3">
            <w:pPr>
              <w:spacing w:after="160"/>
            </w:pPr>
            <w:r w:rsidRPr="007970F3">
              <w:t>15 540</w:t>
            </w:r>
          </w:p>
        </w:tc>
      </w:tr>
      <w:tr w:rsidR="007970F3" w:rsidRPr="007970F3" w14:paraId="5B72A100" w14:textId="77777777" w:rsidTr="007970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A8368" w14:textId="77777777" w:rsidR="007970F3" w:rsidRPr="007970F3" w:rsidRDefault="007970F3" w:rsidP="007970F3">
            <w:pPr>
              <w:spacing w:after="160"/>
            </w:pPr>
            <w:r w:rsidRPr="007970F3">
              <w:t>2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0348D" w14:textId="77777777" w:rsidR="007970F3" w:rsidRPr="007970F3" w:rsidRDefault="007970F3" w:rsidP="007970F3">
            <w:pPr>
              <w:spacing w:after="160"/>
            </w:pPr>
            <w:r w:rsidRPr="007970F3">
              <w:t>6 470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E428" w14:textId="77777777" w:rsidR="007970F3" w:rsidRPr="007970F3" w:rsidRDefault="007970F3" w:rsidP="007970F3">
            <w:pPr>
              <w:spacing w:after="160"/>
            </w:pPr>
            <w:r w:rsidRPr="007970F3">
              <w:t>8 450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B1B1" w14:textId="77777777" w:rsidR="007970F3" w:rsidRPr="007970F3" w:rsidRDefault="007970F3" w:rsidP="007970F3">
            <w:pPr>
              <w:spacing w:after="160"/>
            </w:pPr>
            <w:r w:rsidRPr="007970F3">
              <w:t>10 340</w:t>
            </w:r>
          </w:p>
        </w:tc>
      </w:tr>
      <w:tr w:rsidR="007970F3" w:rsidRPr="007970F3" w14:paraId="3F6E587D" w14:textId="77777777" w:rsidTr="007970F3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764B3" w14:textId="77777777" w:rsidR="007970F3" w:rsidRPr="007970F3" w:rsidRDefault="007970F3" w:rsidP="007970F3">
            <w:pPr>
              <w:spacing w:after="160"/>
            </w:pPr>
            <w:r w:rsidRPr="007970F3">
              <w:t>3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0FDA" w14:textId="77777777" w:rsidR="007970F3" w:rsidRPr="007970F3" w:rsidRDefault="007970F3" w:rsidP="007970F3">
            <w:pPr>
              <w:spacing w:after="160"/>
            </w:pPr>
            <w:r w:rsidRPr="007970F3">
              <w:t>14 500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FC76" w14:textId="77777777" w:rsidR="007970F3" w:rsidRPr="007970F3" w:rsidRDefault="007970F3" w:rsidP="007970F3">
            <w:pPr>
              <w:spacing w:after="160"/>
            </w:pPr>
            <w:r w:rsidRPr="007970F3">
              <w:t>15 200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DB4F" w14:textId="77777777" w:rsidR="007970F3" w:rsidRPr="007970F3" w:rsidRDefault="007970F3" w:rsidP="007970F3">
            <w:pPr>
              <w:spacing w:after="160"/>
            </w:pPr>
            <w:r w:rsidRPr="007970F3">
              <w:t>13 600</w:t>
            </w:r>
          </w:p>
        </w:tc>
      </w:tr>
    </w:tbl>
    <w:p w14:paraId="199ACAEC" w14:textId="4ED289CA" w:rsidR="00CB1569" w:rsidRDefault="007970F3" w:rsidP="00D41E56">
      <w:pPr>
        <w:jc w:val="both"/>
      </w:pPr>
      <w:r w:rsidRPr="007970F3">
        <w:t>Определите показатели динамики (цепные, базисный показатель) валовой выручки торговой фирмы в целом. Сделайте выводы о состоянии валовой выручки.</w:t>
      </w:r>
    </w:p>
    <w:p w14:paraId="01B2DBE2" w14:textId="77777777" w:rsidR="007970F3" w:rsidRPr="007970F3" w:rsidRDefault="007970F3" w:rsidP="007970F3">
      <w:pPr>
        <w:rPr>
          <w:b/>
          <w:bCs/>
        </w:rPr>
      </w:pPr>
      <w:r w:rsidRPr="007970F3">
        <w:rPr>
          <w:b/>
          <w:bCs/>
        </w:rPr>
        <w:t>Задача 2.</w:t>
      </w:r>
    </w:p>
    <w:p w14:paraId="45AA0E12" w14:textId="77777777" w:rsidR="007970F3" w:rsidRPr="007970F3" w:rsidRDefault="007970F3" w:rsidP="00D41E56">
      <w:pPr>
        <w:jc w:val="both"/>
      </w:pPr>
      <w:r w:rsidRPr="007970F3">
        <w:t>Специалисту отдела кадров университета дали задание найти значение среднего стажа преподавателей для формирования отчета, который требуют предоставить в министерство.</w:t>
      </w:r>
    </w:p>
    <w:p w14:paraId="27EA9F63" w14:textId="77777777" w:rsidR="007970F3" w:rsidRPr="007970F3" w:rsidRDefault="007970F3" w:rsidP="00D41E56">
      <w:pPr>
        <w:jc w:val="both"/>
      </w:pPr>
      <w:r w:rsidRPr="007970F3">
        <w:t>Она составила сводную таблицу по количеству преподавателей и их стажу в общем по университету: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7970F3" w:rsidRPr="007970F3" w14:paraId="7574E9D0" w14:textId="77777777" w:rsidTr="007970F3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5115" w14:textId="77777777" w:rsidR="007970F3" w:rsidRPr="007970F3" w:rsidRDefault="007970F3" w:rsidP="007970F3">
            <w:pPr>
              <w:spacing w:after="160"/>
            </w:pPr>
            <w:r w:rsidRPr="007970F3">
              <w:lastRenderedPageBreak/>
              <w:t>стаж работы, лет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94B4" w14:textId="77777777" w:rsidR="007970F3" w:rsidRPr="007970F3" w:rsidRDefault="007970F3" w:rsidP="007970F3">
            <w:pPr>
              <w:spacing w:after="160"/>
            </w:pPr>
            <w:r w:rsidRPr="007970F3">
              <w:t xml:space="preserve">до 5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5A3D2" w14:textId="77777777" w:rsidR="007970F3" w:rsidRPr="007970F3" w:rsidRDefault="007970F3" w:rsidP="007970F3">
            <w:pPr>
              <w:spacing w:after="160"/>
            </w:pPr>
            <w:r w:rsidRPr="007970F3">
              <w:t xml:space="preserve">5-10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A6E62" w14:textId="77777777" w:rsidR="007970F3" w:rsidRPr="007970F3" w:rsidRDefault="007970F3" w:rsidP="007970F3">
            <w:pPr>
              <w:spacing w:after="160"/>
            </w:pPr>
            <w:r w:rsidRPr="007970F3">
              <w:t>10-15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956D4" w14:textId="77777777" w:rsidR="007970F3" w:rsidRPr="007970F3" w:rsidRDefault="007970F3" w:rsidP="007970F3">
            <w:pPr>
              <w:spacing w:after="160"/>
            </w:pPr>
            <w:r w:rsidRPr="007970F3">
              <w:t>более 15</w:t>
            </w:r>
          </w:p>
        </w:tc>
      </w:tr>
      <w:tr w:rsidR="007970F3" w:rsidRPr="007970F3" w14:paraId="0D1F1B99" w14:textId="77777777" w:rsidTr="007970F3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D8DC" w14:textId="77777777" w:rsidR="007970F3" w:rsidRPr="007970F3" w:rsidRDefault="007970F3" w:rsidP="007970F3">
            <w:pPr>
              <w:spacing w:after="160"/>
            </w:pPr>
            <w:r w:rsidRPr="007970F3">
              <w:t>количество ППС, человек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32FB" w14:textId="77777777" w:rsidR="007970F3" w:rsidRPr="007970F3" w:rsidRDefault="007970F3" w:rsidP="007970F3">
            <w:pPr>
              <w:spacing w:after="160"/>
            </w:pPr>
            <w:r w:rsidRPr="007970F3">
              <w:t>145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B6D3" w14:textId="77777777" w:rsidR="007970F3" w:rsidRPr="007970F3" w:rsidRDefault="007970F3" w:rsidP="007970F3">
            <w:pPr>
              <w:spacing w:after="160"/>
            </w:pPr>
            <w:r w:rsidRPr="007970F3">
              <w:t>257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0AF39" w14:textId="77777777" w:rsidR="007970F3" w:rsidRPr="007970F3" w:rsidRDefault="007970F3" w:rsidP="007970F3">
            <w:pPr>
              <w:spacing w:after="160"/>
            </w:pPr>
            <w:r w:rsidRPr="007970F3">
              <w:t>139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C6D8" w14:textId="77777777" w:rsidR="007970F3" w:rsidRPr="007970F3" w:rsidRDefault="007970F3" w:rsidP="007970F3">
            <w:pPr>
              <w:spacing w:after="160"/>
            </w:pPr>
            <w:r w:rsidRPr="007970F3">
              <w:t>120</w:t>
            </w:r>
          </w:p>
        </w:tc>
      </w:tr>
    </w:tbl>
    <w:p w14:paraId="5E55C4BE" w14:textId="7DFCE51E" w:rsidR="007970F3" w:rsidRDefault="007970F3" w:rsidP="00D41E56">
      <w:pPr>
        <w:jc w:val="both"/>
      </w:pPr>
      <w:r w:rsidRPr="007970F3">
        <w:t>Определите средний стаж преподавателей университета. Помогите специалисту отдела кадров.</w:t>
      </w:r>
    </w:p>
    <w:p w14:paraId="6CD49127" w14:textId="77777777" w:rsidR="007970F3" w:rsidRPr="007970F3" w:rsidRDefault="007970F3" w:rsidP="007970F3">
      <w:pPr>
        <w:rPr>
          <w:b/>
          <w:bCs/>
        </w:rPr>
      </w:pPr>
      <w:r w:rsidRPr="007970F3">
        <w:rPr>
          <w:b/>
          <w:bCs/>
        </w:rPr>
        <w:t>Задача 3.</w:t>
      </w:r>
    </w:p>
    <w:p w14:paraId="31D17D81" w14:textId="77777777" w:rsidR="007970F3" w:rsidRPr="007970F3" w:rsidRDefault="007970F3" w:rsidP="00D41E56">
      <w:pPr>
        <w:jc w:val="both"/>
      </w:pPr>
      <w:r w:rsidRPr="007970F3">
        <w:t>У специалиста отдела комитета по статистике мэрии есть следующие данные о реализации мясных продуктов через розничные магазины города: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868"/>
        <w:gridCol w:w="1869"/>
        <w:gridCol w:w="1869"/>
        <w:gridCol w:w="1869"/>
        <w:gridCol w:w="1869"/>
      </w:tblGrid>
      <w:tr w:rsidR="007970F3" w:rsidRPr="007970F3" w14:paraId="2B0BB4EB" w14:textId="77777777" w:rsidTr="007970F3"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88CEA" w14:textId="77777777" w:rsidR="007970F3" w:rsidRPr="007970F3" w:rsidRDefault="007970F3" w:rsidP="007970F3">
            <w:pPr>
              <w:spacing w:after="160"/>
            </w:pPr>
            <w:r w:rsidRPr="007970F3">
              <w:t>Продукт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2B8AF" w14:textId="77777777" w:rsidR="007970F3" w:rsidRPr="007970F3" w:rsidRDefault="007970F3" w:rsidP="007970F3">
            <w:pPr>
              <w:spacing w:after="160"/>
            </w:pPr>
            <w:r w:rsidRPr="007970F3">
              <w:t>Июнь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FCF2" w14:textId="77777777" w:rsidR="007970F3" w:rsidRPr="007970F3" w:rsidRDefault="007970F3" w:rsidP="007970F3">
            <w:pPr>
              <w:spacing w:after="160"/>
            </w:pPr>
            <w:r w:rsidRPr="007970F3">
              <w:t>Июль</w:t>
            </w:r>
          </w:p>
        </w:tc>
      </w:tr>
      <w:tr w:rsidR="007970F3" w:rsidRPr="007970F3" w14:paraId="00D4E385" w14:textId="77777777" w:rsidTr="007970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6F83" w14:textId="77777777" w:rsidR="007970F3" w:rsidRPr="007970F3" w:rsidRDefault="007970F3" w:rsidP="007970F3">
            <w:pPr>
              <w:spacing w:after="160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F41E" w14:textId="77777777" w:rsidR="007970F3" w:rsidRPr="007970F3" w:rsidRDefault="007970F3" w:rsidP="007970F3">
            <w:pPr>
              <w:spacing w:after="160"/>
            </w:pPr>
            <w:r w:rsidRPr="007970F3">
              <w:t>Цена за 1 кг, руб.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02BC" w14:textId="77777777" w:rsidR="007970F3" w:rsidRPr="007970F3" w:rsidRDefault="007970F3" w:rsidP="007970F3">
            <w:pPr>
              <w:spacing w:after="160"/>
            </w:pPr>
            <w:r w:rsidRPr="007970F3">
              <w:t>Продано, т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A5FD" w14:textId="77777777" w:rsidR="007970F3" w:rsidRPr="007970F3" w:rsidRDefault="007970F3" w:rsidP="007970F3">
            <w:pPr>
              <w:spacing w:after="160"/>
            </w:pPr>
            <w:r w:rsidRPr="007970F3">
              <w:t>Цена за 1 кг, руб.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9D86" w14:textId="77777777" w:rsidR="007970F3" w:rsidRPr="007970F3" w:rsidRDefault="007970F3" w:rsidP="007970F3">
            <w:pPr>
              <w:spacing w:after="160"/>
            </w:pPr>
            <w:r w:rsidRPr="007970F3">
              <w:t xml:space="preserve">Продано, тыс. руб. </w:t>
            </w:r>
          </w:p>
        </w:tc>
      </w:tr>
      <w:tr w:rsidR="007970F3" w:rsidRPr="007970F3" w14:paraId="730CD0CC" w14:textId="77777777" w:rsidTr="007970F3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91486" w14:textId="77777777" w:rsidR="007970F3" w:rsidRPr="007970F3" w:rsidRDefault="007970F3" w:rsidP="007970F3">
            <w:pPr>
              <w:spacing w:after="160"/>
            </w:pPr>
            <w:r w:rsidRPr="007970F3">
              <w:t>Говядина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51CCA" w14:textId="77777777" w:rsidR="007970F3" w:rsidRPr="007970F3" w:rsidRDefault="007970F3" w:rsidP="007970F3">
            <w:pPr>
              <w:spacing w:after="160"/>
            </w:pPr>
            <w:r w:rsidRPr="007970F3">
              <w:t>460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5AFE" w14:textId="77777777" w:rsidR="007970F3" w:rsidRPr="007970F3" w:rsidRDefault="007970F3" w:rsidP="007970F3">
            <w:pPr>
              <w:spacing w:after="160"/>
            </w:pPr>
            <w:r w:rsidRPr="007970F3">
              <w:t>43,0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59944" w14:textId="77777777" w:rsidR="007970F3" w:rsidRPr="007970F3" w:rsidRDefault="007970F3" w:rsidP="007970F3">
            <w:pPr>
              <w:spacing w:after="160"/>
            </w:pPr>
            <w:r w:rsidRPr="007970F3">
              <w:t>530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9B20" w14:textId="77777777" w:rsidR="007970F3" w:rsidRPr="007970F3" w:rsidRDefault="007970F3" w:rsidP="007970F3">
            <w:pPr>
              <w:spacing w:after="160"/>
            </w:pPr>
            <w:r w:rsidRPr="007970F3">
              <w:t>17 384</w:t>
            </w:r>
          </w:p>
        </w:tc>
      </w:tr>
      <w:tr w:rsidR="007970F3" w:rsidRPr="007970F3" w14:paraId="7736FD14" w14:textId="77777777" w:rsidTr="007970F3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0876" w14:textId="77777777" w:rsidR="007970F3" w:rsidRPr="007970F3" w:rsidRDefault="007970F3" w:rsidP="007970F3">
            <w:pPr>
              <w:spacing w:after="160"/>
            </w:pPr>
            <w:r w:rsidRPr="007970F3">
              <w:t>Свинина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7580" w14:textId="77777777" w:rsidR="007970F3" w:rsidRPr="007970F3" w:rsidRDefault="007970F3" w:rsidP="007970F3">
            <w:pPr>
              <w:spacing w:after="160"/>
            </w:pPr>
            <w:r w:rsidRPr="007970F3">
              <w:t>350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9927" w14:textId="77777777" w:rsidR="007970F3" w:rsidRPr="007970F3" w:rsidRDefault="007970F3" w:rsidP="007970F3">
            <w:pPr>
              <w:spacing w:after="160"/>
            </w:pPr>
            <w:r w:rsidRPr="007970F3">
              <w:t>26,0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24FD" w14:textId="77777777" w:rsidR="007970F3" w:rsidRPr="007970F3" w:rsidRDefault="007970F3" w:rsidP="007970F3">
            <w:pPr>
              <w:spacing w:after="160"/>
            </w:pPr>
            <w:r w:rsidRPr="007970F3">
              <w:t>450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E41D" w14:textId="77777777" w:rsidR="007970F3" w:rsidRPr="007970F3" w:rsidRDefault="007970F3" w:rsidP="007970F3">
            <w:pPr>
              <w:spacing w:after="160"/>
            </w:pPr>
            <w:r w:rsidRPr="007970F3">
              <w:t>10 845</w:t>
            </w:r>
          </w:p>
        </w:tc>
      </w:tr>
      <w:tr w:rsidR="007970F3" w:rsidRPr="007970F3" w14:paraId="44754335" w14:textId="77777777" w:rsidTr="007970F3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7F296" w14:textId="77777777" w:rsidR="007970F3" w:rsidRPr="007970F3" w:rsidRDefault="007970F3" w:rsidP="007970F3">
            <w:pPr>
              <w:spacing w:after="160"/>
            </w:pPr>
            <w:r w:rsidRPr="007970F3">
              <w:t>Баранина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23F5" w14:textId="77777777" w:rsidR="007970F3" w:rsidRPr="007970F3" w:rsidRDefault="007970F3" w:rsidP="007970F3">
            <w:pPr>
              <w:spacing w:after="160"/>
            </w:pPr>
            <w:r w:rsidRPr="007970F3">
              <w:t>500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A4213" w14:textId="77777777" w:rsidR="007970F3" w:rsidRPr="007970F3" w:rsidRDefault="007970F3" w:rsidP="007970F3">
            <w:pPr>
              <w:spacing w:after="160"/>
            </w:pPr>
            <w:r w:rsidRPr="007970F3">
              <w:t>14,6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A519" w14:textId="77777777" w:rsidR="007970F3" w:rsidRPr="007970F3" w:rsidRDefault="007970F3" w:rsidP="007970F3">
            <w:pPr>
              <w:spacing w:after="160"/>
            </w:pPr>
            <w:r w:rsidRPr="007970F3">
              <w:t>630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B93E3" w14:textId="77777777" w:rsidR="007970F3" w:rsidRPr="007970F3" w:rsidRDefault="007970F3" w:rsidP="007970F3">
            <w:pPr>
              <w:spacing w:after="160"/>
            </w:pPr>
            <w:r w:rsidRPr="007970F3">
              <w:t>5 292</w:t>
            </w:r>
          </w:p>
        </w:tc>
      </w:tr>
    </w:tbl>
    <w:p w14:paraId="065F83A0" w14:textId="69EEAED3" w:rsidR="007970F3" w:rsidRDefault="007970F3" w:rsidP="00D41E56">
      <w:pPr>
        <w:jc w:val="both"/>
      </w:pPr>
      <w:r w:rsidRPr="007970F3">
        <w:t>Рассчитайте сводные индексы цен, физического объема реализации и товарооборота, а также величину перерасхода покупателей от роста цен. Сделайте вывод.</w:t>
      </w:r>
    </w:p>
    <w:p w14:paraId="4660E624" w14:textId="77777777" w:rsidR="007970F3" w:rsidRPr="007970F3" w:rsidRDefault="007970F3" w:rsidP="007970F3">
      <w:pPr>
        <w:rPr>
          <w:b/>
          <w:bCs/>
        </w:rPr>
      </w:pPr>
      <w:r w:rsidRPr="007970F3">
        <w:rPr>
          <w:b/>
          <w:bCs/>
        </w:rPr>
        <w:t>Задача 4.</w:t>
      </w:r>
    </w:p>
    <w:p w14:paraId="45567FD9" w14:textId="04B5C978" w:rsidR="007970F3" w:rsidRDefault="007970F3" w:rsidP="00D41E56">
      <w:pPr>
        <w:jc w:val="both"/>
      </w:pPr>
      <w:r w:rsidRPr="007970F3">
        <w:t>Первоначально цену товара повысили на 15%, затем - на 20%, потом ещё на 30%. На сколько всего процентов повысили цену?</w:t>
      </w:r>
    </w:p>
    <w:p w14:paraId="1E6252D2" w14:textId="6BFC96B5" w:rsidR="007970F3" w:rsidRPr="007970F3" w:rsidRDefault="007970F3" w:rsidP="007970F3">
      <w:pPr>
        <w:rPr>
          <w:b/>
          <w:bCs/>
        </w:rPr>
      </w:pPr>
      <w:r w:rsidRPr="007970F3">
        <w:rPr>
          <w:b/>
          <w:bCs/>
        </w:rPr>
        <w:t>Задача 5</w:t>
      </w:r>
      <w:r w:rsidR="00D41E56">
        <w:rPr>
          <w:b/>
          <w:bCs/>
        </w:rPr>
        <w:t>.</w:t>
      </w:r>
    </w:p>
    <w:p w14:paraId="3D100B7F" w14:textId="77777777" w:rsidR="007970F3" w:rsidRPr="007970F3" w:rsidRDefault="007970F3" w:rsidP="00D41E56">
      <w:pPr>
        <w:jc w:val="both"/>
      </w:pPr>
      <w:r w:rsidRPr="007970F3">
        <w:t>Заполните недостающие показатели о производстве и распределении сельскохозяйственной продукции РФ за 2010 и 2018 гг.: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595"/>
        <w:gridCol w:w="716"/>
        <w:gridCol w:w="716"/>
        <w:gridCol w:w="1688"/>
        <w:gridCol w:w="1649"/>
        <w:gridCol w:w="1190"/>
        <w:gridCol w:w="1791"/>
      </w:tblGrid>
      <w:tr w:rsidR="007970F3" w:rsidRPr="007970F3" w14:paraId="6669D50C" w14:textId="77777777" w:rsidTr="007970F3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CC5F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Показатель</w:t>
            </w:r>
          </w:p>
        </w:tc>
        <w:tc>
          <w:tcPr>
            <w:tcW w:w="3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2C0F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млрд. руб.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033A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 xml:space="preserve">коэффициент роста 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C8B8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темп прироста (%)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3666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 xml:space="preserve">среднегодовой </w:t>
            </w:r>
            <w:proofErr w:type="spellStart"/>
            <w:proofErr w:type="gramStart"/>
            <w:r w:rsidRPr="007970F3">
              <w:rPr>
                <w:sz w:val="24"/>
                <w:szCs w:val="20"/>
              </w:rPr>
              <w:t>коэфф.роста</w:t>
            </w:r>
            <w:proofErr w:type="spellEnd"/>
            <w:proofErr w:type="gramEnd"/>
          </w:p>
        </w:tc>
      </w:tr>
      <w:tr w:rsidR="007970F3" w:rsidRPr="007970F3" w14:paraId="1AD65861" w14:textId="77777777" w:rsidTr="007970F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F2014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5644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2010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2E9E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2018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3AEA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абсолютный</w:t>
            </w:r>
          </w:p>
          <w:p w14:paraId="2B0602D8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прирост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7D829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C5F81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C40F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</w:tr>
      <w:tr w:rsidR="007970F3" w:rsidRPr="007970F3" w14:paraId="5C272E55" w14:textId="77777777" w:rsidTr="007970F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94E7E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Объем производства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F5A9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1690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55F2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0100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3FE8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1,200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7820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6375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</w:tr>
      <w:tr w:rsidR="007970F3" w:rsidRPr="007970F3" w14:paraId="2D78F4D1" w14:textId="77777777" w:rsidTr="007970F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960DF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Экспорт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3DBA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AE5EE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574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C1BC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472D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3692F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40,000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EFC4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</w:tr>
      <w:tr w:rsidR="007970F3" w:rsidRPr="007970F3" w14:paraId="2DA95A2B" w14:textId="77777777" w:rsidTr="007970F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BBC3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Внутреннее потребление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3E668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1200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F0F5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1200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C449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2A31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756F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2925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1,000</w:t>
            </w:r>
          </w:p>
        </w:tc>
      </w:tr>
      <w:tr w:rsidR="007970F3" w:rsidRPr="007970F3" w14:paraId="342588D9" w14:textId="77777777" w:rsidTr="007970F3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E269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Запасы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EB83A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80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E59FE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45B5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174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1D4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EA06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  <w:r w:rsidRPr="007970F3">
              <w:rPr>
                <w:sz w:val="24"/>
                <w:szCs w:val="20"/>
              </w:rPr>
              <w:t>217,500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B103" w14:textId="77777777" w:rsidR="007970F3" w:rsidRPr="007970F3" w:rsidRDefault="007970F3" w:rsidP="007970F3">
            <w:pPr>
              <w:spacing w:after="160"/>
              <w:rPr>
                <w:sz w:val="24"/>
                <w:szCs w:val="20"/>
              </w:rPr>
            </w:pPr>
          </w:p>
        </w:tc>
      </w:tr>
    </w:tbl>
    <w:p w14:paraId="1EFFAE9F" w14:textId="77777777" w:rsidR="007970F3" w:rsidRPr="007970F3" w:rsidRDefault="007970F3" w:rsidP="007970F3"/>
    <w:p w14:paraId="3B9C138E" w14:textId="77777777" w:rsidR="009C1DE2" w:rsidRDefault="009C1DE2">
      <w:pPr>
        <w:rPr>
          <w:b/>
          <w:bCs/>
        </w:rPr>
      </w:pPr>
    </w:p>
    <w:p w14:paraId="22618522" w14:textId="77777777" w:rsidR="00781886" w:rsidRPr="006D52FA" w:rsidRDefault="00781886" w:rsidP="00781886">
      <w:pPr>
        <w:spacing w:after="0" w:line="360" w:lineRule="auto"/>
        <w:rPr>
          <w:b/>
          <w:bCs/>
          <w:szCs w:val="28"/>
        </w:rPr>
      </w:pPr>
      <w:r w:rsidRPr="006D52FA">
        <w:rPr>
          <w:b/>
          <w:bCs/>
          <w:szCs w:val="28"/>
        </w:rPr>
        <w:t>Критерии оценивания:</w:t>
      </w:r>
    </w:p>
    <w:p w14:paraId="123D3568" w14:textId="77777777" w:rsidR="00781886" w:rsidRDefault="00781886" w:rsidP="00781886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</w:pPr>
      <w:r>
        <w:t>Самостоятельность выполнения работы.</w:t>
      </w:r>
    </w:p>
    <w:p w14:paraId="51369845" w14:textId="77777777" w:rsidR="00781886" w:rsidRDefault="00781886" w:rsidP="00781886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</w:pPr>
      <w:r>
        <w:t>Соблюдение требуемой последовательности ответа.</w:t>
      </w:r>
    </w:p>
    <w:p w14:paraId="367C5F77" w14:textId="77777777" w:rsidR="00781886" w:rsidRDefault="00781886" w:rsidP="00781886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</w:pPr>
      <w:r>
        <w:t>Обоснованность решения и аргументированность выводов.</w:t>
      </w:r>
    </w:p>
    <w:p w14:paraId="5C672E3F" w14:textId="77777777" w:rsidR="00781886" w:rsidRDefault="00781886" w:rsidP="00781886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</w:pPr>
      <w:r>
        <w:t>Правильность расчетов, наличие вычислительных ошибок.</w:t>
      </w:r>
    </w:p>
    <w:p w14:paraId="7D6614CE" w14:textId="77777777" w:rsidR="00781886" w:rsidRPr="00263D51" w:rsidRDefault="00781886" w:rsidP="00781886">
      <w:pPr>
        <w:pStyle w:val="a4"/>
        <w:numPr>
          <w:ilvl w:val="0"/>
          <w:numId w:val="6"/>
        </w:numPr>
        <w:spacing w:after="0" w:line="360" w:lineRule="auto"/>
        <w:ind w:left="0" w:firstLine="0"/>
        <w:jc w:val="both"/>
      </w:pPr>
      <w:r>
        <w:t>Итоговый балл рассчитывается как сумма баллов за каждую задачу с учетом полноты и правильности их выполнения. Оценки: 20 баллов – 1,2,3 задачи; 15 баллов – 4 задача; 25 баллов – 5 задача.</w:t>
      </w:r>
    </w:p>
    <w:p w14:paraId="50390E95" w14:textId="77777777" w:rsidR="00781886" w:rsidRPr="00263D51" w:rsidRDefault="00781886" w:rsidP="00781886">
      <w:pPr>
        <w:spacing w:after="0" w:line="360" w:lineRule="auto"/>
      </w:pPr>
    </w:p>
    <w:p w14:paraId="37F14BC3" w14:textId="77777777" w:rsidR="00781886" w:rsidRPr="00263D51" w:rsidRDefault="00781886" w:rsidP="00781886">
      <w:pPr>
        <w:spacing w:after="0" w:line="360" w:lineRule="auto"/>
        <w:rPr>
          <w:b/>
          <w:bCs/>
        </w:rPr>
      </w:pPr>
      <w:r w:rsidRPr="00263D51">
        <w:rPr>
          <w:b/>
          <w:bCs/>
        </w:rPr>
        <w:t>Требования к оформлению</w:t>
      </w:r>
    </w:p>
    <w:p w14:paraId="3EF44551" w14:textId="77777777" w:rsidR="00781886" w:rsidRPr="00263D51" w:rsidRDefault="00781886" w:rsidP="00781886">
      <w:pPr>
        <w:numPr>
          <w:ilvl w:val="0"/>
          <w:numId w:val="7"/>
        </w:numPr>
        <w:spacing w:after="0" w:line="360" w:lineRule="auto"/>
        <w:ind w:left="0" w:firstLine="0"/>
        <w:jc w:val="both"/>
      </w:pPr>
      <w:r w:rsidRPr="00263D51">
        <w:t>Ответ необходимо предоставить в формате текстового документа (Microsoft Word);</w:t>
      </w:r>
    </w:p>
    <w:p w14:paraId="3C140739" w14:textId="77777777" w:rsidR="00781886" w:rsidRDefault="00781886" w:rsidP="00781886">
      <w:pPr>
        <w:numPr>
          <w:ilvl w:val="0"/>
          <w:numId w:val="7"/>
        </w:numPr>
        <w:spacing w:after="0" w:line="360" w:lineRule="auto"/>
        <w:ind w:left="0" w:firstLine="0"/>
        <w:jc w:val="both"/>
      </w:pPr>
      <w:r w:rsidRPr="00263D51">
        <w:t xml:space="preserve">Требования к текстовому файлу (Microsoft Word): шрифт № 14 Times New </w:t>
      </w:r>
      <w:proofErr w:type="spellStart"/>
      <w:r w:rsidRPr="00263D51">
        <w:t>Roman</w:t>
      </w:r>
      <w:proofErr w:type="spellEnd"/>
      <w:r w:rsidRPr="00263D51">
        <w:t>, через 1,5 интервала, поля: верхнее и нижнее - 2 см, левое - 2,5 см, правое - 1,5 см.</w:t>
      </w:r>
    </w:p>
    <w:p w14:paraId="6765E488" w14:textId="77777777" w:rsidR="00781886" w:rsidRPr="00263D51" w:rsidRDefault="00781886" w:rsidP="00781886">
      <w:pPr>
        <w:numPr>
          <w:ilvl w:val="0"/>
          <w:numId w:val="7"/>
        </w:numPr>
        <w:spacing w:after="0" w:line="360" w:lineRule="auto"/>
        <w:ind w:left="0" w:firstLine="0"/>
        <w:jc w:val="both"/>
      </w:pPr>
      <w:r>
        <w:t>Титульный лист ответа должен быть оформлен в соответствии с титульным листом задания, табличная часть титульного должна быть заполнена данными студента.</w:t>
      </w:r>
    </w:p>
    <w:p w14:paraId="3A1582D6" w14:textId="691A4590" w:rsidR="007970F3" w:rsidRPr="009C1DE2" w:rsidRDefault="007970F3">
      <w:pPr>
        <w:rPr>
          <w:b/>
          <w:bCs/>
        </w:rPr>
      </w:pPr>
    </w:p>
    <w:sectPr w:rsidR="007970F3" w:rsidRPr="009C1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A11D4"/>
    <w:multiLevelType w:val="hybridMultilevel"/>
    <w:tmpl w:val="4AF2A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5239"/>
    <w:multiLevelType w:val="multilevel"/>
    <w:tmpl w:val="288E3A0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C6FB4"/>
    <w:multiLevelType w:val="hybridMultilevel"/>
    <w:tmpl w:val="4992D4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F52D5B"/>
    <w:multiLevelType w:val="hybridMultilevel"/>
    <w:tmpl w:val="3D787446"/>
    <w:lvl w:ilvl="0" w:tplc="8076C1D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B27B94"/>
    <w:multiLevelType w:val="hybridMultilevel"/>
    <w:tmpl w:val="45228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D1F28"/>
    <w:multiLevelType w:val="hybridMultilevel"/>
    <w:tmpl w:val="F4620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37ED1"/>
    <w:multiLevelType w:val="hybridMultilevel"/>
    <w:tmpl w:val="EBB89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375073">
    <w:abstractNumId w:val="4"/>
  </w:num>
  <w:num w:numId="2" w16cid:durableId="1989239321">
    <w:abstractNumId w:val="6"/>
  </w:num>
  <w:num w:numId="3" w16cid:durableId="15004647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0572869">
    <w:abstractNumId w:val="1"/>
  </w:num>
  <w:num w:numId="5" w16cid:durableId="1890145700">
    <w:abstractNumId w:val="3"/>
  </w:num>
  <w:num w:numId="6" w16cid:durableId="362249390">
    <w:abstractNumId w:val="0"/>
  </w:num>
  <w:num w:numId="7" w16cid:durableId="1253665137">
    <w:abstractNumId w:val="5"/>
  </w:num>
  <w:num w:numId="8" w16cid:durableId="583298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C34"/>
    <w:rsid w:val="0006531B"/>
    <w:rsid w:val="00203FEF"/>
    <w:rsid w:val="002C2CDD"/>
    <w:rsid w:val="00365A88"/>
    <w:rsid w:val="004B0E1A"/>
    <w:rsid w:val="00653298"/>
    <w:rsid w:val="006D52FA"/>
    <w:rsid w:val="00781886"/>
    <w:rsid w:val="007970F3"/>
    <w:rsid w:val="00882884"/>
    <w:rsid w:val="009C1DE2"/>
    <w:rsid w:val="009F6C34"/>
    <w:rsid w:val="00AB2CB5"/>
    <w:rsid w:val="00B87F7C"/>
    <w:rsid w:val="00C504DC"/>
    <w:rsid w:val="00CB1569"/>
    <w:rsid w:val="00D41E56"/>
    <w:rsid w:val="00D70733"/>
    <w:rsid w:val="00E93428"/>
    <w:rsid w:val="00EE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CE95D"/>
  <w15:chartTrackingRefBased/>
  <w15:docId w15:val="{A071C192-F31A-42AC-83DF-8FB9F9DB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C34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6C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F6C3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D52F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558</Words>
  <Characters>3184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Бугакова</dc:creator>
  <cp:keywords/>
  <dc:description/>
  <cp:lastModifiedBy>Наталья Бугакова</cp:lastModifiedBy>
  <cp:revision>2</cp:revision>
  <dcterms:created xsi:type="dcterms:W3CDTF">2024-10-09T11:57:00Z</dcterms:created>
  <dcterms:modified xsi:type="dcterms:W3CDTF">2024-10-09T11:57:00Z</dcterms:modified>
</cp:coreProperties>
</file>