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6056C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044ADF19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75D73E9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7348377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4A4538E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0F265AF0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D7B4F53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800F5">
        <w:rPr>
          <w:rFonts w:ascii="Times New Roman" w:hAnsi="Times New Roman" w:cs="Times New Roman"/>
          <w:b/>
          <w:sz w:val="48"/>
          <w:szCs w:val="48"/>
        </w:rPr>
        <w:t xml:space="preserve">учебно-методическое пособие </w:t>
      </w:r>
    </w:p>
    <w:p w14:paraId="0E9F0E74" w14:textId="77777777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800F5">
        <w:rPr>
          <w:rFonts w:ascii="Times New Roman" w:hAnsi="Times New Roman" w:cs="Times New Roman"/>
          <w:b/>
          <w:sz w:val="48"/>
          <w:szCs w:val="48"/>
        </w:rPr>
        <w:t xml:space="preserve">по изучению дисциплины </w:t>
      </w:r>
    </w:p>
    <w:p w14:paraId="06FA2FD1" w14:textId="263285DA" w:rsidR="00E800F5" w:rsidRPr="00E800F5" w:rsidRDefault="00E800F5" w:rsidP="00E800F5">
      <w:pPr>
        <w:spacing w:after="115"/>
        <w:ind w:left="116" w:right="49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800F5">
        <w:rPr>
          <w:rFonts w:ascii="Times New Roman" w:hAnsi="Times New Roman" w:cs="Times New Roman"/>
          <w:b/>
          <w:sz w:val="48"/>
          <w:szCs w:val="48"/>
        </w:rPr>
        <w:t>«Моделирование и прогнозирование социально-экономических процессов»</w:t>
      </w:r>
    </w:p>
    <w:p w14:paraId="470916D4" w14:textId="77777777" w:rsidR="00E800F5" w:rsidRPr="00E800F5" w:rsidRDefault="00E800F5" w:rsidP="00E800F5">
      <w:pPr>
        <w:rPr>
          <w:rFonts w:ascii="Times New Roman" w:hAnsi="Times New Roman" w:cs="Times New Roman"/>
          <w:b/>
          <w:sz w:val="48"/>
          <w:szCs w:val="48"/>
        </w:rPr>
      </w:pPr>
      <w:r w:rsidRPr="00E800F5">
        <w:rPr>
          <w:rFonts w:ascii="Times New Roman" w:hAnsi="Times New Roman" w:cs="Times New Roman"/>
          <w:b/>
          <w:sz w:val="48"/>
          <w:szCs w:val="48"/>
        </w:rPr>
        <w:br w:type="page"/>
      </w:r>
    </w:p>
    <w:p w14:paraId="175216CE" w14:textId="5C4B0CBF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курсе </w:t>
      </w:r>
      <w:r w:rsid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E800F5"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Моделирование и прогнозирование социально-экономических процессов</w:t>
      </w:r>
      <w:r w:rsid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рассматриваются методы сбора и анализа информации, необходимой для разработки статистических моделей, существующие статистико-математические методы и модели, применяемые при анализе, расчете и прогнозировании социально-экономических показателей. </w:t>
      </w:r>
    </w:p>
    <w:p w14:paraId="70F1E35A" w14:textId="77777777" w:rsidR="00E800F5" w:rsidRDefault="005D38A8" w:rsidP="00E800F5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процессе изучения курса </w:t>
      </w:r>
    </w:p>
    <w:p w14:paraId="4341A9CA" w14:textId="39DD116A" w:rsidR="005D38A8" w:rsidRPr="00E800F5" w:rsidRDefault="005D38A8" w:rsidP="00E800F5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узнаете: </w:t>
      </w:r>
    </w:p>
    <w:p w14:paraId="491B72C3" w14:textId="77777777" w:rsidR="005D38A8" w:rsidRPr="00E800F5" w:rsidRDefault="005D38A8" w:rsidP="00E800F5">
      <w:pPr>
        <w:numPr>
          <w:ilvl w:val="2"/>
          <w:numId w:val="7"/>
        </w:numPr>
        <w:shd w:val="clear" w:color="auto" w:fill="FFFFFF"/>
        <w:spacing w:after="0" w:line="360" w:lineRule="auto"/>
        <w:ind w:left="1560" w:hanging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основы теории и практики моделирования социально-экономических процессов;  </w:t>
      </w:r>
    </w:p>
    <w:p w14:paraId="3D0E8E83" w14:textId="77777777" w:rsidR="005D38A8" w:rsidRPr="00E800F5" w:rsidRDefault="005D38A8" w:rsidP="00E800F5">
      <w:pPr>
        <w:numPr>
          <w:ilvl w:val="2"/>
          <w:numId w:val="7"/>
        </w:numPr>
        <w:shd w:val="clear" w:color="auto" w:fill="FFFFFF"/>
        <w:spacing w:after="0" w:line="360" w:lineRule="auto"/>
        <w:ind w:left="1560" w:hanging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существующие статистико-математические методы и модели, применяемые при анализе, расчете и прогнозировании социально-экономических показателей; </w:t>
      </w:r>
    </w:p>
    <w:p w14:paraId="3A3261C2" w14:textId="77777777" w:rsidR="00E800F5" w:rsidRDefault="005D38A8" w:rsidP="00E800F5">
      <w:pPr>
        <w:numPr>
          <w:ilvl w:val="2"/>
          <w:numId w:val="7"/>
        </w:numPr>
        <w:shd w:val="clear" w:color="auto" w:fill="FFFFFF"/>
        <w:spacing w:after="0" w:line="360" w:lineRule="auto"/>
        <w:ind w:left="1560" w:hanging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области применения статистико-математических методов и моделей. </w:t>
      </w:r>
    </w:p>
    <w:p w14:paraId="727E121A" w14:textId="03644EDF" w:rsidR="005D38A8" w:rsidRPr="00E800F5" w:rsidRDefault="005D38A8" w:rsidP="00E800F5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научитесь: </w:t>
      </w:r>
    </w:p>
    <w:p w14:paraId="69895977" w14:textId="77777777" w:rsidR="005D38A8" w:rsidRPr="00E800F5" w:rsidRDefault="005D38A8" w:rsidP="00E800F5">
      <w:pPr>
        <w:numPr>
          <w:ilvl w:val="2"/>
          <w:numId w:val="7"/>
        </w:numPr>
        <w:shd w:val="clear" w:color="auto" w:fill="FFFFFF"/>
        <w:spacing w:after="0" w:line="360" w:lineRule="auto"/>
        <w:ind w:left="1560" w:hanging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осуществлять разработку статистических моделей, отражающих в динамике структуру и взаимосвязь социально-экономических явлений и процессов; </w:t>
      </w:r>
    </w:p>
    <w:p w14:paraId="553A2B55" w14:textId="77777777" w:rsidR="005D38A8" w:rsidRPr="00E800F5" w:rsidRDefault="005D38A8" w:rsidP="00E800F5">
      <w:pPr>
        <w:numPr>
          <w:ilvl w:val="2"/>
          <w:numId w:val="7"/>
        </w:numPr>
        <w:shd w:val="clear" w:color="auto" w:fill="FFFFFF"/>
        <w:spacing w:after="0" w:line="360" w:lineRule="auto"/>
        <w:ind w:left="1560" w:hanging="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анализировать и прогнозировать конкретные социальные явления и процессы с использованием моделей.</w:t>
      </w:r>
    </w:p>
    <w:p w14:paraId="339D3472" w14:textId="2BB05648" w:rsidR="005D38A8" w:rsidRDefault="005D38A8" w:rsidP="00E80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08F40510" w14:textId="59804CB3" w:rsidR="004D23D6" w:rsidRPr="004D23D6" w:rsidRDefault="00E800F5" w:rsidP="004D23D6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 xml:space="preserve">Тема 1. </w:t>
      </w:r>
      <w:r w:rsidR="004D23D6" w:rsidRPr="004D23D6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>Система статистических понятий и категорий, применяемых в моделировании и прогнозировании социально-экономических процессов и явлений</w:t>
      </w:r>
    </w:p>
    <w:p w14:paraId="73971E5E" w14:textId="690CDA1A" w:rsidR="00E800F5" w:rsidRDefault="00E800F5" w:rsidP="00E800F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878A34" w14:textId="797E0BC9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Для изучения темы, прочтите следующие материалы:</w:t>
      </w:r>
    </w:p>
    <w:p w14:paraId="58CDB4BF" w14:textId="4C73A26A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Шорохова И. С. Статистические методы анализа [Электронный ресурс] : учеб. пособие / И. С. Шорохова, И. В. Кисляк, О. С. Мариев ; Урал. федерал. ун-т ; [науч. ред. О. А. Белоусова ]. - Екатеринбург :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УрФУ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2015. - 300 с. - ISBN 978-5-7996-1633-5.— Режим 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доступа: 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http://www.iprbookshop.ru/65987.html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6 - 69</w:t>
      </w:r>
      <w:proofErr w:type="gramEnd"/>
    </w:p>
    <w:p w14:paraId="669BE4A4" w14:textId="3DABF018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Лукьяненко И. С. Статистика [Электронный ресурс] : учеб. пособие / И. С. Лукьяненко, Т. К. Ивашковская. - Изд. 2-е,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- Санкт-Петербург : Лань, 2017. - 200 с. : ил. - (Учебники для вузов. Специальная литература). - ISBN 978-5-8114-2552-5. — Режим доступа: 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https://e.lanbook.com/book/93713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стр. 10 -52</w:t>
      </w:r>
    </w:p>
    <w:p w14:paraId="059F5EF1" w14:textId="59037DBA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Шеремет Н.М. Общая теория статистики [Электронный ресурс] : учебник / Н. М. Шеремет. - Москва : Учеб.-метод. центр по образованию на железнодорожном транспорте, 2013. - 359 с. - ISBN 978-5-89035-655-0 — Режим доступа: 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http://www.iprbookshop.ru/26820.html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5 - 190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316 - 335</w:t>
      </w:r>
    </w:p>
    <w:p w14:paraId="4E0A0497" w14:textId="2F2EBEAD" w:rsidR="005D38A8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Батракова Л.Г. Социально-экономическая статистика [Электронный ресурс] : учебник / Л. Г. Батракова. - Москва : Логос, 2013. - 477 с. - ISBN 978-5-98704-657-9— Режим доступа: 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http://www.iprbookshop.ru/16956.html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28 </w:t>
      </w:r>
      <w:r w:rsidR="000527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47</w:t>
      </w:r>
      <w:proofErr w:type="gramEnd"/>
    </w:p>
    <w:p w14:paraId="5E70D2C7" w14:textId="77777777" w:rsidR="000527CA" w:rsidRDefault="000527CA" w:rsidP="000527CA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68B8AC" w14:textId="15C7A472" w:rsidR="000527CA" w:rsidRPr="00E800F5" w:rsidRDefault="000527CA" w:rsidP="000527C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 w:rsidR="00DF37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тестовые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715EE1CE" w14:textId="5EC01811" w:rsidR="005D38A8" w:rsidRPr="00E800F5" w:rsidRDefault="005D38A8" w:rsidP="00DF371F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Промежуточный тест 1</w:t>
      </w:r>
    </w:p>
    <w:p w14:paraId="60098A94" w14:textId="1B3CC9BD" w:rsidR="005D38A8" w:rsidRDefault="005D38A8" w:rsidP="00DF37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6E5892" w14:textId="70855521" w:rsidR="004D23D6" w:rsidRPr="00E800F5" w:rsidRDefault="004D23D6" w:rsidP="004D23D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практические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1E443141" w14:textId="77777777" w:rsidR="004D23D6" w:rsidRPr="004D23D6" w:rsidRDefault="004D23D6" w:rsidP="004D23D6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Анализ взаимосвязи между переменными в социально-экономическом контексте</w:t>
      </w:r>
    </w:p>
    <w:p w14:paraId="732D5915" w14:textId="77777777" w:rsidR="004D23D6" w:rsidRPr="004D23D6" w:rsidRDefault="004D23D6" w:rsidP="004D23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255C749D" w14:textId="77777777" w:rsidR="004D23D6" w:rsidRPr="004D23D6" w:rsidRDefault="004D23D6" w:rsidP="004D23D6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данные, содержащие информацию о различных социально-экономических переменных, например, уровень безработицы, средний доход населения, уровень образования и т.д.</w:t>
      </w:r>
    </w:p>
    <w:p w14:paraId="7E9E910A" w14:textId="77777777" w:rsidR="004D23D6" w:rsidRPr="004D23D6" w:rsidRDefault="004D23D6" w:rsidP="004D23D6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Проведите описательный статистический анализ, чтобы получить представление о распределении и характеристиках каждой переменной. Используйте меры центральной тенденции (например, среднее, медиана) и меры изменчивости (например, стандартное отклонение, </w:t>
      </w:r>
      <w:proofErr w:type="spellStart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интерквартильный</w:t>
      </w:r>
      <w:proofErr w:type="spellEnd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размах).</w:t>
      </w:r>
    </w:p>
    <w:p w14:paraId="3E6DDB38" w14:textId="77777777" w:rsidR="004D23D6" w:rsidRPr="004D23D6" w:rsidRDefault="004D23D6" w:rsidP="004D23D6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графики, которые помогут визуализировать связи между переменными. Например, можно построить диаграмму рассеяния для пары переменных или гистограммы для каждой переменной.</w:t>
      </w:r>
    </w:p>
    <w:p w14:paraId="1D6AF030" w14:textId="77777777" w:rsidR="004D23D6" w:rsidRPr="004D23D6" w:rsidRDefault="004D23D6" w:rsidP="004D23D6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Используйте статистические методы, такие как корреляционный анализ, чтобы определить наличие и силу связи между переменными. Изучите коэффициент корреляции Пирсона или </w:t>
      </w:r>
      <w:proofErr w:type="spellStart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Спирмена</w:t>
      </w:r>
      <w:proofErr w:type="spellEnd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чтобы оценить статистическую зависимость.</w:t>
      </w:r>
    </w:p>
    <w:p w14:paraId="03876E3E" w14:textId="77777777" w:rsidR="004D23D6" w:rsidRPr="004D23D6" w:rsidRDefault="004D23D6" w:rsidP="004D23D6">
      <w:pPr>
        <w:pStyle w:val="a5"/>
        <w:numPr>
          <w:ilvl w:val="0"/>
          <w:numId w:val="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Проверьте статистическую значимость обнаруженных связей с помощью соответствующих тестов гипотез. Например, для проверки значимости различий между группами можно использовать t-тест или анализ дисперсии (ANOVA).</w:t>
      </w:r>
    </w:p>
    <w:p w14:paraId="7D9CE7EF" w14:textId="77777777" w:rsidR="004D23D6" w:rsidRPr="004D23D6" w:rsidRDefault="004D23D6" w:rsidP="004D23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7AAA7F" w14:textId="77777777" w:rsidR="004D23D6" w:rsidRPr="004D23D6" w:rsidRDefault="004D23D6" w:rsidP="004D23D6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Прогнозирование социально-экономических показателей с использованием регрессионного анализа</w:t>
      </w:r>
    </w:p>
    <w:p w14:paraId="71E26ED3" w14:textId="77777777" w:rsidR="004D23D6" w:rsidRPr="004D23D6" w:rsidRDefault="004D23D6" w:rsidP="004D23D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3DD61559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данные, содержащие информацию о социально-экономических показателях (например, уровень безработицы, средний доход населения) и соответствующих предикторах (например, ВВП, инфляция, уровень образования).</w:t>
      </w:r>
    </w:p>
    <w:p w14:paraId="18ED1D96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предварительный анализ данных, включая описательную статистику и визуализацию переменных, чтобы получить представление о распределении и характеристиках каждой переменной.</w:t>
      </w:r>
    </w:p>
    <w:p w14:paraId="7516646D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Разделите данные на тренировочный и тестовый наборы. Обычно используют соотношение 70:30 или 80:20 для разделения данных.</w:t>
      </w:r>
    </w:p>
    <w:p w14:paraId="5D9E400C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Примените методы регрессионного анализа, такие как линейная регрессия или множественная регрессия, чтобы построить модель прогнозирования. Используйте социально-экономические показатели в качестве зависимых переменных и предикторы в качестве независимых переменных.</w:t>
      </w:r>
    </w:p>
    <w:p w14:paraId="37704BD0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качество модели с помощью различных метрик, таких как коэффициент детерминации (R-квадрат), средняя абсолютная ошибка (MAE) или средняя квадратичная ошибка (MSE). Сравните прогнозные значения с фактическими значениями на тестовом наборе данных.</w:t>
      </w:r>
    </w:p>
    <w:p w14:paraId="67422B00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значимости предикторов, чтобы определить, какие переменные оказывают наибольшее влияние на социально-</w:t>
      </w:r>
      <w:proofErr w:type="spellStart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экномические</w:t>
      </w:r>
      <w:proofErr w:type="spellEnd"/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показатели. Используйте p-значения или коэффициенты регрессии для этой цели.</w:t>
      </w:r>
    </w:p>
    <w:p w14:paraId="5C41796D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Проверьте модель на переобучение и выполните необходимые корректировки, если необходимо. Используйте методы регуляризации, такие как лассо (L1) или гребневая (L2) регрессия, чтобы контролировать сложность модели и избежать переобучения.</w:t>
      </w:r>
    </w:p>
    <w:p w14:paraId="592C0ECD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Проверьте статистическую значимость модели в целом с помощью соответствующих тестов гипотез. Например, проведите анализ дисперсии (ANOVA) для проверки значимости модели.</w:t>
      </w:r>
    </w:p>
    <w:p w14:paraId="71FDE343" w14:textId="77777777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полученную модель для прогнозирования социально-экономических показателей на новых данных. Подготовьте новые данные, преобразовав их в том же формате, что и тренировочные данные, и прогнозируйте значения с помощью обученной модели.</w:t>
      </w:r>
    </w:p>
    <w:p w14:paraId="0D1FA806" w14:textId="2783B5F1" w:rsidR="004D23D6" w:rsidRPr="004D23D6" w:rsidRDefault="004D23D6" w:rsidP="004D23D6">
      <w:pPr>
        <w:pStyle w:val="a5"/>
        <w:numPr>
          <w:ilvl w:val="0"/>
          <w:numId w:val="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D23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точность прогнозов, сравнивая прогнозные значения с фактическими значениями на новых данных. Используйте метрики, такие как средняя абсолютная ошибка (MAE) или средняя квадратичная ошибка (MSE), чтобы оценить качество прогноза.</w:t>
      </w:r>
    </w:p>
    <w:p w14:paraId="4CF31C30" w14:textId="77777777" w:rsidR="004D23D6" w:rsidRPr="00E800F5" w:rsidRDefault="004D23D6" w:rsidP="00DF37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163B96" w14:textId="571B72F4" w:rsidR="005D38A8" w:rsidRPr="00E800F5" w:rsidRDefault="004D23D6" w:rsidP="00E800F5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lastRenderedPageBreak/>
        <w:t xml:space="preserve">Тема </w:t>
      </w:r>
      <w:r w:rsidR="005D38A8" w:rsidRPr="00E800F5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>2. Моделирование характера взаимосвязи социально-экономических процессов и явлений. Корреляция и регрессия</w:t>
      </w:r>
    </w:p>
    <w:p w14:paraId="5FA29796" w14:textId="5C6926EA" w:rsidR="00E800F5" w:rsidRDefault="00E800F5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</w:p>
    <w:p w14:paraId="14F8D1F2" w14:textId="6E2369E6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Для изучения темы, прочтите следующие материалы:</w:t>
      </w:r>
    </w:p>
    <w:p w14:paraId="289AEC55" w14:textId="03178E0B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Шорохова И. С. Статистические методы анализа [Электронный ресурс] : учеб. пособие / И. С. Шорохова, И. В. Кисляк, О. С. Мариев ; Урал. федерал. ун-т ; [науч. ред. О. А. Белоусова ]. - Екатеринбург :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УрФУ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2015. - 300 с. - ISBN 978-5-7996-1633-7. — Режим доступа: http://www.iprbookshop.ru/65987.html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 стр. 159 -179</w:t>
      </w:r>
    </w:p>
    <w:p w14:paraId="5A69544A" w14:textId="378222A3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Лукьяненко И. С. Статистика [Электронный ресурс] : учеб. пособие / И. С. Лукьяненко, Т. К. Ивашковская. - Изд. 2-е,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- Санкт-Петербург : Лань, 2017. - 200 с. : ил. - (Учебники для вузов. Специальная литература). - ISBN 978-5-8114-2552-5. — Режим доступа: https://e.lanbook.com/book/93713,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89 - 120</w:t>
      </w:r>
      <w:proofErr w:type="gramEnd"/>
    </w:p>
    <w:p w14:paraId="15D38BCD" w14:textId="0D14A30C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Шеремет Н.М. Общая теория статистики [Электронный ресурс] : учебник / Н. М. Шеремет. - Москва : Учеб.-метод. центр по образованию на железнодорожном транспорте, 2013. - 359 с. - ISBN 978-5-89035-655-0 — Режим доступа: http://www.iprbookshop.ru/26820.html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193 - 232</w:t>
      </w:r>
      <w:proofErr w:type="gramEnd"/>
    </w:p>
    <w:p w14:paraId="6FA7070B" w14:textId="4FEC48D6" w:rsidR="005D38A8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Козлов А. Ю. Статистический анализ данных в MS Excel [Электронный ресурс] : учеб. пособие / А. Ю. Козлов, В. С. Мхитарян, В. Ф. Шишов. - Москва : ИНФРА-М , 2017. - 320 с. : ил. - (Высшее образование. Бакалавриат). - ISBN 978-5-16-004579-5 — Режим доступа: http://znanium.com/bookread2.php?book=858510 — ЭБС «Znanium.com»,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133 </w:t>
      </w:r>
      <w:r w:rsidR="00DF37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150</w:t>
      </w:r>
      <w:proofErr w:type="gramEnd"/>
    </w:p>
    <w:p w14:paraId="3F8B3E69" w14:textId="77777777" w:rsidR="00DF371F" w:rsidRDefault="00DF371F" w:rsidP="00DF371F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CEEEDD" w14:textId="77777777" w:rsidR="00DF371F" w:rsidRPr="00E800F5" w:rsidRDefault="00DF371F" w:rsidP="00DF371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тестовые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75C62D73" w14:textId="48DE3A6C" w:rsidR="005D38A8" w:rsidRPr="00E800F5" w:rsidRDefault="005D38A8" w:rsidP="00DF371F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Промежуточный тест 2</w:t>
      </w:r>
    </w:p>
    <w:p w14:paraId="0A45BC9C" w14:textId="77777777" w:rsidR="004F7216" w:rsidRPr="00E800F5" w:rsidRDefault="004F7216" w:rsidP="004F721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lastRenderedPageBreak/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практические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3B63A54F" w14:textId="77777777" w:rsidR="008D2265" w:rsidRPr="008D2265" w:rsidRDefault="008D2265" w:rsidP="008D226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Анализ взаимосвязи между уровнем образования и заработной платой</w:t>
      </w:r>
    </w:p>
    <w:p w14:paraId="674A5F34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67C3DD5C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данные, содержащие информацию о различных индивидах, их уровне образования и заработной плате. Можно использовать данные из опросов, статистических исследований или открытых источников.</w:t>
      </w:r>
    </w:p>
    <w:p w14:paraId="5E3254A6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Проведите описательный статистический анализ, чтобы получить представление о распределении и характеристиках каждой переменной. Используйте меры центральной тенденции (например, среднее, медиана) и меры изменчивости (например, стандартное отклонение, </w:t>
      </w:r>
      <w:proofErr w:type="spellStart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интерквартильный</w:t>
      </w:r>
      <w:proofErr w:type="spellEnd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размах).</w:t>
      </w:r>
    </w:p>
    <w:p w14:paraId="5C0A562E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графики, которые помогут визуализировать связь между уровнем образования и заработной платой. Например, можно построить диаграмму рассеяния, где по оси X будет уровень образования, а по оси Y - заработная плата.</w:t>
      </w:r>
    </w:p>
    <w:p w14:paraId="7087AE99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Используйте корреляционный анализ для определения статистической зависимости между уровнем образования и заработной платой. Вычислите коэффициент корреляции Пирсона или </w:t>
      </w:r>
      <w:proofErr w:type="spellStart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Спирмена</w:t>
      </w:r>
      <w:proofErr w:type="spellEnd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чтобы оценить силу и направление связи.</w:t>
      </w:r>
    </w:p>
    <w:p w14:paraId="213ECBFB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Проверьте статистическую значимость обнаруженной связи с помощью соответствующих тестов гипотез. Например, можно использовать t-тест для проверки значимости различий в заработной плате между группами с разными уровнями образования.</w:t>
      </w:r>
    </w:p>
    <w:p w14:paraId="60E6A7A4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модель регрессии, чтобы прогнозировать заработную плату на основе уровня образования. Используйте линейную регрессию или другие методы регрессионного анализа. Уровень образования будет независимой переменной, а заработная плата - зависимой переменной.</w:t>
      </w:r>
    </w:p>
    <w:p w14:paraId="7F44671D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Оцените качество модели с помощью различных метрик, таких как коэффициент детерминации (R-квадрат), средняя абсолютная ошибка (MAE) или средняя квадратичная ошибка (MSE). Сравните прогнозные значения с фактическими значениями заработной платы.</w:t>
      </w:r>
    </w:p>
    <w:p w14:paraId="47ED0AED" w14:textId="77777777" w:rsidR="008D2265" w:rsidRPr="008D2265" w:rsidRDefault="008D2265" w:rsidP="008D2265">
      <w:pPr>
        <w:pStyle w:val="a5"/>
        <w:numPr>
          <w:ilvl w:val="0"/>
          <w:numId w:val="1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Интерпретируйте результаты модели регрессии, чтобы определить, как уровень образования влияет на заработную плату. Используйте коэффициенты регрессии, чтобы определить величину и направление влияния.</w:t>
      </w:r>
    </w:p>
    <w:p w14:paraId="6BC90255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6B67B9" w14:textId="77777777" w:rsidR="008D2265" w:rsidRPr="008D2265" w:rsidRDefault="008D2265" w:rsidP="008D226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Прогнозирование рыночной стоимости недвижимости на основе ее характеристик</w:t>
      </w:r>
    </w:p>
    <w:p w14:paraId="156D8185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3AE6239B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данные, содержащие информацию о недвижимости и ее характеристиках, таких как площадь, количество комнат, наличие гаража и т.д. Можно использовать данные из агентств недвижимости, публичных баз данных или онлайн-платформ.</w:t>
      </w:r>
    </w:p>
    <w:p w14:paraId="132A5F73" w14:textId="72305FBE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описательный статистический анализ, чтобы получить представление о распределении и характеристиках каждой переменной. Используйте меры центральной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тенденции и меры изменчивости.</w:t>
      </w:r>
    </w:p>
    <w:p w14:paraId="1C22B5ED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графики, которые помогут визуализировать связь между характеристиками недвижимости и их рыночной стоимостью. Например, можно построить диаграммы рассеяния, где по оси X будет одна из характеристик, а по оси Y - рыночная стоимость.</w:t>
      </w:r>
    </w:p>
    <w:p w14:paraId="66D16424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Используйте корреляционный анализ для определения статистической зависимости между характеристиками недвижимости и их рыночной стоимостью. Вычислите коэффициенты корреляции Пирсона или </w:t>
      </w:r>
      <w:proofErr w:type="spellStart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Спирмена</w:t>
      </w:r>
      <w:proofErr w:type="spellEnd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чтобы оценить силу и направление связи.</w:t>
      </w:r>
    </w:p>
    <w:p w14:paraId="14B0027E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Постройте модель регрессии, чтобы прогнозировать рыночную стоимость недвижимости на основе ее характеристик. Используйте линейную регрессию или другие методы регрессионного анализа. Характеристики недвижимости будут независимыми переменными, а рыночная стоимость - зависимой переменной.</w:t>
      </w:r>
    </w:p>
    <w:p w14:paraId="54B7CC25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Разделите данные на обучающую и тестовую выборки. Обучающая выборка будет использоваться для построения модели, а тестовая выборка - для проверки ее качества.</w:t>
      </w:r>
    </w:p>
    <w:p w14:paraId="15030097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Обучите модель на обучающей выборке и оцените ее качество с помощью метрик, таких как коэффициент детерминации (R-квадрат), средняя абсолютная ошибка (MAE) или средняя квадратичная ошибка (MSE).</w:t>
      </w:r>
    </w:p>
    <w:p w14:paraId="6E4035D7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Протестируйте модель на тестовой выборке, чтобы оценить ее способность делать прогнозы на новых данных. Сравните прогнозные значения рыночной стоимости с фактическими значениями.</w:t>
      </w:r>
    </w:p>
    <w:p w14:paraId="2E6FD65A" w14:textId="77777777" w:rsidR="008D2265" w:rsidRP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Интерпретируйте результаты модели регрессии, чтобы определить, какие характеристики недвижимости оказывают наибольшее влияние на ее рыночную стоимость. Используйте коэффициенты регрессии, чтобы определить величину и направление влияния каждой характеристики.</w:t>
      </w:r>
    </w:p>
    <w:p w14:paraId="28D5C7ED" w14:textId="0A04E2D2" w:rsidR="008D2265" w:rsidRDefault="008D2265" w:rsidP="008D2265">
      <w:pPr>
        <w:pStyle w:val="a5"/>
        <w:numPr>
          <w:ilvl w:val="0"/>
          <w:numId w:val="1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модели, чтобы проверить предположения о линейности, нормальности и гомоскедастичности. Это поможет убедиться в адекватности выбранной модели.</w:t>
      </w:r>
    </w:p>
    <w:p w14:paraId="79DB6EA3" w14:textId="77777777" w:rsidR="008D2265" w:rsidRPr="00E800F5" w:rsidRDefault="008D2265" w:rsidP="008D2265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130654" w14:textId="462B8943" w:rsidR="005D38A8" w:rsidRPr="00E800F5" w:rsidRDefault="004D23D6" w:rsidP="00E800F5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 xml:space="preserve">Тема </w:t>
      </w:r>
      <w:r w:rsidR="005D38A8" w:rsidRPr="00E800F5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>3. Ряды динамики и их виды. Показатели рядов динамики</w:t>
      </w:r>
    </w:p>
    <w:p w14:paraId="2158BBFE" w14:textId="77777777" w:rsidR="00E800F5" w:rsidRDefault="00E800F5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</w:p>
    <w:p w14:paraId="33E6A938" w14:textId="07A6B41F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Для изучения темы, прочтите следующие материалы:</w:t>
      </w:r>
    </w:p>
    <w:p w14:paraId="32F6A7FB" w14:textId="47C89689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Шорохова И. С. Статистические методы анализа [Электронный ресурс] : учеб. пособие / И. С. Шорохова, И. В. Кисляк, О. С. Мариев 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; Урал. федерал. ун-т ; [науч. ред. О. А. Белоусова ]. - Екатеринбург :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УрФУ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2015. - 300 с. - ISBN 978-5-7996-1633-9. — Режим доступа: http://www.iprbookshop.ru/65987.html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95-117</w:t>
      </w:r>
      <w:proofErr w:type="gramEnd"/>
    </w:p>
    <w:p w14:paraId="3B970B78" w14:textId="47CDEA57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Лукьяненко И. С. Статистика [Электронный ресурс] : учеб. пособие / И. С. Лукьяненко, Т. К. Ивашковская. - Изд. 2-е,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- Санкт-Петербург : Лань, 2017. - 200 с. : ил. - (Учебники для вузов. Специальная литература). - ISBN 978-5-8114-2552-5. — Режим доступа: https://e.lanbook.com/book/93713,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130 - 138</w:t>
      </w:r>
      <w:proofErr w:type="gramEnd"/>
    </w:p>
    <w:p w14:paraId="2C9FD8C8" w14:textId="6D80AAFA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Шеремет Н.М. Общая теория статистики [Электронный ресурс] : учебник / Н. М. Шеремет. - Москва : Учеб.-метод. центр по образованию на железнодорожном транспорте, 2013. - 359 с. - ISBN 978-5-89035-655-0 — Режим доступа: http://www.iprbookshop.ru/26820.html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234 - 250</w:t>
      </w:r>
      <w:proofErr w:type="gramEnd"/>
    </w:p>
    <w:p w14:paraId="0B4C3080" w14:textId="13E6D297" w:rsidR="005D38A8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Статистика [Электронный ресурс] : учеб. пособие / А. М. Восковых [и др.] ; Воронеж. гос.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аграр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ун-т им. Императора Петра I ; под ред. И. М. Суркова. - Воронеж : ВГАУ им. Петра I, 2017. - 244 с. Режим доступа: http://www.iprbookshop.ru/72755.html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101 </w:t>
      </w:r>
      <w:r w:rsidR="00DF37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122</w:t>
      </w:r>
      <w:proofErr w:type="gramEnd"/>
    </w:p>
    <w:p w14:paraId="5F7548BF" w14:textId="77777777" w:rsidR="00DF371F" w:rsidRDefault="00DF371F" w:rsidP="00DF371F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F60902" w14:textId="77777777" w:rsidR="00DF371F" w:rsidRPr="00E800F5" w:rsidRDefault="00DF371F" w:rsidP="00DF371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тестовые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04ED48B0" w14:textId="0E7045CB" w:rsidR="005D38A8" w:rsidRPr="00E800F5" w:rsidRDefault="005D38A8" w:rsidP="00DF371F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Промежуточный тест 3</w:t>
      </w:r>
    </w:p>
    <w:p w14:paraId="1E0A4588" w14:textId="33B518E4" w:rsidR="005D38A8" w:rsidRDefault="005D38A8" w:rsidP="00DF37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3071DA" w14:textId="77777777" w:rsidR="004F7216" w:rsidRPr="00E800F5" w:rsidRDefault="004F7216" w:rsidP="004F721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практические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46C8A39C" w14:textId="77777777" w:rsidR="008D2265" w:rsidRPr="008D2265" w:rsidRDefault="008D2265" w:rsidP="008D226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Анализ динамики продаж товаров за последние 12 месяцев</w:t>
      </w:r>
    </w:p>
    <w:p w14:paraId="2BAA1EE6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3FDC9F79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 о ежемесячных продажах выбранного товара за последние 12 месяцев. Можно использовать данные из внутренних отчетов компании или публично доступных источников.</w:t>
      </w:r>
    </w:p>
    <w:p w14:paraId="34FFAD25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Постройте график временного ряда, где по оси X будет отображаться месяц, а по оси Y - объем продаж товара. Это поможет визуализировать динамику продаж и выявить возможные тренды или сезонные колебания.</w:t>
      </w:r>
    </w:p>
    <w:p w14:paraId="1CFA3051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стационарность ряда. Проверьте наличие тренда и сезонности. Для этого можно использовать статистические тесты, такие как тест Дики-Фуллера на наличие единичных корней.</w:t>
      </w:r>
    </w:p>
    <w:p w14:paraId="68F59C4B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Примените методы сглаживания, такие как скользящая средняя или экспоненциальное сглаживание, для выявления основной динамики продаж и сглаживания сезонных колебаний.</w:t>
      </w:r>
    </w:p>
    <w:p w14:paraId="2C7F3824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 показатели рядов динамики, такие как среднее значение, медиану, минимальное и максимальное значения, стандартное отклонение и коэффициент вариации. Эти показатели помогут охарактеризовать центральную тенденцию, дисперсию и изменчивость динамики продаж.</w:t>
      </w:r>
    </w:p>
    <w:p w14:paraId="489BD9ED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Проанализируйте тренды в ряде. Используйте методы линейной регрессии или экспоненциального сглаживания для оценки тренда и его характеристик, таких как скорость роста или спада.</w:t>
      </w:r>
    </w:p>
    <w:p w14:paraId="20400897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 сезонность в ряде. Примените методы декомпозиции временных рядов, такие как аддитивная или мультипликативная декомпозиция, для выделения сезонных компонентов и их анализа.</w:t>
      </w:r>
    </w:p>
    <w:p w14:paraId="45C91839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прогноз продаж на основе имеющихся данных. Используйте методы прогнозирования временных рядов, такие как ARIMA (</w:t>
      </w:r>
      <w:proofErr w:type="spellStart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авторегрессионная</w:t>
      </w:r>
      <w:proofErr w:type="spellEnd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интегрированная скользящая средняя) или экспоненциальное сглаживание, для создания прогноза на будущие периоды.</w:t>
      </w:r>
    </w:p>
    <w:p w14:paraId="48AB74E9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качество прогноза с помощью метрик, таких как средняя абсолютная ошибка (MAE), средняя квадратичная ошибка (MSE) или коэффициент детерминации (R-квадрат). Сравните прогнозные значения с фактическими значениями продаж.</w:t>
      </w:r>
    </w:p>
    <w:p w14:paraId="41B6F003" w14:textId="77777777" w:rsidR="008D2265" w:rsidRPr="008D2265" w:rsidRDefault="008D2265" w:rsidP="008D2265">
      <w:pPr>
        <w:pStyle w:val="a5"/>
        <w:numPr>
          <w:ilvl w:val="0"/>
          <w:numId w:val="1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модели.</w:t>
      </w:r>
    </w:p>
    <w:p w14:paraId="22227F54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7B83FF" w14:textId="77777777" w:rsidR="008D2265" w:rsidRPr="008D2265" w:rsidRDefault="008D2265" w:rsidP="008D226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Анализ динамики цен на акции компании за последний год</w:t>
      </w:r>
    </w:p>
    <w:p w14:paraId="7C27A2BC" w14:textId="77777777" w:rsidR="008D2265" w:rsidRPr="008D2265" w:rsidRDefault="008D2265" w:rsidP="008D226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2F94C26C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 о ценах на акции выбранной компании за последний год. Можно использовать данные из финансовых ресурсов или платформ.</w:t>
      </w:r>
    </w:p>
    <w:p w14:paraId="308DE65C" w14:textId="18197F1C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Постройте график временного ряда цен на акции, где по оси X будет отображаться дата, а по оси Y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цена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акции. Это поможет визуализировать динамику цен и выявить возможные тренды или паттерны.</w:t>
      </w:r>
    </w:p>
    <w:p w14:paraId="63F9EB56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Оцените стационарность ряда цен. Проверьте наличие тренда, сезонности и автокорреляции. Для этого можно использовать статистические тесты, такие как тест Дики-Фуллера и </w:t>
      </w:r>
      <w:proofErr w:type="spellStart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коррелограмму</w:t>
      </w:r>
      <w:proofErr w:type="spellEnd"/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17CE643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Примените методы сглаживания, такие как скользящая средняя или экспоненциальное сглаживание, для выявления основной динамики цен и сглаживания краткосрочных колебаний.</w:t>
      </w:r>
    </w:p>
    <w:p w14:paraId="6EFF0FB7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 показатели рядов динамики цен, такие как среднее значение, медиану, минимальное и максимальное значения, стандартное отклонение и коэффициент вариации. Эти показатели помогут охарактеризовать центральную тенденцию, дисперсию и изменчивость цен на акции.</w:t>
      </w:r>
    </w:p>
    <w:p w14:paraId="1A34BC5D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Проанализируйте тренды в ряде цен. Используйте методы линейной регрессии или экспоненциального сглаживания для оценки тренда и его характеристик, таких как скорость роста или спада.</w:t>
      </w:r>
    </w:p>
    <w:p w14:paraId="308833BA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Определите сезонность в ряде цен. Примените методы декомпозиции временных рядов, такие как аддитивная или мультипликативная декомпозиция, для выделения сезонных компонентов и их анализа.</w:t>
      </w:r>
    </w:p>
    <w:p w14:paraId="36123A90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Исследуйте автокорреляцию в ряде цен. Постройте автокорреляционную функцию (ACF) и частичную автокорреляционную функцию (PACF), чтобы определить наличие лаговых зависимостей и выбрать подходящую модель для прогнозирования.</w:t>
      </w:r>
    </w:p>
    <w:p w14:paraId="42F01F7E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прогноз цен на акции на основе имеющихся данных. Используйте методы прогнозирования временных рядов, такие как ARIMA, GARCH или модели на основе машинного обучения, для создания прогноза на будущие периоды.</w:t>
      </w:r>
    </w:p>
    <w:p w14:paraId="24230454" w14:textId="77777777" w:rsidR="008D2265" w:rsidRPr="008D2265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качество прогноза с помощью метрик, таких как средняя абсолютная ошибка (MAE), средняя квадратичная ошибка (MSE) или коэффициент детерминации (R-квадрат). Сравните прогнозные значения с фактическими значениями цен на акции.</w:t>
      </w:r>
    </w:p>
    <w:p w14:paraId="55BE1B76" w14:textId="6A17C607" w:rsidR="004F7216" w:rsidRDefault="008D2265" w:rsidP="008D2265">
      <w:pPr>
        <w:pStyle w:val="a5"/>
        <w:numPr>
          <w:ilvl w:val="0"/>
          <w:numId w:val="1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2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модели.</w:t>
      </w:r>
    </w:p>
    <w:p w14:paraId="08390141" w14:textId="77777777" w:rsidR="008D2265" w:rsidRPr="00E800F5" w:rsidRDefault="008D2265" w:rsidP="008D2265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1A31B9" w14:textId="2F723F05" w:rsidR="005D38A8" w:rsidRPr="00E800F5" w:rsidRDefault="004D23D6" w:rsidP="00E800F5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 xml:space="preserve">Тема </w:t>
      </w:r>
      <w:r w:rsidR="005D38A8" w:rsidRPr="00E800F5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>4. Моделирование основных тенденций и закономерностей ряда динамики</w:t>
      </w:r>
    </w:p>
    <w:p w14:paraId="1CC43D00" w14:textId="77777777" w:rsidR="00E800F5" w:rsidRDefault="00E800F5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</w:p>
    <w:p w14:paraId="06F24C58" w14:textId="132C123C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Для изучения темы, прочтите следующие материалы:</w:t>
      </w:r>
    </w:p>
    <w:p w14:paraId="1867800C" w14:textId="612F682A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Шорохова И. С. Статистические методы анализа [Электронный ресурс] : учеб. пособие / И. С. Шорохова, И. В. Кисляк, О. С. Мариев ; Урал. федерал. ун-т ; [науч. ред. О. А. Белоусова ]. - Екатеринбург :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УрФУ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2015. - 300 с. - ISBN 978-5-7996-1633-10. — Режим доступа: http://www.iprbookshop.ru/65987.html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», стр. 95 -117</w:t>
      </w:r>
    </w:p>
    <w:p w14:paraId="55A8090D" w14:textId="182B61E7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Лукьяненко И. С. Статистика [Электронный ресурс] : учеб. пособие / И. С. Лукьяненко, Т. К. Ивашковская. - Изд. 2-е,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- Санкт-Петербург : Лань, 2017. - 200 с. : ил. - (Учебники для вузов. Специальная литература). - ISBN 978-5-8114-2552-5. — Режим доступа: https://e.lanbook.com/book/93713,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138 - 160</w:t>
      </w:r>
      <w:proofErr w:type="gramEnd"/>
    </w:p>
    <w:p w14:paraId="2A701682" w14:textId="73C15257" w:rsidR="005D38A8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Шеремет Н.М. Общая теория статистики [Электронный ресурс] : учебник / Н. М. Шеремет. - Москва : Учеб.-метод. центр по образованию на железнодорожном транспорте, 2013. - 359 с. - ISBN 978-5-89035-655-0 — Режим доступа: http://www.iprbookshop.ru/26820.html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250 </w:t>
      </w:r>
      <w:r w:rsidR="00DF37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266</w:t>
      </w:r>
      <w:proofErr w:type="gramEnd"/>
    </w:p>
    <w:p w14:paraId="1994D866" w14:textId="77777777" w:rsidR="00DF371F" w:rsidRDefault="00DF371F" w:rsidP="00DF371F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07D741" w14:textId="77777777" w:rsidR="00DF371F" w:rsidRPr="00E800F5" w:rsidRDefault="00DF371F" w:rsidP="00DF371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тестовые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291C4A73" w14:textId="094EFDEA" w:rsidR="005D38A8" w:rsidRPr="00E800F5" w:rsidRDefault="005D38A8" w:rsidP="00DF371F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Промежуточный тест 4</w:t>
      </w:r>
    </w:p>
    <w:p w14:paraId="3D60F3B8" w14:textId="4588B7B9" w:rsidR="005D38A8" w:rsidRDefault="005D38A8" w:rsidP="00DF37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7409E3" w14:textId="77777777" w:rsidR="004F7216" w:rsidRPr="00E800F5" w:rsidRDefault="004F7216" w:rsidP="004F721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практические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525F28A4" w14:textId="77777777" w:rsidR="006F6E3A" w:rsidRPr="006F6E3A" w:rsidRDefault="006F6E3A" w:rsidP="006F6E3A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Анализ и моделирование температурных данных за последние 10 лет</w:t>
      </w:r>
    </w:p>
    <w:p w14:paraId="4E32983D" w14:textId="77777777" w:rsidR="006F6E3A" w:rsidRPr="006F6E3A" w:rsidRDefault="006F6E3A" w:rsidP="006F6E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5BBE260B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 о средней температуре в выбранном регионе за последние 10 лет. Можно использовать данные из метеорологических станций или публично доступных источников, таких как сайты метеослужб.</w:t>
      </w:r>
    </w:p>
    <w:p w14:paraId="5DEF1685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предварительный анализ данных. Постройте график временного ряда средней температуры, чтобы визуализировать динамику. Оцените наличие тренда, сезонности или других закономерностей в ряде.</w:t>
      </w:r>
    </w:p>
    <w:p w14:paraId="0495BC32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Оцените стационарность ряда температуры. Примените статистические тесты, такие как тест Дики-Фуллера, для проверки </w:t>
      </w: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наличия единичных корней. Если ряд нестационарный, примените методы дифференцирования для стабилизации его свойств.</w:t>
      </w:r>
    </w:p>
    <w:p w14:paraId="5899BFB5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методы сглаживания, такие как скользящая средняя или экспоненциальное сглаживание, для выявления основной динамики температуры и сглаживания сезонных колебаний.</w:t>
      </w:r>
    </w:p>
    <w:p w14:paraId="7E2D644C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Определите показатели рядов динамики температуры, такие как среднее значение, медиану, минимальное и максимальное значения, стандартное отклонение и коэффициент вариации. Эти показатели помогут охарактеризовать центральную тенденцию, дисперсию и изменчивость температуры.</w:t>
      </w:r>
    </w:p>
    <w:p w14:paraId="41B8BDBE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Примените методы моделирования временных рядов для анализа и прогнозирования температурных данных. Рассмотрите модели авторегрессии (AR), скользящего среднего (MA) и комбинированную модель ARMA. Определите оптимальные параметры модели с помощью метода информационного критерия, такого как AIC или BIC.</w:t>
      </w:r>
    </w:p>
    <w:p w14:paraId="1A1D940A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прогноз температуры на будущие периоды с использованием выбранной модели. Оцените точность прогноза с помощью метрик, таких как средняя абсолютная ошибка (MAE) или средняя квадратичная ошибка (MSE).</w:t>
      </w:r>
    </w:p>
    <w:p w14:paraId="5125BDDD" w14:textId="77777777" w:rsidR="006F6E3A" w:rsidRPr="006F6E3A" w:rsidRDefault="006F6E3A" w:rsidP="006F6E3A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модели.</w:t>
      </w:r>
    </w:p>
    <w:p w14:paraId="2FF1B80E" w14:textId="77777777" w:rsidR="006F6E3A" w:rsidRPr="006F6E3A" w:rsidRDefault="006F6E3A" w:rsidP="006F6E3A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2EB2B9" w14:textId="77777777" w:rsidR="006F6E3A" w:rsidRPr="006F6E3A" w:rsidRDefault="006F6E3A" w:rsidP="006F6E3A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Моделирование и прогнозирование продаж товаров на основе исторических данных</w:t>
      </w:r>
    </w:p>
    <w:p w14:paraId="4A5E3F45" w14:textId="77777777" w:rsidR="006F6E3A" w:rsidRPr="006F6E3A" w:rsidRDefault="006F6E3A" w:rsidP="006F6E3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решения:</w:t>
      </w:r>
    </w:p>
    <w:p w14:paraId="605D9900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данные о продажах выбранных товаров за последние несколько лет. Можно использовать данные из внутренних отчетов компании или платформ электронной коммерции.</w:t>
      </w:r>
    </w:p>
    <w:p w14:paraId="4237F780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Проведите предварительный анализ данных. Постройте график временного ряда продаж, чтобы визуализировать динамику. Оцените наличие тренда, сезонности или других закономерностей в ряде.</w:t>
      </w:r>
    </w:p>
    <w:p w14:paraId="4FDF81C7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стационарность ряда продаж. Примените статистические тесты, такие как тест Дики-Фуллера, для проверки наличия единичных корней.4. Если ряд нестационарный, примените методы дифференцирования или преобразования для стабилизации его свойств.</w:t>
      </w:r>
    </w:p>
    <w:p w14:paraId="49D60C5D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методы сглаживания, такие как скользящая средняя или экспоненциальное сглаживание, для выявления основной динамики продаж и сглаживания сезонных колебаний.</w:t>
      </w:r>
    </w:p>
    <w:p w14:paraId="62C66F9B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Примените методы моделирования временных рядов для анализа и прогнозирования продаж. Рассмотрите модели авторегрессии (AR), скользящего среднего (MA), авторегрессии скользящего среднего (ARMA) или авторегрессии интегрированного скользящего среднего (ARIMA). Определите оптимальные параметры модели с помощью метода информационного критерия, такого как AIC или BIC.</w:t>
      </w:r>
    </w:p>
    <w:p w14:paraId="3113EC69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прогноз продаж на будущие периоды с использованием выбранной модели. Оцените точность прогноза с помощью метрик, таких как средняя абсолютная ошибка (MAE) или средняя квадратичная ошибка (MSE).</w:t>
      </w:r>
    </w:p>
    <w:p w14:paraId="0065B255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 и ее способности объяснить динамику продаж.</w:t>
      </w:r>
    </w:p>
    <w:p w14:paraId="6BF02A18" w14:textId="77777777" w:rsidR="006F6E3A" w:rsidRP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Проанализируйте важность факторов, влияющих на продажи, с помощью методов, таких как автокорреляционная функция (ACF) и частная автокорреляционная функция (PACF). Это поможет идентифицировать значимые факторы и определить их влияние на динамику продаж.</w:t>
      </w:r>
    </w:p>
    <w:p w14:paraId="12E2807E" w14:textId="4680995A" w:rsidR="006F6E3A" w:rsidRDefault="006F6E3A" w:rsidP="006F6E3A">
      <w:pPr>
        <w:pStyle w:val="a5"/>
        <w:numPr>
          <w:ilvl w:val="0"/>
          <w:numId w:val="14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Используйте модель для проведения сценарного анализа и прогнозирования продаж при изменении факторов, таких как цены, маркетинговые активности или сезонные колебания.</w:t>
      </w:r>
    </w:p>
    <w:p w14:paraId="7D39FC9F" w14:textId="77777777" w:rsidR="006F6E3A" w:rsidRPr="00E800F5" w:rsidRDefault="006F6E3A" w:rsidP="006F6E3A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72C0CB" w14:textId="3B44CD56" w:rsidR="005D38A8" w:rsidRPr="00E800F5" w:rsidRDefault="004D23D6" w:rsidP="00E800F5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 xml:space="preserve">Тема </w:t>
      </w:r>
      <w:r w:rsidR="005D38A8" w:rsidRPr="00E800F5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t>5. Прогнозирование на основе рядов динамики</w:t>
      </w:r>
    </w:p>
    <w:p w14:paraId="543C94D0" w14:textId="77777777" w:rsidR="00E800F5" w:rsidRDefault="00E800F5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</w:p>
    <w:p w14:paraId="0C5B1B9E" w14:textId="1C506B99" w:rsidR="005D38A8" w:rsidRPr="00E800F5" w:rsidRDefault="005D38A8" w:rsidP="00E800F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Для изучения темы, прочтите следующие материалы:</w:t>
      </w:r>
    </w:p>
    <w:p w14:paraId="1E3F3725" w14:textId="0DA26357" w:rsidR="005D38A8" w:rsidRPr="00E800F5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Шорохова И. С. Статистические методы анализа [Электронный ресурс] : учеб. пособие / И. С. Шорохова, И. В. Кисляк, О. С. Мариев ; Урал. федерал. ун-т ; [науч. ред. О. А. Белоусова ]. - Екатеринбург :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УрФУ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2015. - 300 с. - ISBN 978-5-7996-1633-11. — Режим доступа: http://www.iprbookshop.ru/65987.html — ЭБС «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IPRbooks</w:t>
      </w:r>
      <w:proofErr w:type="spell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95 - 117</w:t>
      </w:r>
      <w:proofErr w:type="gramEnd"/>
    </w:p>
    <w:p w14:paraId="7A334980" w14:textId="32417A3E" w:rsidR="005D38A8" w:rsidRDefault="005D38A8" w:rsidP="00E800F5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Лукьяненко И. С. Статистика [Электронный ресурс] : учеб. пособие / И. С. Лукьяненко, Т. К. Ивашковская. - Изд. 2-е, </w:t>
      </w:r>
      <w:proofErr w:type="spell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перераб</w:t>
      </w:r>
      <w:proofErr w:type="spellEnd"/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доп. - Санкт-Петербург : Лань, 2017. - 200 с. : ил. - (Учебники для вузов. Специальная литература). - ISBN 978-5-8114-2552-5. — Режим доступа: https://e.lanbook.com/book/93713, стр. </w:t>
      </w:r>
      <w:proofErr w:type="gramStart"/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138 </w:t>
      </w:r>
      <w:r w:rsidR="00DF37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160</w:t>
      </w:r>
      <w:proofErr w:type="gramEnd"/>
    </w:p>
    <w:p w14:paraId="7B53465C" w14:textId="77777777" w:rsidR="00DF371F" w:rsidRDefault="00DF371F" w:rsidP="00DF371F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424441" w14:textId="77777777" w:rsidR="00DF371F" w:rsidRPr="00E800F5" w:rsidRDefault="00DF371F" w:rsidP="00DF371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тестовые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1C97A325" w14:textId="3076EC2A" w:rsidR="005D38A8" w:rsidRPr="00E800F5" w:rsidRDefault="005D38A8" w:rsidP="00DF371F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Промежуточный тест 5</w:t>
      </w:r>
    </w:p>
    <w:p w14:paraId="4D2DC83F" w14:textId="77777777" w:rsidR="00B557D0" w:rsidRDefault="00B557D0" w:rsidP="00E800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F49FA" w14:textId="77777777" w:rsidR="004F7216" w:rsidRPr="00E800F5" w:rsidRDefault="004F7216" w:rsidP="004F721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Для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закрепления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темы,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практические задания</w:t>
      </w:r>
      <w:r w:rsidRPr="00E80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7D086E65" w14:textId="77777777" w:rsidR="006F6E3A" w:rsidRPr="006F6E3A" w:rsidRDefault="006F6E3A" w:rsidP="006F6E3A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Прогнозирование временного ряда продаж с использованием модели ARIMA.</w:t>
      </w:r>
    </w:p>
    <w:p w14:paraId="19FFA714" w14:textId="77777777" w:rsidR="006F6E3A" w:rsidRPr="006F6E3A" w:rsidRDefault="006F6E3A" w:rsidP="006F6E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E3A">
        <w:rPr>
          <w:rFonts w:ascii="Times New Roman" w:hAnsi="Times New Roman" w:cs="Times New Roman"/>
          <w:sz w:val="28"/>
          <w:szCs w:val="28"/>
        </w:rPr>
        <w:t>Ход решения:</w:t>
      </w:r>
    </w:p>
    <w:p w14:paraId="087B8F1A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Загрузите временной ряд продаж из источника данных, такого как база данных компании или открытые наборы данных.</w:t>
      </w:r>
    </w:p>
    <w:p w14:paraId="77020990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Проведите предварительный анализ данных. Постройте график временного ряда продаж, чтобы визуализировать его динамику. </w:t>
      </w: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Оцените наличие тренда, сезонности или других закономерностей в ряде.</w:t>
      </w:r>
    </w:p>
    <w:p w14:paraId="3E4B8CB4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стационарность ряда продаж. Примените статистические тесты, такие как тест Дики-Фуллера, для проверки наличия единичных корней. Если ряд нестационарный, примените методы дифференцирования или преобразования для стабилизации его свойств.</w:t>
      </w:r>
    </w:p>
    <w:p w14:paraId="06135608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автокорреляционную функцию (ACF) и частичную автокорреляционную функцию (PACF), чтобы определить оптимальные значения параметров модели ARIMA. Выберите значения параметров, которые минимизируют информационные критерии, такие как AIC или BIC.</w:t>
      </w:r>
    </w:p>
    <w:p w14:paraId="34A25927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модель ARIMA на основе выбранных параметров и обучите ее на исторических данных. Разделите данные на обучающую и тестовую выборки, чтобы оценить точность моделирования.</w:t>
      </w:r>
    </w:p>
    <w:p w14:paraId="4EA71B6E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Произведите прогноз продаж на будущие периоды с использованием обученной модели ARIMA. Сравните прогнозные значения с фактическими данными.</w:t>
      </w:r>
    </w:p>
    <w:p w14:paraId="16CDC48A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точность прогноза с помощью метрик, таких как средняя абсолютная ошибка (MAE) или средняя квадратичная ошибка (MSE). Сравните полученные результаты с другими моделями или базовыми прогнозами для оценки преимуществ модели ARIMA.</w:t>
      </w:r>
    </w:p>
    <w:p w14:paraId="7C0F23C0" w14:textId="77777777" w:rsidR="006F6E3A" w:rsidRPr="006F6E3A" w:rsidRDefault="006F6E3A" w:rsidP="006F6E3A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</w:t>
      </w:r>
      <w:r w:rsidRPr="006F6E3A">
        <w:rPr>
          <w:rFonts w:ascii="Times New Roman" w:hAnsi="Times New Roman" w:cs="Times New Roman"/>
          <w:sz w:val="28"/>
          <w:szCs w:val="28"/>
        </w:rPr>
        <w:t xml:space="preserve"> и ее способности объяснить динамику продаж.</w:t>
      </w:r>
    </w:p>
    <w:p w14:paraId="6BDB6845" w14:textId="77777777" w:rsidR="006F6E3A" w:rsidRPr="006F6E3A" w:rsidRDefault="006F6E3A" w:rsidP="006F6E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3C1214" w14:textId="77777777" w:rsidR="006F6E3A" w:rsidRPr="006F6E3A" w:rsidRDefault="006F6E3A" w:rsidP="006F6E3A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Задание 2: Прогнозирование финансовых временных рядов с использованием модели LSTM (Long </w:t>
      </w:r>
      <w:proofErr w:type="spellStart"/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Short-Term</w:t>
      </w:r>
      <w:proofErr w:type="spellEnd"/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Memory).</w:t>
      </w:r>
    </w:p>
    <w:p w14:paraId="38341E2A" w14:textId="77777777" w:rsidR="006F6E3A" w:rsidRPr="006F6E3A" w:rsidRDefault="006F6E3A" w:rsidP="006F6E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E3A">
        <w:rPr>
          <w:rFonts w:ascii="Times New Roman" w:hAnsi="Times New Roman" w:cs="Times New Roman"/>
          <w:sz w:val="28"/>
          <w:szCs w:val="28"/>
        </w:rPr>
        <w:lastRenderedPageBreak/>
        <w:t>Ход решения:</w:t>
      </w:r>
    </w:p>
    <w:p w14:paraId="44D6D84A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Загрузите временной ряд финансовых данных, таких как цены акций, из источника данных, такого как финансовые платформы или биржевые данные.</w:t>
      </w:r>
    </w:p>
    <w:p w14:paraId="53154DB4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предварительный анализ данных. Постройте график временного ряда финансовых данных, чтобы визуализировать его динамику. Оцените наличие тренда, сезонности или других закономерностей в ряде.</w:t>
      </w:r>
    </w:p>
    <w:p w14:paraId="4E6B62CA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Разделите данные на обучающую и тестовую выборки. Обычно используется 80% данных для обучения модели и 20% для проверки точности прогноза.</w:t>
      </w:r>
    </w:p>
    <w:p w14:paraId="569961AC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Преобразуйте данные в формат, понятный модели LSTM. Обычно это требует масштабирования данных и создания последовательности обучающих примеров с определенной длиной и шагом.</w:t>
      </w:r>
    </w:p>
    <w:p w14:paraId="50EDE82A" w14:textId="2E1B1D8F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Создайте и обучите модель LSTM на обучающей выборке. Определите оптимальные параметры модели, такие как количество скрытых слоев, количество нейронов, функцию активации и </w:t>
      </w: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коэффициенты</w:t>
      </w: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обучения.</w:t>
      </w:r>
    </w:p>
    <w:p w14:paraId="10BB5C91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Проверьте точность модели на тестовой выборке. Сравните прогнозные значения с фактическими данными и оцените точность прогноза с использованием метрик, таких как средняя абсолютная ошибка (MAE) или средняя квадратичная ошибка (MSE).</w:t>
      </w:r>
    </w:p>
    <w:p w14:paraId="2D1DD9C6" w14:textId="77777777" w:rsidR="006F6E3A" w:rsidRPr="006F6E3A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поведение модели на новых данных, не использованных при обучении. Проведите обратное масштабирование и визуализируйте прогнозные значения на графике временного ряда.</w:t>
      </w:r>
    </w:p>
    <w:p w14:paraId="584759DD" w14:textId="21D1B95A" w:rsidR="004F7216" w:rsidRDefault="006F6E3A" w:rsidP="006F6E3A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6E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Проведите анализ остатков модели прогнозирования, чтобы проверить предположения о нормальности и гомоскедастичности. Это поможет убедиться в адекватности выбранной модели и ее способности объяснить динамику финансовых данных.</w:t>
      </w:r>
    </w:p>
    <w:p w14:paraId="7580CA82" w14:textId="504186D5" w:rsidR="002C774B" w:rsidRPr="002C774B" w:rsidRDefault="002C774B" w:rsidP="002C774B">
      <w:pPr>
        <w:pStyle w:val="1"/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b/>
          <w:bCs/>
          <w:color w:val="002060"/>
          <w:kern w:val="0"/>
          <w:lang w:eastAsia="ru-RU"/>
          <w14:ligatures w14:val="none"/>
        </w:rPr>
        <w:lastRenderedPageBreak/>
        <w:t>Дополнительные практические задания</w:t>
      </w:r>
    </w:p>
    <w:p w14:paraId="7F38C304" w14:textId="77777777" w:rsidR="002C774B" w:rsidRDefault="002C774B" w:rsidP="002C774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</w:p>
    <w:p w14:paraId="718E3262" w14:textId="7897E032" w:rsidR="002C774B" w:rsidRPr="002C774B" w:rsidRDefault="002C774B" w:rsidP="002C774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Выполните задания с использованием MS Excel:</w:t>
      </w:r>
    </w:p>
    <w:p w14:paraId="7370DA89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1: Прогнозирование темпов роста ВВП с использованием эконометрической модели.</w:t>
      </w:r>
    </w:p>
    <w:p w14:paraId="0BD78D1F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 с MS Excel:</w:t>
      </w:r>
    </w:p>
    <w:p w14:paraId="24A93F2C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исторические данные о темпах роста ВВП за несколько лет. Допустим, у вас есть данные за последние 10 лет.</w:t>
      </w:r>
    </w:p>
    <w:p w14:paraId="0E6E3699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MS Excel и создайте новый лист.</w:t>
      </w:r>
    </w:p>
    <w:p w14:paraId="3FEAB5FD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Введите годы в столбец A и соответствующие данные о темпах роста ВВП в столбец B.</w:t>
      </w:r>
    </w:p>
    <w:p w14:paraId="07392E24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 временного ряда темпов роста ВВП, чтобы визуально оценить его динамику.</w:t>
      </w:r>
    </w:p>
    <w:p w14:paraId="56873F17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MS Excel выберите пустую ячейку, где вы хотите вывести прогнозные значения.</w:t>
      </w:r>
    </w:p>
    <w:p w14:paraId="29345DB9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функцию TREND для построения эконометрической модели прогнозирования. Например, если ваши исторические данные находятся в диапазоне A2:B11, и вы хотите получить прогноз для следующего года, введите следующую формулу в выбранной ячейке:</w:t>
      </w:r>
    </w:p>
    <w:p w14:paraId="58FC3BC0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=TREND(B2:B11, A2:A11, A12)</w:t>
      </w:r>
    </w:p>
    <w:p w14:paraId="4455676C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Нажмите Enter, чтобы вычислить прогнозные значения. MS Excel автоматически применит метод наименьших квадратов и построит линейную регрессионную модель для прогнозирования темпов роста ВВП.</w:t>
      </w:r>
    </w:p>
    <w:p w14:paraId="4E19B075" w14:textId="77777777" w:rsidR="002C774B" w:rsidRPr="002C774B" w:rsidRDefault="002C774B" w:rsidP="002C774B">
      <w:pPr>
        <w:pStyle w:val="a5"/>
        <w:numPr>
          <w:ilvl w:val="0"/>
          <w:numId w:val="20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получения прогнозных значений на несколько лет вперед, просто измените значение A12 на желаемый год.</w:t>
      </w:r>
    </w:p>
    <w:p w14:paraId="4A935770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8E42D9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Прогнозирование инфляции с использованием временных рядов и скользящей средней.</w:t>
      </w:r>
    </w:p>
    <w:p w14:paraId="422FE51B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Ход решения с MS Excel:</w:t>
      </w:r>
    </w:p>
    <w:p w14:paraId="2331961D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исторические данные об инфляции за несколько лет. Допустим, у вас есть данные о ежемесячной инфляции за последние 5 лет.</w:t>
      </w:r>
    </w:p>
    <w:p w14:paraId="22990566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Откройте MS Excel и создайте новый лист.</w:t>
      </w:r>
    </w:p>
    <w:p w14:paraId="7B1C19F8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Введите даты в столбец A и соответствующие данные об инфляции в столбец B.</w:t>
      </w:r>
    </w:p>
    <w:p w14:paraId="7CC75BB7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 временного ряда инфляции, чтобы визуально оценить его динамику.</w:t>
      </w:r>
    </w:p>
    <w:p w14:paraId="045D2B18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MS Excel выберите пустую ячейку, где вы хотите вывести прогнозные значения.</w:t>
      </w:r>
    </w:p>
    <w:p w14:paraId="25A0D52D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функцию FORECAST.ETS для прогнозирования инфляции на основе временных рядов и скользящей средней. Например, если ваши исторические данные находятся в диапазоне A2:B61, и вы хотите получить прогноз на следующий месяц, введите следующую формулу в выбранной ячейке:</w:t>
      </w:r>
    </w:p>
    <w:p w14:paraId="261EDC7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=FORECAST.ETS(B2:B61, A2:A61, A62)</w:t>
      </w:r>
    </w:p>
    <w:p w14:paraId="01963771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Нажмите Enter, чтобы вычислить прогнозные значения. MS Excel автоматически применит метод экспоненциального сглаживания и скользящей средней для прогнозирования инфляции.</w:t>
      </w:r>
    </w:p>
    <w:p w14:paraId="093DD891" w14:textId="77777777" w:rsidR="002C774B" w:rsidRPr="002C774B" w:rsidRDefault="002C774B" w:rsidP="002C774B">
      <w:pPr>
        <w:pStyle w:val="a5"/>
        <w:numPr>
          <w:ilvl w:val="0"/>
          <w:numId w:val="19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получения прогнозных значений на несколько периодов вперед, просто измените значение A62 на желаемую дату.</w:t>
      </w:r>
    </w:p>
    <w:p w14:paraId="24A9D8D1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EF8EDD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3: Прогнозирование безработицы с использованием регрессионной модели.</w:t>
      </w:r>
    </w:p>
    <w:p w14:paraId="04626E46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 с MS Excel:</w:t>
      </w:r>
    </w:p>
    <w:p w14:paraId="121225C4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исторические данные о безработице и соответствующих экономических показателях за несколько лет. Например, у вас могут быть данные о безработице, ВВП, инфляции и других факторах за последние 10 лет.</w:t>
      </w:r>
    </w:p>
    <w:p w14:paraId="6B7FDB4A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Откройте MS Excel и создайте новый лист.</w:t>
      </w:r>
    </w:p>
    <w:p w14:paraId="36D3B12C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Введите годы в столбец A и соответствующие данные о безработице в столбец B. Введите данные о других экономических показателях в соответствующие столбцы.</w:t>
      </w:r>
    </w:p>
    <w:p w14:paraId="3710EB68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Постройте графики временных рядов безработицы и других факторов, чтобы визуально оценить их динамику.</w:t>
      </w:r>
    </w:p>
    <w:p w14:paraId="38DA9C8B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MS Excel выберите пустую ячейку, где вы хотите вывести прогнозные значения безработицы.</w:t>
      </w:r>
    </w:p>
    <w:p w14:paraId="600948CC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функцию LINEST для построения регрессионной модели прогнозирования. Например, если ваши исторические данные находятся в диапазоне A2:E11, где A2:A11 - годы, B2:B11 - данные о безработице, C2:C11 - данные о ВВП, D2:D11 - данные об инфляции, E2:E11 - данные о других факторах, введите следующую формулу в выбранной ячейке:</w:t>
      </w:r>
    </w:p>
    <w:p w14:paraId="5F3A990B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=LINEST(B2:B11, C2:E11)</w:t>
      </w:r>
    </w:p>
    <w:p w14:paraId="460E3E3B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Нажмите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Ctrl+Shift+Enter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чтобы вычислить прогнозные значения. MS Excel автоматически применит метод наименьших квадратов для построения регрессионной модели.</w:t>
      </w:r>
    </w:p>
    <w:p w14:paraId="7347122C" w14:textId="77777777" w:rsidR="002C774B" w:rsidRP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получения прогнозных значений на следующий год, используйте полученные коэффициенты регрессии. Умножьте значения факторов для следующего года на соответствующие коэффициенты и сложите их. Например, если ваши прогнозные значения факторов для следующего года находятся в диапазоне A12:E12, а коэффициенты регрессии в диапазоне F2:F5, введите следующую формулу в ячейке с прогнозом безработицы:</w:t>
      </w:r>
    </w:p>
    <w:p w14:paraId="0891269C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=A12C2+F12D2+G12E2+H12F2</w:t>
      </w:r>
    </w:p>
    <w:p w14:paraId="047B2F77" w14:textId="1215FBDB" w:rsidR="002C774B" w:rsidRDefault="002C774B" w:rsidP="002C774B">
      <w:pPr>
        <w:pStyle w:val="a5"/>
        <w:numPr>
          <w:ilvl w:val="0"/>
          <w:numId w:val="1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Нажмите Enter, чтобы вычислить прогнозные значения безработицы на следующий год.</w:t>
      </w:r>
    </w:p>
    <w:p w14:paraId="6F3CCB0F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B2C714" w14:textId="3707204F" w:rsidR="002C774B" w:rsidRPr="002C774B" w:rsidRDefault="002C774B" w:rsidP="002C774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Выполните задания с использованием 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языка программирования</w:t>
      </w:r>
      <w:r w:rsidRPr="002C774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</w:t>
      </w:r>
    </w:p>
    <w:p w14:paraId="7D299558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Задание 1: Прогнозирование темпов роста ВВП с использованием временных рядов и Python.</w:t>
      </w:r>
    </w:p>
    <w:p w14:paraId="79442367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 с использованием программирования:</w:t>
      </w:r>
    </w:p>
    <w:p w14:paraId="4C8BE77B" w14:textId="77777777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исторические данные о темпах роста ВВП за несколько лет. Допустим, у вас есть данные за последние 10 лет.</w:t>
      </w:r>
    </w:p>
    <w:p w14:paraId="547DA547" w14:textId="77777777" w:rsid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Импортируйте необходимые библиотеки в Python, такие как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numpy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matplotlib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25C0EE7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1E963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import pandas as pd</w:t>
      </w:r>
    </w:p>
    <w:p w14:paraId="22767DA6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numpy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as np</w:t>
      </w:r>
    </w:p>
    <w:p w14:paraId="36BF1AD4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matplotlib.pyplot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as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</w:t>
      </w:r>
      <w:proofErr w:type="spellEnd"/>
    </w:p>
    <w:p w14:paraId="52A4CE3C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750278" w14:textId="70B45EC6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Загрузите данные в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DataFrame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помощью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374011F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E680F2" w14:textId="1788BAD3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data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pd.read_csv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('gdp_growth.csv')</w:t>
      </w:r>
    </w:p>
    <w:p w14:paraId="19501B8C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4DEDA7A5" w14:textId="77777777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Визуализируйте временной ряд темпов роста ВВП с помощью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matplotlib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2C6D255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91BC68" w14:textId="313D9696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plt.plot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(data['Year'], data['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GDP_Growth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'])</w:t>
      </w:r>
    </w:p>
    <w:p w14:paraId="6DF5BBF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plt.xlabel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('Year')</w:t>
      </w:r>
    </w:p>
    <w:p w14:paraId="0739F3CA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plt.ylabel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('GDP Growth')</w:t>
      </w:r>
    </w:p>
    <w:p w14:paraId="554A513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plt.title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('GDP Growth Over Time')</w:t>
      </w:r>
    </w:p>
    <w:p w14:paraId="1F1B8E98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plt.show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()</w:t>
      </w:r>
    </w:p>
    <w:p w14:paraId="03A3729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7F3A133D" w14:textId="77777777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Используйте метод регрессии или временных рядов, такой как ARIMA или SARIMA, для построения модели прогнозирования. Настройте параметры модели и обучите её на исторических данных.</w:t>
      </w:r>
    </w:p>
    <w:p w14:paraId="70663917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33460C" w14:textId="3070BF43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statsmodels.tsa.arima.model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ARIMA</w:t>
      </w:r>
    </w:p>
    <w:p w14:paraId="5C13086F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61376E80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 = ARIMA(data['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GDP_Growth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'], order=(1, 1, 1))</w:t>
      </w:r>
    </w:p>
    <w:p w14:paraId="26971F16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lastRenderedPageBreak/>
        <w:t>model_fit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model.fit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()</w:t>
      </w:r>
    </w:p>
    <w:p w14:paraId="1E4BA2B3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0E9048C4" w14:textId="77777777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Сделайте прогноз на несколько лет вперед.</w:t>
      </w:r>
    </w:p>
    <w:p w14:paraId="55A697A9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DE98FA" w14:textId="56AD691E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forecast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model_fit.predict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(start=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len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(data), end=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len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(data)+5)</w:t>
      </w:r>
    </w:p>
    <w:p w14:paraId="0C8FED71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069F85AB" w14:textId="77777777" w:rsidR="002C774B" w:rsidRPr="002C774B" w:rsidRDefault="002C774B" w:rsidP="002C774B">
      <w:pPr>
        <w:pStyle w:val="a5"/>
        <w:numPr>
          <w:ilvl w:val="0"/>
          <w:numId w:val="2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Выведите прогнозные значения.</w:t>
      </w:r>
    </w:p>
    <w:p w14:paraId="4D5DF68B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6D66CB" w14:textId="0894BE8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print(forecast)</w:t>
      </w:r>
    </w:p>
    <w:p w14:paraId="2A44C59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0D38E8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2: Прогнозирование инфляции с использованием машинного обучения и Python.</w:t>
      </w:r>
    </w:p>
    <w:p w14:paraId="234D213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FFAAB8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 с использованием программирования:</w:t>
      </w:r>
    </w:p>
    <w:p w14:paraId="3B783A94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Соберите исторические данные об инфляции за несколько лет. Допустим, у вас есть данные о ежемесячной инфляции за последние 5 лет.</w:t>
      </w:r>
    </w:p>
    <w:p w14:paraId="635E89A5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Импортируйте необходимые библиотеки в Python, такие как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numpy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scikit-learn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982EBA7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D3FAC4" w14:textId="519CDACE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import pandas as pd</w:t>
      </w:r>
    </w:p>
    <w:p w14:paraId="04482E0A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numpy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as np</w:t>
      </w:r>
    </w:p>
    <w:p w14:paraId="601ADA4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sklearn.linear_model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LinearRegression</w:t>
      </w:r>
      <w:proofErr w:type="spellEnd"/>
    </w:p>
    <w:p w14:paraId="01348274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sklearn.model_selection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train_test_split</w:t>
      </w:r>
      <w:proofErr w:type="spellEnd"/>
    </w:p>
    <w:p w14:paraId="0686E84A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567D5981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Загрузите данные в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DataFrame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помощью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AF23079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1E60AB" w14:textId="008A0BC5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data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pd.read_csv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('inflation.csv')</w:t>
      </w:r>
    </w:p>
    <w:p w14:paraId="06CFF10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0D6F36AC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Разделите данные на обучающую и тестовую выборки.</w:t>
      </w:r>
    </w:p>
    <w:p w14:paraId="1E20CDAF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FC9E0E" w14:textId="725E138C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 = data[['GDP', 'Unemployment']]</w:t>
      </w:r>
    </w:p>
    <w:p w14:paraId="7D483B7A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lastRenderedPageBreak/>
        <w:t>y = data['Inflation']</w:t>
      </w:r>
    </w:p>
    <w:p w14:paraId="571EA098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4D03C900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train_test_split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(X, y,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test_size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=0.2,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random_state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=42)</w:t>
      </w:r>
    </w:p>
    <w:p w14:paraId="13AE390D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2542E06A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Создайте и обучите модель прогнозирования на обучающей выборке.</w:t>
      </w:r>
    </w:p>
    <w:p w14:paraId="368E8957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30B220E" w14:textId="1DCF58CE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model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LinearRegression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()</w:t>
      </w:r>
    </w:p>
    <w:p w14:paraId="6D26680C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model.fit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0FF8D51C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757282F3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Сделайте прогноз на тестовой выборке.</w:t>
      </w:r>
    </w:p>
    <w:p w14:paraId="202E7A37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1FE2A2" w14:textId="58145C8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model.predict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2BA1C80D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4F463E70" w14:textId="77777777" w:rsidR="002C774B" w:rsidRPr="002C774B" w:rsidRDefault="002C774B" w:rsidP="002C774B">
      <w:pPr>
        <w:pStyle w:val="a5"/>
        <w:numPr>
          <w:ilvl w:val="0"/>
          <w:numId w:val="22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точность модели с помощью метрик, таких как средняя абсолютная ошибка (MAE) или коэффициент детерминации (R^2).</w:t>
      </w:r>
    </w:p>
    <w:p w14:paraId="0B7B955E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315333" w14:textId="78846DF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sklearn.metrics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mean_absolute_error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, r2_score</w:t>
      </w:r>
    </w:p>
    <w:p w14:paraId="2C5180A7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4DC15830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mae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mean_absolute_error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0D611B42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r2 = r2_score(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615F6314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2368E7A2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print('MAE:',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mae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0A8B04E0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print('R^2:', r2)</w:t>
      </w:r>
    </w:p>
    <w:p w14:paraId="593F271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246C2BF" w14:textId="77777777" w:rsidR="002C774B" w:rsidRPr="002C774B" w:rsidRDefault="002C774B" w:rsidP="002C774B">
      <w:pPr>
        <w:numPr>
          <w:ilvl w:val="1"/>
          <w:numId w:val="2"/>
        </w:numPr>
        <w:shd w:val="clear" w:color="auto" w:fill="FFFFFF"/>
        <w:tabs>
          <w:tab w:val="left" w:pos="1134"/>
        </w:tabs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 3: Прогнозирование безработицы с использованием нейронных сетей и Python.</w:t>
      </w:r>
    </w:p>
    <w:p w14:paraId="6EC93B9A" w14:textId="77777777" w:rsidR="002C774B" w:rsidRPr="002C774B" w:rsidRDefault="002C774B" w:rsidP="002C77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решения с использованием программирования:</w:t>
      </w:r>
    </w:p>
    <w:p w14:paraId="639FFB61" w14:textId="179A3911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Соберите исторические данные о безработице и соответствующих экономических показателях за несколько лет. Например, у вас могут </w:t>
      </w: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быть данные о безработице, ВВП, инфляции и других факторах за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последние 10 лет.</w:t>
      </w:r>
    </w:p>
    <w:p w14:paraId="22E149ED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Импортируйте необходимые библиотеки в Python, такие как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numpy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TensorFlow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1FB50E3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05EF10" w14:textId="128C0DD5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import pandas as pd</w:t>
      </w:r>
    </w:p>
    <w:p w14:paraId="3DB106BD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numpy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as np</w:t>
      </w:r>
    </w:p>
    <w:p w14:paraId="4B5C56E7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tensorflow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as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tf</w:t>
      </w:r>
      <w:proofErr w:type="spellEnd"/>
    </w:p>
    <w:p w14:paraId="307EB861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sklearn.model_selection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train_test_split</w:t>
      </w:r>
      <w:proofErr w:type="spellEnd"/>
    </w:p>
    <w:p w14:paraId="57D9BEF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087440A0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Загрузите данные в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DataFrame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помощью </w:t>
      </w:r>
      <w:proofErr w:type="spellStart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pandas</w:t>
      </w:r>
      <w:proofErr w:type="spellEnd"/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51E82E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253212" w14:textId="5780E805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data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pd.read_csv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('unemployment_data.csv')</w:t>
      </w:r>
    </w:p>
    <w:p w14:paraId="26FDBE4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01FEB735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Подготовьте данные, разделив их на признаки (независимые переменные) и целевую переменную (уровень безработицы).</w:t>
      </w:r>
    </w:p>
    <w:p w14:paraId="15A151F6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DD1CBA" w14:textId="6F792585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 = data[['GDP', 'Inflation']]</w:t>
      </w:r>
    </w:p>
    <w:p w14:paraId="1DA3F43F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 = data['Unemployment']</w:t>
      </w:r>
    </w:p>
    <w:p w14:paraId="5A859ED4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35DDE536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Разделите данные на обучающую и тестовую выборки.</w:t>
      </w:r>
    </w:p>
    <w:p w14:paraId="388227E6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766B7C" w14:textId="532B204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train_test_split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(X, y,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test_size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=0.2,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random_state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=42)</w:t>
      </w:r>
    </w:p>
    <w:p w14:paraId="0D6B1618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400632B0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Создайте и обучите модель нейронной сети.</w:t>
      </w:r>
    </w:p>
    <w:p w14:paraId="5DD3AF3F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095F6E" w14:textId="603B4BB1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model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tf.keras.models.Sequential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()</w:t>
      </w:r>
    </w:p>
    <w:p w14:paraId="7E9ED726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model.add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tf.keras.layers.Dense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(32, activation='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relu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',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input_shape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=(2,)))</w:t>
      </w:r>
    </w:p>
    <w:p w14:paraId="2EB0C4FE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model.add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tf.keras.layers.Dense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(1))</w:t>
      </w:r>
    </w:p>
    <w:p w14:paraId="4E82053C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6D0FBB24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model.compile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(optimizer='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adam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', loss='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mean_squared_error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')</w:t>
      </w:r>
    </w:p>
    <w:p w14:paraId="0F8B46F2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model.fit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y_train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, epochs=100,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batch_size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=32)</w:t>
      </w:r>
    </w:p>
    <w:p w14:paraId="6D2D76EC" w14:textId="77777777" w:rsid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Сделайте прогноз на тестовой выборке.</w:t>
      </w:r>
    </w:p>
    <w:p w14:paraId="4A7902A2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73A600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model.predict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X_test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)</w:t>
      </w:r>
    </w:p>
    <w:p w14:paraId="46B5976C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53B42DD5" w14:textId="77777777" w:rsidR="002C774B" w:rsidRPr="002C774B" w:rsidRDefault="002C774B" w:rsidP="002C774B">
      <w:pPr>
        <w:pStyle w:val="a5"/>
        <w:numPr>
          <w:ilvl w:val="0"/>
          <w:numId w:val="23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77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Оцените точность модели с помощью метрик, таких как средняя абсолютная ошибка (MAE) или коэффициент детерминации (R^2).</w:t>
      </w:r>
    </w:p>
    <w:p w14:paraId="02EC33F9" w14:textId="77777777" w:rsid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29E00B06" w14:textId="3F7EEA38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from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sklearn.metrics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 xml:space="preserve"> import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mean_absolute_error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  <w:t>, r2_score</w:t>
      </w:r>
    </w:p>
    <w:p w14:paraId="1313A3BF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val="en-US" w:eastAsia="ru-RU"/>
          <w14:ligatures w14:val="none"/>
        </w:rPr>
      </w:pPr>
    </w:p>
    <w:p w14:paraId="737DA38F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mae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=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mean_absolute_error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</w:t>
      </w:r>
    </w:p>
    <w:p w14:paraId="35F8A899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r2 = r2_score(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y_test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y_pred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</w:t>
      </w:r>
    </w:p>
    <w:p w14:paraId="1F68D4F8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BEEA57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print('MAE:', </w:t>
      </w:r>
      <w:proofErr w:type="spellStart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mae</w:t>
      </w:r>
      <w:proofErr w:type="spellEnd"/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)</w:t>
      </w:r>
    </w:p>
    <w:p w14:paraId="1E30C095" w14:textId="77777777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418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2C774B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print('R^2:', r2)</w:t>
      </w:r>
    </w:p>
    <w:p w14:paraId="7326FEAD" w14:textId="635DCFE5" w:rsidR="002C774B" w:rsidRPr="002C774B" w:rsidRDefault="002C774B" w:rsidP="002C774B">
      <w:pPr>
        <w:pStyle w:val="a5"/>
        <w:shd w:val="clear" w:color="auto" w:fill="FFFFFF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2C774B" w:rsidRPr="002C7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2BD1"/>
    <w:multiLevelType w:val="multilevel"/>
    <w:tmpl w:val="6A6C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C349A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29D1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4620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C1F92"/>
    <w:multiLevelType w:val="multilevel"/>
    <w:tmpl w:val="ACC6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05087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17F75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4025C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04F7B"/>
    <w:multiLevelType w:val="hybridMultilevel"/>
    <w:tmpl w:val="C4B87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20B2D"/>
    <w:multiLevelType w:val="hybridMultilevel"/>
    <w:tmpl w:val="F8D0E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F11F7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D49E2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73692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11719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F30BB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87A8F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05CD3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85132"/>
    <w:multiLevelType w:val="hybridMultilevel"/>
    <w:tmpl w:val="C4B87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133411">
    <w:abstractNumId w:val="4"/>
  </w:num>
  <w:num w:numId="2" w16cid:durableId="1598052760">
    <w:abstractNumId w:val="4"/>
    <w:lvlOverride w:ilvl="0"/>
  </w:num>
  <w:num w:numId="3" w16cid:durableId="237906815">
    <w:abstractNumId w:val="4"/>
    <w:lvlOverride w:ilvl="0"/>
  </w:num>
  <w:num w:numId="4" w16cid:durableId="209002550">
    <w:abstractNumId w:val="4"/>
    <w:lvlOverride w:ilvl="0"/>
  </w:num>
  <w:num w:numId="5" w16cid:durableId="1256481163">
    <w:abstractNumId w:val="4"/>
    <w:lvlOverride w:ilvl="0"/>
  </w:num>
  <w:num w:numId="6" w16cid:durableId="1657761921">
    <w:abstractNumId w:val="4"/>
    <w:lvlOverride w:ilvl="0"/>
  </w:num>
  <w:num w:numId="7" w16cid:durableId="692196484">
    <w:abstractNumId w:val="0"/>
  </w:num>
  <w:num w:numId="8" w16cid:durableId="1320573638">
    <w:abstractNumId w:val="8"/>
  </w:num>
  <w:num w:numId="9" w16cid:durableId="1577975892">
    <w:abstractNumId w:val="9"/>
  </w:num>
  <w:num w:numId="10" w16cid:durableId="1560944178">
    <w:abstractNumId w:val="10"/>
  </w:num>
  <w:num w:numId="11" w16cid:durableId="518351974">
    <w:abstractNumId w:val="5"/>
  </w:num>
  <w:num w:numId="12" w16cid:durableId="769085217">
    <w:abstractNumId w:val="1"/>
  </w:num>
  <w:num w:numId="13" w16cid:durableId="1162433993">
    <w:abstractNumId w:val="12"/>
  </w:num>
  <w:num w:numId="14" w16cid:durableId="2017610061">
    <w:abstractNumId w:val="6"/>
  </w:num>
  <w:num w:numId="15" w16cid:durableId="668677939">
    <w:abstractNumId w:val="7"/>
  </w:num>
  <w:num w:numId="16" w16cid:durableId="1296137818">
    <w:abstractNumId w:val="13"/>
  </w:num>
  <w:num w:numId="17" w16cid:durableId="938373110">
    <w:abstractNumId w:val="14"/>
  </w:num>
  <w:num w:numId="18" w16cid:durableId="19357944">
    <w:abstractNumId w:val="3"/>
  </w:num>
  <w:num w:numId="19" w16cid:durableId="16542404">
    <w:abstractNumId w:val="2"/>
  </w:num>
  <w:num w:numId="20" w16cid:durableId="1430659437">
    <w:abstractNumId w:val="16"/>
  </w:num>
  <w:num w:numId="21" w16cid:durableId="977229153">
    <w:abstractNumId w:val="17"/>
  </w:num>
  <w:num w:numId="22" w16cid:durableId="843516130">
    <w:abstractNumId w:val="11"/>
  </w:num>
  <w:num w:numId="23" w16cid:durableId="5659188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24"/>
    <w:rsid w:val="000527CA"/>
    <w:rsid w:val="00232589"/>
    <w:rsid w:val="002C774B"/>
    <w:rsid w:val="004D23D6"/>
    <w:rsid w:val="004F7216"/>
    <w:rsid w:val="005A39DA"/>
    <w:rsid w:val="005D38A8"/>
    <w:rsid w:val="00675E24"/>
    <w:rsid w:val="006F6E3A"/>
    <w:rsid w:val="008D2265"/>
    <w:rsid w:val="00B557D0"/>
    <w:rsid w:val="00BB354E"/>
    <w:rsid w:val="00DF371F"/>
    <w:rsid w:val="00E8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BB759"/>
  <w15:chartTrackingRefBased/>
  <w15:docId w15:val="{03CA23CF-5A08-4EFD-B8BD-DCF2DBDA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00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D38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38A8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section">
    <w:name w:val="section"/>
    <w:basedOn w:val="a"/>
    <w:rsid w:val="005D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ctivity">
    <w:name w:val="activity"/>
    <w:basedOn w:val="a"/>
    <w:rsid w:val="005D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D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5D38A8"/>
    <w:rPr>
      <w:color w:val="0000FF"/>
      <w:u w:val="single"/>
    </w:rPr>
  </w:style>
  <w:style w:type="character" w:customStyle="1" w:styleId="instancename">
    <w:name w:val="instancename"/>
    <w:basedOn w:val="a0"/>
    <w:rsid w:val="005D38A8"/>
  </w:style>
  <w:style w:type="paragraph" w:styleId="a5">
    <w:name w:val="List Paragraph"/>
    <w:basedOn w:val="a"/>
    <w:uiPriority w:val="34"/>
    <w:qFormat/>
    <w:rsid w:val="00E800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80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42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4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9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6983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  <w:divsChild>
                                            <w:div w:id="1429348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895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62951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33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494087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3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82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713570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4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31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2495795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28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614734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0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3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7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488C8-CAC9-45BB-A5D3-4B2BF582D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27</Pages>
  <Words>5204</Words>
  <Characters>29663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Оксана Гущина</cp:lastModifiedBy>
  <cp:revision>12</cp:revision>
  <dcterms:created xsi:type="dcterms:W3CDTF">2023-09-14T13:40:00Z</dcterms:created>
  <dcterms:modified xsi:type="dcterms:W3CDTF">2023-09-14T17:45:00Z</dcterms:modified>
</cp:coreProperties>
</file>