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49" w:rsidRPr="00595D49" w:rsidRDefault="006D5054" w:rsidP="00595D49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t xml:space="preserve">ВСЕ </w:t>
      </w:r>
      <w:proofErr w:type="gramStart"/>
      <w:r>
        <w:t>СР</w:t>
      </w:r>
      <w:proofErr w:type="gramEnd"/>
      <w:r>
        <w:t xml:space="preserve"> ОФОРМЛЯЮТСЯ ПО РАЗДЕЛЬНОСТИ</w:t>
      </w:r>
      <w:r>
        <w:br/>
      </w:r>
      <w:r w:rsidR="00595D49" w:rsidRPr="00595D49">
        <w:rPr>
          <w:rFonts w:ascii="Roboto" w:hAnsi="Roboto"/>
          <w:b w:val="0"/>
          <w:bCs w:val="0"/>
          <w:color w:val="343A40"/>
        </w:rPr>
        <w:t>Самостоятельная работа по теме 1.1</w:t>
      </w:r>
    </w:p>
    <w:p w:rsidR="00595D49" w:rsidRPr="00595D49" w:rsidRDefault="00595D49" w:rsidP="00595D49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95D49">
        <w:rPr>
          <w:rFonts w:ascii="Roboto" w:eastAsia="Times New Roman" w:hAnsi="Roboto" w:cs="Times New Roman"/>
          <w:i/>
          <w:iCs/>
          <w:color w:val="343A40"/>
          <w:sz w:val="21"/>
          <w:szCs w:val="21"/>
          <w:lang w:eastAsia="ru-RU"/>
        </w:rPr>
        <w:t>Цель занятия: </w:t>
      </w:r>
      <w:r w:rsidRPr="00595D49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приобретение знаний об основных понятиях в сфере информационных технологий</w:t>
      </w:r>
      <w:proofErr w:type="gramStart"/>
      <w:r w:rsidRPr="00595D49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,</w:t>
      </w:r>
      <w:proofErr w:type="gramEnd"/>
      <w:r w:rsidRPr="00595D49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формирование умения применять их.</w:t>
      </w:r>
    </w:p>
    <w:p w:rsidR="00595D49" w:rsidRPr="00595D49" w:rsidRDefault="00595D49" w:rsidP="00595D49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95D49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1.   </w:t>
      </w:r>
      <w:r w:rsidRPr="00595D49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Составьте словарь терминов по теме.</w:t>
      </w:r>
    </w:p>
    <w:p w:rsidR="00595D49" w:rsidRPr="00595D49" w:rsidRDefault="00595D49" w:rsidP="00595D49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95D49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2. </w:t>
      </w:r>
      <w:r w:rsidRPr="00595D49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Разработайте  и заполните схему «Этапы развития информационных технологий».</w:t>
      </w:r>
    </w:p>
    <w:p w:rsidR="00595D49" w:rsidRDefault="00595D49" w:rsidP="00595D49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1.2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роли, сущности информационных технологий, формирование умения применять их.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«Основные свойства информационной технологии».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«Состав информационной системы».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Перечислите современные технические средства реализации информационных технологий</w:t>
      </w:r>
    </w:p>
    <w:p w:rsidR="00595D49" w:rsidRDefault="00595D49" w:rsidP="00595D49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1.3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пакетах прикладных программ в профессиональной деятельности, формирование умения применять их.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словарь терминов по теме.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схему «Основные модули экспертных систем»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Представьте, что Вы работаете секретарем руководителя организации. Перечислите пакеты прикладных программ, которые Вам необходимы в профессиональной деятельности</w:t>
      </w:r>
    </w:p>
    <w:p w:rsidR="00595D49" w:rsidRDefault="00595D49" w:rsidP="00595D49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1.4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компьютерных технологиях документационного обеспечения управления, формирование умения применять их.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словарь терминов по теме.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«Основные прикладные программные средства для компьютеризации документационного обеспечения управленческой деятельности».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Разработайте и заполните таблицу «Внедрение комплексных систем автоматизации документационного обеспечения управления», описав процесс по этапам.</w:t>
      </w:r>
    </w:p>
    <w:p w:rsidR="00595D49" w:rsidRDefault="00595D49" w:rsidP="00595D49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1.5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об информатизации архивного дела, формирование умения применять их.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Перечислите основные принципы информатизации архивного дела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lastRenderedPageBreak/>
        <w:t>Задание 2.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«Основные направления информатизации архивной деятельности».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Дайте общую характеристику программного комплекса «Архивный фонд», выделив не менее трех критериев для анализа.</w:t>
      </w:r>
    </w:p>
    <w:p w:rsidR="00595D49" w:rsidRDefault="00595D49" w:rsidP="00595D49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2.1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об общих принципах построения компьютерных сетей. Архитектура и стандартизация сетей, формирование умения применять их.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словарь терминов по теме.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Дайте характеристику модели </w:t>
      </w:r>
      <w:r>
        <w:rPr>
          <w:rFonts w:ascii="Roboto" w:hAnsi="Roboto"/>
          <w:color w:val="343A40"/>
          <w:sz w:val="21"/>
          <w:szCs w:val="21"/>
          <w:lang w:val="en-US"/>
        </w:rPr>
        <w:t>OSI</w:t>
      </w:r>
      <w:r>
        <w:rPr>
          <w:rFonts w:ascii="Roboto" w:hAnsi="Roboto"/>
          <w:color w:val="343A40"/>
          <w:sz w:val="21"/>
          <w:szCs w:val="21"/>
        </w:rPr>
        <w:t>. Перечислите средства взаимодействия в данной модели.</w:t>
      </w:r>
    </w:p>
    <w:p w:rsidR="00595D49" w:rsidRDefault="00595D49" w:rsidP="00595D49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Разработайте и заполните таблицу «Архитектуры сети: виды, достоинства и недостатки».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2.2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коммутации пакетов и каналов,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</w:t>
      </w:r>
      <w:r>
        <w:rPr>
          <w:rFonts w:ascii="Roboto" w:hAnsi="Roboto"/>
          <w:color w:val="343A40"/>
          <w:sz w:val="21"/>
          <w:szCs w:val="21"/>
        </w:rPr>
        <w:t> Ответьте на вопрос: в чем отличия коммутации пакетов и каналов?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Здание 2.</w:t>
      </w:r>
      <w:r>
        <w:rPr>
          <w:rFonts w:ascii="Roboto" w:hAnsi="Roboto"/>
          <w:color w:val="343A40"/>
          <w:sz w:val="21"/>
          <w:szCs w:val="21"/>
        </w:rPr>
        <w:t> Перечислите частные задачи коммутации.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сравнительную таблицу «Достоинства и недостатки коммутации пакетов и каналов».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3.1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ресурсах локальных сетей: аппаратных и программных; ресурсах глобальных сетей: электронной почте, WWW, чатов, интернет - магазинов, </w:t>
      </w:r>
      <w:hyperlink r:id="rId5" w:tooltip="Форум" w:history="1">
        <w:proofErr w:type="gramStart"/>
        <w:r>
          <w:rPr>
            <w:rStyle w:val="a6"/>
            <w:rFonts w:ascii="Roboto" w:hAnsi="Roboto"/>
            <w:color w:val="1177D1"/>
            <w:sz w:val="21"/>
            <w:szCs w:val="21"/>
          </w:rPr>
          <w:t>форум</w:t>
        </w:r>
      </w:hyperlink>
      <w:r>
        <w:rPr>
          <w:rFonts w:ascii="Roboto" w:hAnsi="Roboto"/>
          <w:color w:val="343A40"/>
          <w:sz w:val="21"/>
          <w:szCs w:val="21"/>
        </w:rPr>
        <w:t>ов</w:t>
      </w:r>
      <w:proofErr w:type="gramEnd"/>
      <w:r>
        <w:rPr>
          <w:rFonts w:ascii="Roboto" w:hAnsi="Roboto"/>
          <w:color w:val="343A40"/>
          <w:sz w:val="21"/>
          <w:szCs w:val="21"/>
        </w:rPr>
        <w:t>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Ответьте на вопрос: в чем отличие аппаратных и программных ресурсов локальных сетей?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 Составьте схему «Комплекс программно-аппаратных средств сети организации».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Представьте, что Вы работаете  начальником службы документационного обеспечения управления. Перечислите, какие ресурсы локальных и глобальных сетей Вы будете использовать в своей организационно-управленческой деятельности.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3.2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технологиях поиска информации в информационно-поисковых системах,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 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«Зарубежные и отечественные поисковые машины, их характеристика».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«Зарубежные и отечественные поисковые каталоги, их характеристика».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lastRenderedPageBreak/>
        <w:t>Самостоятельная работа по теме 3.3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 xml:space="preserve">приобретение знаний о </w:t>
      </w:r>
      <w:proofErr w:type="gramStart"/>
      <w:r>
        <w:rPr>
          <w:rFonts w:ascii="Roboto" w:hAnsi="Roboto"/>
          <w:color w:val="343A40"/>
          <w:sz w:val="21"/>
          <w:szCs w:val="21"/>
        </w:rPr>
        <w:t>Интернет-технологиях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и телеконференциях; организации телеконференций в глобальной сети,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«Составные элементы Интернет технологий».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 xml:space="preserve">Составьте пошаговый алгоритм организации </w:t>
      </w:r>
      <w:proofErr w:type="gramStart"/>
      <w:r>
        <w:rPr>
          <w:rFonts w:ascii="Roboto" w:hAnsi="Roboto"/>
          <w:color w:val="343A40"/>
          <w:sz w:val="21"/>
          <w:szCs w:val="21"/>
        </w:rPr>
        <w:t>Интернет-конференции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между студентами колледжа на любую тему.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proofErr w:type="gramStart"/>
      <w:r>
        <w:rPr>
          <w:rFonts w:ascii="Roboto" w:hAnsi="Roboto"/>
          <w:b w:val="0"/>
          <w:bCs w:val="0"/>
          <w:color w:val="343A40"/>
        </w:rPr>
        <w:t>Самостоятельная</w:t>
      </w:r>
      <w:proofErr w:type="gramEnd"/>
      <w:r>
        <w:rPr>
          <w:rFonts w:ascii="Roboto" w:hAnsi="Roboto"/>
          <w:b w:val="0"/>
          <w:bCs w:val="0"/>
          <w:color w:val="343A40"/>
        </w:rPr>
        <w:t xml:space="preserve"> работы по теме 4.1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 xml:space="preserve">приобретение знаний </w:t>
      </w:r>
      <w:proofErr w:type="gramStart"/>
      <w:r>
        <w:rPr>
          <w:rFonts w:ascii="Roboto" w:hAnsi="Roboto"/>
          <w:color w:val="343A40"/>
          <w:sz w:val="21"/>
          <w:szCs w:val="21"/>
        </w:rPr>
        <w:t>о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информационных системах и программных средствах для их создания, формирование умения применять их 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Перечислите </w:t>
      </w:r>
      <w:r>
        <w:rPr>
          <w:rFonts w:ascii="Roboto" w:hAnsi="Roboto"/>
          <w:b/>
          <w:bCs/>
          <w:color w:val="343A40"/>
          <w:sz w:val="21"/>
          <w:szCs w:val="21"/>
        </w:rPr>
        <w:t> </w:t>
      </w:r>
      <w:r>
        <w:rPr>
          <w:rFonts w:ascii="Roboto" w:hAnsi="Roboto"/>
          <w:color w:val="343A40"/>
          <w:sz w:val="21"/>
          <w:szCs w:val="21"/>
        </w:rPr>
        <w:t>виды информационных систем и дате им определения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Составление схемы «Классификация CASE-средств».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br/>
        <w:t>Самостоятельная работа по теме 4.2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видах информационных систем управления документационным обеспечением организации,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схему «Этапы внедрение информационных систем управления документами».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«Характеристики различных систем управления электронными документами».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Составьте схему «Функции информационных систем управления делопроизводством».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4.</w:t>
      </w:r>
      <w:r>
        <w:rPr>
          <w:rFonts w:ascii="Roboto" w:hAnsi="Roboto"/>
          <w:color w:val="343A40"/>
          <w:sz w:val="21"/>
          <w:szCs w:val="21"/>
        </w:rPr>
        <w:t> Составьте схему «Свойства корпоративной информационной системой документооборота».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5.</w:t>
      </w:r>
      <w:r>
        <w:rPr>
          <w:rFonts w:ascii="Roboto" w:hAnsi="Roboto"/>
          <w:color w:val="343A40"/>
          <w:sz w:val="21"/>
          <w:szCs w:val="21"/>
        </w:rPr>
        <w:t xml:space="preserve"> Составьте схему «Стратегические преимущества от внедрения </w:t>
      </w:r>
      <w:proofErr w:type="gramStart"/>
      <w:r>
        <w:rPr>
          <w:rFonts w:ascii="Roboto" w:hAnsi="Roboto"/>
          <w:color w:val="343A40"/>
          <w:sz w:val="21"/>
          <w:szCs w:val="21"/>
        </w:rPr>
        <w:t>корпоративных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ИСУД»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4.3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справочно-информационных системах, применяемых в документационном обеспечении управления,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схему «Государственные и негосударственные справочно-правовые системы».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Проанализируйте достоинства и преимущества каждой справочн</w:t>
      </w:r>
      <w:proofErr w:type="gramStart"/>
      <w:r>
        <w:rPr>
          <w:rFonts w:ascii="Roboto" w:hAnsi="Roboto"/>
          <w:color w:val="343A40"/>
          <w:sz w:val="21"/>
          <w:szCs w:val="21"/>
        </w:rPr>
        <w:t>о-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правовой системы, указанной Вами в задании 1.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5.1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 понятии информационной безопасности, основных видах угроз информационной безопасности и средствах защиты информации, формирование умения применять их. 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lastRenderedPageBreak/>
        <w:t>Задание 1.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«Состав и содержание основных составляющих информационной безопасности».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Проведите классификацию видов угроз информационной безопасности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Разработайте и заполните таблицу « Группы средств обеспечения защиты информации».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5.2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 xml:space="preserve">приобретение знаний </w:t>
      </w:r>
      <w:proofErr w:type="gramStart"/>
      <w:r>
        <w:rPr>
          <w:rFonts w:ascii="Roboto" w:hAnsi="Roboto"/>
          <w:color w:val="343A40"/>
          <w:sz w:val="21"/>
          <w:szCs w:val="21"/>
        </w:rPr>
        <w:t>о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основных методах и приемах обеспечения информационной безопасности,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«Организационные и организационно- технические мероприятия защиты информации»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Составьте схему «Общие принципы организации защиты конфиденциальной информации, применяемые при разработке СЗИ».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3.</w:t>
      </w:r>
      <w:r>
        <w:rPr>
          <w:rFonts w:ascii="Roboto" w:hAnsi="Roboto"/>
          <w:color w:val="343A40"/>
          <w:sz w:val="21"/>
          <w:szCs w:val="21"/>
        </w:rPr>
        <w:t> Перечислите основные мероприятия, которые можно предпринять в организации  по защите речевой информации.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4.</w:t>
      </w:r>
      <w:r>
        <w:rPr>
          <w:rFonts w:ascii="Roboto" w:hAnsi="Roboto"/>
          <w:color w:val="343A40"/>
          <w:sz w:val="21"/>
          <w:szCs w:val="21"/>
        </w:rPr>
        <w:t> Перечислите особенности шифрующей файловой системы.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5.3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об антивирусной защите персонального компьютера,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Установите на личный ПК демо-версию любой антивирусной программы (при наличии антивирусной программы на ПК ее необходимо отключить). Выполните проверку компьютера на антивирусную безопасность.  Ответ представьте в виде скриншотов своих действий.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Разработайте и заполните таблицу «Виды компьютерных вирусов»</w:t>
      </w:r>
    </w:p>
    <w:p w:rsidR="00854095" w:rsidRDefault="00854095" w:rsidP="00854095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 xml:space="preserve">Самостоятельная работа по теме </w:t>
      </w:r>
      <w:bookmarkStart w:id="0" w:name="_GoBack"/>
      <w:bookmarkEnd w:id="0"/>
      <w:r>
        <w:rPr>
          <w:rFonts w:ascii="Roboto" w:hAnsi="Roboto"/>
          <w:b w:val="0"/>
          <w:bCs w:val="0"/>
          <w:color w:val="343A40"/>
        </w:rPr>
        <w:t>5.4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приобретение знаний об информационной безопасности в Интернете, формирование умения применять их.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схему «Реальные угрозы безопасности системы».</w:t>
      </w:r>
    </w:p>
    <w:p w:rsidR="00854095" w:rsidRDefault="00854095" w:rsidP="00854095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Представьте, что Вы работаете делопроизводителем в ПАО "Газпром". Перечислите виды угроз информационной системы, с которыми Вы можете столкнуться при осуществлении профессиональной деятельности</w:t>
      </w:r>
    </w:p>
    <w:p w:rsidR="00CF1A34" w:rsidRDefault="00CF1A34"/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352"/>
    <w:rsid w:val="00027DF5"/>
    <w:rsid w:val="00290352"/>
    <w:rsid w:val="00595D49"/>
    <w:rsid w:val="006D5054"/>
    <w:rsid w:val="00854095"/>
    <w:rsid w:val="009C574F"/>
    <w:rsid w:val="00CF1A34"/>
    <w:rsid w:val="00EE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595D4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595D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595D4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540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595D4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595D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595D4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540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do.i-college.ru/mod/forum/view.php?id=64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1178</Words>
  <Characters>6718</Characters>
  <Application>Microsoft Office Word</Application>
  <DocSecurity>0</DocSecurity>
  <Lines>55</Lines>
  <Paragraphs>15</Paragraphs>
  <ScaleCrop>false</ScaleCrop>
  <Company>HP</Company>
  <LinksUpToDate>false</LinksUpToDate>
  <CharactersWithSpaces>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8</cp:revision>
  <dcterms:created xsi:type="dcterms:W3CDTF">2022-12-27T09:39:00Z</dcterms:created>
  <dcterms:modified xsi:type="dcterms:W3CDTF">2022-12-27T09:46:00Z</dcterms:modified>
</cp:coreProperties>
</file>