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C06B2" w14:textId="62894016" w:rsidR="00D553B2" w:rsidRDefault="00D553B2" w:rsidP="007F249B">
      <w:pPr>
        <w:keepNext/>
        <w:keepLines/>
        <w:pageBreakBefore/>
        <w:spacing w:before="480" w:line="360" w:lineRule="auto"/>
        <w:ind w:firstLine="0"/>
        <w:jc w:val="center"/>
        <w:outlineLvl w:val="0"/>
        <w:rPr>
          <w:rFonts w:ascii="Times New Roman" w:eastAsia="Calibri" w:hAnsi="Times New Roman" w:cs="Times New Roman"/>
          <w:b/>
          <w:bCs/>
          <w:color w:val="008FC8"/>
          <w:sz w:val="28"/>
          <w:szCs w:val="28"/>
        </w:rPr>
      </w:pPr>
      <w:bookmarkStart w:id="0" w:name="_GoBack"/>
      <w:bookmarkEnd w:id="0"/>
      <w:r w:rsidRPr="0028225A">
        <w:rPr>
          <w:rFonts w:ascii="Times New Roman" w:eastAsia="Calibri" w:hAnsi="Times New Roman" w:cs="Times New Roman"/>
          <w:b/>
          <w:bCs/>
          <w:color w:val="008FC8"/>
          <w:sz w:val="28"/>
          <w:szCs w:val="28"/>
        </w:rPr>
        <w:t>П</w:t>
      </w:r>
      <w:r w:rsidR="007F249B">
        <w:rPr>
          <w:rFonts w:ascii="Times New Roman" w:eastAsia="Calibri" w:hAnsi="Times New Roman" w:cs="Times New Roman"/>
          <w:b/>
          <w:bCs/>
          <w:color w:val="008FC8"/>
          <w:sz w:val="28"/>
          <w:szCs w:val="28"/>
        </w:rPr>
        <w:t>рактическое</w:t>
      </w:r>
      <w:r w:rsidRPr="0028225A">
        <w:rPr>
          <w:rFonts w:ascii="Times New Roman" w:eastAsia="Calibri" w:hAnsi="Times New Roman" w:cs="Times New Roman"/>
          <w:b/>
          <w:bCs/>
          <w:color w:val="008FC8"/>
          <w:sz w:val="28"/>
          <w:szCs w:val="28"/>
        </w:rPr>
        <w:t xml:space="preserve"> задание 1</w:t>
      </w:r>
    </w:p>
    <w:p w14:paraId="466C8573" w14:textId="5E619C74" w:rsidR="007F249B" w:rsidRDefault="007F249B" w:rsidP="007F249B">
      <w:pPr>
        <w:rPr>
          <w:rFonts w:ascii="Times New Roman" w:hAnsi="Times New Roman" w:cs="Times New Roman"/>
          <w:b/>
          <w:sz w:val="28"/>
          <w:szCs w:val="28"/>
        </w:rPr>
      </w:pPr>
      <w:r w:rsidRPr="007F249B">
        <w:rPr>
          <w:rFonts w:ascii="Times New Roman" w:hAnsi="Times New Roman" w:cs="Times New Roman"/>
          <w:b/>
          <w:sz w:val="28"/>
          <w:szCs w:val="28"/>
        </w:rPr>
        <w:t>Раздел 1. Конструкции одноэтажных производственных зданий</w:t>
      </w:r>
    </w:p>
    <w:p w14:paraId="61BBFE75" w14:textId="77777777" w:rsidR="007F249B" w:rsidRPr="0028225A" w:rsidRDefault="007F249B" w:rsidP="007F249B">
      <w:pPr>
        <w:rPr>
          <w:rFonts w:ascii="Times New Roman" w:eastAsia="Calibri" w:hAnsi="Times New Roman" w:cs="Times New Roman"/>
          <w:b/>
          <w:bCs/>
          <w:color w:val="008FC8"/>
          <w:sz w:val="28"/>
          <w:szCs w:val="28"/>
        </w:rPr>
      </w:pPr>
    </w:p>
    <w:p w14:paraId="454F1923" w14:textId="77777777" w:rsidR="0028225A" w:rsidRDefault="0028225A" w:rsidP="0028225A">
      <w:pPr>
        <w:rPr>
          <w:rFonts w:ascii="Times New Roman" w:hAnsi="Times New Roman" w:cs="Times New Roman"/>
          <w:b/>
          <w:sz w:val="28"/>
          <w:szCs w:val="28"/>
        </w:rPr>
      </w:pPr>
    </w:p>
    <w:p w14:paraId="27E9C271" w14:textId="47232BD8" w:rsidR="00A5180F" w:rsidRPr="0028225A" w:rsidRDefault="00A5180F" w:rsidP="0028225A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25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74939">
        <w:rPr>
          <w:rFonts w:ascii="Times New Roman" w:hAnsi="Times New Roman" w:cs="Times New Roman"/>
          <w:b/>
          <w:sz w:val="28"/>
          <w:szCs w:val="28"/>
        </w:rPr>
        <w:t>«</w:t>
      </w:r>
      <w:r w:rsidR="007F249B">
        <w:rPr>
          <w:rFonts w:ascii="Times New Roman" w:hAnsi="Times New Roman" w:cs="Times New Roman"/>
          <w:b/>
          <w:sz w:val="28"/>
          <w:szCs w:val="28"/>
        </w:rPr>
        <w:t>П</w:t>
      </w:r>
      <w:r w:rsidR="004418F9" w:rsidRPr="00282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роверка несущей способности</w:t>
      </w:r>
      <w:r w:rsidRPr="00282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верхнего пояса</w:t>
      </w:r>
      <w:r w:rsidR="002749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18DFC63C" w14:textId="77777777" w:rsidR="0028225A" w:rsidRDefault="0028225A" w:rsidP="0028225A">
      <w:pPr>
        <w:pStyle w:val="a3"/>
        <w:tabs>
          <w:tab w:val="left" w:pos="0"/>
        </w:tabs>
        <w:spacing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14:paraId="4DD5327B" w14:textId="1CA274BE" w:rsidR="00C678FF" w:rsidRPr="0028225A" w:rsidRDefault="00C678FF" w:rsidP="0028225A">
      <w:pPr>
        <w:pStyle w:val="a3"/>
        <w:tabs>
          <w:tab w:val="left" w:pos="0"/>
        </w:tabs>
        <w:spacing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8225A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14:paraId="06FE72D3" w14:textId="3AC2FC5A" w:rsidR="004418F9" w:rsidRPr="0028225A" w:rsidRDefault="004418F9" w:rsidP="0028225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Проверить </w:t>
      </w:r>
      <w:r w:rsidR="00F5500D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несущую способность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верхнего пояса из двух уголков</w:t>
      </w:r>
      <w:r w:rsidR="002250A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2∟</w:t>
      </w:r>
      <w:r w:rsidR="00E76F0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(ГОСТ 8510–86*), составленных широкими полками </w:t>
      </w:r>
      <w:r w:rsidRPr="00FE71D7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</w:t>
      </w:r>
      <w:r w:rsidR="000C21ED" w:rsidRPr="00FE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1</w:t>
      </w:r>
      <w:r w:rsidR="007B0769" w:rsidRPr="00FE7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B0769"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="000C21ED" w:rsidRPr="00FE71D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E71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822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стропильной фермы пролетом </w:t>
      </w:r>
      <w:r w:rsidRPr="0098617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L</w:t>
      </w:r>
      <w:r w:rsidRPr="002822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36 м"/>
        </w:smartTagPr>
        <w:r w:rsidRPr="0028225A">
          <w:rPr>
            <w:rFonts w:ascii="Times New Roman" w:eastAsia="Times New Roman" w:hAnsi="Times New Roman" w:cs="Times New Roman"/>
            <w:spacing w:val="-2"/>
            <w:sz w:val="28"/>
            <w:szCs w:val="28"/>
            <w:lang w:eastAsia="ru-RU"/>
          </w:rPr>
          <w:t>36 м</w:t>
        </w:r>
      </w:smartTag>
      <w:r w:rsidR="000F5D59" w:rsidRPr="002822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(рис. 2</w:t>
      </w:r>
      <w:r w:rsidRPr="002822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). Материал верхнего пояса –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сталь класса С</w:t>
      </w:r>
      <w:r w:rsidR="00E76F0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Расчетное усилие в поясе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– </w:t>
      </w:r>
      <w:r w:rsidR="00E76F0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кH (расчётные панели В</w:t>
      </w:r>
      <w:r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</w:t>
      </w:r>
      <w:r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2822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E76F0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Толщина фасонки 14 мм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Шаг узлов верхнего пояса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300 см"/>
        </w:smartTagPr>
        <w:r w:rsidRPr="002822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300 см</w:t>
        </w:r>
      </w:smartTag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Несущие элементы покрытия выполнены из железобетонных ребристых плит шириной в осях </w:t>
      </w:r>
      <w:smartTag w:uri="urn:schemas-microsoft-com:office:smarttags" w:element="metricconverter">
        <w:smartTagPr>
          <w:attr w:name="ProductID" w:val="300 см"/>
        </w:smartTagPr>
        <w:r w:rsidRPr="002822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300 см</w:t>
        </w:r>
      </w:smartTag>
      <w:r w:rsidR="000F5D5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3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A87CFD5" w14:textId="77777777" w:rsidR="000F5D59" w:rsidRPr="0028225A" w:rsidRDefault="000F5D59" w:rsidP="0028225A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3D0DA5" w14:textId="77777777" w:rsidR="000F5D59" w:rsidRPr="0028225A" w:rsidRDefault="000F5D59" w:rsidP="0028225A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057CF5" wp14:editId="2897C2D5">
            <wp:extent cx="5380355" cy="17754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16906" w14:textId="77777777" w:rsidR="000F5D59" w:rsidRPr="0028225A" w:rsidRDefault="000F5D59" w:rsidP="0028225A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1. Варианты компоновок сечений стержней ферм</w:t>
      </w:r>
    </w:p>
    <w:p w14:paraId="74671592" w14:textId="77777777" w:rsidR="000F5D59" w:rsidRPr="0028225A" w:rsidRDefault="000F5D59" w:rsidP="0028225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EE9DA" w14:textId="77777777" w:rsidR="00A5180F" w:rsidRPr="0028225A" w:rsidRDefault="00A5180F" w:rsidP="0028225A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11A3AB8" wp14:editId="464BA0C6">
            <wp:extent cx="5390774" cy="216486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788" cy="217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E2BFB" w14:textId="705A9A92" w:rsidR="00A5180F" w:rsidRPr="0028225A" w:rsidRDefault="000F5D59" w:rsidP="0028225A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2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Маркировочная схема фермы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19F418" w14:textId="77777777" w:rsidR="00F5500D" w:rsidRPr="0028225A" w:rsidRDefault="004162B5" w:rsidP="0028225A">
      <w:pPr>
        <w:shd w:val="clear" w:color="auto" w:fill="FFFFFF"/>
        <w:spacing w:line="36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hAnsi="Times New Roman" w:cs="Times New Roman"/>
          <w:sz w:val="28"/>
          <w:szCs w:val="28"/>
        </w:rPr>
        <w:object w:dxaOrig="9230" w:dyaOrig="6041" w14:anchorId="5E63B6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9pt;height:256.9pt" o:ole="">
            <v:imagedata r:id="rId10" o:title=""/>
          </v:shape>
          <o:OLEObject Type="Embed" ProgID="KOMPAS.FRW" ShapeID="_x0000_i1025" DrawAspect="Content" ObjectID="_1805201210" r:id="rId11"/>
        </w:object>
      </w:r>
      <w:r w:rsidR="000F5D5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F7B13C" w14:textId="7F74CEEA" w:rsidR="00A5180F" w:rsidRPr="0028225A" w:rsidRDefault="000F5D59" w:rsidP="0098617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0" w:firstLine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3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Возможные деформации сжатых стержней фермы:</w:t>
      </w:r>
      <w:r w:rsidR="008A0B3A"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A0B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A5180F"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8A0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верхнего пояса и элементов решетки в плоскости фермы;</w:t>
      </w:r>
      <w:r w:rsidR="008A0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0B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180F"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="008A0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верхнего пояса из плоскости фермы</w:t>
      </w:r>
    </w:p>
    <w:p w14:paraId="28571EB8" w14:textId="77777777" w:rsidR="007B0769" w:rsidRPr="0028225A" w:rsidRDefault="007B0769" w:rsidP="0028225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0" w:firstLine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423D1B" w14:textId="20DFD239" w:rsidR="00A5180F" w:rsidRPr="0028225A" w:rsidRDefault="00A5180F" w:rsidP="0028225A">
      <w:pPr>
        <w:pStyle w:val="a3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8225A">
        <w:rPr>
          <w:rFonts w:ascii="Times New Roman" w:hAnsi="Times New Roman" w:cs="Times New Roman"/>
          <w:sz w:val="28"/>
          <w:szCs w:val="28"/>
        </w:rPr>
        <w:t>Вариант задания каждый студент принимает по таблице 1.</w:t>
      </w:r>
    </w:p>
    <w:p w14:paraId="3F59D0F9" w14:textId="77777777" w:rsidR="0028225A" w:rsidRDefault="0028225A" w:rsidP="0028225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2EFA7E" w14:textId="3F32DDEB" w:rsidR="00A5180F" w:rsidRPr="0028225A" w:rsidRDefault="00A5180F" w:rsidP="0028225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225A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6"/>
        <w:gridCol w:w="1533"/>
        <w:gridCol w:w="2189"/>
        <w:gridCol w:w="2897"/>
      </w:tblGrid>
      <w:tr w:rsidR="00A5180F" w:rsidRPr="0028225A" w14:paraId="4D179335" w14:textId="77777777" w:rsidTr="0028225A">
        <w:trPr>
          <w:trHeight w:val="70"/>
          <w:tblHeader/>
          <w:jc w:val="center"/>
        </w:trPr>
        <w:tc>
          <w:tcPr>
            <w:tcW w:w="1459" w:type="pct"/>
            <w:vAlign w:val="center"/>
          </w:tcPr>
          <w:p w14:paraId="4174569F" w14:textId="20D338C3" w:rsidR="00A5180F" w:rsidRPr="0028225A" w:rsidRDefault="00A5180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</w:t>
            </w:r>
            <w:r w:rsidRPr="0028225A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 xml:space="preserve"> буква</w:t>
            </w:r>
            <w:r w:rsidRPr="0028225A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 xml:space="preserve"> фамилии,</w:t>
            </w:r>
            <w:r w:rsidR="0028225A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 xml:space="preserve"> 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имени, отчества</w:t>
            </w:r>
          </w:p>
        </w:tc>
        <w:tc>
          <w:tcPr>
            <w:tcW w:w="820" w:type="pct"/>
            <w:vAlign w:val="center"/>
          </w:tcPr>
          <w:p w14:paraId="272BEE4D" w14:textId="1D786467" w:rsidR="00A5180F" w:rsidRPr="0028225A" w:rsidRDefault="00A5180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 стали</w:t>
            </w:r>
          </w:p>
        </w:tc>
        <w:tc>
          <w:tcPr>
            <w:tcW w:w="1171" w:type="pct"/>
            <w:vAlign w:val="center"/>
          </w:tcPr>
          <w:p w14:paraId="48C26CE8" w14:textId="459F8067" w:rsidR="00A5180F" w:rsidRPr="0028225A" w:rsidRDefault="00A5180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Расчетное</w:t>
            </w:r>
            <w:r w:rsidR="008A0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03B9"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усилие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A0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</w:t>
            </w:r>
          </w:p>
        </w:tc>
        <w:tc>
          <w:tcPr>
            <w:tcW w:w="1551" w:type="pct"/>
            <w:vAlign w:val="center"/>
          </w:tcPr>
          <w:p w14:paraId="65D8E6B5" w14:textId="130DCA3C" w:rsidR="00A5180F" w:rsidRPr="0028225A" w:rsidRDefault="004418F9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Сечение</w:t>
            </w:r>
            <w:r w:rsid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83F80"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верхнего пояса</w:t>
            </w:r>
          </w:p>
        </w:tc>
      </w:tr>
      <w:tr w:rsidR="00B54226" w:rsidRPr="0028225A" w14:paraId="1AF29F39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1C772FD9" w14:textId="77777777" w:rsidR="00B54226" w:rsidRPr="0028225A" w:rsidRDefault="00B54226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20" w:type="pct"/>
          </w:tcPr>
          <w:p w14:paraId="23735846" w14:textId="77777777" w:rsidR="00B54226" w:rsidRPr="0028225A" w:rsidRDefault="00B54226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С245</w:t>
            </w:r>
          </w:p>
        </w:tc>
        <w:tc>
          <w:tcPr>
            <w:tcW w:w="1171" w:type="pct"/>
          </w:tcPr>
          <w:p w14:paraId="1B0E3100" w14:textId="77777777" w:rsidR="00B54226" w:rsidRPr="0028225A" w:rsidRDefault="00B54226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1800</w:t>
            </w:r>
          </w:p>
        </w:tc>
        <w:tc>
          <w:tcPr>
            <w:tcW w:w="1551" w:type="pct"/>
          </w:tcPr>
          <w:p w14:paraId="0A7A8FFD" w14:textId="131418F8" w:rsidR="00B54226" w:rsidRPr="0028225A" w:rsidRDefault="00B54226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</w:t>
            </w:r>
            <w:r w:rsidR="00503B42"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="00503B42"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="00503B42"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B54226" w:rsidRPr="0028225A" w14:paraId="37561422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68D31E07" w14:textId="77777777" w:rsidR="00B54226" w:rsidRPr="0028225A" w:rsidRDefault="00B54226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20" w:type="pct"/>
          </w:tcPr>
          <w:p w14:paraId="0633E7F6" w14:textId="77777777" w:rsidR="00B54226" w:rsidRPr="0028225A" w:rsidRDefault="00B54226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С255</w:t>
            </w:r>
          </w:p>
        </w:tc>
        <w:tc>
          <w:tcPr>
            <w:tcW w:w="1171" w:type="pct"/>
          </w:tcPr>
          <w:p w14:paraId="10566DAF" w14:textId="77777777" w:rsidR="00B54226" w:rsidRPr="0028225A" w:rsidRDefault="00B54226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1100</w:t>
            </w:r>
          </w:p>
        </w:tc>
        <w:tc>
          <w:tcPr>
            <w:tcW w:w="1551" w:type="pct"/>
          </w:tcPr>
          <w:p w14:paraId="5EBA9795" w14:textId="1EF3CC87" w:rsidR="00B54226" w:rsidRPr="0028225A" w:rsidRDefault="00B54226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B54226" w:rsidRPr="0028225A" w14:paraId="573A2770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7C4F307E" w14:textId="77777777" w:rsidR="00B54226" w:rsidRPr="0028225A" w:rsidRDefault="00B54226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  <w:lastRenderedPageBreak/>
              <w:t>В</w:t>
            </w:r>
          </w:p>
        </w:tc>
        <w:tc>
          <w:tcPr>
            <w:tcW w:w="820" w:type="pct"/>
          </w:tcPr>
          <w:p w14:paraId="0504514E" w14:textId="77777777" w:rsidR="00B54226" w:rsidRPr="0028225A" w:rsidRDefault="00B54226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С245</w:t>
            </w:r>
          </w:p>
        </w:tc>
        <w:tc>
          <w:tcPr>
            <w:tcW w:w="1171" w:type="pct"/>
          </w:tcPr>
          <w:p w14:paraId="11AFD6CF" w14:textId="77777777" w:rsidR="00B54226" w:rsidRPr="0028225A" w:rsidRDefault="00B54226" w:rsidP="0028225A">
            <w:pPr>
              <w:shd w:val="clear" w:color="auto" w:fill="FFFFFF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1400</w:t>
            </w:r>
          </w:p>
        </w:tc>
        <w:tc>
          <w:tcPr>
            <w:tcW w:w="1551" w:type="pct"/>
          </w:tcPr>
          <w:p w14:paraId="21D082E4" w14:textId="5AF924E3" w:rsidR="00B54226" w:rsidRPr="0028225A" w:rsidRDefault="00B54226" w:rsidP="0028225A">
            <w:pPr>
              <w:shd w:val="clear" w:color="auto" w:fill="FFFFFF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2∟140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54226" w:rsidRPr="0028225A" w14:paraId="29F8F235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6D07DFE2" w14:textId="77777777" w:rsidR="00B54226" w:rsidRPr="0028225A" w:rsidRDefault="00B54226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3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20" w:type="pct"/>
          </w:tcPr>
          <w:p w14:paraId="6224C607" w14:textId="77777777" w:rsidR="00B54226" w:rsidRPr="0028225A" w:rsidRDefault="00B54226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С255</w:t>
            </w:r>
          </w:p>
        </w:tc>
        <w:tc>
          <w:tcPr>
            <w:tcW w:w="1171" w:type="pct"/>
          </w:tcPr>
          <w:p w14:paraId="37CDEE28" w14:textId="77777777" w:rsidR="00B54226" w:rsidRPr="0028225A" w:rsidRDefault="00B54226" w:rsidP="0028225A">
            <w:pPr>
              <w:shd w:val="clear" w:color="auto" w:fill="FFFFFF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1700</w:t>
            </w:r>
          </w:p>
        </w:tc>
        <w:tc>
          <w:tcPr>
            <w:tcW w:w="1551" w:type="pct"/>
          </w:tcPr>
          <w:p w14:paraId="723658C8" w14:textId="2DF8D5D2" w:rsidR="00B54226" w:rsidRPr="0028225A" w:rsidRDefault="00B54226" w:rsidP="0028225A">
            <w:pPr>
              <w:shd w:val="clear" w:color="auto" w:fill="FFFFFF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54226" w:rsidRPr="0028225A" w14:paraId="390E0C5D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4E70B757" w14:textId="77777777" w:rsidR="00B54226" w:rsidRPr="0028225A" w:rsidRDefault="00B54226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3"/>
                <w:sz w:val="28"/>
                <w:szCs w:val="28"/>
              </w:rPr>
              <w:t>Д</w:t>
            </w:r>
          </w:p>
        </w:tc>
        <w:tc>
          <w:tcPr>
            <w:tcW w:w="820" w:type="pct"/>
          </w:tcPr>
          <w:p w14:paraId="55366783" w14:textId="77777777" w:rsidR="00B54226" w:rsidRPr="0028225A" w:rsidRDefault="00B54226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С245</w:t>
            </w:r>
          </w:p>
        </w:tc>
        <w:tc>
          <w:tcPr>
            <w:tcW w:w="1171" w:type="pct"/>
          </w:tcPr>
          <w:p w14:paraId="232DDD71" w14:textId="77777777" w:rsidR="00B54226" w:rsidRPr="0028225A" w:rsidRDefault="00B54226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1600</w:t>
            </w:r>
          </w:p>
        </w:tc>
        <w:tc>
          <w:tcPr>
            <w:tcW w:w="1551" w:type="pct"/>
          </w:tcPr>
          <w:p w14:paraId="3194EB27" w14:textId="46D82C15" w:rsidR="00B54226" w:rsidRPr="0028225A" w:rsidRDefault="00B54226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B54226" w:rsidRPr="0028225A" w14:paraId="7ABD618B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6AFD136A" w14:textId="77777777" w:rsidR="00B54226" w:rsidRPr="0028225A" w:rsidRDefault="00B54226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20" w:type="pct"/>
          </w:tcPr>
          <w:p w14:paraId="09DEBC3A" w14:textId="77777777" w:rsidR="00B54226" w:rsidRPr="0028225A" w:rsidRDefault="00B54226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С255</w:t>
            </w:r>
          </w:p>
        </w:tc>
        <w:tc>
          <w:tcPr>
            <w:tcW w:w="1171" w:type="pct"/>
          </w:tcPr>
          <w:p w14:paraId="40E7B425" w14:textId="77777777" w:rsidR="00B54226" w:rsidRPr="0028225A" w:rsidRDefault="00B54226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1500</w:t>
            </w:r>
          </w:p>
        </w:tc>
        <w:tc>
          <w:tcPr>
            <w:tcW w:w="1551" w:type="pct"/>
          </w:tcPr>
          <w:p w14:paraId="13F6B654" w14:textId="5CF91103" w:rsidR="00B54226" w:rsidRPr="0028225A" w:rsidRDefault="00B54226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54226" w:rsidRPr="0028225A" w14:paraId="715D4932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4E541811" w14:textId="77777777" w:rsidR="00B54226" w:rsidRPr="0028225A" w:rsidRDefault="00B54226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</w:p>
        </w:tc>
        <w:tc>
          <w:tcPr>
            <w:tcW w:w="820" w:type="pct"/>
          </w:tcPr>
          <w:p w14:paraId="0B2C26B6" w14:textId="77777777" w:rsidR="00B54226" w:rsidRPr="0028225A" w:rsidRDefault="00B54226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С245</w:t>
            </w:r>
          </w:p>
        </w:tc>
        <w:tc>
          <w:tcPr>
            <w:tcW w:w="1171" w:type="pct"/>
          </w:tcPr>
          <w:p w14:paraId="37D5C220" w14:textId="77777777" w:rsidR="00B54226" w:rsidRPr="0028225A" w:rsidRDefault="00B54226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1200</w:t>
            </w:r>
          </w:p>
        </w:tc>
        <w:tc>
          <w:tcPr>
            <w:tcW w:w="1551" w:type="pct"/>
          </w:tcPr>
          <w:p w14:paraId="1E850D55" w14:textId="7C1D0674" w:rsidR="00B54226" w:rsidRPr="0028225A" w:rsidRDefault="00B54226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319DF" w:rsidRPr="0028225A" w14:paraId="26E575B1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22CE02C5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20" w:type="pct"/>
          </w:tcPr>
          <w:p w14:paraId="544CFFEE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С255</w:t>
            </w:r>
          </w:p>
        </w:tc>
        <w:tc>
          <w:tcPr>
            <w:tcW w:w="1171" w:type="pct"/>
          </w:tcPr>
          <w:p w14:paraId="2903286D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1800</w:t>
            </w:r>
          </w:p>
        </w:tc>
        <w:tc>
          <w:tcPr>
            <w:tcW w:w="1551" w:type="pct"/>
          </w:tcPr>
          <w:p w14:paraId="7932A4B4" w14:textId="4F40F03C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2∟200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7319DF" w:rsidRPr="0028225A" w14:paraId="11BE4B92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4BE0DB25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</w:p>
        </w:tc>
        <w:tc>
          <w:tcPr>
            <w:tcW w:w="820" w:type="pct"/>
          </w:tcPr>
          <w:p w14:paraId="0C43FE19" w14:textId="77777777" w:rsidR="007319DF" w:rsidRPr="0028225A" w:rsidRDefault="007319DF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С245</w:t>
            </w:r>
          </w:p>
        </w:tc>
        <w:tc>
          <w:tcPr>
            <w:tcW w:w="1171" w:type="pct"/>
          </w:tcPr>
          <w:p w14:paraId="2777CEE3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1100</w:t>
            </w:r>
          </w:p>
        </w:tc>
        <w:tc>
          <w:tcPr>
            <w:tcW w:w="1551" w:type="pct"/>
          </w:tcPr>
          <w:p w14:paraId="3A48B115" w14:textId="6E2A52D1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2∟140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319DF" w:rsidRPr="0028225A" w14:paraId="1775BD39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4C65EAD1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20" w:type="pct"/>
          </w:tcPr>
          <w:p w14:paraId="7CEE3867" w14:textId="77777777" w:rsidR="007319DF" w:rsidRPr="0028225A" w:rsidRDefault="007319DF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С255</w:t>
            </w:r>
          </w:p>
        </w:tc>
        <w:tc>
          <w:tcPr>
            <w:tcW w:w="1171" w:type="pct"/>
          </w:tcPr>
          <w:p w14:paraId="59F6B782" w14:textId="77777777" w:rsidR="007319DF" w:rsidRPr="0028225A" w:rsidRDefault="007319DF" w:rsidP="0028225A">
            <w:pPr>
              <w:shd w:val="clear" w:color="auto" w:fill="FFFFFF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1400</w:t>
            </w:r>
          </w:p>
        </w:tc>
        <w:tc>
          <w:tcPr>
            <w:tcW w:w="1551" w:type="pct"/>
          </w:tcPr>
          <w:p w14:paraId="68EAEC3D" w14:textId="7AABA944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7319DF" w:rsidRPr="0028225A" w14:paraId="1F2143DB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1AE8FE1D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4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  <w:t>К</w:t>
            </w:r>
          </w:p>
        </w:tc>
        <w:tc>
          <w:tcPr>
            <w:tcW w:w="820" w:type="pct"/>
          </w:tcPr>
          <w:p w14:paraId="7769602B" w14:textId="77777777" w:rsidR="007319DF" w:rsidRPr="0028225A" w:rsidRDefault="007319DF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С245</w:t>
            </w:r>
          </w:p>
        </w:tc>
        <w:tc>
          <w:tcPr>
            <w:tcW w:w="1171" w:type="pct"/>
          </w:tcPr>
          <w:p w14:paraId="209B5652" w14:textId="77777777" w:rsidR="007319DF" w:rsidRPr="0028225A" w:rsidRDefault="007319DF" w:rsidP="0028225A">
            <w:pPr>
              <w:shd w:val="clear" w:color="auto" w:fill="FFFFFF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1700</w:t>
            </w:r>
          </w:p>
        </w:tc>
        <w:tc>
          <w:tcPr>
            <w:tcW w:w="1551" w:type="pct"/>
          </w:tcPr>
          <w:p w14:paraId="024B55A5" w14:textId="0620A447" w:rsidR="007319DF" w:rsidRPr="0028225A" w:rsidRDefault="007319DF" w:rsidP="0028225A">
            <w:pPr>
              <w:shd w:val="clear" w:color="auto" w:fill="FFFFFF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2∟140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319DF" w:rsidRPr="0028225A" w14:paraId="30B37681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5A34E2C7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4"/>
                <w:sz w:val="28"/>
                <w:szCs w:val="28"/>
              </w:rPr>
              <w:t>Л</w:t>
            </w:r>
          </w:p>
        </w:tc>
        <w:tc>
          <w:tcPr>
            <w:tcW w:w="820" w:type="pct"/>
          </w:tcPr>
          <w:p w14:paraId="39ECE24E" w14:textId="77777777" w:rsidR="007319DF" w:rsidRPr="0028225A" w:rsidRDefault="007319DF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С255</w:t>
            </w:r>
          </w:p>
        </w:tc>
        <w:tc>
          <w:tcPr>
            <w:tcW w:w="1171" w:type="pct"/>
          </w:tcPr>
          <w:p w14:paraId="4FB2A765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1600</w:t>
            </w:r>
          </w:p>
        </w:tc>
        <w:tc>
          <w:tcPr>
            <w:tcW w:w="1551" w:type="pct"/>
          </w:tcPr>
          <w:p w14:paraId="13CCBE76" w14:textId="2E7E243F" w:rsidR="007319DF" w:rsidRPr="0028225A" w:rsidRDefault="007319DF" w:rsidP="0028225A">
            <w:pPr>
              <w:shd w:val="clear" w:color="auto" w:fill="FFFFFF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319DF" w:rsidRPr="0028225A" w14:paraId="47F07E92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6FD61132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820" w:type="pct"/>
          </w:tcPr>
          <w:p w14:paraId="025E9F4F" w14:textId="77777777" w:rsidR="007319DF" w:rsidRPr="0028225A" w:rsidRDefault="007319DF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С245</w:t>
            </w:r>
          </w:p>
        </w:tc>
        <w:tc>
          <w:tcPr>
            <w:tcW w:w="1171" w:type="pct"/>
          </w:tcPr>
          <w:p w14:paraId="03123BCC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1500</w:t>
            </w:r>
          </w:p>
        </w:tc>
        <w:tc>
          <w:tcPr>
            <w:tcW w:w="1551" w:type="pct"/>
          </w:tcPr>
          <w:p w14:paraId="6D8CA706" w14:textId="3F5D316C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7319DF" w:rsidRPr="0028225A" w14:paraId="5C38E12B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703480E0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20" w:type="pct"/>
          </w:tcPr>
          <w:p w14:paraId="29410969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С255</w:t>
            </w:r>
          </w:p>
        </w:tc>
        <w:tc>
          <w:tcPr>
            <w:tcW w:w="1171" w:type="pct"/>
          </w:tcPr>
          <w:p w14:paraId="3F12DAAF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1200</w:t>
            </w:r>
          </w:p>
        </w:tc>
        <w:tc>
          <w:tcPr>
            <w:tcW w:w="1551" w:type="pct"/>
          </w:tcPr>
          <w:p w14:paraId="515C47BC" w14:textId="612D7E5B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319DF" w:rsidRPr="0028225A" w14:paraId="05D13464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0D2321B7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20" w:type="pct"/>
          </w:tcPr>
          <w:p w14:paraId="17D11CF6" w14:textId="77777777" w:rsidR="007319DF" w:rsidRPr="0028225A" w:rsidRDefault="007319DF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С245</w:t>
            </w:r>
          </w:p>
        </w:tc>
        <w:tc>
          <w:tcPr>
            <w:tcW w:w="1171" w:type="pct"/>
          </w:tcPr>
          <w:p w14:paraId="4C50B4AD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1800</w:t>
            </w:r>
          </w:p>
        </w:tc>
        <w:tc>
          <w:tcPr>
            <w:tcW w:w="1551" w:type="pct"/>
          </w:tcPr>
          <w:p w14:paraId="4F302A3D" w14:textId="49D9E1DC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319DF" w:rsidRPr="0028225A" w14:paraId="1529B282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45D385B8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20" w:type="pct"/>
          </w:tcPr>
          <w:p w14:paraId="5EBDAFD2" w14:textId="77777777" w:rsidR="007319DF" w:rsidRPr="0028225A" w:rsidRDefault="007319DF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С255</w:t>
            </w:r>
          </w:p>
        </w:tc>
        <w:tc>
          <w:tcPr>
            <w:tcW w:w="1171" w:type="pct"/>
          </w:tcPr>
          <w:p w14:paraId="2E0EEC2C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1100</w:t>
            </w:r>
          </w:p>
        </w:tc>
        <w:tc>
          <w:tcPr>
            <w:tcW w:w="1551" w:type="pct"/>
          </w:tcPr>
          <w:p w14:paraId="0D872882" w14:textId="7F960E6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2∟200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7319DF" w:rsidRPr="0028225A" w14:paraId="1168F0A6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7BB1F04D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20" w:type="pct"/>
          </w:tcPr>
          <w:p w14:paraId="745CBA52" w14:textId="77777777" w:rsidR="007319DF" w:rsidRPr="0028225A" w:rsidRDefault="007319DF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С245</w:t>
            </w:r>
          </w:p>
        </w:tc>
        <w:tc>
          <w:tcPr>
            <w:tcW w:w="1171" w:type="pct"/>
          </w:tcPr>
          <w:p w14:paraId="2464E1D6" w14:textId="77777777" w:rsidR="007319DF" w:rsidRPr="0028225A" w:rsidRDefault="007319DF" w:rsidP="0028225A">
            <w:pPr>
              <w:shd w:val="clear" w:color="auto" w:fill="FFFFFF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1400</w:t>
            </w:r>
          </w:p>
        </w:tc>
        <w:tc>
          <w:tcPr>
            <w:tcW w:w="1551" w:type="pct"/>
          </w:tcPr>
          <w:p w14:paraId="4D38A6EF" w14:textId="13CF39E0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2∟140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319DF" w:rsidRPr="0028225A" w14:paraId="006783B3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01E4D146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820" w:type="pct"/>
          </w:tcPr>
          <w:p w14:paraId="423D0A0D" w14:textId="77777777" w:rsidR="007319DF" w:rsidRPr="0028225A" w:rsidRDefault="007319DF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С255</w:t>
            </w:r>
          </w:p>
        </w:tc>
        <w:tc>
          <w:tcPr>
            <w:tcW w:w="1171" w:type="pct"/>
          </w:tcPr>
          <w:p w14:paraId="3AB7613A" w14:textId="77777777" w:rsidR="007319DF" w:rsidRPr="0028225A" w:rsidRDefault="007319DF" w:rsidP="0028225A">
            <w:pPr>
              <w:shd w:val="clear" w:color="auto" w:fill="FFFFFF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1700</w:t>
            </w:r>
          </w:p>
        </w:tc>
        <w:tc>
          <w:tcPr>
            <w:tcW w:w="1551" w:type="pct"/>
          </w:tcPr>
          <w:p w14:paraId="2819CA02" w14:textId="6AA65452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2∟140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319DF" w:rsidRPr="0028225A" w14:paraId="3BE64D55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1E341CC2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20" w:type="pct"/>
          </w:tcPr>
          <w:p w14:paraId="503FF0D4" w14:textId="77777777" w:rsidR="007319DF" w:rsidRPr="0028225A" w:rsidRDefault="007319DF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С245</w:t>
            </w:r>
          </w:p>
        </w:tc>
        <w:tc>
          <w:tcPr>
            <w:tcW w:w="1171" w:type="pct"/>
          </w:tcPr>
          <w:p w14:paraId="4006DFA4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1600</w:t>
            </w:r>
          </w:p>
        </w:tc>
        <w:tc>
          <w:tcPr>
            <w:tcW w:w="1551" w:type="pct"/>
          </w:tcPr>
          <w:p w14:paraId="62BE5C42" w14:textId="68FF7901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7319DF" w:rsidRPr="0028225A" w14:paraId="628C0925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0D318B4D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820" w:type="pct"/>
          </w:tcPr>
          <w:p w14:paraId="40B9BF25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С255</w:t>
            </w:r>
          </w:p>
        </w:tc>
        <w:tc>
          <w:tcPr>
            <w:tcW w:w="1171" w:type="pct"/>
          </w:tcPr>
          <w:p w14:paraId="30E6D4CB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1500</w:t>
            </w:r>
          </w:p>
        </w:tc>
        <w:tc>
          <w:tcPr>
            <w:tcW w:w="1551" w:type="pct"/>
          </w:tcPr>
          <w:p w14:paraId="227E4E3C" w14:textId="32E3649B" w:rsidR="007319DF" w:rsidRPr="0028225A" w:rsidRDefault="007319DF" w:rsidP="0028225A">
            <w:pPr>
              <w:shd w:val="clear" w:color="auto" w:fill="FFFFFF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2∟140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319DF" w:rsidRPr="0028225A" w14:paraId="37E6A179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3147B6DF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Ф</w:t>
            </w:r>
          </w:p>
        </w:tc>
        <w:tc>
          <w:tcPr>
            <w:tcW w:w="820" w:type="pct"/>
          </w:tcPr>
          <w:p w14:paraId="273F481A" w14:textId="77777777" w:rsidR="007319DF" w:rsidRPr="0028225A" w:rsidRDefault="007319DF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С245</w:t>
            </w:r>
          </w:p>
        </w:tc>
        <w:tc>
          <w:tcPr>
            <w:tcW w:w="1171" w:type="pct"/>
          </w:tcPr>
          <w:p w14:paraId="41BDE509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1200</w:t>
            </w:r>
          </w:p>
        </w:tc>
        <w:tc>
          <w:tcPr>
            <w:tcW w:w="1551" w:type="pct"/>
          </w:tcPr>
          <w:p w14:paraId="2D087113" w14:textId="3F3C1CC0" w:rsidR="007319DF" w:rsidRPr="0028225A" w:rsidRDefault="007319DF" w:rsidP="0028225A">
            <w:pPr>
              <w:shd w:val="clear" w:color="auto" w:fill="FFFFFF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319DF" w:rsidRPr="0028225A" w14:paraId="628D69C6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25CD61F2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820" w:type="pct"/>
          </w:tcPr>
          <w:p w14:paraId="5333433A" w14:textId="77777777" w:rsidR="007319DF" w:rsidRPr="0028225A" w:rsidRDefault="007319DF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С255</w:t>
            </w:r>
          </w:p>
        </w:tc>
        <w:tc>
          <w:tcPr>
            <w:tcW w:w="1171" w:type="pct"/>
          </w:tcPr>
          <w:p w14:paraId="70A6D864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1800</w:t>
            </w:r>
          </w:p>
        </w:tc>
        <w:tc>
          <w:tcPr>
            <w:tcW w:w="1551" w:type="pct"/>
          </w:tcPr>
          <w:p w14:paraId="4BC869BE" w14:textId="113E971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7319DF" w:rsidRPr="0028225A" w14:paraId="68771630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661FC345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820" w:type="pct"/>
          </w:tcPr>
          <w:p w14:paraId="6B930EF2" w14:textId="77777777" w:rsidR="007319DF" w:rsidRPr="0028225A" w:rsidRDefault="007319DF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С245</w:t>
            </w:r>
          </w:p>
        </w:tc>
        <w:tc>
          <w:tcPr>
            <w:tcW w:w="1171" w:type="pct"/>
          </w:tcPr>
          <w:p w14:paraId="03B154CD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1100</w:t>
            </w:r>
          </w:p>
        </w:tc>
        <w:tc>
          <w:tcPr>
            <w:tcW w:w="1551" w:type="pct"/>
          </w:tcPr>
          <w:p w14:paraId="450EEBC1" w14:textId="41A5C333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319DF" w:rsidRPr="0028225A" w14:paraId="6DF2DE53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3B9B2FCA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Ч</w:t>
            </w:r>
          </w:p>
        </w:tc>
        <w:tc>
          <w:tcPr>
            <w:tcW w:w="820" w:type="pct"/>
          </w:tcPr>
          <w:p w14:paraId="4B8537FE" w14:textId="77777777" w:rsidR="007319DF" w:rsidRPr="0028225A" w:rsidRDefault="007319DF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С255</w:t>
            </w:r>
          </w:p>
        </w:tc>
        <w:tc>
          <w:tcPr>
            <w:tcW w:w="1171" w:type="pct"/>
          </w:tcPr>
          <w:p w14:paraId="50C1DC6C" w14:textId="77777777" w:rsidR="007319DF" w:rsidRPr="0028225A" w:rsidRDefault="007319DF" w:rsidP="0028225A">
            <w:pPr>
              <w:shd w:val="clear" w:color="auto" w:fill="FFFFFF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1400</w:t>
            </w:r>
          </w:p>
        </w:tc>
        <w:tc>
          <w:tcPr>
            <w:tcW w:w="1551" w:type="pct"/>
          </w:tcPr>
          <w:p w14:paraId="3831EA36" w14:textId="63699F52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319DF" w:rsidRPr="0028225A" w14:paraId="7FF75071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194805A6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820" w:type="pct"/>
          </w:tcPr>
          <w:p w14:paraId="7B0D6F91" w14:textId="77777777" w:rsidR="007319DF" w:rsidRPr="0028225A" w:rsidRDefault="007319DF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С245</w:t>
            </w:r>
          </w:p>
        </w:tc>
        <w:tc>
          <w:tcPr>
            <w:tcW w:w="1171" w:type="pct"/>
          </w:tcPr>
          <w:p w14:paraId="4D7E0BB4" w14:textId="77777777" w:rsidR="007319DF" w:rsidRPr="0028225A" w:rsidRDefault="007319DF" w:rsidP="0028225A">
            <w:pPr>
              <w:shd w:val="clear" w:color="auto" w:fill="FFFFFF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1700</w:t>
            </w:r>
          </w:p>
        </w:tc>
        <w:tc>
          <w:tcPr>
            <w:tcW w:w="1551" w:type="pct"/>
          </w:tcPr>
          <w:p w14:paraId="7793E64F" w14:textId="5BB1D32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2∟200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7319DF" w:rsidRPr="0028225A" w14:paraId="1B00A86C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4DD6070C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820" w:type="pct"/>
          </w:tcPr>
          <w:p w14:paraId="26D924E9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С255</w:t>
            </w:r>
          </w:p>
        </w:tc>
        <w:tc>
          <w:tcPr>
            <w:tcW w:w="1171" w:type="pct"/>
          </w:tcPr>
          <w:p w14:paraId="7369D868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1600</w:t>
            </w:r>
          </w:p>
        </w:tc>
        <w:tc>
          <w:tcPr>
            <w:tcW w:w="1551" w:type="pct"/>
          </w:tcPr>
          <w:p w14:paraId="3E9FFED9" w14:textId="6F248B4E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2∟140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319DF" w:rsidRPr="0028225A" w14:paraId="163641DC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0349E5B2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Э</w:t>
            </w:r>
          </w:p>
        </w:tc>
        <w:tc>
          <w:tcPr>
            <w:tcW w:w="820" w:type="pct"/>
          </w:tcPr>
          <w:p w14:paraId="44FD8274" w14:textId="77777777" w:rsidR="007319DF" w:rsidRPr="0028225A" w:rsidRDefault="007319DF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С245</w:t>
            </w:r>
          </w:p>
        </w:tc>
        <w:tc>
          <w:tcPr>
            <w:tcW w:w="1171" w:type="pct"/>
          </w:tcPr>
          <w:p w14:paraId="4C827D1A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1500</w:t>
            </w:r>
          </w:p>
        </w:tc>
        <w:tc>
          <w:tcPr>
            <w:tcW w:w="1551" w:type="pct"/>
          </w:tcPr>
          <w:p w14:paraId="45061A93" w14:textId="0EBDA793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2∟140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319DF" w:rsidRPr="0028225A" w14:paraId="083FEB1D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3A896133" w14:textId="77777777" w:rsidR="007319DF" w:rsidRPr="0028225A" w:rsidRDefault="007319DF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820" w:type="pct"/>
          </w:tcPr>
          <w:p w14:paraId="4362B7EB" w14:textId="77777777" w:rsidR="007319DF" w:rsidRPr="0028225A" w:rsidRDefault="007319DF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С255</w:t>
            </w:r>
          </w:p>
        </w:tc>
        <w:tc>
          <w:tcPr>
            <w:tcW w:w="1171" w:type="pct"/>
          </w:tcPr>
          <w:p w14:paraId="3D369CC5" w14:textId="77777777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1200</w:t>
            </w:r>
          </w:p>
        </w:tc>
        <w:tc>
          <w:tcPr>
            <w:tcW w:w="1551" w:type="pct"/>
          </w:tcPr>
          <w:p w14:paraId="732908B5" w14:textId="50A942BE" w:rsidR="007319DF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B54226" w:rsidRPr="0028225A" w14:paraId="4F7B2E86" w14:textId="77777777" w:rsidTr="0028225A">
        <w:trPr>
          <w:trHeight w:val="279"/>
          <w:jc w:val="center"/>
        </w:trPr>
        <w:tc>
          <w:tcPr>
            <w:tcW w:w="1459" w:type="pct"/>
            <w:vAlign w:val="bottom"/>
          </w:tcPr>
          <w:p w14:paraId="172B659E" w14:textId="77777777" w:rsidR="00B54226" w:rsidRPr="0028225A" w:rsidRDefault="00B54226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  <w:t>Я</w:t>
            </w:r>
          </w:p>
        </w:tc>
        <w:tc>
          <w:tcPr>
            <w:tcW w:w="820" w:type="pct"/>
          </w:tcPr>
          <w:p w14:paraId="76E62D12" w14:textId="77777777" w:rsidR="00B54226" w:rsidRPr="0028225A" w:rsidRDefault="00B54226" w:rsidP="0028225A">
            <w:pPr>
              <w:shd w:val="clear" w:color="auto" w:fill="FFFFFF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С245</w:t>
            </w:r>
          </w:p>
        </w:tc>
        <w:tc>
          <w:tcPr>
            <w:tcW w:w="1171" w:type="pct"/>
          </w:tcPr>
          <w:p w14:paraId="775C0119" w14:textId="77777777" w:rsidR="00B54226" w:rsidRPr="0028225A" w:rsidRDefault="007319DF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1600</w:t>
            </w:r>
          </w:p>
        </w:tc>
        <w:tc>
          <w:tcPr>
            <w:tcW w:w="1551" w:type="pct"/>
          </w:tcPr>
          <w:p w14:paraId="1FA31C23" w14:textId="25E1561A" w:rsidR="00B54226" w:rsidRPr="0028225A" w:rsidRDefault="00B54226" w:rsidP="0028225A">
            <w:pPr>
              <w:shd w:val="clear" w:color="auto" w:fill="FFFFFF"/>
              <w:ind w:firstLine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2∟140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14:paraId="43B4B348" w14:textId="77777777" w:rsidR="00A5180F" w:rsidRPr="0028225A" w:rsidRDefault="00A5180F" w:rsidP="0028225A">
      <w:pPr>
        <w:spacing w:line="360" w:lineRule="auto"/>
        <w:ind w:left="20" w:right="10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4E9A84" w14:textId="77777777" w:rsidR="00A5180F" w:rsidRPr="0028225A" w:rsidRDefault="00A5180F" w:rsidP="0028225A">
      <w:pPr>
        <w:spacing w:line="360" w:lineRule="auto"/>
        <w:ind w:left="20" w:right="10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25A">
        <w:rPr>
          <w:rFonts w:ascii="Times New Roman" w:eastAsia="Times New Roman" w:hAnsi="Times New Roman" w:cs="Times New Roman"/>
          <w:sz w:val="28"/>
          <w:szCs w:val="28"/>
        </w:rPr>
        <w:t>Выбор конкретного варианта производится следующим образом:</w:t>
      </w:r>
    </w:p>
    <w:p w14:paraId="108A66C3" w14:textId="77777777" w:rsidR="00A5180F" w:rsidRPr="0028225A" w:rsidRDefault="00A5180F" w:rsidP="0028225A">
      <w:pPr>
        <w:spacing w:line="360" w:lineRule="auto"/>
        <w:ind w:left="20" w:right="10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25A">
        <w:rPr>
          <w:rFonts w:ascii="Times New Roman" w:eastAsia="Times New Roman" w:hAnsi="Times New Roman" w:cs="Times New Roman"/>
          <w:sz w:val="28"/>
          <w:szCs w:val="28"/>
        </w:rPr>
        <w:t>– класс стали – по первой букве фамилии;</w:t>
      </w:r>
    </w:p>
    <w:p w14:paraId="28951225" w14:textId="685CF16F" w:rsidR="00A5180F" w:rsidRPr="0028225A" w:rsidRDefault="00A5180F" w:rsidP="0028225A">
      <w:pPr>
        <w:spacing w:line="360" w:lineRule="auto"/>
        <w:ind w:left="20" w:right="10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25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822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</w:rPr>
        <w:t>расчётное усилие в поясе – по первой букве имени;</w:t>
      </w:r>
    </w:p>
    <w:p w14:paraId="79E5DDF8" w14:textId="77777777" w:rsidR="00A5180F" w:rsidRPr="0028225A" w:rsidRDefault="00A5180F" w:rsidP="0028225A">
      <w:pPr>
        <w:spacing w:line="360" w:lineRule="auto"/>
        <w:ind w:left="20" w:right="10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25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9903B9" w:rsidRPr="0028225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92196" w:rsidRPr="0028225A">
        <w:rPr>
          <w:rFonts w:ascii="Times New Roman" w:eastAsia="Times New Roman" w:hAnsi="Times New Roman" w:cs="Times New Roman"/>
          <w:sz w:val="28"/>
          <w:szCs w:val="28"/>
        </w:rPr>
        <w:t>ечение</w:t>
      </w:r>
      <w:r w:rsidR="009903B9" w:rsidRPr="0028225A">
        <w:rPr>
          <w:rFonts w:ascii="Times New Roman" w:eastAsia="Times New Roman" w:hAnsi="Times New Roman" w:cs="Times New Roman"/>
          <w:sz w:val="28"/>
          <w:szCs w:val="28"/>
        </w:rPr>
        <w:t xml:space="preserve"> стержня – по первой букве отчества</w:t>
      </w:r>
      <w:r w:rsidRPr="0028225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816CB5" w14:textId="77777777" w:rsidR="00A5180F" w:rsidRPr="0028225A" w:rsidRDefault="00A5180F" w:rsidP="0028225A">
      <w:pPr>
        <w:spacing w:line="360" w:lineRule="auto"/>
        <w:ind w:left="20" w:right="100" w:firstLine="566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A3407BD" w14:textId="77777777" w:rsidR="00A5180F" w:rsidRPr="00986175" w:rsidRDefault="00A5180F" w:rsidP="0028225A">
      <w:pPr>
        <w:spacing w:line="360" w:lineRule="auto"/>
        <w:ind w:left="20" w:right="100"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175">
        <w:rPr>
          <w:rFonts w:ascii="Times New Roman" w:eastAsia="Times New Roman" w:hAnsi="Times New Roman" w:cs="Times New Roman"/>
          <w:b/>
          <w:sz w:val="28"/>
          <w:szCs w:val="28"/>
        </w:rPr>
        <w:t>Пример выбора варианта</w:t>
      </w:r>
    </w:p>
    <w:p w14:paraId="7919A90A" w14:textId="77777777" w:rsidR="00A5180F" w:rsidRPr="0028225A" w:rsidRDefault="00A5180F" w:rsidP="0028225A">
      <w:pPr>
        <w:spacing w:line="360" w:lineRule="auto"/>
        <w:ind w:left="20" w:right="10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25A">
        <w:rPr>
          <w:rFonts w:ascii="Times New Roman" w:eastAsia="Times New Roman" w:hAnsi="Times New Roman" w:cs="Times New Roman"/>
          <w:sz w:val="28"/>
          <w:szCs w:val="28"/>
        </w:rPr>
        <w:t xml:space="preserve">Студент Алексеев </w:t>
      </w:r>
      <w:r w:rsidR="003E70B3" w:rsidRPr="0028225A">
        <w:rPr>
          <w:rFonts w:ascii="Times New Roman" w:eastAsia="Times New Roman" w:hAnsi="Times New Roman" w:cs="Times New Roman"/>
          <w:sz w:val="28"/>
          <w:szCs w:val="28"/>
        </w:rPr>
        <w:t>Алексей Алексеевич</w:t>
      </w:r>
      <w:r w:rsidRPr="0028225A">
        <w:rPr>
          <w:rFonts w:ascii="Times New Roman" w:eastAsia="Times New Roman" w:hAnsi="Times New Roman" w:cs="Times New Roman"/>
          <w:sz w:val="28"/>
          <w:szCs w:val="28"/>
        </w:rPr>
        <w:t xml:space="preserve"> получит следующие исходные данные:</w:t>
      </w:r>
    </w:p>
    <w:p w14:paraId="6876CB22" w14:textId="77777777" w:rsidR="00A5180F" w:rsidRPr="0028225A" w:rsidRDefault="00A5180F" w:rsidP="0028225A">
      <w:pPr>
        <w:spacing w:line="360" w:lineRule="auto"/>
        <w:ind w:left="20" w:right="10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25A">
        <w:rPr>
          <w:rFonts w:ascii="Times New Roman" w:eastAsia="Times New Roman" w:hAnsi="Times New Roman" w:cs="Times New Roman"/>
          <w:sz w:val="28"/>
          <w:szCs w:val="28"/>
        </w:rPr>
        <w:lastRenderedPageBreak/>
        <w:t>– класс стали С2</w:t>
      </w:r>
      <w:r w:rsidR="007319DF" w:rsidRPr="0028225A">
        <w:rPr>
          <w:rFonts w:ascii="Times New Roman" w:eastAsia="Times New Roman" w:hAnsi="Times New Roman" w:cs="Times New Roman"/>
          <w:sz w:val="28"/>
          <w:szCs w:val="28"/>
        </w:rPr>
        <w:t>45</w:t>
      </w:r>
      <w:r w:rsidRPr="0028225A">
        <w:rPr>
          <w:rFonts w:ascii="Times New Roman" w:eastAsia="Times New Roman" w:hAnsi="Times New Roman" w:cs="Times New Roman"/>
          <w:sz w:val="28"/>
          <w:szCs w:val="28"/>
        </w:rPr>
        <w:t xml:space="preserve"> – (по первой букве фамилии – А);</w:t>
      </w:r>
    </w:p>
    <w:p w14:paraId="305BC3C6" w14:textId="77777777" w:rsidR="00A5180F" w:rsidRPr="0028225A" w:rsidRDefault="00A5180F" w:rsidP="0028225A">
      <w:pPr>
        <w:spacing w:line="360" w:lineRule="auto"/>
        <w:ind w:left="20" w:right="10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25A">
        <w:rPr>
          <w:rFonts w:ascii="Times New Roman" w:eastAsia="Times New Roman" w:hAnsi="Times New Roman" w:cs="Times New Roman"/>
          <w:sz w:val="28"/>
          <w:szCs w:val="28"/>
        </w:rPr>
        <w:t>– расчётное усилие в поясе – 1</w:t>
      </w:r>
      <w:r w:rsidR="007319DF" w:rsidRPr="0028225A">
        <w:rPr>
          <w:rFonts w:ascii="Times New Roman" w:eastAsia="Times New Roman" w:hAnsi="Times New Roman" w:cs="Times New Roman"/>
          <w:sz w:val="28"/>
          <w:szCs w:val="28"/>
        </w:rPr>
        <w:t>800</w:t>
      </w:r>
      <w:r w:rsidRPr="0028225A">
        <w:rPr>
          <w:rFonts w:ascii="Times New Roman" w:eastAsia="Times New Roman" w:hAnsi="Times New Roman" w:cs="Times New Roman"/>
          <w:sz w:val="28"/>
          <w:szCs w:val="28"/>
        </w:rPr>
        <w:t xml:space="preserve"> кН (по первой букве имени – </w:t>
      </w:r>
      <w:r w:rsidR="003E70B3" w:rsidRPr="0028225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8225A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4B725666" w14:textId="2FFD562F" w:rsidR="00A5180F" w:rsidRPr="0028225A" w:rsidRDefault="00A5180F" w:rsidP="0028225A">
      <w:pPr>
        <w:spacing w:line="360" w:lineRule="auto"/>
        <w:ind w:left="20" w:right="10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25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3E70B3" w:rsidRPr="0028225A">
        <w:rPr>
          <w:rFonts w:ascii="Times New Roman" w:eastAsia="Times New Roman" w:hAnsi="Times New Roman" w:cs="Times New Roman"/>
          <w:sz w:val="28"/>
          <w:szCs w:val="28"/>
        </w:rPr>
        <w:t xml:space="preserve">сечение </w:t>
      </w:r>
      <w:r w:rsidR="007319DF" w:rsidRPr="0028225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3E70B3" w:rsidRPr="0028225A">
        <w:rPr>
          <w:rFonts w:ascii="Times New Roman" w:hAnsi="Times New Roman" w:cs="Times New Roman"/>
          <w:color w:val="000000"/>
          <w:sz w:val="28"/>
          <w:szCs w:val="28"/>
        </w:rPr>
        <w:t>2∟</w:t>
      </w:r>
      <w:r w:rsidR="008A0B3A" w:rsidRPr="0028225A">
        <w:rPr>
          <w:rFonts w:ascii="Times New Roman" w:hAnsi="Times New Roman" w:cs="Times New Roman"/>
          <w:color w:val="000000"/>
          <w:sz w:val="28"/>
          <w:szCs w:val="28"/>
        </w:rPr>
        <w:t>140</w:t>
      </w:r>
      <w:r w:rsidR="008A0B3A" w:rsidRPr="00986175">
        <w:rPr>
          <w:rFonts w:ascii="Times New Roman" w:hAnsi="Times New Roman" w:cs="Times New Roman"/>
          <w:color w:val="000000"/>
          <w:sz w:val="28"/>
          <w:szCs w:val="28"/>
        </w:rPr>
        <w:t>×</w:t>
      </w:r>
      <w:r w:rsidR="008A0B3A" w:rsidRPr="0028225A">
        <w:rPr>
          <w:rFonts w:ascii="Times New Roman" w:hAnsi="Times New Roman" w:cs="Times New Roman"/>
          <w:color w:val="000000"/>
          <w:sz w:val="28"/>
          <w:szCs w:val="28"/>
        </w:rPr>
        <w:t>90</w:t>
      </w:r>
      <w:r w:rsidR="008A0B3A" w:rsidRPr="00986175">
        <w:rPr>
          <w:rFonts w:ascii="Times New Roman" w:hAnsi="Times New Roman" w:cs="Times New Roman"/>
          <w:color w:val="000000"/>
          <w:sz w:val="28"/>
          <w:szCs w:val="28"/>
        </w:rPr>
        <w:t>×</w:t>
      </w:r>
      <w:r w:rsidR="008A0B3A" w:rsidRPr="0028225A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A0B3A" w:rsidRPr="002822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</w:rPr>
        <w:t xml:space="preserve">(по первой букве отчества – </w:t>
      </w:r>
      <w:r w:rsidR="003E70B3" w:rsidRPr="0028225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8225A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C696E3A" w14:textId="24E0277C" w:rsidR="00A5180F" w:rsidRPr="0028225A" w:rsidRDefault="007F249B" w:rsidP="0028225A">
      <w:pPr>
        <w:spacing w:line="360" w:lineRule="auto"/>
        <w:ind w:left="20" w:right="100" w:firstLine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Алгоритм выполнения задания</w:t>
      </w:r>
      <w:r w:rsidR="00A5180F" w:rsidRPr="0028225A">
        <w:rPr>
          <w:rFonts w:ascii="Times New Roman" w:hAnsi="Times New Roman" w:cs="Times New Roman"/>
          <w:b/>
          <w:sz w:val="28"/>
          <w:szCs w:val="28"/>
        </w:rPr>
        <w:t>:</w:t>
      </w:r>
    </w:p>
    <w:p w14:paraId="73B6ABD7" w14:textId="33A43B98" w:rsidR="00A5180F" w:rsidRPr="0028225A" w:rsidRDefault="0028225A" w:rsidP="0028225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180F" w:rsidRPr="0028225A">
        <w:rPr>
          <w:rFonts w:ascii="Times New Roman" w:hAnsi="Times New Roman" w:cs="Times New Roman"/>
          <w:sz w:val="28"/>
          <w:szCs w:val="28"/>
        </w:rPr>
        <w:t xml:space="preserve">– определяем </w:t>
      </w:r>
      <w:r w:rsidR="00A5180F" w:rsidRPr="009861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</w:t>
      </w:r>
      <w:r w:rsidR="00A5180F"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y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расчетное сопротивление стали на сжатие, растяжение, изгиб по пределу текучести</w:t>
      </w:r>
      <w:r w:rsidR="00A5180F" w:rsidRPr="0028225A">
        <w:rPr>
          <w:rFonts w:ascii="Times New Roman" w:hAnsi="Times New Roman" w:cs="Times New Roman"/>
          <w:sz w:val="28"/>
          <w:szCs w:val="28"/>
        </w:rPr>
        <w:t>;</w:t>
      </w:r>
    </w:p>
    <w:p w14:paraId="41EB5236" w14:textId="465794CA" w:rsidR="00A5180F" w:rsidRPr="0028225A" w:rsidRDefault="00A5180F" w:rsidP="0028225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25A">
        <w:rPr>
          <w:rFonts w:ascii="Times New Roman" w:hAnsi="Times New Roman" w:cs="Times New Roman"/>
          <w:sz w:val="28"/>
          <w:szCs w:val="28"/>
        </w:rPr>
        <w:t xml:space="preserve">– определяем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коэффициент условий работы</w:t>
      </w:r>
      <w:r w:rsidRPr="0028225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BBDCC3D" w14:textId="28F3F3EF" w:rsidR="00A5180F" w:rsidRPr="0028225A" w:rsidRDefault="00A5180F" w:rsidP="0028225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25A">
        <w:rPr>
          <w:rFonts w:ascii="Times New Roman" w:hAnsi="Times New Roman" w:cs="Times New Roman"/>
          <w:sz w:val="28"/>
          <w:szCs w:val="28"/>
        </w:rPr>
        <w:t xml:space="preserve">– определяем </w:t>
      </w:r>
      <w:r w:rsidRPr="00986175">
        <w:rPr>
          <w:rFonts w:ascii="Times New Roman" w:hAnsi="Times New Roman" w:cs="Times New Roman"/>
          <w:i/>
          <w:sz w:val="28"/>
          <w:szCs w:val="28"/>
        </w:rPr>
        <w:t>ℓ</w:t>
      </w:r>
      <w:r w:rsidRPr="00986175">
        <w:rPr>
          <w:rFonts w:ascii="Times New Roman" w:hAnsi="Times New Roman" w:cs="Times New Roman"/>
          <w:i/>
          <w:sz w:val="28"/>
          <w:szCs w:val="28"/>
          <w:vertAlign w:val="subscript"/>
        </w:rPr>
        <w:t>х</w:t>
      </w:r>
      <w:r w:rsidRPr="0028225A">
        <w:rPr>
          <w:rFonts w:ascii="Times New Roman" w:hAnsi="Times New Roman" w:cs="Times New Roman"/>
          <w:sz w:val="28"/>
          <w:szCs w:val="28"/>
        </w:rPr>
        <w:t xml:space="preserve">, </w:t>
      </w:r>
      <w:r w:rsidRPr="00986175">
        <w:rPr>
          <w:rFonts w:ascii="Times New Roman" w:hAnsi="Times New Roman" w:cs="Times New Roman"/>
          <w:i/>
          <w:sz w:val="28"/>
          <w:szCs w:val="28"/>
        </w:rPr>
        <w:t>ℓ</w:t>
      </w:r>
      <w:r w:rsidRPr="00986175">
        <w:rPr>
          <w:rFonts w:ascii="Times New Roman" w:hAnsi="Times New Roman" w:cs="Times New Roman"/>
          <w:i/>
          <w:sz w:val="28"/>
          <w:szCs w:val="28"/>
          <w:vertAlign w:val="subscript"/>
        </w:rPr>
        <w:t>у</w:t>
      </w:r>
      <w:r w:rsidRPr="0028225A">
        <w:rPr>
          <w:rFonts w:ascii="Times New Roman" w:hAnsi="Times New Roman" w:cs="Times New Roman"/>
          <w:sz w:val="28"/>
          <w:szCs w:val="28"/>
        </w:rPr>
        <w:t>, расчетные длины стержня соответственно в плоскости и из плоскости фермы;</w:t>
      </w:r>
    </w:p>
    <w:p w14:paraId="3B512C35" w14:textId="31E1D68A" w:rsidR="00F31F88" w:rsidRPr="0028225A" w:rsidRDefault="00F31F88" w:rsidP="0028225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25A">
        <w:rPr>
          <w:rFonts w:ascii="Times New Roman" w:hAnsi="Times New Roman" w:cs="Times New Roman"/>
          <w:sz w:val="28"/>
          <w:szCs w:val="28"/>
        </w:rPr>
        <w:t xml:space="preserve">– определяем площадь </w:t>
      </w:r>
      <w:r w:rsidR="00E76F04" w:rsidRPr="0028225A">
        <w:rPr>
          <w:rFonts w:ascii="Times New Roman" w:hAnsi="Times New Roman" w:cs="Times New Roman"/>
          <w:sz w:val="28"/>
          <w:szCs w:val="28"/>
        </w:rPr>
        <w:t>и</w:t>
      </w:r>
      <w:r w:rsidRPr="0028225A">
        <w:rPr>
          <w:rFonts w:ascii="Times New Roman" w:hAnsi="Times New Roman" w:cs="Times New Roman"/>
          <w:sz w:val="28"/>
          <w:szCs w:val="28"/>
        </w:rPr>
        <w:t xml:space="preserve"> радиусы инерции сечения;</w:t>
      </w:r>
    </w:p>
    <w:p w14:paraId="3419C466" w14:textId="3FF0473F" w:rsidR="00F31F88" w:rsidRPr="0028225A" w:rsidRDefault="00F31F88" w:rsidP="0028225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25A">
        <w:rPr>
          <w:rFonts w:ascii="Times New Roman" w:hAnsi="Times New Roman" w:cs="Times New Roman"/>
          <w:sz w:val="28"/>
          <w:szCs w:val="28"/>
        </w:rPr>
        <w:t>– определяем гибкости;</w:t>
      </w:r>
    </w:p>
    <w:p w14:paraId="5B903A0C" w14:textId="7FEA10ED" w:rsidR="00F31F88" w:rsidRPr="0028225A" w:rsidRDefault="00F31F88" w:rsidP="0028225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25A">
        <w:rPr>
          <w:rFonts w:ascii="Times New Roman" w:hAnsi="Times New Roman" w:cs="Times New Roman"/>
          <w:sz w:val="28"/>
          <w:szCs w:val="28"/>
        </w:rPr>
        <w:t>– определяем предельно допустимую гибкость;</w:t>
      </w:r>
    </w:p>
    <w:p w14:paraId="470FB2A7" w14:textId="51985A85" w:rsidR="007B0769" w:rsidRPr="0028225A" w:rsidRDefault="007B0769" w:rsidP="0028225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25A">
        <w:rPr>
          <w:rFonts w:ascii="Times New Roman" w:hAnsi="Times New Roman" w:cs="Times New Roman"/>
          <w:sz w:val="28"/>
          <w:szCs w:val="28"/>
        </w:rPr>
        <w:t>– определяем минимальный коэффициент продольного изгиба;</w:t>
      </w:r>
    </w:p>
    <w:p w14:paraId="404597C5" w14:textId="5CD5750F" w:rsidR="00A5180F" w:rsidRPr="0028225A" w:rsidRDefault="00A5180F" w:rsidP="0028225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проверяем устойчивость подобранного стержня</w:t>
      </w:r>
      <w:r w:rsidRPr="0028225A">
        <w:rPr>
          <w:rFonts w:ascii="Times New Roman" w:hAnsi="Times New Roman" w:cs="Times New Roman"/>
          <w:sz w:val="28"/>
          <w:szCs w:val="28"/>
        </w:rPr>
        <w:t>.</w:t>
      </w:r>
    </w:p>
    <w:p w14:paraId="48DC3802" w14:textId="77777777" w:rsidR="00A5180F" w:rsidRPr="0028225A" w:rsidRDefault="00A5180F" w:rsidP="0028225A">
      <w:pPr>
        <w:spacing w:line="360" w:lineRule="auto"/>
        <w:ind w:firstLine="567"/>
        <w:rPr>
          <w:rFonts w:ascii="Times New Roman" w:eastAsiaTheme="minorEastAsia" w:hAnsi="Times New Roman" w:cs="Times New Roman"/>
          <w:sz w:val="28"/>
          <w:szCs w:val="28"/>
        </w:rPr>
      </w:pPr>
    </w:p>
    <w:p w14:paraId="435D7D97" w14:textId="6806EC68" w:rsidR="00A5180F" w:rsidRPr="0028225A" w:rsidRDefault="00A5180F" w:rsidP="0028225A">
      <w:pPr>
        <w:pStyle w:val="a3"/>
        <w:tabs>
          <w:tab w:val="left" w:pos="0"/>
        </w:tabs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25A">
        <w:rPr>
          <w:rFonts w:ascii="Times New Roman" w:hAnsi="Times New Roman" w:cs="Times New Roman"/>
          <w:b/>
          <w:sz w:val="28"/>
          <w:szCs w:val="28"/>
        </w:rPr>
        <w:t xml:space="preserve">Пример выполнения практического задания </w:t>
      </w:r>
    </w:p>
    <w:p w14:paraId="74A7F407" w14:textId="08B9A667" w:rsidR="00A5180F" w:rsidRPr="0028225A" w:rsidRDefault="007F249B" w:rsidP="0028225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A5180F" w:rsidRPr="0028225A">
        <w:rPr>
          <w:rFonts w:ascii="Times New Roman" w:hAnsi="Times New Roman" w:cs="Times New Roman"/>
          <w:sz w:val="28"/>
          <w:szCs w:val="28"/>
        </w:rPr>
        <w:t xml:space="preserve">. 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Проверить </w:t>
      </w:r>
      <w:r w:rsidR="00E76F0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несущую способность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верхнего пояса из двух уголков 2∟</w:t>
      </w:r>
      <w:r w:rsidR="00B2700C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180</w:t>
      </w:r>
      <w:r w:rsidR="00B2700C" w:rsidRPr="00986175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 w:rsidR="00B2700C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110</w:t>
      </w:r>
      <w:r w:rsidR="00B2700C" w:rsidRPr="00986175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 w:rsidR="00B2700C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(ГОСТ 8510–86*), составленных широкими полками вместе</w:t>
      </w:r>
      <w:r w:rsidR="000F5D5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1)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стропильной фермы пролетом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80F"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36 м"/>
        </w:smartTagPr>
        <w:r w:rsidR="00A5180F" w:rsidRPr="002822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36 м</w:t>
        </w:r>
      </w:smartTag>
      <w:r w:rsidR="000F5D5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2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). Материал верхнего пояса – сталь класса С245. Расчетное усилие в поясе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80F"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– 1120 кH (расчётные панели В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E76F0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Толщина фасонок 14 мм.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 узлов верхнего пояса </w:t>
      </w:r>
      <w:r w:rsidR="00A5180F" w:rsidRPr="009861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300 см"/>
        </w:smartTagPr>
        <w:r w:rsidR="00A5180F" w:rsidRPr="002822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300 см</w:t>
        </w:r>
      </w:smartTag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Несущие элементы покрыти</w:t>
      </w:r>
      <w:r w:rsidR="00E76F0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выполнены из железобетонных 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ребристых плит шириной в осях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300 см"/>
        </w:smartTagPr>
        <w:r w:rsidR="00A5180F" w:rsidRPr="002822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300 см</w:t>
        </w:r>
      </w:smartTag>
      <w:r w:rsidR="000F5D5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3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A499924" w14:textId="77777777" w:rsidR="00A5180F" w:rsidRPr="0028225A" w:rsidRDefault="00A5180F" w:rsidP="0028225A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484E9CC" w14:textId="77777777" w:rsidR="00A5180F" w:rsidRPr="0028225A" w:rsidRDefault="00A5180F" w:rsidP="0028225A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25A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1A0A0A48" w14:textId="55316BA6" w:rsidR="00D5074A" w:rsidRPr="0028225A" w:rsidRDefault="009903B9" w:rsidP="0028225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Верхний пояс проверяем по устойчивости как центрально сжатый гибкий стержень. 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также производить контроль гибкостей</w:t>
      </w:r>
      <w:r w:rsidR="00D5074A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они должны быть в пределах 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допустимых величин, устанавливаемых нормами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106CD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5180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табл. 32] в зависимости от вида элементов, конструкций, их ответственности.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E393776" w14:textId="77777777" w:rsidR="00D5074A" w:rsidRPr="0028225A" w:rsidRDefault="00D5074A" w:rsidP="0028225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Проверяем устойчивость стержня пользуясь [</w:t>
      </w:r>
      <w:r w:rsidR="00106CD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75723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75723" w:rsidRPr="0028225A">
        <w:rPr>
          <w:rFonts w:ascii="Times New Roman" w:hAnsi="Times New Roman" w:cs="Times New Roman"/>
          <w:sz w:val="28"/>
          <w:szCs w:val="28"/>
        </w:rPr>
        <w:t xml:space="preserve"> </w:t>
      </w:r>
      <w:r w:rsidR="00375723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 7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]: </w:t>
      </w:r>
    </w:p>
    <w:p w14:paraId="44117266" w14:textId="77777777" w:rsidR="00D5074A" w:rsidRPr="0028225A" w:rsidRDefault="00D5074A" w:rsidP="0028225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5E864C" w14:textId="691D320E" w:rsidR="00D5074A" w:rsidRPr="0028225A" w:rsidRDefault="00372520" w:rsidP="0028225A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N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min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∙A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≤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y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γ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c</m:t>
            </m:r>
          </m:sub>
        </m:sSub>
      </m:oMath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074A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(1)</w:t>
      </w:r>
    </w:p>
    <w:p w14:paraId="01530A40" w14:textId="77777777" w:rsidR="00D5074A" w:rsidRPr="0028225A" w:rsidRDefault="00D5074A" w:rsidP="0028225A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BCD772" w14:textId="77777777" w:rsidR="00D5074A" w:rsidRPr="0028225A" w:rsidRDefault="00E76F04" w:rsidP="0028225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формуле</w:t>
      </w:r>
      <w:r w:rsidR="00D5074A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(1) приняты обозначения:</w:t>
      </w:r>
    </w:p>
    <w:p w14:paraId="68B6C506" w14:textId="023869E2" w:rsidR="00D5074A" w:rsidRPr="0028225A" w:rsidRDefault="00D5074A" w:rsidP="0028225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1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расчетное усилие в стержне;</w:t>
      </w:r>
      <w:r w:rsidR="00F1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y</w:t>
      </w:r>
      <w:r w:rsidRPr="00986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расчетное сопротивление стали на сжатие, растяжение, изгиб по пределу текучес</w:t>
      </w:r>
      <w:r w:rsidR="00106CD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ти, определяется по табл. В.5 [2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в зависимости от класса стали, толщины и вида проката; </w:t>
      </w:r>
      <w:r w:rsidR="00F037DF" w:rsidRPr="009861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="00F037D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площадь сечения стержня</w:t>
      </w:r>
      <w:r w:rsidR="00F5500D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[1, </w:t>
      </w:r>
      <w:r w:rsidR="00472D01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табл. П16.2)</w:t>
      </w:r>
      <w:r w:rsidR="00F037DF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с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коэффициент условий работы [</w:t>
      </w:r>
      <w:r w:rsidR="00106CD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542EE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542EE" w:rsidRPr="0028225A">
        <w:rPr>
          <w:rFonts w:ascii="Times New Roman" w:hAnsi="Times New Roman" w:cs="Times New Roman"/>
          <w:sz w:val="28"/>
          <w:szCs w:val="28"/>
        </w:rPr>
        <w:t xml:space="preserve"> </w:t>
      </w:r>
      <w:r w:rsidR="005542EE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табл. 1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]; </w:t>
      </w:r>
    </w:p>
    <w:p w14:paraId="46B16ACB" w14:textId="77777777" w:rsidR="00472D01" w:rsidRPr="0028225A" w:rsidRDefault="00472D01" w:rsidP="0028225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рассматриваемом случае:</w:t>
      </w:r>
    </w:p>
    <w:p w14:paraId="309A7E73" w14:textId="24ADAACD" w:rsidR="00472D01" w:rsidRPr="0028225A" w:rsidRDefault="00472D01" w:rsidP="0098617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33,7·2 = 67,4 см</w:t>
      </w:r>
      <w:r w:rsidRPr="002822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1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y</w:t>
      </w:r>
      <w:r w:rsidRPr="00986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= 24 кН/см</w:t>
      </w:r>
      <w:r w:rsidRPr="002822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(класс стали С245, фасонный прокат толщиной от 4 до </w:t>
      </w:r>
      <w:smartTag w:uri="urn:schemas-microsoft-com:office:smarttags" w:element="metricconverter">
        <w:smartTagPr>
          <w:attr w:name="ProductID" w:val="20 мм"/>
        </w:smartTagPr>
        <w:r w:rsidRPr="002822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 мм</w:t>
        </w:r>
      </w:smartTag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F1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– γ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с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1,0 в соответствии </w:t>
      </w:r>
      <w:r w:rsidRPr="00895ED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п. 5 Примечаний</w:t>
      </w:r>
      <w:r w:rsidR="00F133D7" w:rsidRPr="00895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[2]</w:t>
      </w:r>
      <w:r w:rsidRPr="00895E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D38A73" w14:textId="357E4ADF" w:rsidR="00AB6C99" w:rsidRPr="0028225A" w:rsidRDefault="00AB6C99" w:rsidP="0028225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φ</w:t>
      </w:r>
      <w:r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min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определяем по табл. Д.1 </w:t>
      </w:r>
      <w:r w:rsidR="00106CD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[2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] в зависимости от наибольшей из двух гибкостей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λ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х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λ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y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AA3F0AD" w14:textId="490B2307" w:rsidR="00F133D7" w:rsidRDefault="00372520" w:rsidP="0028225A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λ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l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i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</m:t>
                </m:r>
              </m:sub>
            </m:sSub>
          </m:den>
        </m:f>
      </m:oMath>
      <w:r w:rsidR="00AB6C9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C9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(2)</w:t>
      </w:r>
    </w:p>
    <w:p w14:paraId="0B0CBB5E" w14:textId="31E3E79E" w:rsidR="00AB6C99" w:rsidRPr="0028225A" w:rsidRDefault="00372520" w:rsidP="0028225A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λ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l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i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y</m:t>
                </m:r>
              </m:sub>
            </m:sSub>
          </m:den>
        </m:f>
      </m:oMath>
      <w:r w:rsidR="00F133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C9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(3)</w:t>
      </w:r>
    </w:p>
    <w:p w14:paraId="061F9FAA" w14:textId="2CD5E703" w:rsidR="00193B13" w:rsidRPr="0028225A" w:rsidRDefault="00193B13" w:rsidP="0028225A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формулах (2</w:t>
      </w:r>
      <w:r w:rsidR="00B2700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2700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3):</w:t>
      </w:r>
      <w:r w:rsidR="00AB6C9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3CDF02" w14:textId="2545D4DC" w:rsidR="00193B13" w:rsidRPr="0028225A" w:rsidRDefault="00193B13" w:rsidP="0028225A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B6C99"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="00AB6C99"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х</w:t>
      </w:r>
      <w:r w:rsidR="00AB6C9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B6C99"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="00AB6C99"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у</w:t>
      </w:r>
      <w:r w:rsidR="00AB6C9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расчетные длины стержня соответственно в плоскости и из плоскости фе</w:t>
      </w:r>
      <w:r w:rsidR="00106CD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рмы, определяемые по табл. 24 [2</w:t>
      </w:r>
      <w:r w:rsidR="00AB6C9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в зависимости от конструктивных особенностей стержня; </w:t>
      </w:r>
    </w:p>
    <w:p w14:paraId="6843F435" w14:textId="46509EDD" w:rsidR="00193B13" w:rsidRPr="0028225A" w:rsidRDefault="00193B13" w:rsidP="0028225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31F88"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ί</w:t>
      </w:r>
      <w:r w:rsidR="00F31F88"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х</w:t>
      </w:r>
      <w:r w:rsidR="00F31F88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1F88"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ί</w:t>
      </w:r>
      <w:r w:rsidR="00F31F88"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у</w:t>
      </w:r>
      <w:r w:rsidR="00F31F88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радиусы инерции сечения относительно соответственно осей «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y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1FC7172" w14:textId="2BB83037" w:rsidR="00193B13" w:rsidRPr="0028225A" w:rsidRDefault="00193B13" w:rsidP="0028225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895ED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</w:t>
      </w:r>
      <w:r w:rsidR="00895ED5" w:rsidRPr="0098617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</w:t>
      </w:r>
      <w:r w:rsidRPr="00895ED5">
        <w:rPr>
          <w:rFonts w:ascii="Times New Roman" w:eastAsia="Times New Roman" w:hAnsi="Times New Roman" w:cs="Times New Roman"/>
          <w:sz w:val="28"/>
          <w:szCs w:val="28"/>
          <w:lang w:eastAsia="ru-RU"/>
        </w:rPr>
        <w:t>. 1</w:t>
      </w:r>
      <w:r w:rsidR="00895ED5" w:rsidRPr="00986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95ED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95ED5" w:rsidRPr="009861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95ED5">
        <w:rPr>
          <w:rFonts w:ascii="Times New Roman" w:eastAsia="Times New Roman" w:hAnsi="Times New Roman" w:cs="Times New Roman"/>
          <w:sz w:val="28"/>
          <w:szCs w:val="28"/>
          <w:lang w:eastAsia="ru-RU"/>
        </w:rPr>
        <w:t>, 2</w:t>
      </w:r>
      <w:r w:rsidR="00895ED5" w:rsidRPr="00986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95ED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95ED5" w:rsidRPr="0098617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95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табл. 24 в рассматриваемом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случае расчетные длины стержня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х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у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d</w:t>
      </w:r>
      <w:r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="000F5D5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300 см (рис. 3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C98ED58" w14:textId="541E72D7" w:rsidR="00193B13" w:rsidRPr="0028225A" w:rsidRDefault="00193B13" w:rsidP="0028225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Радиусы инерции сечения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ί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х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5,77 см</w:t>
      </w:r>
      <w:r w:rsidR="00B270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2700C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ί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у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4,47 см </w:t>
      </w:r>
      <w:r w:rsidR="002A5D17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[1,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табл. П16.2].</w:t>
      </w:r>
    </w:p>
    <w:p w14:paraId="31D61506" w14:textId="77777777" w:rsidR="00AB6C99" w:rsidRPr="0028225A" w:rsidRDefault="00F31F88" w:rsidP="0028225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 гибкости:</w:t>
      </w:r>
    </w:p>
    <w:p w14:paraId="7CF148AA" w14:textId="038039EE" w:rsidR="00AB6C99" w:rsidRPr="0028225A" w:rsidRDefault="00372520" w:rsidP="0028225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λ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l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i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300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5,77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=52</m:t>
        </m:r>
      </m:oMath>
      <w:r w:rsidR="00B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λ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l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i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y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300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4,47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=67,1.</m:t>
        </m:r>
      </m:oMath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D9885" w14:textId="693B1FD2" w:rsidR="00AB6C99" w:rsidRPr="0028225A" w:rsidRDefault="00AB6C99" w:rsidP="0098617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106CD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[2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табл. 32] предельно допускаемая величина гибкости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нашем случае равна [λ] = 120. </w:t>
      </w:r>
    </w:p>
    <w:p w14:paraId="2050FC69" w14:textId="1C40BC9E" w:rsidR="00AB6C99" w:rsidRPr="0028225A" w:rsidRDefault="00AB6C99" w:rsidP="0028225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видим, максимальная гибкость стержня находится в пределах допускаемой величины: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DF016AB" w14:textId="662AAC92" w:rsidR="00AB6C99" w:rsidRPr="0028225A" w:rsidRDefault="00AB6C99" w:rsidP="0028225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λ</w:t>
      </w:r>
      <w:r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max</w:t>
      </w:r>
      <w:r w:rsidR="00B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= λ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y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= 67,1 &lt; 120.</w:t>
      </w:r>
    </w:p>
    <w:p w14:paraId="118C2D0D" w14:textId="7A90C081" w:rsidR="003A0305" w:rsidRDefault="00AB6C99" w:rsidP="0028225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λ</w:t>
      </w:r>
      <w:r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</w:t>
      </w:r>
      <w:r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ах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λ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y</w:t>
      </w:r>
      <w:r w:rsidRPr="00986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= 67,1 определяем условную максимальную гибкость</w:t>
      </w:r>
      <w:r w:rsidR="00B270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A8091C" w14:textId="1E35FD2A" w:rsidR="003A0305" w:rsidRDefault="00372520" w:rsidP="0028225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acc>
          <m:accPr>
            <m:chr m:val="̅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λ</m:t>
            </m:r>
          </m:e>
        </m:acc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AB6C9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λ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y</m:t>
            </m:r>
          </m:sub>
        </m:sSub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f>
              <m:fPr>
                <m:type m:val="lin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E</m:t>
                </m:r>
              </m:den>
            </m:f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=67,1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24/21000</m:t>
            </m:r>
          </m:e>
        </m:rad>
      </m:oMath>
      <w:r w:rsidR="00AB6C9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2,268</w:t>
      </w:r>
      <w:r w:rsidR="003A03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6C9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A285BF" w14:textId="183E081B" w:rsidR="00AB6C99" w:rsidRPr="0028225A" w:rsidRDefault="003A0305" w:rsidP="0028225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B6C9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табл. Д.1 [2] находим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C9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φ</w:t>
      </w:r>
      <w:r w:rsidR="00AB6C99"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min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C99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0,696. </w:t>
      </w:r>
    </w:p>
    <w:p w14:paraId="1BF1D23F" w14:textId="77777777" w:rsidR="00AB6C99" w:rsidRPr="0028225A" w:rsidRDefault="00AB6C99" w:rsidP="0028225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Подставляем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N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, φ</w:t>
      </w:r>
      <w:r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min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A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R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у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, γ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с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(</w:t>
      </w:r>
      <w:r w:rsidR="00E76F0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</w:p>
    <w:p w14:paraId="271B76E8" w14:textId="77777777" w:rsidR="00AB6C99" w:rsidRPr="0028225A" w:rsidRDefault="00AB6C99" w:rsidP="0028225A">
      <w:pPr>
        <w:widowControl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AD68B6" w14:textId="7689E545" w:rsidR="00AB6C99" w:rsidRPr="0028225A" w:rsidRDefault="00372520" w:rsidP="0028225A">
      <w:pPr>
        <w:widowControl w:val="0"/>
        <w:autoSpaceDE w:val="0"/>
        <w:autoSpaceDN w:val="0"/>
        <w:adjustRightInd w:val="0"/>
        <w:spacing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min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∙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A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1120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0,696∙67,4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=23,88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см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&lt;24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см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.</m:t>
          </m:r>
        </m:oMath>
      </m:oMathPara>
    </w:p>
    <w:p w14:paraId="0E97046F" w14:textId="77777777" w:rsidR="00AB6C99" w:rsidRPr="0028225A" w:rsidRDefault="00AB6C99" w:rsidP="0028225A">
      <w:pPr>
        <w:widowControl w:val="0"/>
        <w:autoSpaceDE w:val="0"/>
        <w:autoSpaceDN w:val="0"/>
        <w:adjustRightInd w:val="0"/>
        <w:spacing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1C288" w14:textId="3A9BFC40" w:rsidR="00AB6C99" w:rsidRPr="0028225A" w:rsidRDefault="00AB6C99" w:rsidP="0028225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видим, устойчивость стержня обеспечена с недонапряжением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допуска (0,5% &lt;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5%).</w:t>
      </w:r>
    </w:p>
    <w:p w14:paraId="3CE0BBB1" w14:textId="50B3CE4C" w:rsidR="00D553B2" w:rsidRPr="0028225A" w:rsidRDefault="00D553B2" w:rsidP="007F249B">
      <w:pPr>
        <w:keepNext/>
        <w:keepLines/>
        <w:pageBreakBefore/>
        <w:spacing w:before="480" w:line="360" w:lineRule="auto"/>
        <w:ind w:firstLine="0"/>
        <w:jc w:val="center"/>
        <w:outlineLvl w:val="0"/>
        <w:rPr>
          <w:rFonts w:ascii="Times New Roman" w:eastAsia="Calibri" w:hAnsi="Times New Roman" w:cs="Times New Roman"/>
          <w:b/>
          <w:bCs/>
          <w:color w:val="008FC8"/>
          <w:sz w:val="28"/>
          <w:szCs w:val="28"/>
        </w:rPr>
      </w:pPr>
      <w:r w:rsidRPr="0028225A">
        <w:rPr>
          <w:rFonts w:ascii="Times New Roman" w:eastAsia="Calibri" w:hAnsi="Times New Roman" w:cs="Times New Roman"/>
          <w:b/>
          <w:bCs/>
          <w:color w:val="008FC8"/>
          <w:sz w:val="28"/>
          <w:szCs w:val="28"/>
        </w:rPr>
        <w:lastRenderedPageBreak/>
        <w:t>Пр</w:t>
      </w:r>
      <w:r w:rsidR="007F249B">
        <w:rPr>
          <w:rFonts w:ascii="Times New Roman" w:eastAsia="Calibri" w:hAnsi="Times New Roman" w:cs="Times New Roman"/>
          <w:b/>
          <w:bCs/>
          <w:color w:val="008FC8"/>
          <w:sz w:val="28"/>
          <w:szCs w:val="28"/>
        </w:rPr>
        <w:t>актическое</w:t>
      </w:r>
      <w:r w:rsidRPr="0028225A">
        <w:rPr>
          <w:rFonts w:ascii="Times New Roman" w:eastAsia="Calibri" w:hAnsi="Times New Roman" w:cs="Times New Roman"/>
          <w:b/>
          <w:bCs/>
          <w:color w:val="008FC8"/>
          <w:sz w:val="28"/>
          <w:szCs w:val="28"/>
        </w:rPr>
        <w:t xml:space="preserve"> задание 2</w:t>
      </w:r>
    </w:p>
    <w:p w14:paraId="5FFA9BCF" w14:textId="77777777" w:rsidR="007F249B" w:rsidRDefault="007F249B" w:rsidP="0028225A">
      <w:pPr>
        <w:rPr>
          <w:rFonts w:ascii="Times New Roman" w:hAnsi="Times New Roman" w:cs="Times New Roman"/>
          <w:b/>
          <w:sz w:val="28"/>
          <w:szCs w:val="28"/>
        </w:rPr>
      </w:pPr>
    </w:p>
    <w:p w14:paraId="4C24C8F0" w14:textId="52E96CAA" w:rsidR="0028225A" w:rsidRPr="007F249B" w:rsidRDefault="007F249B" w:rsidP="0028225A">
      <w:pPr>
        <w:rPr>
          <w:rFonts w:ascii="Times New Roman" w:hAnsi="Times New Roman" w:cs="Times New Roman"/>
          <w:b/>
          <w:sz w:val="28"/>
          <w:szCs w:val="28"/>
        </w:rPr>
      </w:pPr>
      <w:r w:rsidRPr="007F249B">
        <w:rPr>
          <w:rFonts w:ascii="Times New Roman" w:hAnsi="Times New Roman" w:cs="Times New Roman"/>
          <w:b/>
          <w:sz w:val="28"/>
          <w:szCs w:val="28"/>
        </w:rPr>
        <w:t>Раздел 1. Конструкции одноэтажных производственных зданий</w:t>
      </w:r>
    </w:p>
    <w:p w14:paraId="795C77AF" w14:textId="77777777" w:rsidR="007F249B" w:rsidRDefault="007F249B" w:rsidP="0028225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48D3871" w14:textId="0D28F9DF" w:rsidR="00AC7B66" w:rsidRPr="0028225A" w:rsidRDefault="00AC7B66" w:rsidP="0028225A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25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A3700B">
        <w:rPr>
          <w:rFonts w:ascii="Times New Roman" w:hAnsi="Times New Roman" w:cs="Times New Roman"/>
          <w:b/>
          <w:sz w:val="28"/>
          <w:szCs w:val="28"/>
        </w:rPr>
        <w:t>«</w:t>
      </w:r>
      <w:r w:rsidR="007F24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282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асчет распорок между верхними поясами ферм</w:t>
      </w:r>
      <w:r w:rsidR="00A370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65445D19" w14:textId="77777777" w:rsidR="0028225A" w:rsidRDefault="0028225A" w:rsidP="0028225A">
      <w:pPr>
        <w:tabs>
          <w:tab w:val="left" w:pos="450"/>
        </w:tabs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08BAF0F0" w14:textId="54E80DF8" w:rsidR="00AC7B66" w:rsidRPr="0028225A" w:rsidRDefault="007F249B" w:rsidP="0028225A">
      <w:pPr>
        <w:tabs>
          <w:tab w:val="left" w:pos="450"/>
        </w:tabs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14:paraId="06B9EF46" w14:textId="78069296" w:rsidR="007D5DB7" w:rsidRPr="0028225A" w:rsidRDefault="007D5DB7" w:rsidP="0028225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количество распорок между верхними поясами стропильных ферм пролетом </w:t>
      </w:r>
      <w:r w:rsidR="004123B0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</w:p>
    <w:p w14:paraId="261CF9DE" w14:textId="6D85C941" w:rsidR="007D5DB7" w:rsidRPr="0028225A" w:rsidRDefault="007D5DB7" w:rsidP="0028225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Пояса выполнены из 2∟</w:t>
      </w:r>
      <w:r w:rsidR="004123B0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соединенных втавр; толщина соединительных прокладок (</w:t>
      </w:r>
      <w:r w:rsidR="00A370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сухариков</w:t>
      </w:r>
      <w:r w:rsidR="00A370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составляет </w:t>
      </w:r>
      <w:r w:rsidR="004123B0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мм.</w:t>
      </w:r>
    </w:p>
    <w:p w14:paraId="40AA7E48" w14:textId="77777777" w:rsidR="007C67BF" w:rsidRPr="0028225A" w:rsidRDefault="007C67BF" w:rsidP="0028225A">
      <w:pPr>
        <w:pStyle w:val="a3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7BB78AE" w14:textId="4A3EE661" w:rsidR="00AC7B66" w:rsidRPr="0028225A" w:rsidRDefault="00AC7B66" w:rsidP="0028225A">
      <w:pPr>
        <w:pStyle w:val="a3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8225A">
        <w:rPr>
          <w:rFonts w:ascii="Times New Roman" w:hAnsi="Times New Roman" w:cs="Times New Roman"/>
          <w:sz w:val="28"/>
          <w:szCs w:val="28"/>
        </w:rPr>
        <w:t xml:space="preserve">Вариант задания каждый студент принимает по таблице </w:t>
      </w:r>
      <w:r w:rsidR="007F249B">
        <w:rPr>
          <w:rFonts w:ascii="Times New Roman" w:hAnsi="Times New Roman" w:cs="Times New Roman"/>
          <w:sz w:val="28"/>
          <w:szCs w:val="28"/>
        </w:rPr>
        <w:t>1</w:t>
      </w:r>
      <w:r w:rsidRPr="0028225A">
        <w:rPr>
          <w:rFonts w:ascii="Times New Roman" w:hAnsi="Times New Roman" w:cs="Times New Roman"/>
          <w:sz w:val="28"/>
          <w:szCs w:val="28"/>
        </w:rPr>
        <w:t>.</w:t>
      </w:r>
    </w:p>
    <w:p w14:paraId="0BB2E636" w14:textId="77777777" w:rsidR="0028225A" w:rsidRDefault="0028225A" w:rsidP="0028225A">
      <w:pPr>
        <w:pStyle w:val="a3"/>
        <w:tabs>
          <w:tab w:val="left" w:pos="0"/>
          <w:tab w:val="left" w:pos="8400"/>
        </w:tabs>
        <w:spacing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1193F7" w14:textId="7048018C" w:rsidR="00AC7B66" w:rsidRPr="0028225A" w:rsidRDefault="00AC7B66" w:rsidP="0028225A">
      <w:pPr>
        <w:pStyle w:val="a3"/>
        <w:tabs>
          <w:tab w:val="left" w:pos="0"/>
          <w:tab w:val="left" w:pos="8400"/>
        </w:tabs>
        <w:spacing w:line="36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8225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F249B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6"/>
        <w:gridCol w:w="2579"/>
        <w:gridCol w:w="2095"/>
        <w:gridCol w:w="2575"/>
      </w:tblGrid>
      <w:tr w:rsidR="00AC7B66" w:rsidRPr="0028225A" w14:paraId="1718B0DF" w14:textId="77777777" w:rsidTr="0028225A">
        <w:trPr>
          <w:trHeight w:val="966"/>
          <w:tblHeader/>
          <w:jc w:val="center"/>
        </w:trPr>
        <w:tc>
          <w:tcPr>
            <w:tcW w:w="1121" w:type="pct"/>
            <w:vAlign w:val="center"/>
          </w:tcPr>
          <w:p w14:paraId="23661BA9" w14:textId="5AC98D06" w:rsidR="00AC7B66" w:rsidRPr="0028225A" w:rsidRDefault="00AC7B66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</w:t>
            </w:r>
            <w:r w:rsidRPr="0028225A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 xml:space="preserve"> буква</w:t>
            </w:r>
            <w:r w:rsidRPr="0028225A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 xml:space="preserve"> фамилии,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имени,</w:t>
            </w:r>
            <w:r w:rsid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отчества</w:t>
            </w:r>
          </w:p>
        </w:tc>
        <w:tc>
          <w:tcPr>
            <w:tcW w:w="1380" w:type="pct"/>
            <w:vAlign w:val="center"/>
          </w:tcPr>
          <w:p w14:paraId="72805534" w14:textId="2E5F82FB" w:rsidR="00AC7B66" w:rsidRPr="0028225A" w:rsidRDefault="007F548D" w:rsidP="0028225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Пролёт фермы</w:t>
            </w:r>
            <w:r w:rsidR="000918D9"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918D9"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121" w:type="pct"/>
            <w:vAlign w:val="center"/>
          </w:tcPr>
          <w:p w14:paraId="405193BE" w14:textId="77777777" w:rsidR="00AC7B66" w:rsidRPr="0028225A" w:rsidRDefault="00AC7B66" w:rsidP="0028225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Калибр уголков</w:t>
            </w:r>
          </w:p>
        </w:tc>
        <w:tc>
          <w:tcPr>
            <w:tcW w:w="1379" w:type="pct"/>
            <w:vAlign w:val="center"/>
          </w:tcPr>
          <w:p w14:paraId="6AA6ABC6" w14:textId="098E4479" w:rsidR="00AC7B66" w:rsidRPr="0028225A" w:rsidRDefault="00AC7B6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Толщина</w:t>
            </w:r>
            <w:r w:rsidR="00765B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соединительных</w:t>
            </w:r>
            <w:r w:rsidR="00765B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прокладок,</w:t>
            </w:r>
            <w:r w:rsid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</w:p>
        </w:tc>
      </w:tr>
      <w:tr w:rsidR="00AC7B66" w:rsidRPr="0028225A" w14:paraId="0AE6E377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29462664" w14:textId="77777777" w:rsidR="00AC7B66" w:rsidRPr="0028225A" w:rsidRDefault="00AC7B66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80" w:type="pct"/>
          </w:tcPr>
          <w:p w14:paraId="033B99D5" w14:textId="77777777" w:rsidR="00AC7B66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21" w:type="pct"/>
          </w:tcPr>
          <w:p w14:paraId="20892924" w14:textId="31E598A5" w:rsidR="00AC7B66" w:rsidRPr="0028225A" w:rsidRDefault="004123B0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79" w:type="pct"/>
          </w:tcPr>
          <w:p w14:paraId="48FC1CBA" w14:textId="77777777" w:rsidR="00AC7B66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AC7B66" w:rsidRPr="0028225A" w14:paraId="4192A7A5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56B1022E" w14:textId="77777777" w:rsidR="00AC7B66" w:rsidRPr="0028225A" w:rsidRDefault="00AC7B66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80" w:type="pct"/>
          </w:tcPr>
          <w:p w14:paraId="5FAD7028" w14:textId="77777777" w:rsidR="00AC7B66" w:rsidRPr="0028225A" w:rsidRDefault="00375723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21" w:type="pct"/>
          </w:tcPr>
          <w:p w14:paraId="1BB49962" w14:textId="501DBEBE" w:rsidR="00AC7B66" w:rsidRPr="0028225A" w:rsidRDefault="004123B0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2∟125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79" w:type="pct"/>
          </w:tcPr>
          <w:p w14:paraId="7A6CF8D3" w14:textId="77777777" w:rsidR="00AC7B66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AC7B66" w:rsidRPr="0028225A" w14:paraId="4B3B03BE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32363B7C" w14:textId="77777777" w:rsidR="00AC7B66" w:rsidRPr="0028225A" w:rsidRDefault="00AC7B66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  <w:t>В</w:t>
            </w:r>
          </w:p>
        </w:tc>
        <w:tc>
          <w:tcPr>
            <w:tcW w:w="1380" w:type="pct"/>
          </w:tcPr>
          <w:p w14:paraId="6594D604" w14:textId="77777777" w:rsidR="00AC7B66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21" w:type="pct"/>
          </w:tcPr>
          <w:p w14:paraId="19E34CB8" w14:textId="202B5FD5" w:rsidR="00AC7B66" w:rsidRPr="0028225A" w:rsidRDefault="004123B0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2∟125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79" w:type="pct"/>
          </w:tcPr>
          <w:p w14:paraId="4002EC96" w14:textId="77777777" w:rsidR="00AC7B66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0918D9" w:rsidRPr="0028225A" w14:paraId="0EB2976B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320B7447" w14:textId="77777777" w:rsidR="000918D9" w:rsidRPr="0028225A" w:rsidRDefault="000918D9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80" w:type="pct"/>
          </w:tcPr>
          <w:p w14:paraId="7C78A2FA" w14:textId="77777777" w:rsidR="000918D9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121" w:type="pct"/>
          </w:tcPr>
          <w:p w14:paraId="3B115332" w14:textId="3B083BEE" w:rsidR="000918D9" w:rsidRPr="0028225A" w:rsidRDefault="004123B0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</w:t>
            </w:r>
            <w:r w:rsidR="001C604B"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="001C604B"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79" w:type="pct"/>
          </w:tcPr>
          <w:p w14:paraId="22B1811A" w14:textId="77777777" w:rsidR="000918D9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918D9" w:rsidRPr="0028225A" w14:paraId="042343AC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74679698" w14:textId="77777777" w:rsidR="000918D9" w:rsidRPr="0028225A" w:rsidRDefault="000918D9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3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3"/>
                <w:sz w:val="28"/>
                <w:szCs w:val="28"/>
              </w:rPr>
              <w:t>Д</w:t>
            </w:r>
          </w:p>
        </w:tc>
        <w:tc>
          <w:tcPr>
            <w:tcW w:w="1380" w:type="pct"/>
          </w:tcPr>
          <w:p w14:paraId="4509444C" w14:textId="77777777" w:rsidR="000918D9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21" w:type="pct"/>
          </w:tcPr>
          <w:p w14:paraId="0F8DF3D9" w14:textId="45EFF33A" w:rsidR="000918D9" w:rsidRPr="0028225A" w:rsidRDefault="004123B0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</w:t>
            </w:r>
            <w:r w:rsidR="001C604B"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="001C604B"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79" w:type="pct"/>
          </w:tcPr>
          <w:p w14:paraId="53D0964F" w14:textId="77777777" w:rsidR="000918D9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0918D9" w:rsidRPr="0028225A" w14:paraId="7492D61E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57E7D155" w14:textId="77777777" w:rsidR="000918D9" w:rsidRPr="0028225A" w:rsidRDefault="000918D9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380" w:type="pct"/>
          </w:tcPr>
          <w:p w14:paraId="73569E64" w14:textId="77777777" w:rsidR="000918D9" w:rsidRPr="0028225A" w:rsidRDefault="00375723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21" w:type="pct"/>
          </w:tcPr>
          <w:p w14:paraId="5D074D79" w14:textId="2152C2C7" w:rsidR="000918D9" w:rsidRPr="0028225A" w:rsidRDefault="004123B0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</w:t>
            </w:r>
            <w:r w:rsidR="001C604B"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="001C604B"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79" w:type="pct"/>
          </w:tcPr>
          <w:p w14:paraId="7C341191" w14:textId="77777777" w:rsidR="000918D9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0918D9" w:rsidRPr="0028225A" w14:paraId="7175EA6B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402D3336" w14:textId="77777777" w:rsidR="000918D9" w:rsidRPr="0028225A" w:rsidRDefault="000918D9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</w:p>
        </w:tc>
        <w:tc>
          <w:tcPr>
            <w:tcW w:w="1380" w:type="pct"/>
          </w:tcPr>
          <w:p w14:paraId="21127144" w14:textId="77777777" w:rsidR="000918D9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21" w:type="pct"/>
          </w:tcPr>
          <w:p w14:paraId="5B8FFE97" w14:textId="7F070370" w:rsidR="000918D9" w:rsidRPr="0028225A" w:rsidRDefault="004123B0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</w:t>
            </w:r>
            <w:r w:rsidR="001C604B"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="001C604B"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79" w:type="pct"/>
          </w:tcPr>
          <w:p w14:paraId="3E26CC3C" w14:textId="77777777" w:rsidR="000918D9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918D9" w:rsidRPr="0028225A" w14:paraId="3C74215C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53AEF5CB" w14:textId="77777777" w:rsidR="000918D9" w:rsidRPr="0028225A" w:rsidRDefault="000918D9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380" w:type="pct"/>
          </w:tcPr>
          <w:p w14:paraId="7A184E60" w14:textId="77777777" w:rsidR="000918D9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121" w:type="pct"/>
          </w:tcPr>
          <w:p w14:paraId="1183ACB8" w14:textId="4B1BD3E7" w:rsidR="000918D9" w:rsidRPr="0028225A" w:rsidRDefault="004123B0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</w:t>
            </w:r>
            <w:r w:rsidR="001C604B"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="001C604B"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379" w:type="pct"/>
          </w:tcPr>
          <w:p w14:paraId="0385BB6E" w14:textId="77777777" w:rsidR="000918D9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0918D9" w:rsidRPr="0028225A" w14:paraId="42EA940B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4E309B51" w14:textId="77777777" w:rsidR="000918D9" w:rsidRPr="0028225A" w:rsidRDefault="000918D9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</w:p>
        </w:tc>
        <w:tc>
          <w:tcPr>
            <w:tcW w:w="1380" w:type="pct"/>
          </w:tcPr>
          <w:p w14:paraId="39C3448C" w14:textId="77777777" w:rsidR="000918D9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21" w:type="pct"/>
          </w:tcPr>
          <w:p w14:paraId="13298BB3" w14:textId="059D1445" w:rsidR="000918D9" w:rsidRPr="0028225A" w:rsidRDefault="004123B0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</w:t>
            </w:r>
            <w:r w:rsidR="001C604B"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="001C604B"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79" w:type="pct"/>
          </w:tcPr>
          <w:p w14:paraId="3BE10787" w14:textId="77777777" w:rsidR="000918D9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1C604B" w:rsidRPr="0028225A" w14:paraId="7C7AA603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3C3E4735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380" w:type="pct"/>
          </w:tcPr>
          <w:p w14:paraId="3C3E9498" w14:textId="77777777" w:rsidR="001C604B" w:rsidRPr="0028225A" w:rsidRDefault="00375723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21" w:type="pct"/>
          </w:tcPr>
          <w:p w14:paraId="47D76AFA" w14:textId="761F5C40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79" w:type="pct"/>
          </w:tcPr>
          <w:p w14:paraId="2E2FD7E8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1C604B" w:rsidRPr="0028225A" w14:paraId="526DC5C3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083FACEA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  <w:t>К</w:t>
            </w:r>
          </w:p>
        </w:tc>
        <w:tc>
          <w:tcPr>
            <w:tcW w:w="1380" w:type="pct"/>
          </w:tcPr>
          <w:p w14:paraId="0DD94F2C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21" w:type="pct"/>
          </w:tcPr>
          <w:p w14:paraId="64BF0D5E" w14:textId="2C230481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2∟125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79" w:type="pct"/>
          </w:tcPr>
          <w:p w14:paraId="1070CCCE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1C604B" w:rsidRPr="0028225A" w14:paraId="0853C2A8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5848BC41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4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4"/>
                <w:sz w:val="28"/>
                <w:szCs w:val="28"/>
              </w:rPr>
              <w:t>Л</w:t>
            </w:r>
          </w:p>
        </w:tc>
        <w:tc>
          <w:tcPr>
            <w:tcW w:w="1380" w:type="pct"/>
          </w:tcPr>
          <w:p w14:paraId="796AF176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121" w:type="pct"/>
          </w:tcPr>
          <w:p w14:paraId="16BE32A2" w14:textId="56708913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2∟125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79" w:type="pct"/>
          </w:tcPr>
          <w:p w14:paraId="19A92095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1C604B" w:rsidRPr="0028225A" w14:paraId="60724CB9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105F684C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380" w:type="pct"/>
          </w:tcPr>
          <w:p w14:paraId="3730E71A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21" w:type="pct"/>
          </w:tcPr>
          <w:p w14:paraId="6A1EB2D3" w14:textId="3647914B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2∟140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79" w:type="pct"/>
          </w:tcPr>
          <w:p w14:paraId="36BF3573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1C604B" w:rsidRPr="0028225A" w14:paraId="477BADA1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1BF64E25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380" w:type="pct"/>
          </w:tcPr>
          <w:p w14:paraId="53209B5C" w14:textId="77777777" w:rsidR="001C604B" w:rsidRPr="0028225A" w:rsidRDefault="00375723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121" w:type="pct"/>
          </w:tcPr>
          <w:p w14:paraId="24F501EC" w14:textId="729DB998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79" w:type="pct"/>
          </w:tcPr>
          <w:p w14:paraId="66578AFB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1C604B" w:rsidRPr="0028225A" w14:paraId="1D19C6B4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6EC0C949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380" w:type="pct"/>
          </w:tcPr>
          <w:p w14:paraId="74F6E084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21" w:type="pct"/>
          </w:tcPr>
          <w:p w14:paraId="3E10107B" w14:textId="27E5E3C5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79" w:type="pct"/>
          </w:tcPr>
          <w:p w14:paraId="09550126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1C604B" w:rsidRPr="0028225A" w14:paraId="3F20A919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00E8AE34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380" w:type="pct"/>
          </w:tcPr>
          <w:p w14:paraId="796FA6F3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121" w:type="pct"/>
          </w:tcPr>
          <w:p w14:paraId="4B64C2F8" w14:textId="395FD79B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79" w:type="pct"/>
          </w:tcPr>
          <w:p w14:paraId="739891DC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1C604B" w:rsidRPr="0028225A" w14:paraId="20C42DAC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6303E771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380" w:type="pct"/>
          </w:tcPr>
          <w:p w14:paraId="27D2BF35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21" w:type="pct"/>
          </w:tcPr>
          <w:p w14:paraId="5AFE0FF8" w14:textId="2CDF2363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379" w:type="pct"/>
          </w:tcPr>
          <w:p w14:paraId="5FB79461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1C604B" w:rsidRPr="0028225A" w14:paraId="4665D24A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2118F08F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380" w:type="pct"/>
          </w:tcPr>
          <w:p w14:paraId="54D165F4" w14:textId="77777777" w:rsidR="001C604B" w:rsidRPr="0028225A" w:rsidRDefault="00375723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21" w:type="pct"/>
          </w:tcPr>
          <w:p w14:paraId="004130D7" w14:textId="075D4AC9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79" w:type="pct"/>
          </w:tcPr>
          <w:p w14:paraId="5FFB4A7F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1C604B" w:rsidRPr="0028225A" w14:paraId="70576D6D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4B41352D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380" w:type="pct"/>
          </w:tcPr>
          <w:p w14:paraId="1FA1E674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21" w:type="pct"/>
          </w:tcPr>
          <w:p w14:paraId="2112A139" w14:textId="210AAEE1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79" w:type="pct"/>
          </w:tcPr>
          <w:p w14:paraId="62BFBA35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1C604B" w:rsidRPr="0028225A" w14:paraId="0BFFBDE8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650DD732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</w:t>
            </w:r>
          </w:p>
        </w:tc>
        <w:tc>
          <w:tcPr>
            <w:tcW w:w="1380" w:type="pct"/>
          </w:tcPr>
          <w:p w14:paraId="5F0588E1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21" w:type="pct"/>
          </w:tcPr>
          <w:p w14:paraId="72611945" w14:textId="31E3A782" w:rsidR="001C604B" w:rsidRPr="00503B42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3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2∟125</w:t>
            </w:r>
            <w:r w:rsidR="00503B42" w:rsidRP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503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79" w:type="pct"/>
          </w:tcPr>
          <w:p w14:paraId="12135DBC" w14:textId="77777777" w:rsidR="001C604B" w:rsidRPr="00503B42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3B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1C604B" w:rsidRPr="0028225A" w14:paraId="647CB9D0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6D252121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Ф</w:t>
            </w:r>
          </w:p>
        </w:tc>
        <w:tc>
          <w:tcPr>
            <w:tcW w:w="1380" w:type="pct"/>
          </w:tcPr>
          <w:p w14:paraId="4474E380" w14:textId="77777777" w:rsidR="001C604B" w:rsidRPr="0028225A" w:rsidRDefault="00375723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121" w:type="pct"/>
          </w:tcPr>
          <w:p w14:paraId="534890B9" w14:textId="059E01CB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2∟125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79" w:type="pct"/>
          </w:tcPr>
          <w:p w14:paraId="21E4E047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1C604B" w:rsidRPr="0028225A" w14:paraId="2EE32EC7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1FF15F58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380" w:type="pct"/>
          </w:tcPr>
          <w:p w14:paraId="09E37356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21" w:type="pct"/>
          </w:tcPr>
          <w:p w14:paraId="75CC5ED7" w14:textId="19B77AE0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2∟140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79" w:type="pct"/>
          </w:tcPr>
          <w:p w14:paraId="3C5F4B94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1C604B" w:rsidRPr="0028225A" w14:paraId="16F10A41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5C86631B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1380" w:type="pct"/>
          </w:tcPr>
          <w:p w14:paraId="2A94E258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21" w:type="pct"/>
          </w:tcPr>
          <w:p w14:paraId="2CBC1426" w14:textId="2EF1AAB5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79" w:type="pct"/>
          </w:tcPr>
          <w:p w14:paraId="465DC8E6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1C604B" w:rsidRPr="0028225A" w14:paraId="5B1FD175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38232C44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Ч</w:t>
            </w:r>
          </w:p>
        </w:tc>
        <w:tc>
          <w:tcPr>
            <w:tcW w:w="1380" w:type="pct"/>
          </w:tcPr>
          <w:p w14:paraId="3865FF93" w14:textId="77777777" w:rsidR="001C604B" w:rsidRPr="0028225A" w:rsidRDefault="00375723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21" w:type="pct"/>
          </w:tcPr>
          <w:p w14:paraId="3C0A8032" w14:textId="082EB899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79" w:type="pct"/>
          </w:tcPr>
          <w:p w14:paraId="79E4D72D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1C604B" w:rsidRPr="0028225A" w14:paraId="207E39BE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6EB355EF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1380" w:type="pct"/>
          </w:tcPr>
          <w:p w14:paraId="70F4A942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21" w:type="pct"/>
          </w:tcPr>
          <w:p w14:paraId="750E377E" w14:textId="036C8D11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2∟160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79" w:type="pct"/>
          </w:tcPr>
          <w:p w14:paraId="3D73D9FB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1C604B" w:rsidRPr="0028225A" w14:paraId="62B8F976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2579F369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1380" w:type="pct"/>
          </w:tcPr>
          <w:p w14:paraId="527BBE43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121" w:type="pct"/>
          </w:tcPr>
          <w:p w14:paraId="703EF63D" w14:textId="766C839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379" w:type="pct"/>
          </w:tcPr>
          <w:p w14:paraId="3A798390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1C604B" w:rsidRPr="0028225A" w14:paraId="59E60298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6D470F03" w14:textId="77777777" w:rsidR="001C604B" w:rsidRPr="0028225A" w:rsidRDefault="001C604B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Э</w:t>
            </w:r>
          </w:p>
        </w:tc>
        <w:tc>
          <w:tcPr>
            <w:tcW w:w="1380" w:type="pct"/>
          </w:tcPr>
          <w:p w14:paraId="5A17DC8D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21" w:type="pct"/>
          </w:tcPr>
          <w:p w14:paraId="6074EDCE" w14:textId="3C011D75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2∟180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79" w:type="pct"/>
          </w:tcPr>
          <w:p w14:paraId="00D3D6D9" w14:textId="77777777" w:rsidR="001C604B" w:rsidRPr="0028225A" w:rsidRDefault="001C604B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4123B0" w:rsidRPr="0028225A" w14:paraId="4AF3CBD2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67FE7129" w14:textId="77777777" w:rsidR="004123B0" w:rsidRPr="0028225A" w:rsidRDefault="004123B0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1380" w:type="pct"/>
          </w:tcPr>
          <w:p w14:paraId="27482570" w14:textId="77777777" w:rsidR="004123B0" w:rsidRPr="0028225A" w:rsidRDefault="00375723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21" w:type="pct"/>
          </w:tcPr>
          <w:p w14:paraId="15D0F09D" w14:textId="11D3F709" w:rsidR="004123B0" w:rsidRPr="0028225A" w:rsidRDefault="004123B0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</w:t>
            </w:r>
            <w:r w:rsidR="001C604B"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="001C604B"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79" w:type="pct"/>
          </w:tcPr>
          <w:p w14:paraId="0BAB6FFC" w14:textId="77777777" w:rsidR="004123B0" w:rsidRPr="0028225A" w:rsidRDefault="004123B0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918D9" w:rsidRPr="0028225A" w14:paraId="6914AA50" w14:textId="77777777" w:rsidTr="0028225A">
        <w:trPr>
          <w:trHeight w:val="279"/>
          <w:jc w:val="center"/>
        </w:trPr>
        <w:tc>
          <w:tcPr>
            <w:tcW w:w="1121" w:type="pct"/>
            <w:vAlign w:val="bottom"/>
          </w:tcPr>
          <w:p w14:paraId="05DF16C0" w14:textId="77777777" w:rsidR="000918D9" w:rsidRPr="0028225A" w:rsidRDefault="000918D9" w:rsidP="0028225A">
            <w:pPr>
              <w:ind w:firstLine="0"/>
              <w:jc w:val="center"/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</w:pPr>
            <w:r w:rsidRPr="0028225A"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  <w:t>Я</w:t>
            </w:r>
          </w:p>
        </w:tc>
        <w:tc>
          <w:tcPr>
            <w:tcW w:w="1380" w:type="pct"/>
          </w:tcPr>
          <w:p w14:paraId="5A7886F6" w14:textId="77777777" w:rsidR="000918D9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21" w:type="pct"/>
          </w:tcPr>
          <w:p w14:paraId="5CDE6295" w14:textId="0BB8CC78" w:rsidR="000918D9" w:rsidRPr="0028225A" w:rsidRDefault="004123B0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2∟</w:t>
            </w:r>
            <w:r w:rsidR="001C604B"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  <w:r w:rsidR="00503B4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×</w:t>
            </w:r>
            <w:r w:rsidR="001C604B"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379" w:type="pct"/>
          </w:tcPr>
          <w:p w14:paraId="5A78D873" w14:textId="77777777" w:rsidR="000918D9" w:rsidRPr="0028225A" w:rsidRDefault="000918D9" w:rsidP="0028225A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2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</w:tbl>
    <w:p w14:paraId="58D6A68A" w14:textId="77777777" w:rsidR="00AC7B66" w:rsidRPr="0028225A" w:rsidRDefault="00AC7B66" w:rsidP="0028225A">
      <w:pPr>
        <w:spacing w:line="360" w:lineRule="auto"/>
        <w:ind w:left="20" w:right="10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BFD00E" w14:textId="77777777" w:rsidR="00AC7B66" w:rsidRPr="0028225A" w:rsidRDefault="00AC7B66" w:rsidP="0028225A">
      <w:pPr>
        <w:spacing w:line="360" w:lineRule="auto"/>
        <w:ind w:left="20" w:right="10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25A">
        <w:rPr>
          <w:rFonts w:ascii="Times New Roman" w:eastAsia="Times New Roman" w:hAnsi="Times New Roman" w:cs="Times New Roman"/>
          <w:sz w:val="28"/>
          <w:szCs w:val="28"/>
        </w:rPr>
        <w:t>Выбор конкретного варианта производится следующим образом:</w:t>
      </w:r>
    </w:p>
    <w:p w14:paraId="029D6D5A" w14:textId="77777777" w:rsidR="00AC7B66" w:rsidRPr="0028225A" w:rsidRDefault="00AC7B66" w:rsidP="0028225A">
      <w:pPr>
        <w:spacing w:line="360" w:lineRule="auto"/>
        <w:ind w:left="20" w:right="10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25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E72B1F" w:rsidRPr="0028225A">
        <w:rPr>
          <w:rFonts w:ascii="Times New Roman" w:eastAsia="Times New Roman" w:hAnsi="Times New Roman" w:cs="Times New Roman"/>
          <w:sz w:val="28"/>
          <w:szCs w:val="28"/>
        </w:rPr>
        <w:t>пролёт фермы</w:t>
      </w:r>
      <w:r w:rsidRPr="0028225A">
        <w:rPr>
          <w:rFonts w:ascii="Times New Roman" w:eastAsia="Times New Roman" w:hAnsi="Times New Roman" w:cs="Times New Roman"/>
          <w:sz w:val="28"/>
          <w:szCs w:val="28"/>
        </w:rPr>
        <w:t xml:space="preserve"> – по первой букве фамилии;</w:t>
      </w:r>
    </w:p>
    <w:p w14:paraId="6C78B503" w14:textId="77777777" w:rsidR="00AC7B66" w:rsidRPr="0028225A" w:rsidRDefault="00AC7B66" w:rsidP="0028225A">
      <w:pPr>
        <w:spacing w:line="360" w:lineRule="auto"/>
        <w:ind w:left="20" w:right="10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25A">
        <w:rPr>
          <w:rFonts w:ascii="Times New Roman" w:eastAsia="Times New Roman" w:hAnsi="Times New Roman" w:cs="Times New Roman"/>
          <w:sz w:val="28"/>
          <w:szCs w:val="28"/>
        </w:rPr>
        <w:t>– калибр уголков – по первой букве имени;</w:t>
      </w:r>
    </w:p>
    <w:p w14:paraId="6DC53172" w14:textId="77777777" w:rsidR="00AC7B66" w:rsidRPr="0028225A" w:rsidRDefault="00AC7B66" w:rsidP="0028225A">
      <w:pPr>
        <w:spacing w:line="360" w:lineRule="auto"/>
        <w:ind w:left="20" w:right="10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25A">
        <w:rPr>
          <w:rFonts w:ascii="Times New Roman" w:eastAsia="Times New Roman" w:hAnsi="Times New Roman" w:cs="Times New Roman"/>
          <w:sz w:val="28"/>
          <w:szCs w:val="28"/>
        </w:rPr>
        <w:t>– толщина соединительных прокладок – по первой букве отчества.</w:t>
      </w:r>
    </w:p>
    <w:p w14:paraId="4106CED6" w14:textId="77777777" w:rsidR="00AC7B66" w:rsidRPr="00986175" w:rsidRDefault="00AC7B66" w:rsidP="00986175">
      <w:pPr>
        <w:spacing w:line="360" w:lineRule="auto"/>
        <w:ind w:left="20" w:right="100" w:firstLine="68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175">
        <w:rPr>
          <w:rFonts w:ascii="Times New Roman" w:eastAsia="Times New Roman" w:hAnsi="Times New Roman" w:cs="Times New Roman"/>
          <w:b/>
          <w:sz w:val="28"/>
          <w:szCs w:val="28"/>
        </w:rPr>
        <w:t>Пример выбора варианта</w:t>
      </w:r>
    </w:p>
    <w:p w14:paraId="3D39BB4A" w14:textId="77777777" w:rsidR="00AC7B66" w:rsidRPr="0028225A" w:rsidRDefault="00AC7B66" w:rsidP="0028225A">
      <w:pPr>
        <w:spacing w:line="360" w:lineRule="auto"/>
        <w:ind w:left="20" w:right="10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25A">
        <w:rPr>
          <w:rFonts w:ascii="Times New Roman" w:eastAsia="Times New Roman" w:hAnsi="Times New Roman" w:cs="Times New Roman"/>
          <w:sz w:val="28"/>
          <w:szCs w:val="28"/>
        </w:rPr>
        <w:t>Студент Алексеев Дмитрий Иванович получит следующие исходные данные:</w:t>
      </w:r>
    </w:p>
    <w:p w14:paraId="6AD2CDA9" w14:textId="77777777" w:rsidR="00AC7B66" w:rsidRPr="0028225A" w:rsidRDefault="00AC7B66" w:rsidP="0028225A">
      <w:pPr>
        <w:spacing w:line="360" w:lineRule="auto"/>
        <w:ind w:left="20" w:right="10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25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C604B" w:rsidRPr="0028225A">
        <w:rPr>
          <w:rFonts w:ascii="Times New Roman" w:eastAsia="Times New Roman" w:hAnsi="Times New Roman" w:cs="Times New Roman"/>
          <w:sz w:val="28"/>
          <w:szCs w:val="28"/>
        </w:rPr>
        <w:t>пролёт фермы – 18 м</w:t>
      </w:r>
      <w:r w:rsidRPr="0028225A">
        <w:rPr>
          <w:rFonts w:ascii="Times New Roman" w:eastAsia="Times New Roman" w:hAnsi="Times New Roman" w:cs="Times New Roman"/>
          <w:sz w:val="28"/>
          <w:szCs w:val="28"/>
        </w:rPr>
        <w:t xml:space="preserve"> (по первой букве фамилии – А);</w:t>
      </w:r>
    </w:p>
    <w:p w14:paraId="3428CD0C" w14:textId="77777777" w:rsidR="00AC7B66" w:rsidRPr="0028225A" w:rsidRDefault="00AC7B66" w:rsidP="0028225A">
      <w:pPr>
        <w:spacing w:line="360" w:lineRule="auto"/>
        <w:ind w:left="20" w:right="10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25A">
        <w:rPr>
          <w:rFonts w:ascii="Times New Roman" w:eastAsia="Times New Roman" w:hAnsi="Times New Roman" w:cs="Times New Roman"/>
          <w:sz w:val="28"/>
          <w:szCs w:val="28"/>
        </w:rPr>
        <w:t xml:space="preserve">– калибр уголков </w:t>
      </w:r>
      <w:r w:rsidR="001C604B" w:rsidRPr="0028225A">
        <w:rPr>
          <w:rFonts w:ascii="Times New Roman" w:eastAsia="Times New Roman" w:hAnsi="Times New Roman" w:cs="Times New Roman"/>
          <w:sz w:val="28"/>
          <w:szCs w:val="28"/>
        </w:rPr>
        <w:t xml:space="preserve">– 2∟160х10 </w:t>
      </w:r>
      <w:r w:rsidRPr="0028225A">
        <w:rPr>
          <w:rFonts w:ascii="Times New Roman" w:eastAsia="Times New Roman" w:hAnsi="Times New Roman" w:cs="Times New Roman"/>
          <w:sz w:val="28"/>
          <w:szCs w:val="28"/>
        </w:rPr>
        <w:t>(по первой букве имени – Д);</w:t>
      </w:r>
    </w:p>
    <w:p w14:paraId="1C4F1A8E" w14:textId="77777777" w:rsidR="00AC7B66" w:rsidRPr="0028225A" w:rsidRDefault="00AC7B66" w:rsidP="0028225A">
      <w:pPr>
        <w:spacing w:line="360" w:lineRule="auto"/>
        <w:ind w:left="20" w:right="10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25A">
        <w:rPr>
          <w:rFonts w:ascii="Times New Roman" w:eastAsia="Times New Roman" w:hAnsi="Times New Roman" w:cs="Times New Roman"/>
          <w:sz w:val="28"/>
          <w:szCs w:val="28"/>
        </w:rPr>
        <w:t xml:space="preserve">– толщина соединительных прокладок </w:t>
      </w:r>
      <w:r w:rsidR="001C604B" w:rsidRPr="0028225A">
        <w:rPr>
          <w:rFonts w:ascii="Times New Roman" w:eastAsia="Times New Roman" w:hAnsi="Times New Roman" w:cs="Times New Roman"/>
          <w:sz w:val="28"/>
          <w:szCs w:val="28"/>
        </w:rPr>
        <w:t xml:space="preserve">– 10 мм </w:t>
      </w:r>
      <w:r w:rsidRPr="0028225A">
        <w:rPr>
          <w:rFonts w:ascii="Times New Roman" w:eastAsia="Times New Roman" w:hAnsi="Times New Roman" w:cs="Times New Roman"/>
          <w:sz w:val="28"/>
          <w:szCs w:val="28"/>
        </w:rPr>
        <w:t>(по первой букве отчества – И).</w:t>
      </w:r>
    </w:p>
    <w:p w14:paraId="21BA8138" w14:textId="77777777" w:rsidR="00AC7B66" w:rsidRPr="0028225A" w:rsidRDefault="001C604B" w:rsidP="0028225A">
      <w:pPr>
        <w:pStyle w:val="a3"/>
        <w:tabs>
          <w:tab w:val="left" w:pos="0"/>
        </w:tabs>
        <w:spacing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822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AFC0DB3" w14:textId="77777777" w:rsidR="00AC7B66" w:rsidRPr="0028225A" w:rsidRDefault="00AC7B66" w:rsidP="00986175">
      <w:pPr>
        <w:pStyle w:val="a3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28225A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2A64307" w14:textId="530B171B" w:rsidR="00AC7B66" w:rsidRPr="0028225A" w:rsidRDefault="00FB7168" w:rsidP="0028225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постановки распорок</w:t>
      </w:r>
      <w:r w:rsidR="00AC7B66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требованиями обеспечения достаточно малой гибкости </w:t>
      </w:r>
      <w:r w:rsidR="00ED6D08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верхних</w:t>
      </w:r>
      <w:r w:rsidR="00AC7B66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поясов из плоскости ферм</w:t>
      </w:r>
      <w:r w:rsidR="00765B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C7B66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6D08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закреплённы</w:t>
      </w:r>
      <w:r w:rsidR="00765B1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D6D08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монтаже</w:t>
      </w:r>
      <w:r w:rsidR="00AC7B66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Предельные значения гибкостей приведены в табл. </w:t>
      </w:r>
      <w:r w:rsidR="00014F6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AC7B66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106CD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C7B66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</w:p>
    <w:p w14:paraId="3F662375" w14:textId="77777777" w:rsidR="00AC7B66" w:rsidRPr="0028225A" w:rsidRDefault="00AC7B66" w:rsidP="0028225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6B1706" w14:textId="09CD85E5" w:rsidR="00AC7B66" w:rsidRPr="0028225A" w:rsidRDefault="00AC7B66" w:rsidP="0028225A">
      <w:pPr>
        <w:spacing w:line="36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25A">
        <w:rPr>
          <w:rFonts w:ascii="Times New Roman" w:hAnsi="Times New Roman" w:cs="Times New Roman"/>
          <w:b/>
          <w:sz w:val="28"/>
          <w:szCs w:val="28"/>
        </w:rPr>
        <w:t>Алгоритм выполнения задания :</w:t>
      </w:r>
    </w:p>
    <w:p w14:paraId="435F11A7" w14:textId="77777777" w:rsidR="00AC7B66" w:rsidRPr="0028225A" w:rsidRDefault="00AC7B66" w:rsidP="0028225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25A">
        <w:rPr>
          <w:rFonts w:ascii="Times New Roman" w:hAnsi="Times New Roman" w:cs="Times New Roman"/>
          <w:sz w:val="28"/>
          <w:szCs w:val="28"/>
        </w:rPr>
        <w:lastRenderedPageBreak/>
        <w:t>– определение предельного значения гибкости;</w:t>
      </w:r>
    </w:p>
    <w:p w14:paraId="313510A8" w14:textId="77777777" w:rsidR="00AC7B66" w:rsidRPr="0028225A" w:rsidRDefault="00AC7B66" w:rsidP="0028225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25A">
        <w:rPr>
          <w:rFonts w:ascii="Times New Roman" w:hAnsi="Times New Roman" w:cs="Times New Roman"/>
          <w:sz w:val="28"/>
          <w:szCs w:val="28"/>
        </w:rPr>
        <w:t xml:space="preserve">– определение </w:t>
      </w:r>
      <w:r w:rsidR="00CF6A77" w:rsidRPr="0028225A">
        <w:rPr>
          <w:rFonts w:ascii="Times New Roman" w:hAnsi="Times New Roman" w:cs="Times New Roman"/>
          <w:sz w:val="28"/>
          <w:szCs w:val="28"/>
        </w:rPr>
        <w:t>свободной</w:t>
      </w:r>
      <w:r w:rsidRPr="0028225A">
        <w:rPr>
          <w:rFonts w:ascii="Times New Roman" w:hAnsi="Times New Roman" w:cs="Times New Roman"/>
          <w:sz w:val="28"/>
          <w:szCs w:val="28"/>
        </w:rPr>
        <w:t xml:space="preserve"> длин</w:t>
      </w:r>
      <w:r w:rsidR="00CF6A77" w:rsidRPr="0028225A">
        <w:rPr>
          <w:rFonts w:ascii="Times New Roman" w:hAnsi="Times New Roman" w:cs="Times New Roman"/>
          <w:sz w:val="28"/>
          <w:szCs w:val="28"/>
        </w:rPr>
        <w:t>ы</w:t>
      </w:r>
      <w:r w:rsidRPr="0028225A">
        <w:rPr>
          <w:rFonts w:ascii="Times New Roman" w:hAnsi="Times New Roman" w:cs="Times New Roman"/>
          <w:sz w:val="28"/>
          <w:szCs w:val="28"/>
        </w:rPr>
        <w:t xml:space="preserve"> </w:t>
      </w:r>
      <w:r w:rsidR="00CF6A77" w:rsidRPr="0028225A">
        <w:rPr>
          <w:rFonts w:ascii="Times New Roman" w:hAnsi="Times New Roman" w:cs="Times New Roman"/>
          <w:sz w:val="28"/>
          <w:szCs w:val="28"/>
        </w:rPr>
        <w:t>верх</w:t>
      </w:r>
      <w:r w:rsidRPr="0028225A">
        <w:rPr>
          <w:rFonts w:ascii="Times New Roman" w:hAnsi="Times New Roman" w:cs="Times New Roman"/>
          <w:sz w:val="28"/>
          <w:szCs w:val="28"/>
        </w:rPr>
        <w:t>него пояса из плоскости фермы;</w:t>
      </w:r>
    </w:p>
    <w:p w14:paraId="5BCCC077" w14:textId="77777777" w:rsidR="00AC7B66" w:rsidRPr="0028225A" w:rsidRDefault="00AC7B66" w:rsidP="0028225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25A">
        <w:rPr>
          <w:rFonts w:ascii="Times New Roman" w:hAnsi="Times New Roman" w:cs="Times New Roman"/>
          <w:sz w:val="28"/>
          <w:szCs w:val="28"/>
        </w:rPr>
        <w:t xml:space="preserve">– определение радиуса инерции сечения </w:t>
      </w:r>
      <w:r w:rsidR="00CF6A77" w:rsidRPr="0028225A">
        <w:rPr>
          <w:rFonts w:ascii="Times New Roman" w:hAnsi="Times New Roman" w:cs="Times New Roman"/>
          <w:sz w:val="28"/>
          <w:szCs w:val="28"/>
        </w:rPr>
        <w:t xml:space="preserve">верхнего пояса </w:t>
      </w:r>
      <w:r w:rsidRPr="0028225A">
        <w:rPr>
          <w:rFonts w:ascii="Times New Roman" w:hAnsi="Times New Roman" w:cs="Times New Roman"/>
          <w:sz w:val="28"/>
          <w:szCs w:val="28"/>
        </w:rPr>
        <w:t>относительно оси «</w:t>
      </w:r>
      <w:r w:rsidRPr="00986175">
        <w:rPr>
          <w:rFonts w:ascii="Times New Roman" w:hAnsi="Times New Roman" w:cs="Times New Roman"/>
          <w:i/>
          <w:sz w:val="28"/>
          <w:szCs w:val="28"/>
        </w:rPr>
        <w:t>у</w:t>
      </w:r>
      <w:r w:rsidRPr="0028225A">
        <w:rPr>
          <w:rFonts w:ascii="Times New Roman" w:hAnsi="Times New Roman" w:cs="Times New Roman"/>
          <w:sz w:val="28"/>
          <w:szCs w:val="28"/>
        </w:rPr>
        <w:t>»;</w:t>
      </w:r>
    </w:p>
    <w:p w14:paraId="5900815A" w14:textId="77777777" w:rsidR="00AC7B66" w:rsidRPr="0028225A" w:rsidRDefault="00AC7B66" w:rsidP="0028225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25A">
        <w:rPr>
          <w:rFonts w:ascii="Times New Roman" w:hAnsi="Times New Roman" w:cs="Times New Roman"/>
          <w:sz w:val="28"/>
          <w:szCs w:val="28"/>
        </w:rPr>
        <w:t xml:space="preserve">– определение действительной гибкости </w:t>
      </w:r>
      <w:r w:rsidR="00CF6A77" w:rsidRPr="0028225A">
        <w:rPr>
          <w:rFonts w:ascii="Times New Roman" w:hAnsi="Times New Roman" w:cs="Times New Roman"/>
          <w:sz w:val="28"/>
          <w:szCs w:val="28"/>
        </w:rPr>
        <w:t>верх</w:t>
      </w:r>
      <w:r w:rsidRPr="0028225A">
        <w:rPr>
          <w:rFonts w:ascii="Times New Roman" w:hAnsi="Times New Roman" w:cs="Times New Roman"/>
          <w:sz w:val="28"/>
          <w:szCs w:val="28"/>
        </w:rPr>
        <w:t>него пояса</w:t>
      </w:r>
      <w:r w:rsidR="00CF6A77" w:rsidRPr="0028225A">
        <w:rPr>
          <w:rFonts w:ascii="Times New Roman" w:hAnsi="Times New Roman" w:cs="Times New Roman"/>
          <w:sz w:val="28"/>
          <w:szCs w:val="28"/>
        </w:rPr>
        <w:t xml:space="preserve"> </w:t>
      </w:r>
      <w:r w:rsidRPr="0028225A">
        <w:rPr>
          <w:rFonts w:ascii="Times New Roman" w:hAnsi="Times New Roman" w:cs="Times New Roman"/>
          <w:sz w:val="28"/>
          <w:szCs w:val="28"/>
        </w:rPr>
        <w:t>из плоскости фермы;</w:t>
      </w:r>
    </w:p>
    <w:p w14:paraId="036F37A9" w14:textId="77777777" w:rsidR="00AC7B66" w:rsidRPr="0028225A" w:rsidRDefault="00AC7B66" w:rsidP="0028225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25A">
        <w:rPr>
          <w:rFonts w:ascii="Times New Roman" w:hAnsi="Times New Roman" w:cs="Times New Roman"/>
          <w:sz w:val="28"/>
          <w:szCs w:val="28"/>
        </w:rPr>
        <w:t xml:space="preserve">– сравнение действительной гибкости </w:t>
      </w:r>
      <w:r w:rsidR="00CF6A77" w:rsidRPr="0028225A">
        <w:rPr>
          <w:rFonts w:ascii="Times New Roman" w:hAnsi="Times New Roman" w:cs="Times New Roman"/>
          <w:sz w:val="28"/>
          <w:szCs w:val="28"/>
        </w:rPr>
        <w:t>верх</w:t>
      </w:r>
      <w:r w:rsidRPr="0028225A">
        <w:rPr>
          <w:rFonts w:ascii="Times New Roman" w:hAnsi="Times New Roman" w:cs="Times New Roman"/>
          <w:sz w:val="28"/>
          <w:szCs w:val="28"/>
        </w:rPr>
        <w:t>него пояса с предельно допустимой величиной.</w:t>
      </w:r>
    </w:p>
    <w:p w14:paraId="7287E86D" w14:textId="77777777" w:rsidR="004162B5" w:rsidRPr="0028225A" w:rsidRDefault="004162B5" w:rsidP="0028225A">
      <w:pPr>
        <w:pStyle w:val="a3"/>
        <w:tabs>
          <w:tab w:val="left" w:pos="0"/>
        </w:tabs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EC806D" w14:textId="36ED4125" w:rsidR="00AC7B66" w:rsidRPr="0028225A" w:rsidRDefault="00AC7B66" w:rsidP="0028225A">
      <w:pPr>
        <w:pStyle w:val="a3"/>
        <w:tabs>
          <w:tab w:val="left" w:pos="0"/>
        </w:tabs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25A">
        <w:rPr>
          <w:rFonts w:ascii="Times New Roman" w:hAnsi="Times New Roman" w:cs="Times New Roman"/>
          <w:b/>
          <w:sz w:val="28"/>
          <w:szCs w:val="28"/>
        </w:rPr>
        <w:t xml:space="preserve">Пример выполнения практического задания </w:t>
      </w:r>
    </w:p>
    <w:p w14:paraId="2607C5EB" w14:textId="6B823AE0" w:rsidR="007F548D" w:rsidRPr="0028225A" w:rsidRDefault="007F249B" w:rsidP="0028225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AC7B66" w:rsidRPr="0028225A">
        <w:rPr>
          <w:rFonts w:ascii="Times New Roman" w:hAnsi="Times New Roman" w:cs="Times New Roman"/>
          <w:sz w:val="28"/>
          <w:szCs w:val="28"/>
        </w:rPr>
        <w:t xml:space="preserve">. </w:t>
      </w:r>
      <w:r w:rsidR="007F548D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количество распорок между верхними поясами стропильных ферм пролетом </w:t>
      </w:r>
      <w:smartTag w:uri="urn:schemas-microsoft-com:office:smarttags" w:element="metricconverter">
        <w:smartTagPr>
          <w:attr w:name="ProductID" w:val="24 м"/>
        </w:smartTagPr>
        <w:r w:rsidR="007F548D" w:rsidRPr="002822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24 м</w:t>
        </w:r>
      </w:smartTag>
      <w:r w:rsidR="00014F6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</w:t>
      </w:r>
      <w:r w:rsidR="00106CD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548D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14F6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48D"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7F548D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3408691" w14:textId="4E1050FB" w:rsidR="007F548D" w:rsidRPr="0028225A" w:rsidRDefault="007F548D" w:rsidP="0028225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Пояса выполнены из 2∟</w:t>
      </w:r>
      <w:r w:rsidR="003607F0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180</w:t>
      </w:r>
      <w:r w:rsidR="003607F0" w:rsidRPr="00986175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 w:rsidR="003607F0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соединенных втавр; толщина соединительных прокладок (</w:t>
      </w:r>
      <w:r w:rsidR="00765B1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сухариков</w:t>
      </w:r>
      <w:r w:rsidR="00765B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составляет </w:t>
      </w:r>
      <w:smartTag w:uri="urn:schemas-microsoft-com:office:smarttags" w:element="metricconverter">
        <w:smartTagPr>
          <w:attr w:name="ProductID" w:val="10 мм"/>
        </w:smartTagPr>
        <w:r w:rsidRPr="002822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 мм</w:t>
        </w:r>
      </w:smartTag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771303" w14:textId="77777777" w:rsidR="007C67BF" w:rsidRPr="0028225A" w:rsidRDefault="007C67BF" w:rsidP="0028225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1259E" w14:textId="77777777" w:rsidR="007C67BF" w:rsidRPr="0028225A" w:rsidRDefault="007C67BF" w:rsidP="0028225A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596B87" wp14:editId="571411B4">
            <wp:extent cx="4558476" cy="462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00" cy="463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CFBD6" w14:textId="77777777" w:rsidR="007C67BF" w:rsidRPr="0028225A" w:rsidRDefault="007C67BF" w:rsidP="0028225A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1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Рис. 4. К вопросу определения количества распорок</w:t>
      </w:r>
    </w:p>
    <w:p w14:paraId="3D4607A0" w14:textId="77777777" w:rsidR="007C67BF" w:rsidRPr="0028225A" w:rsidRDefault="007C67BF" w:rsidP="0028225A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13C685" w14:textId="77777777" w:rsidR="00AC7B66" w:rsidRPr="0028225A" w:rsidRDefault="00AC7B66" w:rsidP="0028225A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6FB3E535" w14:textId="77777777" w:rsidR="00AC7B66" w:rsidRPr="0028225A" w:rsidRDefault="00AC7B66" w:rsidP="0028225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6D1D0F" w14:textId="01E2CC39" w:rsidR="007D5DB7" w:rsidRPr="0028225A" w:rsidRDefault="007D5DB7" w:rsidP="0028225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постановки распорок определяется требованием обеспечения достаточной жесткости верхних поясов из плоскости ферм при монтаже покрытия</w:t>
      </w:r>
      <w:r w:rsidR="00806220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220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редельно допустимое значение гибкости </w:t>
      </w:r>
      <w:r w:rsidR="00806220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верхних поясов ферм, не закрепленных в процессе монтажа,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λ</w:t>
      </w:r>
      <w:r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220 (</w:t>
      </w:r>
      <w:r w:rsidR="00106CD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06220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табл. </w:t>
      </w:r>
      <w:r w:rsidR="00806220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C00BD8F" w14:textId="10CC7EC5" w:rsidR="007D5DB7" w:rsidRPr="0028225A" w:rsidRDefault="007D5DB7" w:rsidP="0028225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Действительную гибкость верхнего пояса свободно</w:t>
      </w:r>
      <w:r w:rsidR="00106CD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й фермы из её плоскости (рис. 4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определяем</w:t>
      </w:r>
      <w:r w:rsidR="007F548D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λ</w:t>
      </w:r>
      <w:r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y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y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рассматриваемом случае расчетная длина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y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(определяемая как расстояние между точками, закрепленными от перемещения из плоскости фермы) равняется пролету фермы,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765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y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2400 см"/>
        </w:smartTagPr>
        <w:r w:rsidRPr="002822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2400 см</w:t>
        </w:r>
      </w:smartTag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Радиус инерции сечения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y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7,76 см"/>
        </w:smartTagPr>
        <w:r w:rsidRPr="002822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7,76 см</w:t>
        </w:r>
      </w:smartTag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75137A" w14:textId="1027FBF9" w:rsidR="007D5DB7" w:rsidRPr="0028225A" w:rsidRDefault="007D5DB7" w:rsidP="0028225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λ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у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= 2400</w:t>
      </w:r>
      <w:r w:rsidR="00765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765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7,76 = 309,3, что больше λ</w:t>
      </w:r>
      <w:r w:rsidRPr="002822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220, т.</w:t>
      </w:r>
      <w:r w:rsidR="00765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верхний пояс слишком гибок из плоскости фермы: безопасный монтаж плит покрытия на нераскрепленную ферму невозможен. </w:t>
      </w:r>
    </w:p>
    <w:p w14:paraId="6D792B53" w14:textId="68FA3FF8" w:rsidR="007D5DB7" w:rsidRPr="0028225A" w:rsidRDefault="007D5DB7" w:rsidP="0028225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случае достаточна постановка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распорок в</w:t>
      </w:r>
      <w:r w:rsidR="00014F6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середине пролета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4F64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(рис. 5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1F1A"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). Гибкость</w:t>
      </w:r>
      <w:r w:rsid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верхнего пояса уменьшается вдвое (т.</w:t>
      </w:r>
      <w:r w:rsidR="00765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е. λ</w:t>
      </w:r>
      <w:r w:rsidRPr="0098617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у</w:t>
      </w:r>
      <w:r w:rsidR="00765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= 1200</w:t>
      </w:r>
      <w:r w:rsidR="00765B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765B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225A">
        <w:rPr>
          <w:rFonts w:ascii="Times New Roman" w:eastAsia="Times New Roman" w:hAnsi="Times New Roman" w:cs="Times New Roman"/>
          <w:sz w:val="28"/>
          <w:szCs w:val="28"/>
          <w:lang w:eastAsia="ru-RU"/>
        </w:rPr>
        <w:t>7,76 = 154,6) и, таким образом, приводится к норме (154,6 &lt; 220).</w:t>
      </w:r>
    </w:p>
    <w:p w14:paraId="5C8000AB" w14:textId="77777777" w:rsidR="00DB1F1A" w:rsidRPr="0028225A" w:rsidRDefault="00DB1F1A" w:rsidP="0028225A">
      <w:pPr>
        <w:spacing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5A68127" w14:textId="6374F5FE" w:rsidR="00AC7B66" w:rsidRPr="0028225A" w:rsidRDefault="00AC7B66" w:rsidP="0028225A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25A">
        <w:rPr>
          <w:rFonts w:ascii="Times New Roman" w:hAnsi="Times New Roman" w:cs="Times New Roman"/>
          <w:b/>
          <w:sz w:val="28"/>
          <w:szCs w:val="28"/>
        </w:rPr>
        <w:t>Вывод</w:t>
      </w:r>
      <w:r w:rsidR="00271E2E">
        <w:rPr>
          <w:rFonts w:ascii="Times New Roman" w:hAnsi="Times New Roman" w:cs="Times New Roman"/>
          <w:b/>
          <w:sz w:val="28"/>
          <w:szCs w:val="28"/>
        </w:rPr>
        <w:t>.</w:t>
      </w:r>
      <w:r w:rsidRPr="0028225A">
        <w:rPr>
          <w:rFonts w:ascii="Times New Roman" w:hAnsi="Times New Roman" w:cs="Times New Roman"/>
          <w:b/>
          <w:sz w:val="28"/>
          <w:szCs w:val="28"/>
        </w:rPr>
        <w:t xml:space="preserve"> Для обеспечения жёсткости </w:t>
      </w:r>
      <w:r w:rsidR="00DB1F1A" w:rsidRPr="0028225A">
        <w:rPr>
          <w:rFonts w:ascii="Times New Roman" w:hAnsi="Times New Roman" w:cs="Times New Roman"/>
          <w:b/>
          <w:sz w:val="28"/>
          <w:szCs w:val="28"/>
        </w:rPr>
        <w:t>верхнего</w:t>
      </w:r>
      <w:r w:rsidRPr="0028225A">
        <w:rPr>
          <w:rFonts w:ascii="Times New Roman" w:hAnsi="Times New Roman" w:cs="Times New Roman"/>
          <w:b/>
          <w:sz w:val="28"/>
          <w:szCs w:val="28"/>
        </w:rPr>
        <w:t xml:space="preserve"> пояса необходима постановка </w:t>
      </w:r>
      <w:r w:rsidR="00DB1F1A" w:rsidRPr="0028225A">
        <w:rPr>
          <w:rFonts w:ascii="Times New Roman" w:hAnsi="Times New Roman" w:cs="Times New Roman"/>
          <w:b/>
          <w:sz w:val="28"/>
          <w:szCs w:val="28"/>
        </w:rPr>
        <w:t>распорок</w:t>
      </w:r>
      <w:r w:rsidRPr="0028225A">
        <w:rPr>
          <w:rFonts w:ascii="Times New Roman" w:hAnsi="Times New Roman" w:cs="Times New Roman"/>
          <w:b/>
          <w:sz w:val="28"/>
          <w:szCs w:val="28"/>
        </w:rPr>
        <w:t xml:space="preserve"> в середине пролёта фермы.</w:t>
      </w:r>
    </w:p>
    <w:p w14:paraId="4FB597A0" w14:textId="77777777" w:rsidR="00AC7B66" w:rsidRPr="0028225A" w:rsidRDefault="00AC7B66" w:rsidP="0028225A">
      <w:pPr>
        <w:pStyle w:val="a3"/>
        <w:tabs>
          <w:tab w:val="left" w:pos="0"/>
        </w:tabs>
        <w:spacing w:line="360" w:lineRule="auto"/>
        <w:ind w:left="284" w:firstLine="0"/>
        <w:rPr>
          <w:rFonts w:ascii="Times New Roman" w:hAnsi="Times New Roman" w:cs="Times New Roman"/>
          <w:b/>
          <w:sz w:val="28"/>
          <w:szCs w:val="28"/>
        </w:rPr>
      </w:pPr>
    </w:p>
    <w:p w14:paraId="0486A288" w14:textId="77777777" w:rsidR="00AC7B66" w:rsidRPr="0028225A" w:rsidRDefault="00AC7B66" w:rsidP="0028225A">
      <w:pPr>
        <w:tabs>
          <w:tab w:val="left" w:pos="450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15E0DF" w14:textId="77777777" w:rsidR="00AC7B66" w:rsidRPr="0028225A" w:rsidRDefault="00AC7B66" w:rsidP="0028225A">
      <w:pPr>
        <w:tabs>
          <w:tab w:val="left" w:pos="450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013379" w14:textId="77777777" w:rsidR="00585A11" w:rsidRPr="0028225A" w:rsidRDefault="00585A11" w:rsidP="0028225A">
      <w:pPr>
        <w:tabs>
          <w:tab w:val="left" w:pos="450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30BB60" w14:textId="21B4CEB9" w:rsidR="001B0170" w:rsidRPr="00892D23" w:rsidRDefault="001B0170" w:rsidP="00892D23">
      <w:pPr>
        <w:pageBreakBefore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iCs/>
          <w:color w:val="008FC8"/>
          <w:sz w:val="28"/>
          <w:szCs w:val="28"/>
        </w:rPr>
      </w:pPr>
      <w:r w:rsidRPr="00892D23">
        <w:rPr>
          <w:rFonts w:ascii="Times New Roman" w:hAnsi="Times New Roman" w:cs="Times New Roman"/>
          <w:b/>
          <w:bCs/>
          <w:iCs/>
          <w:color w:val="008FC8"/>
          <w:sz w:val="28"/>
          <w:szCs w:val="28"/>
        </w:rPr>
        <w:lastRenderedPageBreak/>
        <w:t>Список используемой литературы</w:t>
      </w:r>
    </w:p>
    <w:p w14:paraId="3F912E7D" w14:textId="190DF681" w:rsidR="001B0170" w:rsidRPr="00FE71D7" w:rsidRDefault="001B0170" w:rsidP="006150E9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EE0">
        <w:rPr>
          <w:rFonts w:ascii="Times New Roman" w:hAnsi="Times New Roman" w:cs="Times New Roman"/>
          <w:sz w:val="28"/>
          <w:szCs w:val="28"/>
        </w:rPr>
        <w:t>1</w:t>
      </w:r>
      <w:r w:rsidRPr="00FE71D7">
        <w:rPr>
          <w:rFonts w:ascii="Times New Roman" w:hAnsi="Times New Roman" w:cs="Times New Roman"/>
          <w:sz w:val="28"/>
          <w:szCs w:val="28"/>
        </w:rPr>
        <w:t xml:space="preserve">. </w:t>
      </w:r>
      <w:r w:rsidR="008E3EE0" w:rsidRPr="00986175">
        <w:rPr>
          <w:rFonts w:ascii="Times New Roman" w:hAnsi="Times New Roman" w:cs="Times New Roman"/>
          <w:sz w:val="28"/>
          <w:szCs w:val="28"/>
        </w:rPr>
        <w:t>Металлические конструкции : учебник для студентов вузов, обучающихся по направлению «Строительство» / Ю. И. Кудишин, Е. И. Беленя, В. С. Игнатьева, А. Б. Пуховский ; под ред. Ю. И. Кудишина. – 13-е изд., испр. – Москва : Академия, 2011. – 680, [1] с. – (Высшее профессиональное образование) (Бакалавриат). – ISBN 978-5-7695-8483-1.</w:t>
      </w:r>
    </w:p>
    <w:p w14:paraId="3FB1385E" w14:textId="3DC86F06" w:rsidR="00B37A99" w:rsidRPr="008E3EE0" w:rsidRDefault="008E3EE0" w:rsidP="006150E9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1D7">
        <w:rPr>
          <w:rFonts w:ascii="Times New Roman" w:hAnsi="Times New Roman" w:cs="Times New Roman"/>
          <w:sz w:val="28"/>
          <w:szCs w:val="28"/>
        </w:rPr>
        <w:t>2</w:t>
      </w:r>
      <w:r w:rsidR="00B37A99" w:rsidRPr="00FE71D7">
        <w:rPr>
          <w:rFonts w:ascii="Times New Roman" w:hAnsi="Times New Roman" w:cs="Times New Roman"/>
          <w:sz w:val="28"/>
          <w:szCs w:val="28"/>
        </w:rPr>
        <w:t xml:space="preserve">. </w:t>
      </w:r>
      <w:r w:rsidRPr="00986175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СП 16.13330.2017. Стальные конструкции. Актуализированная редакция СНиП II-23-81* : свод правил : </w:t>
      </w:r>
      <w:r w:rsidRPr="00986175">
        <w:rPr>
          <w:rFonts w:ascii="Times New Roman" w:hAnsi="Times New Roman" w:cs="Times New Roman"/>
          <w:bCs/>
          <w:iCs/>
          <w:color w:val="222222"/>
          <w:sz w:val="28"/>
          <w:szCs w:val="28"/>
        </w:rPr>
        <w:t xml:space="preserve">издание официальное : </w:t>
      </w:r>
      <w:r w:rsidRPr="00986175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утвержден приказом Министерства строительства и жилищно-коммунального хозяйства Российской Федерации от 27 февраля 2017 года № 126/пр : дата введения 2017-08-28 / исполнители: АО  «НИЦ </w:t>
      </w:r>
      <w:r w:rsidR="00271E2E" w:rsidRPr="00986175">
        <w:rPr>
          <w:rFonts w:ascii="Times New Roman" w:hAnsi="Times New Roman" w:cs="Times New Roman"/>
          <w:bCs/>
          <w:color w:val="222222"/>
          <w:sz w:val="28"/>
          <w:szCs w:val="28"/>
        </w:rPr>
        <w:t>„</w:t>
      </w:r>
      <w:r w:rsidRPr="00986175">
        <w:rPr>
          <w:rFonts w:ascii="Times New Roman" w:hAnsi="Times New Roman" w:cs="Times New Roman"/>
          <w:bCs/>
          <w:color w:val="222222"/>
          <w:sz w:val="28"/>
          <w:szCs w:val="28"/>
        </w:rPr>
        <w:t>Строительство</w:t>
      </w:r>
      <w:r w:rsidR="00271E2E" w:rsidRPr="00986175">
        <w:rPr>
          <w:rFonts w:ascii="Times New Roman" w:hAnsi="Times New Roman" w:cs="Times New Roman"/>
          <w:bCs/>
          <w:color w:val="222222"/>
          <w:sz w:val="28"/>
          <w:szCs w:val="28"/>
        </w:rPr>
        <w:t>“</w:t>
      </w:r>
      <w:r w:rsidRPr="00986175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– ЦНИИСК им. В.А. Кучеренко» [и др.]. –</w:t>
      </w:r>
      <w:r w:rsidRPr="00986175">
        <w:rPr>
          <w:rFonts w:ascii="Times New Roman" w:hAnsi="Times New Roman" w:cs="Times New Roman"/>
          <w:bCs/>
          <w:iCs/>
          <w:color w:val="222222"/>
          <w:sz w:val="28"/>
          <w:szCs w:val="28"/>
        </w:rPr>
        <w:t xml:space="preserve"> Москва : Стандартинформ, 2017. – </w:t>
      </w:r>
      <w:r w:rsidRPr="00986175">
        <w:rPr>
          <w:rFonts w:ascii="Times New Roman" w:hAnsi="Times New Roman" w:cs="Times New Roman"/>
          <w:bCs/>
          <w:iCs/>
          <w:color w:val="222222"/>
          <w:sz w:val="28"/>
          <w:szCs w:val="28"/>
          <w:lang w:val="en-US"/>
        </w:rPr>
        <w:t>V</w:t>
      </w:r>
      <w:r w:rsidRPr="00986175">
        <w:rPr>
          <w:rFonts w:ascii="Times New Roman" w:hAnsi="Times New Roman" w:cs="Times New Roman"/>
          <w:bCs/>
          <w:iCs/>
          <w:color w:val="222222"/>
          <w:sz w:val="28"/>
          <w:szCs w:val="28"/>
        </w:rPr>
        <w:t xml:space="preserve">, 142, [1] с. – С Изменениями № 1, № 2, № 3, № 4, № 5 и Поправками. – </w:t>
      </w:r>
      <w:r w:rsidRPr="00986175">
        <w:rPr>
          <w:rFonts w:ascii="Times New Roman" w:hAnsi="Times New Roman" w:cs="Times New Roman"/>
          <w:bCs/>
          <w:iCs/>
          <w:color w:val="222222"/>
          <w:sz w:val="28"/>
          <w:szCs w:val="28"/>
          <w:lang w:val="en-US"/>
        </w:rPr>
        <w:t>URL</w:t>
      </w:r>
      <w:r w:rsidRPr="00986175">
        <w:rPr>
          <w:rFonts w:ascii="Times New Roman" w:hAnsi="Times New Roman" w:cs="Times New Roman"/>
          <w:bCs/>
          <w:iCs/>
          <w:color w:val="222222"/>
          <w:sz w:val="28"/>
          <w:szCs w:val="28"/>
        </w:rPr>
        <w:t>: protect.gost.ru/document.aspx?control=7&amp;baseC=101&amp;RegNum=54&amp;DocOnPageCount=15&amp;page=1&amp;id=217968 (дата обращения: 10.01.2025).</w:t>
      </w:r>
    </w:p>
    <w:p w14:paraId="0CCC4884" w14:textId="77777777" w:rsidR="001B0170" w:rsidRPr="0028225A" w:rsidRDefault="001B0170" w:rsidP="0028225A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bidi="he-IL"/>
        </w:rPr>
      </w:pPr>
    </w:p>
    <w:p w14:paraId="1406A5AE" w14:textId="77777777" w:rsidR="001B0170" w:rsidRPr="0028225A" w:rsidRDefault="001B0170" w:rsidP="0028225A">
      <w:pPr>
        <w:tabs>
          <w:tab w:val="left" w:pos="45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E0EC0C0" w14:textId="77777777" w:rsidR="001B0170" w:rsidRPr="0028225A" w:rsidRDefault="001B0170" w:rsidP="0028225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B0170" w:rsidRPr="0028225A" w:rsidSect="005B1969">
      <w:footerReference w:type="default" r:id="rId13"/>
      <w:pgSz w:w="11906" w:h="16838"/>
      <w:pgMar w:top="1134" w:right="850" w:bottom="1134" w:left="1701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4F78C" w14:textId="77777777" w:rsidR="00372520" w:rsidRDefault="00372520" w:rsidP="00987D6E">
      <w:r>
        <w:separator/>
      </w:r>
    </w:p>
  </w:endnote>
  <w:endnote w:type="continuationSeparator" w:id="0">
    <w:p w14:paraId="56A061D8" w14:textId="77777777" w:rsidR="00372520" w:rsidRDefault="00372520" w:rsidP="0098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9659130"/>
      <w:docPartObj>
        <w:docPartGallery w:val="Page Numbers (Bottom of Page)"/>
        <w:docPartUnique/>
      </w:docPartObj>
    </w:sdtPr>
    <w:sdtEndPr/>
    <w:sdtContent>
      <w:p w14:paraId="17D5E0FA" w14:textId="608D769A" w:rsidR="00895ED5" w:rsidRPr="0028225A" w:rsidRDefault="00895ED5" w:rsidP="0028225A">
        <w:pPr>
          <w:pStyle w:val="ad"/>
          <w:jc w:val="center"/>
          <w:rPr>
            <w:rFonts w:ascii="Times New Roman" w:hAnsi="Times New Roman" w:cs="Times New Roman"/>
          </w:rPr>
        </w:pPr>
        <w:r w:rsidRPr="0028225A">
          <w:rPr>
            <w:rFonts w:ascii="Times New Roman" w:hAnsi="Times New Roman" w:cs="Times New Roman"/>
          </w:rPr>
          <w:fldChar w:fldCharType="begin"/>
        </w:r>
        <w:r w:rsidRPr="0028225A">
          <w:rPr>
            <w:rFonts w:ascii="Times New Roman" w:hAnsi="Times New Roman" w:cs="Times New Roman"/>
          </w:rPr>
          <w:instrText xml:space="preserve"> PAGE   \* MERGEFORMAT </w:instrText>
        </w:r>
        <w:r w:rsidRPr="0028225A">
          <w:rPr>
            <w:rFonts w:ascii="Times New Roman" w:hAnsi="Times New Roman" w:cs="Times New Roman"/>
          </w:rPr>
          <w:fldChar w:fldCharType="separate"/>
        </w:r>
        <w:r w:rsidR="00986175">
          <w:rPr>
            <w:rFonts w:ascii="Times New Roman" w:hAnsi="Times New Roman" w:cs="Times New Roman"/>
            <w:noProof/>
          </w:rPr>
          <w:t>10</w:t>
        </w:r>
        <w:r w:rsidRPr="0028225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32497DD" w14:textId="77777777" w:rsidR="00895ED5" w:rsidRDefault="00895ED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B45AB" w14:textId="77777777" w:rsidR="00372520" w:rsidRDefault="00372520" w:rsidP="00987D6E">
      <w:r>
        <w:separator/>
      </w:r>
    </w:p>
  </w:footnote>
  <w:footnote w:type="continuationSeparator" w:id="0">
    <w:p w14:paraId="374004F1" w14:textId="77777777" w:rsidR="00372520" w:rsidRDefault="00372520" w:rsidP="00987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0035E"/>
    <w:multiLevelType w:val="multilevel"/>
    <w:tmpl w:val="BEDCB60C"/>
    <w:lvl w:ilvl="0">
      <w:start w:val="1"/>
      <w:numFmt w:val="decimal"/>
      <w:lvlText w:val="%1."/>
      <w:lvlJc w:val="left"/>
      <w:pPr>
        <w:ind w:left="340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6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2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3" w:hanging="1800"/>
      </w:pPr>
      <w:rPr>
        <w:rFonts w:hint="default"/>
      </w:rPr>
    </w:lvl>
  </w:abstractNum>
  <w:abstractNum w:abstractNumId="1" w15:restartNumberingAfterBreak="0">
    <w:nsid w:val="407A4E87"/>
    <w:multiLevelType w:val="hybridMultilevel"/>
    <w:tmpl w:val="094054B4"/>
    <w:lvl w:ilvl="0" w:tplc="AEAA5818">
      <w:start w:val="2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587874"/>
    <w:multiLevelType w:val="hybridMultilevel"/>
    <w:tmpl w:val="5CE67EB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C71D99"/>
    <w:multiLevelType w:val="hybridMultilevel"/>
    <w:tmpl w:val="8448473C"/>
    <w:lvl w:ilvl="0" w:tplc="1C52DE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34809"/>
    <w:multiLevelType w:val="multilevel"/>
    <w:tmpl w:val="908A8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3B6669"/>
    <w:multiLevelType w:val="hybridMultilevel"/>
    <w:tmpl w:val="A3DCB93C"/>
    <w:lvl w:ilvl="0" w:tplc="2AA0834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DF47203"/>
    <w:multiLevelType w:val="hybridMultilevel"/>
    <w:tmpl w:val="FD0A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D9C1B29"/>
    <w:multiLevelType w:val="hybridMultilevel"/>
    <w:tmpl w:val="6E181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27C"/>
    <w:rsid w:val="0000381E"/>
    <w:rsid w:val="00010323"/>
    <w:rsid w:val="0001274F"/>
    <w:rsid w:val="00014F64"/>
    <w:rsid w:val="00020E16"/>
    <w:rsid w:val="00025460"/>
    <w:rsid w:val="00033DA0"/>
    <w:rsid w:val="000342E3"/>
    <w:rsid w:val="000367CD"/>
    <w:rsid w:val="0005136E"/>
    <w:rsid w:val="000552BD"/>
    <w:rsid w:val="00062A1C"/>
    <w:rsid w:val="000721F6"/>
    <w:rsid w:val="00072CA5"/>
    <w:rsid w:val="000744C1"/>
    <w:rsid w:val="00077EE6"/>
    <w:rsid w:val="00091247"/>
    <w:rsid w:val="000918D9"/>
    <w:rsid w:val="0009379E"/>
    <w:rsid w:val="00097648"/>
    <w:rsid w:val="000B437B"/>
    <w:rsid w:val="000B6C02"/>
    <w:rsid w:val="000B6EE5"/>
    <w:rsid w:val="000C16EC"/>
    <w:rsid w:val="000C21ED"/>
    <w:rsid w:val="000C22F0"/>
    <w:rsid w:val="000C2994"/>
    <w:rsid w:val="000C3A62"/>
    <w:rsid w:val="000E27D0"/>
    <w:rsid w:val="000E34F1"/>
    <w:rsid w:val="000E3E4A"/>
    <w:rsid w:val="000F4067"/>
    <w:rsid w:val="000F5D59"/>
    <w:rsid w:val="0010158D"/>
    <w:rsid w:val="0010238E"/>
    <w:rsid w:val="00106CD4"/>
    <w:rsid w:val="00107FD8"/>
    <w:rsid w:val="0011660D"/>
    <w:rsid w:val="00116CDC"/>
    <w:rsid w:val="00122EC3"/>
    <w:rsid w:val="00123B8F"/>
    <w:rsid w:val="001314C7"/>
    <w:rsid w:val="00145548"/>
    <w:rsid w:val="001470E0"/>
    <w:rsid w:val="00151EA9"/>
    <w:rsid w:val="00151F9C"/>
    <w:rsid w:val="00160B49"/>
    <w:rsid w:val="00177124"/>
    <w:rsid w:val="00180442"/>
    <w:rsid w:val="00193B13"/>
    <w:rsid w:val="00193C61"/>
    <w:rsid w:val="001A0AEC"/>
    <w:rsid w:val="001B0170"/>
    <w:rsid w:val="001B0B1E"/>
    <w:rsid w:val="001C25C0"/>
    <w:rsid w:val="001C4CD1"/>
    <w:rsid w:val="001C604B"/>
    <w:rsid w:val="001D0AE6"/>
    <w:rsid w:val="001D16CB"/>
    <w:rsid w:val="001D6FF2"/>
    <w:rsid w:val="001E7A69"/>
    <w:rsid w:val="002025EC"/>
    <w:rsid w:val="00204A5E"/>
    <w:rsid w:val="00210E64"/>
    <w:rsid w:val="00211DA8"/>
    <w:rsid w:val="00214F4B"/>
    <w:rsid w:val="00215903"/>
    <w:rsid w:val="0021596E"/>
    <w:rsid w:val="00217854"/>
    <w:rsid w:val="002250A4"/>
    <w:rsid w:val="00226EC2"/>
    <w:rsid w:val="00230BB5"/>
    <w:rsid w:val="0023514C"/>
    <w:rsid w:val="00235F29"/>
    <w:rsid w:val="00241423"/>
    <w:rsid w:val="00254A91"/>
    <w:rsid w:val="002620D6"/>
    <w:rsid w:val="00271E2E"/>
    <w:rsid w:val="0027297A"/>
    <w:rsid w:val="00273BF2"/>
    <w:rsid w:val="00274939"/>
    <w:rsid w:val="0028225A"/>
    <w:rsid w:val="0029448F"/>
    <w:rsid w:val="0029668A"/>
    <w:rsid w:val="002A2796"/>
    <w:rsid w:val="002A4997"/>
    <w:rsid w:val="002A500F"/>
    <w:rsid w:val="002A5D17"/>
    <w:rsid w:val="002A646A"/>
    <w:rsid w:val="002B085D"/>
    <w:rsid w:val="002B42CF"/>
    <w:rsid w:val="002B7B06"/>
    <w:rsid w:val="002C0F60"/>
    <w:rsid w:val="002D7845"/>
    <w:rsid w:val="002F06D6"/>
    <w:rsid w:val="002F1F18"/>
    <w:rsid w:val="002F40ED"/>
    <w:rsid w:val="00300AB3"/>
    <w:rsid w:val="00306F61"/>
    <w:rsid w:val="00310819"/>
    <w:rsid w:val="00327AA3"/>
    <w:rsid w:val="003307D9"/>
    <w:rsid w:val="003374EC"/>
    <w:rsid w:val="003400D2"/>
    <w:rsid w:val="00342A2B"/>
    <w:rsid w:val="00351306"/>
    <w:rsid w:val="003538C3"/>
    <w:rsid w:val="0035510A"/>
    <w:rsid w:val="003607F0"/>
    <w:rsid w:val="00361A2A"/>
    <w:rsid w:val="00363BE5"/>
    <w:rsid w:val="00372520"/>
    <w:rsid w:val="00375723"/>
    <w:rsid w:val="003809C9"/>
    <w:rsid w:val="003828CF"/>
    <w:rsid w:val="00390F14"/>
    <w:rsid w:val="00390F69"/>
    <w:rsid w:val="00397DE9"/>
    <w:rsid w:val="003A0305"/>
    <w:rsid w:val="003A35CE"/>
    <w:rsid w:val="003A3E2D"/>
    <w:rsid w:val="003A6B6E"/>
    <w:rsid w:val="003B1756"/>
    <w:rsid w:val="003B24C3"/>
    <w:rsid w:val="003B439C"/>
    <w:rsid w:val="003C3FB9"/>
    <w:rsid w:val="003D2383"/>
    <w:rsid w:val="003D2402"/>
    <w:rsid w:val="003D4DD8"/>
    <w:rsid w:val="003D50DA"/>
    <w:rsid w:val="003E09F4"/>
    <w:rsid w:val="003E0B0E"/>
    <w:rsid w:val="003E70B3"/>
    <w:rsid w:val="003F05CA"/>
    <w:rsid w:val="003F49BD"/>
    <w:rsid w:val="004022D4"/>
    <w:rsid w:val="004066DB"/>
    <w:rsid w:val="004123B0"/>
    <w:rsid w:val="004162B5"/>
    <w:rsid w:val="00416423"/>
    <w:rsid w:val="00417FB0"/>
    <w:rsid w:val="00421AB8"/>
    <w:rsid w:val="004234A5"/>
    <w:rsid w:val="004302DA"/>
    <w:rsid w:val="00433831"/>
    <w:rsid w:val="00434F74"/>
    <w:rsid w:val="00437290"/>
    <w:rsid w:val="004418F9"/>
    <w:rsid w:val="004432B6"/>
    <w:rsid w:val="0046321C"/>
    <w:rsid w:val="00467738"/>
    <w:rsid w:val="00472D01"/>
    <w:rsid w:val="004735D4"/>
    <w:rsid w:val="004760E0"/>
    <w:rsid w:val="00492F2B"/>
    <w:rsid w:val="00497259"/>
    <w:rsid w:val="004978D9"/>
    <w:rsid w:val="004A4C00"/>
    <w:rsid w:val="004B2E5C"/>
    <w:rsid w:val="004B375B"/>
    <w:rsid w:val="004B6CD3"/>
    <w:rsid w:val="004B783D"/>
    <w:rsid w:val="004C0A8D"/>
    <w:rsid w:val="004C33E6"/>
    <w:rsid w:val="004C382C"/>
    <w:rsid w:val="004D05CF"/>
    <w:rsid w:val="004D2880"/>
    <w:rsid w:val="004E4301"/>
    <w:rsid w:val="004F427C"/>
    <w:rsid w:val="00503B42"/>
    <w:rsid w:val="005339EF"/>
    <w:rsid w:val="00546A8F"/>
    <w:rsid w:val="00553FF1"/>
    <w:rsid w:val="005542EE"/>
    <w:rsid w:val="005652E6"/>
    <w:rsid w:val="0057293A"/>
    <w:rsid w:val="00572C81"/>
    <w:rsid w:val="005761A7"/>
    <w:rsid w:val="00576281"/>
    <w:rsid w:val="00577B3A"/>
    <w:rsid w:val="00580254"/>
    <w:rsid w:val="005813FC"/>
    <w:rsid w:val="00584ECE"/>
    <w:rsid w:val="00585A11"/>
    <w:rsid w:val="00595DB7"/>
    <w:rsid w:val="005B08AF"/>
    <w:rsid w:val="005B1969"/>
    <w:rsid w:val="005B5A80"/>
    <w:rsid w:val="005B7825"/>
    <w:rsid w:val="005C11E6"/>
    <w:rsid w:val="005E3710"/>
    <w:rsid w:val="005E44D0"/>
    <w:rsid w:val="005F3A15"/>
    <w:rsid w:val="005F3EFD"/>
    <w:rsid w:val="005F4A5C"/>
    <w:rsid w:val="005F54BF"/>
    <w:rsid w:val="00603B7A"/>
    <w:rsid w:val="0060543D"/>
    <w:rsid w:val="00610E99"/>
    <w:rsid w:val="006118CC"/>
    <w:rsid w:val="006150E9"/>
    <w:rsid w:val="00624698"/>
    <w:rsid w:val="006267BA"/>
    <w:rsid w:val="006354AE"/>
    <w:rsid w:val="00643FE0"/>
    <w:rsid w:val="006501FB"/>
    <w:rsid w:val="006554D3"/>
    <w:rsid w:val="00664BCA"/>
    <w:rsid w:val="006666D2"/>
    <w:rsid w:val="00683900"/>
    <w:rsid w:val="00683F80"/>
    <w:rsid w:val="00683FE6"/>
    <w:rsid w:val="006A2930"/>
    <w:rsid w:val="006C3359"/>
    <w:rsid w:val="006C50A6"/>
    <w:rsid w:val="006E1663"/>
    <w:rsid w:val="006F020A"/>
    <w:rsid w:val="006F6279"/>
    <w:rsid w:val="00701E27"/>
    <w:rsid w:val="00703B5E"/>
    <w:rsid w:val="007043A1"/>
    <w:rsid w:val="00706153"/>
    <w:rsid w:val="00710C8A"/>
    <w:rsid w:val="00720BEB"/>
    <w:rsid w:val="00725504"/>
    <w:rsid w:val="007319DF"/>
    <w:rsid w:val="00733625"/>
    <w:rsid w:val="0073575D"/>
    <w:rsid w:val="00740BED"/>
    <w:rsid w:val="00756930"/>
    <w:rsid w:val="00765B1E"/>
    <w:rsid w:val="0076732E"/>
    <w:rsid w:val="00774AA1"/>
    <w:rsid w:val="0078591C"/>
    <w:rsid w:val="00786B7E"/>
    <w:rsid w:val="00797CF1"/>
    <w:rsid w:val="007A0C41"/>
    <w:rsid w:val="007A6C1C"/>
    <w:rsid w:val="007B0769"/>
    <w:rsid w:val="007B1297"/>
    <w:rsid w:val="007C28E1"/>
    <w:rsid w:val="007C4163"/>
    <w:rsid w:val="007C67BF"/>
    <w:rsid w:val="007D5432"/>
    <w:rsid w:val="007D5DB7"/>
    <w:rsid w:val="007E3198"/>
    <w:rsid w:val="007E7496"/>
    <w:rsid w:val="007F249B"/>
    <w:rsid w:val="007F548D"/>
    <w:rsid w:val="008044C1"/>
    <w:rsid w:val="00806220"/>
    <w:rsid w:val="008070F9"/>
    <w:rsid w:val="00807223"/>
    <w:rsid w:val="00807424"/>
    <w:rsid w:val="00821F45"/>
    <w:rsid w:val="00824759"/>
    <w:rsid w:val="0082590B"/>
    <w:rsid w:val="00850176"/>
    <w:rsid w:val="00870B2B"/>
    <w:rsid w:val="008747B0"/>
    <w:rsid w:val="008814C4"/>
    <w:rsid w:val="00882F50"/>
    <w:rsid w:val="00887730"/>
    <w:rsid w:val="008908A4"/>
    <w:rsid w:val="008919A9"/>
    <w:rsid w:val="00892AD0"/>
    <w:rsid w:val="00892D23"/>
    <w:rsid w:val="00893861"/>
    <w:rsid w:val="00895ED5"/>
    <w:rsid w:val="008A02B1"/>
    <w:rsid w:val="008A0903"/>
    <w:rsid w:val="008A0B3A"/>
    <w:rsid w:val="008A1DB4"/>
    <w:rsid w:val="008B1A10"/>
    <w:rsid w:val="008C244B"/>
    <w:rsid w:val="008C4F83"/>
    <w:rsid w:val="008D2951"/>
    <w:rsid w:val="008D4E11"/>
    <w:rsid w:val="008E0E41"/>
    <w:rsid w:val="008E3EE0"/>
    <w:rsid w:val="008F47BB"/>
    <w:rsid w:val="009041EF"/>
    <w:rsid w:val="00907E39"/>
    <w:rsid w:val="009165A8"/>
    <w:rsid w:val="009226D8"/>
    <w:rsid w:val="00924123"/>
    <w:rsid w:val="009310BC"/>
    <w:rsid w:val="00934CE5"/>
    <w:rsid w:val="0093563E"/>
    <w:rsid w:val="00935809"/>
    <w:rsid w:val="00936361"/>
    <w:rsid w:val="00936C39"/>
    <w:rsid w:val="00946DD4"/>
    <w:rsid w:val="009510C3"/>
    <w:rsid w:val="00952D96"/>
    <w:rsid w:val="0095475B"/>
    <w:rsid w:val="00956D97"/>
    <w:rsid w:val="009620ED"/>
    <w:rsid w:val="00962D63"/>
    <w:rsid w:val="009721CC"/>
    <w:rsid w:val="00972B41"/>
    <w:rsid w:val="00976B77"/>
    <w:rsid w:val="00982600"/>
    <w:rsid w:val="00983D4F"/>
    <w:rsid w:val="00986175"/>
    <w:rsid w:val="00987D6E"/>
    <w:rsid w:val="009903B9"/>
    <w:rsid w:val="0099783B"/>
    <w:rsid w:val="009A05DA"/>
    <w:rsid w:val="009A5A95"/>
    <w:rsid w:val="009C3BD3"/>
    <w:rsid w:val="009C4E55"/>
    <w:rsid w:val="009E0E3D"/>
    <w:rsid w:val="009E2D78"/>
    <w:rsid w:val="009E691A"/>
    <w:rsid w:val="009F054A"/>
    <w:rsid w:val="00A07A40"/>
    <w:rsid w:val="00A11A46"/>
    <w:rsid w:val="00A13219"/>
    <w:rsid w:val="00A13A34"/>
    <w:rsid w:val="00A173D6"/>
    <w:rsid w:val="00A2019A"/>
    <w:rsid w:val="00A222A1"/>
    <w:rsid w:val="00A27CED"/>
    <w:rsid w:val="00A31119"/>
    <w:rsid w:val="00A354F0"/>
    <w:rsid w:val="00A3700B"/>
    <w:rsid w:val="00A5180F"/>
    <w:rsid w:val="00A53C6C"/>
    <w:rsid w:val="00A619E3"/>
    <w:rsid w:val="00A637AB"/>
    <w:rsid w:val="00A65009"/>
    <w:rsid w:val="00A651A1"/>
    <w:rsid w:val="00A73C8C"/>
    <w:rsid w:val="00A77F4B"/>
    <w:rsid w:val="00A805D2"/>
    <w:rsid w:val="00A810A6"/>
    <w:rsid w:val="00A8195B"/>
    <w:rsid w:val="00A83999"/>
    <w:rsid w:val="00A90ABC"/>
    <w:rsid w:val="00A92196"/>
    <w:rsid w:val="00AA33B5"/>
    <w:rsid w:val="00AB5A92"/>
    <w:rsid w:val="00AB6565"/>
    <w:rsid w:val="00AB6C99"/>
    <w:rsid w:val="00AC557E"/>
    <w:rsid w:val="00AC7B66"/>
    <w:rsid w:val="00AD04CE"/>
    <w:rsid w:val="00AD23EB"/>
    <w:rsid w:val="00AD68A5"/>
    <w:rsid w:val="00AF0095"/>
    <w:rsid w:val="00AF386D"/>
    <w:rsid w:val="00AF5123"/>
    <w:rsid w:val="00AF68DC"/>
    <w:rsid w:val="00B061D3"/>
    <w:rsid w:val="00B0756D"/>
    <w:rsid w:val="00B07DD3"/>
    <w:rsid w:val="00B12315"/>
    <w:rsid w:val="00B22889"/>
    <w:rsid w:val="00B2700C"/>
    <w:rsid w:val="00B30CA8"/>
    <w:rsid w:val="00B32433"/>
    <w:rsid w:val="00B3362B"/>
    <w:rsid w:val="00B37A99"/>
    <w:rsid w:val="00B4021B"/>
    <w:rsid w:val="00B41661"/>
    <w:rsid w:val="00B45390"/>
    <w:rsid w:val="00B4579E"/>
    <w:rsid w:val="00B465C1"/>
    <w:rsid w:val="00B50D80"/>
    <w:rsid w:val="00B53DED"/>
    <w:rsid w:val="00B54226"/>
    <w:rsid w:val="00B65265"/>
    <w:rsid w:val="00B66D09"/>
    <w:rsid w:val="00B7327F"/>
    <w:rsid w:val="00B878C7"/>
    <w:rsid w:val="00B90E31"/>
    <w:rsid w:val="00BB11C1"/>
    <w:rsid w:val="00BB25AB"/>
    <w:rsid w:val="00BB3311"/>
    <w:rsid w:val="00BB6207"/>
    <w:rsid w:val="00BC22E3"/>
    <w:rsid w:val="00BC3C25"/>
    <w:rsid w:val="00BC506A"/>
    <w:rsid w:val="00BD6578"/>
    <w:rsid w:val="00BD6587"/>
    <w:rsid w:val="00BE752A"/>
    <w:rsid w:val="00BF31BA"/>
    <w:rsid w:val="00BF640E"/>
    <w:rsid w:val="00BF6BCC"/>
    <w:rsid w:val="00C026EF"/>
    <w:rsid w:val="00C14012"/>
    <w:rsid w:val="00C2640C"/>
    <w:rsid w:val="00C2722E"/>
    <w:rsid w:val="00C40AB9"/>
    <w:rsid w:val="00C43D00"/>
    <w:rsid w:val="00C45FE4"/>
    <w:rsid w:val="00C47408"/>
    <w:rsid w:val="00C569FA"/>
    <w:rsid w:val="00C6759F"/>
    <w:rsid w:val="00C678FF"/>
    <w:rsid w:val="00C67B8B"/>
    <w:rsid w:val="00C70E05"/>
    <w:rsid w:val="00C759C8"/>
    <w:rsid w:val="00C75B1A"/>
    <w:rsid w:val="00C80CDE"/>
    <w:rsid w:val="00C865FE"/>
    <w:rsid w:val="00C961A6"/>
    <w:rsid w:val="00CA11B8"/>
    <w:rsid w:val="00CA624E"/>
    <w:rsid w:val="00CB5663"/>
    <w:rsid w:val="00CD5E8D"/>
    <w:rsid w:val="00CD61DF"/>
    <w:rsid w:val="00CE194B"/>
    <w:rsid w:val="00CE7EEF"/>
    <w:rsid w:val="00CF6A77"/>
    <w:rsid w:val="00D07548"/>
    <w:rsid w:val="00D228D4"/>
    <w:rsid w:val="00D4307A"/>
    <w:rsid w:val="00D4665F"/>
    <w:rsid w:val="00D46E00"/>
    <w:rsid w:val="00D5074A"/>
    <w:rsid w:val="00D553B2"/>
    <w:rsid w:val="00D56A35"/>
    <w:rsid w:val="00D61C95"/>
    <w:rsid w:val="00D679AE"/>
    <w:rsid w:val="00D71264"/>
    <w:rsid w:val="00D970DC"/>
    <w:rsid w:val="00DA2A22"/>
    <w:rsid w:val="00DA4F12"/>
    <w:rsid w:val="00DB1F1A"/>
    <w:rsid w:val="00DB241E"/>
    <w:rsid w:val="00DC0A2E"/>
    <w:rsid w:val="00DD0DDD"/>
    <w:rsid w:val="00DD5DBB"/>
    <w:rsid w:val="00DE775D"/>
    <w:rsid w:val="00DF5CCE"/>
    <w:rsid w:val="00E023C1"/>
    <w:rsid w:val="00E02A49"/>
    <w:rsid w:val="00E04A48"/>
    <w:rsid w:val="00E07A93"/>
    <w:rsid w:val="00E14EE5"/>
    <w:rsid w:val="00E21C36"/>
    <w:rsid w:val="00E22F66"/>
    <w:rsid w:val="00E5039A"/>
    <w:rsid w:val="00E53D0E"/>
    <w:rsid w:val="00E570B0"/>
    <w:rsid w:val="00E65458"/>
    <w:rsid w:val="00E71FED"/>
    <w:rsid w:val="00E7266A"/>
    <w:rsid w:val="00E72B1F"/>
    <w:rsid w:val="00E761E5"/>
    <w:rsid w:val="00E76F04"/>
    <w:rsid w:val="00E82634"/>
    <w:rsid w:val="00E900BD"/>
    <w:rsid w:val="00E93A63"/>
    <w:rsid w:val="00E97DD1"/>
    <w:rsid w:val="00EA105C"/>
    <w:rsid w:val="00EA3008"/>
    <w:rsid w:val="00EA34FB"/>
    <w:rsid w:val="00EA3DF8"/>
    <w:rsid w:val="00EA7DEB"/>
    <w:rsid w:val="00EC543F"/>
    <w:rsid w:val="00ED6D08"/>
    <w:rsid w:val="00ED71CB"/>
    <w:rsid w:val="00EE02C8"/>
    <w:rsid w:val="00EE36A2"/>
    <w:rsid w:val="00EE4642"/>
    <w:rsid w:val="00EF3E56"/>
    <w:rsid w:val="00F037DF"/>
    <w:rsid w:val="00F06779"/>
    <w:rsid w:val="00F133D7"/>
    <w:rsid w:val="00F17B43"/>
    <w:rsid w:val="00F2090C"/>
    <w:rsid w:val="00F313D9"/>
    <w:rsid w:val="00F31F88"/>
    <w:rsid w:val="00F32707"/>
    <w:rsid w:val="00F37AB5"/>
    <w:rsid w:val="00F47E59"/>
    <w:rsid w:val="00F50E96"/>
    <w:rsid w:val="00F52BF0"/>
    <w:rsid w:val="00F53EEA"/>
    <w:rsid w:val="00F5500D"/>
    <w:rsid w:val="00F550DA"/>
    <w:rsid w:val="00F55105"/>
    <w:rsid w:val="00F601FF"/>
    <w:rsid w:val="00F7708D"/>
    <w:rsid w:val="00F777B4"/>
    <w:rsid w:val="00F85086"/>
    <w:rsid w:val="00F93955"/>
    <w:rsid w:val="00F970E9"/>
    <w:rsid w:val="00FA0E93"/>
    <w:rsid w:val="00FB2321"/>
    <w:rsid w:val="00FB7168"/>
    <w:rsid w:val="00FC2E89"/>
    <w:rsid w:val="00FC57DE"/>
    <w:rsid w:val="00FE1EE3"/>
    <w:rsid w:val="00FE5BEB"/>
    <w:rsid w:val="00FE6AEA"/>
    <w:rsid w:val="00FE7168"/>
    <w:rsid w:val="00FE71D7"/>
    <w:rsid w:val="00FF0411"/>
    <w:rsid w:val="00FF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7888D5"/>
  <w15:docId w15:val="{393FAC1E-CD22-4474-BC70-8745FC82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3B2"/>
  </w:style>
  <w:style w:type="paragraph" w:styleId="1">
    <w:name w:val="heading 1"/>
    <w:basedOn w:val="a"/>
    <w:link w:val="10"/>
    <w:uiPriority w:val="9"/>
    <w:qFormat/>
    <w:rsid w:val="008908A4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E74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7A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600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7D6E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7D6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7D6E"/>
    <w:rPr>
      <w:vertAlign w:val="superscript"/>
    </w:rPr>
  </w:style>
  <w:style w:type="paragraph" w:styleId="a7">
    <w:name w:val="Subtitle"/>
    <w:basedOn w:val="a"/>
    <w:next w:val="a"/>
    <w:link w:val="a8"/>
    <w:uiPriority w:val="99"/>
    <w:qFormat/>
    <w:rsid w:val="00DA2A22"/>
    <w:pPr>
      <w:spacing w:after="60"/>
      <w:ind w:firstLine="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DA2A22"/>
    <w:rPr>
      <w:rFonts w:ascii="Cambria" w:eastAsia="Times New Roman" w:hAnsi="Cambria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A2A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2A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08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header"/>
    <w:basedOn w:val="a"/>
    <w:link w:val="ac"/>
    <w:uiPriority w:val="99"/>
    <w:unhideWhenUsed/>
    <w:rsid w:val="004D288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D2880"/>
  </w:style>
  <w:style w:type="paragraph" w:styleId="ad">
    <w:name w:val="footer"/>
    <w:basedOn w:val="a"/>
    <w:link w:val="ae"/>
    <w:uiPriority w:val="99"/>
    <w:unhideWhenUsed/>
    <w:rsid w:val="004D288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D2880"/>
  </w:style>
  <w:style w:type="paragraph" w:styleId="af">
    <w:name w:val="Body Text Indent"/>
    <w:basedOn w:val="a"/>
    <w:link w:val="af0"/>
    <w:rsid w:val="00D228D4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228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7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37A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f1">
    <w:name w:val="Table Grid"/>
    <w:basedOn w:val="a1"/>
    <w:uiPriority w:val="59"/>
    <w:rsid w:val="00EA3008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354866-B022-4492-AE1C-8422E70B6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User</cp:lastModifiedBy>
  <cp:revision>3</cp:revision>
  <dcterms:created xsi:type="dcterms:W3CDTF">2025-04-03T12:00:00Z</dcterms:created>
  <dcterms:modified xsi:type="dcterms:W3CDTF">2025-04-03T12:00:00Z</dcterms:modified>
</cp:coreProperties>
</file>