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A18" w:rsidRPr="00BE4346" w:rsidRDefault="006C2A18" w:rsidP="006C2A18">
      <w:pPr>
        <w:keepNext/>
        <w:widowControl w:val="0"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</w:pPr>
      <w:bookmarkStart w:id="0" w:name="_GoBack"/>
      <w:bookmarkEnd w:id="0"/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>Пр</w:t>
      </w:r>
      <w:r w:rsidR="007320D7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>актическое</w:t>
      </w:r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 xml:space="preserve"> задание </w:t>
      </w:r>
      <w:r w:rsidR="00890593"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>7</w:t>
      </w:r>
    </w:p>
    <w:p w:rsidR="006C2A18" w:rsidRPr="00BE4346" w:rsidRDefault="009F368A" w:rsidP="006C2A18">
      <w:pPr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</w:pPr>
      <w:r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>Тема</w:t>
      </w:r>
      <w:r w:rsidR="006C2A18"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 xml:space="preserve"> 8. </w:t>
      </w:r>
      <w:r w:rsidR="002964E2"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 xml:space="preserve">Определение режимов резания и нормирование операций </w:t>
      </w:r>
    </w:p>
    <w:p w:rsidR="00890593" w:rsidRPr="00A853CE" w:rsidRDefault="00890593" w:rsidP="00890593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Задание</w:t>
      </w:r>
    </w:p>
    <w:p w:rsidR="00890593" w:rsidRPr="00A853CE" w:rsidRDefault="00890593" w:rsidP="00890593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1. Изучить теоретический материал.</w:t>
      </w:r>
    </w:p>
    <w:p w:rsidR="00890593" w:rsidRDefault="00890593" w:rsidP="00890593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2. Выполнить задание согласно варианту.</w:t>
      </w:r>
    </w:p>
    <w:p w:rsidR="00890593" w:rsidRDefault="00890593" w:rsidP="00890593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890593" w:rsidRDefault="00890593" w:rsidP="0089059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504826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Цель задания: </w:t>
      </w:r>
      <w:r w:rsidRPr="00890593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овладеть методикой назначения оптимальных режимов обработки на токарную операцию, проводить анализ факторов, влияющих на режимы обработки заготовок, приобретение навыков работы со справочными нормативами, получение навыка расчёта режимов резания и определение основного времени.</w:t>
      </w:r>
    </w:p>
    <w:p w:rsidR="00890593" w:rsidRDefault="00890593" w:rsidP="00890593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Default="00890593" w:rsidP="00890593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Теоретический материал</w:t>
      </w:r>
    </w:p>
    <w:p w:rsidR="00890593" w:rsidRDefault="00890593" w:rsidP="00890593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890593" w:rsidRPr="00FC4283" w:rsidRDefault="0001019A" w:rsidP="000A0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890593"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Наибольший удельный вес при обработке наружных поверхностей вращения занимает обработка на станках токарной группы, которая на предприятиях составляет до 35% общего объёма обработки.</w:t>
      </w:r>
    </w:p>
    <w:p w:rsidR="00890593" w:rsidRPr="00FC4283" w:rsidRDefault="00890593" w:rsidP="000A0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 распространенным видом обработки наружных поверхностей является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точение  с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продольной подачей  суппорта.</w:t>
      </w:r>
    </w:p>
    <w:p w:rsidR="00890593" w:rsidRPr="00FC4283" w:rsidRDefault="00890593" w:rsidP="000A0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режимы резания на обработку –  значит определить глубину резания, подачу, скорость резания и частоту вращения шпинделя. Затем необходимо проверить выбранные режимы по прочности деталей механизма подачи станка, в отдельных случаях, жесткости инструмента, заготовки.</w:t>
      </w:r>
    </w:p>
    <w:p w:rsidR="00890593" w:rsidRPr="00FC4283" w:rsidRDefault="00890593" w:rsidP="000A0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в любом случае, прежде нужно решать вопрос о том, при каком количестве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  выполняемых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ходов  (переходов)  можно на той или иной поверхности обеспечить  требуемую точность  и заданную шероховатость.  Это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связанно  с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жесткостью детали, геометрией инструмента,  точностью оборудования, на котором ведется обработка,  с состоянием обрабатываемой поверхности.</w:t>
      </w:r>
    </w:p>
    <w:p w:rsidR="00890593" w:rsidRPr="00FC4283" w:rsidRDefault="00890593" w:rsidP="000A0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 при обработке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заготовок  выполненных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литьем или ковкой на черновой операции можно достичь за 1 ход инструмента шероховатость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12.5 мкм, точность  IT 12 …14 квалитета; за  2й ход  –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6.3 мкм,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10…12кв.;  за  3й ход  –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3.2 мкм,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8…9 кв.  (если станок нормальной степени точности), с учётом неравномерного припуска этих заготовок и состояния их поверхностей. </w:t>
      </w:r>
    </w:p>
    <w:p w:rsidR="00890593" w:rsidRPr="00FC4283" w:rsidRDefault="00890593" w:rsidP="000A0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же станок пониженной степени точности, то последовательность получения соответствующей шероховатости следующая: 1й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 –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25мкм,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кв.;  2й  –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12.5 мкм,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12кв.;          3й –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6.3 мкм,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кв.</w:t>
      </w:r>
    </w:p>
    <w:p w:rsidR="00890593" w:rsidRPr="00FC4283" w:rsidRDefault="00890593" w:rsidP="000A0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повышенной точности станка, за 1й ход можно обеспечить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6.3 мкм,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10…12 кв., так как равномерный припуск на этой заготовке позволит выполнить эту работу.</w:t>
      </w:r>
    </w:p>
    <w:p w:rsidR="00890593" w:rsidRPr="00FC4283" w:rsidRDefault="00890593" w:rsidP="000A0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Резцы, являются инструментом, обеспечивающим снятие припуска при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обработке  и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 своей конструкции они самые разнообразные.  В этой работе останавливаемся лишь на проходных резцах, обеспечивающих обработку поверхности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продольной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подаче.  И   в этом случае резцы проходные могут быть левые и правые, прямые и отогнутые.</w:t>
      </w:r>
    </w:p>
    <w:p w:rsidR="00890593" w:rsidRPr="00FC4283" w:rsidRDefault="00890593" w:rsidP="000A0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Державочные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прямые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резцы твердого сплава ГОСТ 9795-84.</w:t>
      </w:r>
    </w:p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869558" wp14:editId="251C5106">
            <wp:extent cx="5493482" cy="3448050"/>
            <wp:effectExtent l="0" t="0" r="0" b="0"/>
            <wp:docPr id="141" name="Рисунок 14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482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Пример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обозначения:  Резец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2142-0147  ВКВ  ГОСТ 9795-84</w:t>
      </w:r>
    </w:p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8311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1568"/>
        <w:gridCol w:w="1218"/>
        <w:gridCol w:w="1065"/>
        <w:gridCol w:w="900"/>
        <w:gridCol w:w="1971"/>
        <w:gridCol w:w="8"/>
        <w:gridCol w:w="1470"/>
      </w:tblGrid>
      <w:tr w:rsidR="0001019A" w:rsidRPr="00FC4283" w:rsidTr="0001019A">
        <w:trPr>
          <w:trHeight w:val="67"/>
        </w:trPr>
        <w:tc>
          <w:tcPr>
            <w:tcW w:w="3116" w:type="dxa"/>
            <w:gridSpan w:val="2"/>
          </w:tcPr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Обозначения резцов с углом врезки пластин.</w:t>
            </w:r>
          </w:p>
        </w:tc>
        <w:tc>
          <w:tcPr>
            <w:tcW w:w="1218" w:type="dxa"/>
            <w:vMerge w:val="restart"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Сечение резцов  </w:t>
            </w:r>
          </w:p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h · b</w:t>
            </w:r>
          </w:p>
        </w:tc>
        <w:tc>
          <w:tcPr>
            <w:tcW w:w="1065" w:type="dxa"/>
            <w:vMerge w:val="restart"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L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n</w:t>
            </w:r>
          </w:p>
        </w:tc>
        <w:tc>
          <w:tcPr>
            <w:tcW w:w="3449" w:type="dxa"/>
            <w:gridSpan w:val="3"/>
            <w:vMerge w:val="restart"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Тип пластин по ГОСТ 25396-82 </w:t>
            </w:r>
          </w:p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При угле врезки</w:t>
            </w:r>
          </w:p>
        </w:tc>
      </w:tr>
      <w:tr w:rsidR="0001019A" w:rsidRPr="00FC4283" w:rsidTr="0001019A">
        <w:trPr>
          <w:trHeight w:val="356"/>
        </w:trPr>
        <w:tc>
          <w:tcPr>
            <w:tcW w:w="1548" w:type="dxa"/>
            <w:vMerge w:val="restart"/>
          </w:tcPr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10°</w:t>
            </w:r>
          </w:p>
        </w:tc>
        <w:tc>
          <w:tcPr>
            <w:tcW w:w="1568" w:type="dxa"/>
            <w:vMerge w:val="restart"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0°</w:t>
            </w:r>
          </w:p>
        </w:tc>
        <w:tc>
          <w:tcPr>
            <w:tcW w:w="1218" w:type="dxa"/>
            <w:vMerge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5" w:type="dxa"/>
            <w:vMerge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49" w:type="dxa"/>
            <w:gridSpan w:val="3"/>
            <w:vMerge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19A" w:rsidRPr="00FC4283" w:rsidTr="0001019A">
        <w:trPr>
          <w:trHeight w:val="59"/>
        </w:trPr>
        <w:tc>
          <w:tcPr>
            <w:tcW w:w="1548" w:type="dxa"/>
            <w:vMerge/>
          </w:tcPr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5" w:type="dxa"/>
            <w:vMerge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10°</w:t>
            </w:r>
          </w:p>
        </w:tc>
        <w:tc>
          <w:tcPr>
            <w:tcW w:w="1478" w:type="dxa"/>
            <w:gridSpan w:val="2"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0°</w:t>
            </w:r>
          </w:p>
        </w:tc>
      </w:tr>
      <w:tr w:rsidR="0001019A" w:rsidRPr="00FC4283" w:rsidTr="0001019A">
        <w:trPr>
          <w:trHeight w:val="1516"/>
        </w:trPr>
        <w:tc>
          <w:tcPr>
            <w:tcW w:w="1548" w:type="dxa"/>
          </w:tcPr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2142-0146</w:t>
            </w:r>
          </w:p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2142-0147</w:t>
            </w:r>
          </w:p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2142-0147</w:t>
            </w:r>
          </w:p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2142-0149</w:t>
            </w:r>
          </w:p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2142-0151</w:t>
            </w:r>
          </w:p>
        </w:tc>
        <w:tc>
          <w:tcPr>
            <w:tcW w:w="1568" w:type="dxa"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2142-0186</w:t>
            </w:r>
          </w:p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2142-0187</w:t>
            </w:r>
          </w:p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2142-0188</w:t>
            </w:r>
          </w:p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2142-0189</w:t>
            </w:r>
          </w:p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2142-0192</w:t>
            </w:r>
          </w:p>
        </w:tc>
        <w:tc>
          <w:tcPr>
            <w:tcW w:w="1218" w:type="dxa"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16 · 16</w:t>
            </w:r>
          </w:p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16 · 16</w:t>
            </w:r>
          </w:p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20 · 20</w:t>
            </w:r>
          </w:p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20 · 20</w:t>
            </w:r>
          </w:p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25 · 25</w:t>
            </w:r>
          </w:p>
        </w:tc>
        <w:tc>
          <w:tcPr>
            <w:tcW w:w="1065" w:type="dxa"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70" w:type="dxa"/>
            <w:shd w:val="clear" w:color="auto" w:fill="auto"/>
          </w:tcPr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  <w:p w:rsidR="0001019A" w:rsidRPr="00FC4283" w:rsidRDefault="0001019A" w:rsidP="0001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  <w:p w:rsidR="0001019A" w:rsidRPr="00FC4283" w:rsidRDefault="0001019A" w:rsidP="000101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Токарные проходные отогнутые резцы из быстрорежущих сталей и с пластинками из твердого сплава  (ГОСТ 18868-73, ГОСТ18877-73)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FB02AD" wp14:editId="1DA26B69">
            <wp:extent cx="5367655" cy="3063875"/>
            <wp:effectExtent l="0" t="0" r="4445" b="3175"/>
            <wp:docPr id="142" name="Рисунок 142" descr="Рез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Резц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55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9"/>
        <w:gridCol w:w="1258"/>
        <w:gridCol w:w="1348"/>
        <w:gridCol w:w="1259"/>
        <w:gridCol w:w="1094"/>
        <w:gridCol w:w="899"/>
        <w:gridCol w:w="542"/>
        <w:gridCol w:w="1900"/>
      </w:tblGrid>
      <w:tr w:rsidR="00890593" w:rsidRPr="00FC4283" w:rsidTr="00890593">
        <w:trPr>
          <w:trHeight w:val="244"/>
        </w:trPr>
        <w:tc>
          <w:tcPr>
            <w:tcW w:w="5234" w:type="dxa"/>
            <w:gridSpan w:val="4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Обозначение резцов с углом врезки</w:t>
            </w:r>
          </w:p>
        </w:tc>
        <w:tc>
          <w:tcPr>
            <w:tcW w:w="1094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Сечение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резца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h · b</w:t>
            </w:r>
          </w:p>
        </w:tc>
        <w:tc>
          <w:tcPr>
            <w:tcW w:w="899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L</w:t>
            </w:r>
          </w:p>
        </w:tc>
        <w:tc>
          <w:tcPr>
            <w:tcW w:w="542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m</w:t>
            </w:r>
          </w:p>
        </w:tc>
        <w:tc>
          <w:tcPr>
            <w:tcW w:w="1900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Тип пластин</w:t>
            </w:r>
          </w:p>
        </w:tc>
      </w:tr>
      <w:tr w:rsidR="00890593" w:rsidRPr="00FC4283" w:rsidTr="00890593">
        <w:trPr>
          <w:trHeight w:val="209"/>
        </w:trPr>
        <w:tc>
          <w:tcPr>
            <w:tcW w:w="262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            12</w:t>
            </w:r>
          </w:p>
        </w:tc>
        <w:tc>
          <w:tcPr>
            <w:tcW w:w="260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0</w:t>
            </w:r>
          </w:p>
        </w:tc>
        <w:tc>
          <w:tcPr>
            <w:tcW w:w="1094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2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rPr>
          <w:trHeight w:val="209"/>
        </w:trPr>
        <w:tc>
          <w:tcPr>
            <w:tcW w:w="136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правые</w:t>
            </w:r>
          </w:p>
        </w:tc>
        <w:tc>
          <w:tcPr>
            <w:tcW w:w="125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левые</w:t>
            </w:r>
          </w:p>
        </w:tc>
        <w:tc>
          <w:tcPr>
            <w:tcW w:w="134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правые</w:t>
            </w:r>
          </w:p>
        </w:tc>
        <w:tc>
          <w:tcPr>
            <w:tcW w:w="125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левые</w:t>
            </w:r>
          </w:p>
        </w:tc>
        <w:tc>
          <w:tcPr>
            <w:tcW w:w="1094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2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rPr>
          <w:trHeight w:val="418"/>
        </w:trPr>
        <w:tc>
          <w:tcPr>
            <w:tcW w:w="7769" w:type="dxa"/>
            <w:gridSpan w:val="7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Резцы из быстрорежущей стали по ГОСТ 18868-73</w:t>
            </w:r>
          </w:p>
        </w:tc>
        <w:tc>
          <w:tcPr>
            <w:tcW w:w="190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Пластины по ГОСТ 2379-77</w:t>
            </w:r>
          </w:p>
        </w:tc>
      </w:tr>
      <w:tr w:rsidR="00890593" w:rsidRPr="00FC4283" w:rsidTr="00890593">
        <w:trPr>
          <w:trHeight w:val="235"/>
        </w:trPr>
        <w:tc>
          <w:tcPr>
            <w:tcW w:w="136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2102-0501</w:t>
            </w:r>
          </w:p>
        </w:tc>
        <w:tc>
          <w:tcPr>
            <w:tcW w:w="125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2102-0502</w:t>
            </w:r>
          </w:p>
        </w:tc>
        <w:tc>
          <w:tcPr>
            <w:tcW w:w="134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2102-0101</w:t>
            </w:r>
          </w:p>
        </w:tc>
        <w:tc>
          <w:tcPr>
            <w:tcW w:w="125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2102-0102</w:t>
            </w:r>
          </w:p>
        </w:tc>
        <w:tc>
          <w:tcPr>
            <w:tcW w:w="109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16·10</w:t>
            </w:r>
          </w:p>
        </w:tc>
        <w:tc>
          <w:tcPr>
            <w:tcW w:w="89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100</w:t>
            </w:r>
          </w:p>
        </w:tc>
        <w:tc>
          <w:tcPr>
            <w:tcW w:w="54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190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41</w:t>
            </w:r>
          </w:p>
        </w:tc>
      </w:tr>
      <w:tr w:rsidR="00890593" w:rsidRPr="00FC4283" w:rsidTr="00890593">
        <w:trPr>
          <w:trHeight w:val="263"/>
        </w:trPr>
        <w:tc>
          <w:tcPr>
            <w:tcW w:w="136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2102-0503</w:t>
            </w:r>
          </w:p>
        </w:tc>
        <w:tc>
          <w:tcPr>
            <w:tcW w:w="125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2102-0504</w:t>
            </w:r>
          </w:p>
        </w:tc>
        <w:tc>
          <w:tcPr>
            <w:tcW w:w="134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2102-0103</w:t>
            </w:r>
          </w:p>
        </w:tc>
        <w:tc>
          <w:tcPr>
            <w:tcW w:w="125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2102-0104</w:t>
            </w:r>
          </w:p>
        </w:tc>
        <w:tc>
          <w:tcPr>
            <w:tcW w:w="109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20·12</w:t>
            </w:r>
          </w:p>
        </w:tc>
        <w:tc>
          <w:tcPr>
            <w:tcW w:w="89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120</w:t>
            </w:r>
          </w:p>
        </w:tc>
        <w:tc>
          <w:tcPr>
            <w:tcW w:w="54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90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41</w:t>
            </w:r>
          </w:p>
        </w:tc>
      </w:tr>
      <w:tr w:rsidR="00890593" w:rsidRPr="00FC4283" w:rsidTr="00890593">
        <w:trPr>
          <w:trHeight w:val="261"/>
        </w:trPr>
        <w:tc>
          <w:tcPr>
            <w:tcW w:w="136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2102-505</w:t>
            </w:r>
          </w:p>
        </w:tc>
        <w:tc>
          <w:tcPr>
            <w:tcW w:w="125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2102-0506</w:t>
            </w:r>
          </w:p>
        </w:tc>
        <w:tc>
          <w:tcPr>
            <w:tcW w:w="134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2102-0105</w:t>
            </w:r>
          </w:p>
        </w:tc>
        <w:tc>
          <w:tcPr>
            <w:tcW w:w="125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2102-0106</w:t>
            </w:r>
          </w:p>
        </w:tc>
        <w:tc>
          <w:tcPr>
            <w:tcW w:w="109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25·16</w:t>
            </w:r>
          </w:p>
        </w:tc>
        <w:tc>
          <w:tcPr>
            <w:tcW w:w="89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140</w:t>
            </w:r>
          </w:p>
        </w:tc>
        <w:tc>
          <w:tcPr>
            <w:tcW w:w="54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190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41</w:t>
            </w:r>
          </w:p>
        </w:tc>
      </w:tr>
      <w:tr w:rsidR="00890593" w:rsidRPr="00FC4283" w:rsidTr="00890593">
        <w:trPr>
          <w:trHeight w:val="418"/>
        </w:trPr>
        <w:tc>
          <w:tcPr>
            <w:tcW w:w="7769" w:type="dxa"/>
            <w:gridSpan w:val="7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Резцы с пластинами из твердого сплава по ГОСТ 18877-73 </w:t>
            </w:r>
          </w:p>
        </w:tc>
        <w:tc>
          <w:tcPr>
            <w:tcW w:w="190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Пластины по ГОСТ 25396-82</w:t>
            </w:r>
          </w:p>
        </w:tc>
      </w:tr>
      <w:tr w:rsidR="00890593" w:rsidRPr="00FC4283" w:rsidTr="00890593">
        <w:trPr>
          <w:trHeight w:val="209"/>
        </w:trPr>
        <w:tc>
          <w:tcPr>
            <w:tcW w:w="136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2102-0021</w:t>
            </w:r>
          </w:p>
        </w:tc>
        <w:tc>
          <w:tcPr>
            <w:tcW w:w="125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2102-0022</w:t>
            </w:r>
          </w:p>
        </w:tc>
        <w:tc>
          <w:tcPr>
            <w:tcW w:w="134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2102-0071</w:t>
            </w:r>
          </w:p>
        </w:tc>
        <w:tc>
          <w:tcPr>
            <w:tcW w:w="125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2102-0072</w:t>
            </w:r>
          </w:p>
        </w:tc>
        <w:tc>
          <w:tcPr>
            <w:tcW w:w="109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16·10</w:t>
            </w:r>
          </w:p>
        </w:tc>
        <w:tc>
          <w:tcPr>
            <w:tcW w:w="89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4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0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012</w:t>
            </w:r>
          </w:p>
        </w:tc>
      </w:tr>
      <w:tr w:rsidR="00890593" w:rsidRPr="00FC4283" w:rsidTr="00890593">
        <w:trPr>
          <w:trHeight w:val="209"/>
        </w:trPr>
        <w:tc>
          <w:tcPr>
            <w:tcW w:w="136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2102-0025</w:t>
            </w:r>
          </w:p>
        </w:tc>
        <w:tc>
          <w:tcPr>
            <w:tcW w:w="125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2102-0026</w:t>
            </w:r>
          </w:p>
        </w:tc>
        <w:tc>
          <w:tcPr>
            <w:tcW w:w="134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2102-0075</w:t>
            </w:r>
          </w:p>
        </w:tc>
        <w:tc>
          <w:tcPr>
            <w:tcW w:w="125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2102-0076</w:t>
            </w:r>
          </w:p>
        </w:tc>
        <w:tc>
          <w:tcPr>
            <w:tcW w:w="109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20·12</w:t>
            </w:r>
          </w:p>
        </w:tc>
        <w:tc>
          <w:tcPr>
            <w:tcW w:w="89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54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0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012</w:t>
            </w:r>
          </w:p>
        </w:tc>
      </w:tr>
      <w:tr w:rsidR="00890593" w:rsidRPr="00FC4283" w:rsidTr="00890593">
        <w:trPr>
          <w:trHeight w:val="220"/>
        </w:trPr>
        <w:tc>
          <w:tcPr>
            <w:tcW w:w="136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2102-0005</w:t>
            </w:r>
          </w:p>
        </w:tc>
        <w:tc>
          <w:tcPr>
            <w:tcW w:w="125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2102-0006</w:t>
            </w:r>
          </w:p>
        </w:tc>
        <w:tc>
          <w:tcPr>
            <w:tcW w:w="134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2102-0055</w:t>
            </w:r>
          </w:p>
        </w:tc>
        <w:tc>
          <w:tcPr>
            <w:tcW w:w="125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2102-0056</w:t>
            </w:r>
          </w:p>
        </w:tc>
        <w:tc>
          <w:tcPr>
            <w:tcW w:w="109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25·16</w:t>
            </w:r>
          </w:p>
        </w:tc>
        <w:tc>
          <w:tcPr>
            <w:tcW w:w="89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54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0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022</w:t>
            </w:r>
          </w:p>
        </w:tc>
      </w:tr>
      <w:tr w:rsidR="00890593" w:rsidRPr="00FC4283" w:rsidTr="00890593">
        <w:trPr>
          <w:trHeight w:val="209"/>
        </w:trPr>
        <w:tc>
          <w:tcPr>
            <w:tcW w:w="136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2102-0009</w:t>
            </w:r>
          </w:p>
        </w:tc>
        <w:tc>
          <w:tcPr>
            <w:tcW w:w="125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2102-0010</w:t>
            </w:r>
          </w:p>
        </w:tc>
        <w:tc>
          <w:tcPr>
            <w:tcW w:w="134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2102-0059</w:t>
            </w:r>
          </w:p>
        </w:tc>
        <w:tc>
          <w:tcPr>
            <w:tcW w:w="125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2102-0060</w:t>
            </w:r>
          </w:p>
        </w:tc>
        <w:tc>
          <w:tcPr>
            <w:tcW w:w="109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32·20</w:t>
            </w:r>
          </w:p>
        </w:tc>
        <w:tc>
          <w:tcPr>
            <w:tcW w:w="89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54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0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022</w:t>
            </w:r>
          </w:p>
        </w:tc>
      </w:tr>
      <w:tr w:rsidR="00890593" w:rsidRPr="00FC4283" w:rsidTr="00890593">
        <w:trPr>
          <w:trHeight w:val="209"/>
        </w:trPr>
        <w:tc>
          <w:tcPr>
            <w:tcW w:w="9669" w:type="dxa"/>
            <w:gridSpan w:val="8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Пример условного обозначения резца с пластиной из быстрорежущей стали:</w:t>
            </w:r>
          </w:p>
        </w:tc>
      </w:tr>
      <w:tr w:rsidR="00890593" w:rsidRPr="00FC4283" w:rsidTr="00890593">
        <w:trPr>
          <w:trHeight w:val="209"/>
        </w:trPr>
        <w:tc>
          <w:tcPr>
            <w:tcW w:w="9669" w:type="dxa"/>
            <w:gridSpan w:val="8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Резец 2102-0105 ГОСТ 18868-73</w:t>
            </w:r>
          </w:p>
        </w:tc>
      </w:tr>
      <w:tr w:rsidR="00890593" w:rsidRPr="00FC4283" w:rsidTr="00890593">
        <w:trPr>
          <w:trHeight w:val="209"/>
        </w:trPr>
        <w:tc>
          <w:tcPr>
            <w:tcW w:w="9669" w:type="dxa"/>
            <w:gridSpan w:val="8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Пример условного обозначения резца с пластиной  твердого слава:</w:t>
            </w:r>
          </w:p>
        </w:tc>
      </w:tr>
      <w:tr w:rsidR="00890593" w:rsidRPr="00FC4283" w:rsidTr="00890593">
        <w:trPr>
          <w:trHeight w:val="220"/>
        </w:trPr>
        <w:tc>
          <w:tcPr>
            <w:tcW w:w="9669" w:type="dxa"/>
            <w:gridSpan w:val="8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Резец 2102-0055 Т15К6 ГОСТ 18877-73</w:t>
            </w:r>
          </w:p>
        </w:tc>
      </w:tr>
    </w:tbl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0" wp14:anchorId="2D2916B2" wp14:editId="1C586303">
            <wp:simplePos x="0" y="0"/>
            <wp:positionH relativeFrom="column">
              <wp:posOffset>-342900</wp:posOffset>
            </wp:positionH>
            <wp:positionV relativeFrom="paragraph">
              <wp:posOffset>1863725</wp:posOffset>
            </wp:positionV>
            <wp:extent cx="1714500" cy="1714500"/>
            <wp:effectExtent l="0" t="0" r="0" b="0"/>
            <wp:wrapSquare wrapText="bothSides"/>
            <wp:docPr id="143" name="Рисунок 143" descr="форма%20передней%20пов%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рма%20передней%20пов%2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передней поверхности резцов, выполненных по главной секущей плоскости</w:t>
      </w:r>
      <w:r w:rsidR="000A0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DB3459" wp14:editId="4573EE08">
            <wp:extent cx="4726305" cy="1555750"/>
            <wp:effectExtent l="0" t="0" r="0" b="635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A0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процессе стружкообразования, износ и стойкость режущего инструмента влияют значения геометрических параметров режущей части инструмента.</w:t>
      </w:r>
    </w:p>
    <w:p w:rsidR="00890593" w:rsidRPr="00FC4283" w:rsidRDefault="00890593" w:rsidP="000A0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простой формой является </w:t>
      </w:r>
      <w:r w:rsidRPr="00FC42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плоская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C42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положительным передним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углом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1, а). Эта форма не обеспечивает высокую прочность режущей кромки резца, поэтому используется при относительно небольших усилиях резания для резцов всех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  (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твердосплавными  и быстрорежущими пластинами).</w:t>
      </w:r>
    </w:p>
    <w:p w:rsidR="00890593" w:rsidRPr="00FC4283" w:rsidRDefault="00890593" w:rsidP="000A0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упрочнения наиболее нагруженного участка резца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( около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режущей кромки) с углом +</w:t>
      </w:r>
      <w:proofErr w:type="spellStart"/>
      <w:r w:rsidRPr="00FC4283">
        <w:rPr>
          <w:rFonts w:ascii="Times New Roman" w:eastAsia="Times New Roman" w:hAnsi="Times New Roman" w:cs="Times New Roman"/>
          <w:sz w:val="32"/>
          <w:szCs w:val="32"/>
          <w:lang w:eastAsia="ru-RU"/>
        </w:rPr>
        <w:t>γ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ƒ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некоторой ширине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(форма 2, б). Такая форма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называется </w:t>
      </w:r>
      <w:r w:rsidRPr="00FC42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плоской с фаской и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образовании нароста является его опорной поверхностью.</w:t>
      </w:r>
    </w:p>
    <w:p w:rsidR="00890593" w:rsidRPr="00FC4283" w:rsidRDefault="00890593" w:rsidP="000A0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чрезмерно большой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фаске  -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форма 2 переходит в форму 4. Величина переднего угла на фаске определяется прочностью  (хрупкостью ) материала режущей части резца,  а потому для резцов из быстрорежущих сталей угол    </w:t>
      </w:r>
      <w:proofErr w:type="spellStart"/>
      <w:r w:rsidRPr="00FC4283">
        <w:rPr>
          <w:rFonts w:ascii="Times New Roman" w:eastAsia="Times New Roman" w:hAnsi="Times New Roman" w:cs="Times New Roman"/>
          <w:sz w:val="32"/>
          <w:szCs w:val="32"/>
          <w:lang w:eastAsia="ru-RU"/>
        </w:rPr>
        <w:t>γ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ƒ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0…5˚, а для твёрдосплавных пластин  </w:t>
      </w:r>
      <w:r w:rsidRPr="00FC42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FC4283">
        <w:rPr>
          <w:rFonts w:ascii="Times New Roman" w:eastAsia="Times New Roman" w:hAnsi="Times New Roman" w:cs="Times New Roman"/>
          <w:sz w:val="32"/>
          <w:szCs w:val="32"/>
          <w:lang w:eastAsia="ru-RU"/>
        </w:rPr>
        <w:t>γ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ƒ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 -5…-10˚.</w:t>
      </w:r>
    </w:p>
    <w:p w:rsidR="00890593" w:rsidRPr="00FC4283" w:rsidRDefault="00890593" w:rsidP="000A0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высоких скоростях для завивания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стружки,  переднюю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поверхность делают с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выкружкой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радиусом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(форма 3, в).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Такую  форму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называют </w:t>
      </w:r>
      <w:r w:rsidRPr="00FC42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криволинейной  с  фаской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90593" w:rsidRPr="00FC4283" w:rsidRDefault="00890593" w:rsidP="000A06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целесообразна для резцов из быстрорежущих сталей всех типов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3…18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мм;  а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резцов с пластинками из твёрдого сплава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2…6мм., при этом глубина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выкружки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равна  0.1 …0.5 мм  (она выполняется электроискровым способом).</w:t>
      </w:r>
    </w:p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6B7" w:rsidRDefault="000A06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90593" w:rsidRPr="000A06B7" w:rsidRDefault="0001019A" w:rsidP="000101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0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</w:t>
      </w:r>
      <w:r w:rsidR="00890593" w:rsidRPr="000A0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Этапы работы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Определение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глубины  резания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числа ходов;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Выбор размеров и материала режущей части инструмента;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Назначение геометрических параметров режущей части инструмента;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Определение подачи;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Назначение периода стойкости инструмента;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Определение скорости резания и частоты вращения шпинделя;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Определение мощности резания;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Определение основного времени обработки.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0593" w:rsidRPr="00FC428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выполнения этапов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Определение глубины резания и числа ходов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При снятии припуска за один рабочий ход глубина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резания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мм определяется по формуле: </w:t>
      </w:r>
    </w:p>
    <w:p w:rsidR="00890593" w:rsidRPr="00FC4283" w:rsidRDefault="00890593" w:rsidP="0001019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(Д –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/ 2                          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</w:p>
    <w:p w:rsidR="00890593" w:rsidRPr="00FC4283" w:rsidRDefault="00890593" w:rsidP="0001019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рабочих ходов свыше одного следует назначать при снятии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увеличенных припусков на маломощных станках и при точной обработке на станках пониженной жесткости системы «ЗИПС».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Выбор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размеров  и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режущей части инструмента.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державки инструмента, толщину режущей пластины и материала режущей части инструмента выбирают, исходя из характера операции, жесткости системы ЗИПС, обрабатываемого материала по карте 1.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01019A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90593"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.3. .</w:t>
      </w:r>
      <w:proofErr w:type="gramEnd"/>
      <w:r w:rsidR="00890593"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Назначение геометрических параметров режущей части инструмента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геометрическим параметрам режущей части инструмента относятся: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форма передней поверхности;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ширина фаски на передней поверхности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мм;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передний угол γ, град;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передний угол по фаске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ф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,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град;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задний угол α, град;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радиус при вершине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мм;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параметры в зависимости от обрабатываемого материала, вида обработки, материала режущей части, жесткости системы ЗИПС и шероховатости обработанной поверхности выбирают по карте 2. 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Определение подачи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2.4.1. Назначают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подачу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карте  3  в зависимости от обрабатываемого материала,  шероховатости обработанной поверхности и радиуса при вершине резца.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Проверяют выбранную подачу по усилию подачи по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карте  4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Зная прочность обрабатываемого материала, глубину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резания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определяют величину усилия подачи 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х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соответствующую подаче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Найденное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х</w:t>
      </w:r>
      <w:proofErr w:type="spellEnd"/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сопоставляют с усилием  Р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х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  допустимым  прочностью механизма подачи станка (см. приложение). 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х</w:t>
      </w:r>
      <w:proofErr w:type="spellEnd"/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&lt; Р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х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  выбранную подачу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оставляют.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х</w:t>
      </w:r>
      <w:proofErr w:type="spellEnd"/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&gt;Р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х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  принимают ближайшее меньшее значение подачи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повторяют проверку.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2.4.3.  Проверяют выбранную подачу по прочности державки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резца  по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карте  5.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Зная прочность обрабатываемого материала, глубину резания и сечение державки резца, определяют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подачу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Допустимую подачу определяют с учётом поправочного коэффициента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,  учитывающего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величину вылета резца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(рис. 1)  по формуле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·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</w:p>
    <w:p w:rsidR="00890593" w:rsidRPr="00FC4283" w:rsidRDefault="00890593" w:rsidP="0001019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3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ранее выбранной подачи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или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оставляют ранее выбранную подачу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&lt;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 принимают подачу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Проверяют выбранную подачу по прочности пластины твердого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сплава  (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/ с)  по карте  6.  Зная прочность обрабатываемого материала, главный угол в плане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φ,  глубину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резания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толщину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пластины т/с, определяют подачу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табл.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  учетом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поправочного коэффициента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учитывающего условия работы инструмента.</w:t>
      </w:r>
    </w:p>
    <w:p w:rsidR="00890593" w:rsidRPr="00FC4283" w:rsidRDefault="00890593" w:rsidP="0001019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4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·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(3)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Pr="000537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End"/>
      <w:r w:rsidRPr="000537E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0537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&gt;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537E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1</w:t>
      </w:r>
      <w:r w:rsidRPr="000537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(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537E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0537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537E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0537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),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0537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оставляют</w:t>
      </w:r>
      <w:r w:rsidRPr="000537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подачу</w:t>
      </w:r>
      <w:r w:rsidRPr="000537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537E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1</w:t>
      </w:r>
      <w:r w:rsidRPr="000537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(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537E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0537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537E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0537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).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S4      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proofErr w:type="spellEnd"/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&lt;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(S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 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),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подачу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2.4.5. Проверяют выбранную подачу по жесткости системы ЗИПС по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карте  7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Зная, диаметр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обработки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точность размера резания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прочность обрабатываемого материала, определяют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табл.   Допустимую подачу определяют с учётом поправочных коэффициентов, учитывающих зависимость отношения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главного угла в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  φ.</w:t>
      </w:r>
      <w:proofErr w:type="gramEnd"/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 xml:space="preserve">5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5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· K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 d · K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 xml:space="preserve"> φ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(4)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S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 xml:space="preserve">5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&gt;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(S2, 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),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оставляют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подачу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S4).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 принимают подачу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2.4.6. Выбранная подача – наименьшая из всех рассматриваемых и является наиболее технологически допустимой расчётной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подачей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По паспорту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станка  (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см. приложение)  выбирают ближайшее значение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Назначение периода стойкости инструмента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стойкости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  (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Т)  назначают исходя из технологических соображений.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одноинструментальной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 в индивидуальном и серийном производствах для резцов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принимают,  как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правило,  Т = 60 мин.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Определение скорости резания и частоты вращения шпинделя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 Скорость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резания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табл.  назначают в зависимости от прочности обрабатываемого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материала,  глубины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резания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подачи  и главного угла в плане  φ  по карте  8.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  учётом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поправочных коэффициентов, учитывающих влияние состояния обрабатываемой поверхности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марку инструментального материала 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стойкость инструмента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охлаждение  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определяют расчётное значение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формуле: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р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·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· 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·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· 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(5)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Частоту вращения заготовки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р об/мин определяют по формуле: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р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1 000·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π ·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=318 ·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(6) 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паспорту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станка  (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см. приложение)  выбирают скоростную ступень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 чтобы частота вращения шпинделя не превышала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р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более,  чем на 10%.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Фактическая скорость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резания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,  м/мин  определяется по формуле: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ф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·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 318                                                            (7)                         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Определение мощности резания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Зная прочность обрабатываемого материала, глубину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резания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подачу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скорость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определяют мощность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табл. по карте  9.  Корректируют её величину с учетом поправочных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коэффициентов,  учитывающих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углов  γ  и  φ  по формуле: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=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·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γ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·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φ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(8)                                                                          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Сопоставляют расчетное значение мощности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паспортным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д (см. Приложение). Необходимо выполнения условия: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&lt;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·  η                                                                      (9)                                                                                               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 выполнении этого условия, необходимо уменьшить частоту вращения заготовки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произвести повторные расчеты, начиная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  п.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2.6.2.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Определение основного времени обработки.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 Т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определяется по формуле: 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=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·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                                                            (10)                                                                                          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длина обработанной части детали с учётом врезания, мм;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 инструмента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мм/ об;</w:t>
      </w:r>
    </w:p>
    <w:p w:rsidR="00890593" w:rsidRPr="00FC4283" w:rsidRDefault="00890593" w:rsidP="00010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  вращения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шпинделя,  об/ мин.</w:t>
      </w:r>
    </w:p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3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1260"/>
        <w:gridCol w:w="1302"/>
        <w:gridCol w:w="1222"/>
        <w:gridCol w:w="1217"/>
        <w:gridCol w:w="1119"/>
        <w:gridCol w:w="1800"/>
        <w:gridCol w:w="1873"/>
      </w:tblGrid>
      <w:tr w:rsidR="00890593" w:rsidRPr="00FC4283" w:rsidTr="00890593">
        <w:tc>
          <w:tcPr>
            <w:tcW w:w="186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Карта № 1</w:t>
            </w:r>
          </w:p>
        </w:tc>
        <w:tc>
          <w:tcPr>
            <w:tcW w:w="8533" w:type="dxa"/>
            <w:gridSpan w:val="6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Размеры и материалы инструмента</w:t>
            </w:r>
          </w:p>
        </w:tc>
      </w:tr>
      <w:tr w:rsidR="00890593" w:rsidRPr="00FC4283" w:rsidTr="00890593">
        <w:trPr>
          <w:trHeight w:val="158"/>
        </w:trPr>
        <w:tc>
          <w:tcPr>
            <w:tcW w:w="1866" w:type="dxa"/>
            <w:gridSpan w:val="2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Характер операции</w:t>
            </w:r>
          </w:p>
        </w:tc>
        <w:tc>
          <w:tcPr>
            <w:tcW w:w="1302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Жесткост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системы ЗИПС</w:t>
            </w:r>
          </w:p>
        </w:tc>
        <w:tc>
          <w:tcPr>
            <w:tcW w:w="3558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Обрабатываемый материал</w:t>
            </w:r>
          </w:p>
        </w:tc>
        <w:tc>
          <w:tcPr>
            <w:tcW w:w="1800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Размеры державки         В ·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H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мм</w:t>
            </w:r>
          </w:p>
        </w:tc>
        <w:tc>
          <w:tcPr>
            <w:tcW w:w="1873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Толщина пластины </w:t>
            </w: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сплава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h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, мм </w:t>
            </w:r>
          </w:p>
        </w:tc>
      </w:tr>
      <w:tr w:rsidR="00890593" w:rsidRPr="00FC4283" w:rsidTr="00890593">
        <w:trPr>
          <w:trHeight w:val="157"/>
        </w:trPr>
        <w:tc>
          <w:tcPr>
            <w:tcW w:w="1866" w:type="dxa"/>
            <w:gridSpan w:val="2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2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низколегиров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 и обычные стали</w:t>
            </w:r>
          </w:p>
        </w:tc>
        <w:tc>
          <w:tcPr>
            <w:tcW w:w="1217" w:type="dxa"/>
            <w:shd w:val="clear" w:color="auto" w:fill="auto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закаленные стали.</w:t>
            </w:r>
          </w:p>
        </w:tc>
        <w:tc>
          <w:tcPr>
            <w:tcW w:w="1119" w:type="dxa"/>
            <w:shd w:val="clear" w:color="auto" w:fill="auto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высоколегированные стали</w:t>
            </w:r>
          </w:p>
        </w:tc>
        <w:tc>
          <w:tcPr>
            <w:tcW w:w="180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rPr>
          <w:trHeight w:val="992"/>
        </w:trPr>
        <w:tc>
          <w:tcPr>
            <w:tcW w:w="606" w:type="dxa"/>
            <w:vMerge w:val="restart"/>
            <w:textDirection w:val="btLr"/>
          </w:tcPr>
          <w:p w:rsidR="00890593" w:rsidRPr="00FC4283" w:rsidRDefault="00890593" w:rsidP="0089059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Черновое точение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Ra ≥12.5</w:t>
            </w:r>
          </w:p>
        </w:tc>
        <w:tc>
          <w:tcPr>
            <w:tcW w:w="1260" w:type="dxa"/>
            <w:shd w:val="clear" w:color="auto" w:fill="auto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 корке, с неравномерным сечением среза или прерывистое резан.</w:t>
            </w:r>
          </w:p>
        </w:tc>
        <w:tc>
          <w:tcPr>
            <w:tcW w:w="130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Повыш</w:t>
            </w:r>
            <w:proofErr w:type="spellEnd"/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Норм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Пониж</w:t>
            </w:r>
            <w:proofErr w:type="spellEnd"/>
          </w:p>
        </w:tc>
        <w:tc>
          <w:tcPr>
            <w:tcW w:w="122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Т6К10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ВК8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Р6М5</w:t>
            </w:r>
          </w:p>
        </w:tc>
        <w:tc>
          <w:tcPr>
            <w:tcW w:w="121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ВК8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Р6М5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Р6М5</w:t>
            </w:r>
          </w:p>
        </w:tc>
        <w:tc>
          <w:tcPr>
            <w:tcW w:w="1800" w:type="dxa"/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20 · 30</w:t>
            </w:r>
          </w:p>
        </w:tc>
        <w:tc>
          <w:tcPr>
            <w:tcW w:w="1873" w:type="dxa"/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890593" w:rsidRPr="00FC4283" w:rsidTr="00890593">
        <w:trPr>
          <w:trHeight w:val="1031"/>
        </w:trPr>
        <w:tc>
          <w:tcPr>
            <w:tcW w:w="60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 равномерным сечением среза, непрерывное резан.</w:t>
            </w:r>
          </w:p>
        </w:tc>
        <w:tc>
          <w:tcPr>
            <w:tcW w:w="130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Повыш</w:t>
            </w:r>
            <w:proofErr w:type="spellEnd"/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Норм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Пониж</w:t>
            </w:r>
            <w:proofErr w:type="spellEnd"/>
          </w:p>
        </w:tc>
        <w:tc>
          <w:tcPr>
            <w:tcW w:w="122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Т15К6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Т14К8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Т5К10</w:t>
            </w:r>
          </w:p>
        </w:tc>
        <w:tc>
          <w:tcPr>
            <w:tcW w:w="121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ВК6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ВК8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Р6М5</w:t>
            </w:r>
          </w:p>
        </w:tc>
        <w:tc>
          <w:tcPr>
            <w:tcW w:w="1800" w:type="dxa"/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16 · 25</w:t>
            </w:r>
          </w:p>
        </w:tc>
        <w:tc>
          <w:tcPr>
            <w:tcW w:w="1873" w:type="dxa"/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890593" w:rsidRPr="00FC4283" w:rsidTr="00890593">
        <w:tc>
          <w:tcPr>
            <w:tcW w:w="606" w:type="dxa"/>
            <w:vMerge w:val="restart"/>
            <w:textDirection w:val="btLr"/>
          </w:tcPr>
          <w:p w:rsidR="00890593" w:rsidRPr="00FC4283" w:rsidRDefault="00890593" w:rsidP="0089059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Получистое и чистовое точение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Ra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≤ 6.3 </w:t>
            </w:r>
          </w:p>
        </w:tc>
        <w:tc>
          <w:tcPr>
            <w:tcW w:w="12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 неравноме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рным сечением среза или прерывистое.</w:t>
            </w:r>
          </w:p>
        </w:tc>
        <w:tc>
          <w:tcPr>
            <w:tcW w:w="130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Повыш</w:t>
            </w:r>
            <w:proofErr w:type="spellEnd"/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Норм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Пониж</w:t>
            </w:r>
            <w:proofErr w:type="spellEnd"/>
          </w:p>
        </w:tc>
        <w:tc>
          <w:tcPr>
            <w:tcW w:w="122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Т15К6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Т14К8</w:t>
            </w:r>
          </w:p>
        </w:tc>
        <w:tc>
          <w:tcPr>
            <w:tcW w:w="121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Т14К8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Т15К10</w:t>
            </w:r>
          </w:p>
        </w:tc>
        <w:tc>
          <w:tcPr>
            <w:tcW w:w="111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Т5К10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ВК8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0" w:type="dxa"/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 · 25</w:t>
            </w:r>
          </w:p>
        </w:tc>
        <w:tc>
          <w:tcPr>
            <w:tcW w:w="1873" w:type="dxa"/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</w:tr>
      <w:tr w:rsidR="00890593" w:rsidRPr="00FC4283" w:rsidTr="00890593">
        <w:tc>
          <w:tcPr>
            <w:tcW w:w="60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 равномерным сечением среза, непрерывное.</w:t>
            </w:r>
          </w:p>
        </w:tc>
        <w:tc>
          <w:tcPr>
            <w:tcW w:w="130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Повыш</w:t>
            </w:r>
            <w:proofErr w:type="spellEnd"/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Норм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Пониж</w:t>
            </w:r>
            <w:proofErr w:type="spellEnd"/>
          </w:p>
        </w:tc>
        <w:tc>
          <w:tcPr>
            <w:tcW w:w="122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Т30К4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Т15К6</w:t>
            </w:r>
          </w:p>
        </w:tc>
        <w:tc>
          <w:tcPr>
            <w:tcW w:w="121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Т15К6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Т14К8</w:t>
            </w:r>
          </w:p>
        </w:tc>
        <w:tc>
          <w:tcPr>
            <w:tcW w:w="111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Т15К6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Т14К8</w:t>
            </w:r>
          </w:p>
        </w:tc>
        <w:tc>
          <w:tcPr>
            <w:tcW w:w="1800" w:type="dxa"/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12 · 20</w:t>
            </w:r>
          </w:p>
        </w:tc>
        <w:tc>
          <w:tcPr>
            <w:tcW w:w="1873" w:type="dxa"/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890593" w:rsidRPr="00FC4283" w:rsidTr="00890593">
        <w:tc>
          <w:tcPr>
            <w:tcW w:w="186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Тонкое точение 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Ra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≤ 0.8</w:t>
            </w:r>
          </w:p>
        </w:tc>
        <w:tc>
          <w:tcPr>
            <w:tcW w:w="130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Повыш</w:t>
            </w:r>
            <w:proofErr w:type="spellEnd"/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Норм</w:t>
            </w:r>
          </w:p>
        </w:tc>
        <w:tc>
          <w:tcPr>
            <w:tcW w:w="122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Т60К6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Т30К4</w:t>
            </w:r>
          </w:p>
        </w:tc>
        <w:tc>
          <w:tcPr>
            <w:tcW w:w="121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Т30К4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Т15К6</w:t>
            </w:r>
          </w:p>
        </w:tc>
        <w:tc>
          <w:tcPr>
            <w:tcW w:w="111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0" w:type="dxa"/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 · 16</w:t>
            </w:r>
          </w:p>
        </w:tc>
        <w:tc>
          <w:tcPr>
            <w:tcW w:w="1873" w:type="dxa"/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</w:tbl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727"/>
        <w:gridCol w:w="266"/>
        <w:gridCol w:w="759"/>
        <w:gridCol w:w="930"/>
        <w:gridCol w:w="367"/>
        <w:gridCol w:w="543"/>
        <w:gridCol w:w="628"/>
        <w:gridCol w:w="75"/>
        <w:gridCol w:w="553"/>
        <w:gridCol w:w="699"/>
        <w:gridCol w:w="559"/>
        <w:gridCol w:w="16"/>
        <w:gridCol w:w="925"/>
        <w:gridCol w:w="543"/>
      </w:tblGrid>
      <w:tr w:rsidR="00890593" w:rsidRPr="00FC4283" w:rsidTr="00890593">
        <w:trPr>
          <w:trHeight w:val="277"/>
        </w:trPr>
        <w:tc>
          <w:tcPr>
            <w:tcW w:w="27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Карта № 2</w:t>
            </w:r>
          </w:p>
        </w:tc>
        <w:tc>
          <w:tcPr>
            <w:tcW w:w="6863" w:type="dxa"/>
            <w:gridSpan w:val="1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Геометрия режущей части инструмента</w:t>
            </w:r>
          </w:p>
        </w:tc>
      </w:tr>
      <w:tr w:rsidR="00890593" w:rsidRPr="00FC4283" w:rsidTr="00890593">
        <w:trPr>
          <w:trHeight w:val="556"/>
        </w:trPr>
        <w:tc>
          <w:tcPr>
            <w:tcW w:w="2050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Прочность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Обрабатываемого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σ</w:t>
            </w:r>
            <w:proofErr w:type="gramStart"/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 xml:space="preserve"> 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МПа</w:t>
            </w:r>
            <w:r w:rsidRPr="00FC4283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2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Инструм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</w:t>
            </w:r>
          </w:p>
        </w:tc>
        <w:tc>
          <w:tcPr>
            <w:tcW w:w="184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обработка</w:t>
            </w:r>
          </w:p>
        </w:tc>
        <w:tc>
          <w:tcPr>
            <w:tcW w:w="2530" w:type="dxa"/>
            <w:gridSpan w:val="6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Инструм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. материал</w:t>
            </w:r>
          </w:p>
        </w:tc>
        <w:tc>
          <w:tcPr>
            <w:tcW w:w="146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обработки</w:t>
            </w:r>
          </w:p>
        </w:tc>
      </w:tr>
      <w:tr w:rsidR="00890593" w:rsidRPr="00FC4283" w:rsidTr="00890593">
        <w:trPr>
          <w:trHeight w:val="127"/>
        </w:trPr>
        <w:tc>
          <w:tcPr>
            <w:tcW w:w="205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/с</w:t>
            </w:r>
          </w:p>
        </w:tc>
        <w:tc>
          <w:tcPr>
            <w:tcW w:w="1025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б/р</w:t>
            </w:r>
          </w:p>
        </w:tc>
        <w:tc>
          <w:tcPr>
            <w:tcW w:w="93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чернов</w:t>
            </w:r>
            <w:proofErr w:type="spellEnd"/>
          </w:p>
        </w:tc>
        <w:tc>
          <w:tcPr>
            <w:tcW w:w="91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чистов</w:t>
            </w:r>
            <w:proofErr w:type="spellEnd"/>
          </w:p>
        </w:tc>
        <w:tc>
          <w:tcPr>
            <w:tcW w:w="62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/с</w:t>
            </w:r>
          </w:p>
        </w:tc>
        <w:tc>
          <w:tcPr>
            <w:tcW w:w="62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б/р</w:t>
            </w:r>
          </w:p>
        </w:tc>
        <w:tc>
          <w:tcPr>
            <w:tcW w:w="69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/с</w:t>
            </w:r>
          </w:p>
        </w:tc>
        <w:tc>
          <w:tcPr>
            <w:tcW w:w="575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б/р</w:t>
            </w:r>
          </w:p>
        </w:tc>
        <w:tc>
          <w:tcPr>
            <w:tcW w:w="92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чернов</w:t>
            </w:r>
            <w:proofErr w:type="spellEnd"/>
          </w:p>
        </w:tc>
        <w:tc>
          <w:tcPr>
            <w:tcW w:w="54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чистов</w:t>
            </w:r>
            <w:proofErr w:type="spellEnd"/>
          </w:p>
        </w:tc>
      </w:tr>
      <w:tr w:rsidR="00890593" w:rsidRPr="00FC4283" w:rsidTr="00890593">
        <w:trPr>
          <w:trHeight w:val="127"/>
        </w:trPr>
        <w:tc>
          <w:tcPr>
            <w:tcW w:w="205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2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Форма передней 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поверхности</w:t>
            </w:r>
          </w:p>
        </w:tc>
        <w:tc>
          <w:tcPr>
            <w:tcW w:w="184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Фаска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F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мм</w:t>
            </w:r>
          </w:p>
        </w:tc>
        <w:tc>
          <w:tcPr>
            <w:tcW w:w="125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Передний угол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γ, град.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Угол фаски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γ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f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град.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Задний угол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α, мм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rPr>
          <w:trHeight w:val="277"/>
        </w:trPr>
        <w:tc>
          <w:tcPr>
            <w:tcW w:w="2050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До 600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600 до 750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750</w:t>
            </w:r>
          </w:p>
        </w:tc>
        <w:tc>
          <w:tcPr>
            <w:tcW w:w="1752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плоская</w:t>
            </w:r>
          </w:p>
        </w:tc>
        <w:tc>
          <w:tcPr>
            <w:tcW w:w="184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          -</w:t>
            </w:r>
          </w:p>
        </w:tc>
        <w:tc>
          <w:tcPr>
            <w:tcW w:w="62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2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9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4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890593" w:rsidRPr="00FC4283" w:rsidTr="00890593">
        <w:trPr>
          <w:trHeight w:val="127"/>
        </w:trPr>
        <w:tc>
          <w:tcPr>
            <w:tcW w:w="205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фаск</w:t>
            </w:r>
            <w:proofErr w:type="spellEnd"/>
          </w:p>
        </w:tc>
        <w:tc>
          <w:tcPr>
            <w:tcW w:w="1025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плоская</w:t>
            </w:r>
          </w:p>
        </w:tc>
        <w:tc>
          <w:tcPr>
            <w:tcW w:w="93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910" w:type="dxa"/>
            <w:gridSpan w:val="2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62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2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9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5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2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4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890593" w:rsidRPr="00FC4283" w:rsidTr="00890593">
        <w:trPr>
          <w:trHeight w:val="127"/>
        </w:trPr>
        <w:tc>
          <w:tcPr>
            <w:tcW w:w="205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2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  фаской</w:t>
            </w:r>
          </w:p>
        </w:tc>
        <w:tc>
          <w:tcPr>
            <w:tcW w:w="93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0,8</w:t>
            </w:r>
          </w:p>
        </w:tc>
        <w:tc>
          <w:tcPr>
            <w:tcW w:w="910" w:type="dxa"/>
            <w:gridSpan w:val="2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2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-10</w:t>
            </w:r>
          </w:p>
        </w:tc>
        <w:tc>
          <w:tcPr>
            <w:tcW w:w="575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4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890593" w:rsidRPr="00FC4283" w:rsidTr="00890593">
        <w:trPr>
          <w:trHeight w:val="850"/>
        </w:trPr>
        <w:tc>
          <w:tcPr>
            <w:tcW w:w="3043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Обрабатываемая 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поверхность</w:t>
            </w:r>
          </w:p>
        </w:tc>
        <w:tc>
          <w:tcPr>
            <w:tcW w:w="205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Жесткость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системы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ЗИПС</w:t>
            </w:r>
          </w:p>
        </w:tc>
        <w:tc>
          <w:tcPr>
            <w:tcW w:w="124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Угол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в плане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φ, мм</w:t>
            </w:r>
          </w:p>
        </w:tc>
        <w:tc>
          <w:tcPr>
            <w:tcW w:w="1811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Шероховатость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а, мкм</w:t>
            </w:r>
          </w:p>
        </w:tc>
        <w:tc>
          <w:tcPr>
            <w:tcW w:w="1484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Радиус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при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вершине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,мм</w:t>
            </w:r>
          </w:p>
        </w:tc>
      </w:tr>
      <w:tr w:rsidR="00890593" w:rsidRPr="00FC4283" w:rsidTr="00890593">
        <w:trPr>
          <w:trHeight w:val="290"/>
        </w:trPr>
        <w:tc>
          <w:tcPr>
            <w:tcW w:w="3043" w:type="dxa"/>
            <w:gridSpan w:val="3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Гладкая</w:t>
            </w:r>
          </w:p>
        </w:tc>
        <w:tc>
          <w:tcPr>
            <w:tcW w:w="205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норм</w:t>
            </w:r>
          </w:p>
        </w:tc>
        <w:tc>
          <w:tcPr>
            <w:tcW w:w="124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811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12,5</w:t>
            </w:r>
          </w:p>
        </w:tc>
        <w:tc>
          <w:tcPr>
            <w:tcW w:w="1484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890593" w:rsidRPr="00FC4283" w:rsidTr="00890593">
        <w:trPr>
          <w:trHeight w:val="127"/>
        </w:trPr>
        <w:tc>
          <w:tcPr>
            <w:tcW w:w="3043" w:type="dxa"/>
            <w:gridSpan w:val="3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пониж</w:t>
            </w:r>
            <w:proofErr w:type="spellEnd"/>
          </w:p>
        </w:tc>
        <w:tc>
          <w:tcPr>
            <w:tcW w:w="124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811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3,2 до 12,5</w:t>
            </w:r>
          </w:p>
        </w:tc>
        <w:tc>
          <w:tcPr>
            <w:tcW w:w="1484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</w:tr>
      <w:tr w:rsidR="00890593" w:rsidRPr="00FC4283" w:rsidTr="00890593">
        <w:trPr>
          <w:trHeight w:val="277"/>
        </w:trPr>
        <w:tc>
          <w:tcPr>
            <w:tcW w:w="3043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Ступенчатая</w:t>
            </w:r>
          </w:p>
        </w:tc>
        <w:tc>
          <w:tcPr>
            <w:tcW w:w="205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повыш</w:t>
            </w:r>
            <w:proofErr w:type="spellEnd"/>
          </w:p>
        </w:tc>
        <w:tc>
          <w:tcPr>
            <w:tcW w:w="124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811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До 3,2</w:t>
            </w:r>
          </w:p>
        </w:tc>
        <w:tc>
          <w:tcPr>
            <w:tcW w:w="1484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</w:tr>
    </w:tbl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323"/>
        <w:gridCol w:w="2323"/>
        <w:gridCol w:w="2323"/>
      </w:tblGrid>
      <w:tr w:rsidR="00890593" w:rsidRPr="00FC4283" w:rsidTr="00890593"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Карта № 3</w:t>
            </w:r>
          </w:p>
        </w:tc>
        <w:tc>
          <w:tcPr>
            <w:tcW w:w="7239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Подача </w:t>
            </w:r>
            <w:proofErr w:type="spellStart"/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l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в зависимости от шероховатости поверхности</w:t>
            </w:r>
          </w:p>
        </w:tc>
      </w:tr>
      <w:tr w:rsidR="00890593" w:rsidRPr="00FC4283" w:rsidTr="00890593">
        <w:tc>
          <w:tcPr>
            <w:tcW w:w="2413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Шероховатость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поверхности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а, мкм</w:t>
            </w:r>
          </w:p>
        </w:tc>
        <w:tc>
          <w:tcPr>
            <w:tcW w:w="7239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Радиус при вершине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мм</w:t>
            </w:r>
          </w:p>
        </w:tc>
      </w:tr>
      <w:tr w:rsidR="00890593" w:rsidRPr="00FC4283" w:rsidTr="00890593">
        <w:tc>
          <w:tcPr>
            <w:tcW w:w="241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</w:tr>
      <w:tr w:rsidR="00890593" w:rsidRPr="00FC4283" w:rsidTr="00890593">
        <w:tc>
          <w:tcPr>
            <w:tcW w:w="241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39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Подача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1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 мм/ об</w:t>
            </w:r>
          </w:p>
        </w:tc>
      </w:tr>
      <w:tr w:rsidR="00890593" w:rsidRPr="00FC4283" w:rsidTr="00890593"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</w:tr>
      <w:tr w:rsidR="00890593" w:rsidRPr="00FC4283" w:rsidTr="00890593"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</w:tr>
      <w:tr w:rsidR="00890593" w:rsidRPr="00FC4283" w:rsidTr="00890593"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0,28</w:t>
            </w: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0,46</w:t>
            </w:r>
          </w:p>
        </w:tc>
      </w:tr>
      <w:tr w:rsidR="00890593" w:rsidRPr="00FC4283" w:rsidTr="00890593"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0,55</w:t>
            </w: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0,67</w:t>
            </w:r>
          </w:p>
        </w:tc>
      </w:tr>
      <w:tr w:rsidR="00890593" w:rsidRPr="00FC4283" w:rsidTr="00890593"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0,73</w:t>
            </w:r>
          </w:p>
        </w:tc>
        <w:tc>
          <w:tcPr>
            <w:tcW w:w="241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0,87</w:t>
            </w:r>
          </w:p>
        </w:tc>
      </w:tr>
    </w:tbl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777"/>
        <w:gridCol w:w="777"/>
        <w:gridCol w:w="765"/>
        <w:gridCol w:w="6"/>
        <w:gridCol w:w="769"/>
        <w:gridCol w:w="783"/>
        <w:gridCol w:w="783"/>
        <w:gridCol w:w="783"/>
        <w:gridCol w:w="784"/>
        <w:gridCol w:w="784"/>
        <w:gridCol w:w="784"/>
        <w:gridCol w:w="784"/>
      </w:tblGrid>
      <w:tr w:rsidR="00890593" w:rsidRPr="00FC4283" w:rsidTr="00890593">
        <w:tc>
          <w:tcPr>
            <w:tcW w:w="2412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Карта № 4</w:t>
            </w:r>
          </w:p>
        </w:tc>
        <w:tc>
          <w:tcPr>
            <w:tcW w:w="7240" w:type="dxa"/>
            <w:gridSpan w:val="10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Усилие подачи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х</w:t>
            </w:r>
          </w:p>
        </w:tc>
      </w:tr>
      <w:tr w:rsidR="00890593" w:rsidRPr="00FC4283" w:rsidTr="00890593">
        <w:trPr>
          <w:trHeight w:val="305"/>
        </w:trPr>
        <w:tc>
          <w:tcPr>
            <w:tcW w:w="3222" w:type="dxa"/>
            <w:gridSpan w:val="5"/>
            <w:tcBorders>
              <w:bottom w:val="single" w:sz="4" w:space="0" w:color="auto"/>
            </w:tcBorders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Прочность обрабатываемого материала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σв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МПа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0" w:type="dxa"/>
            <w:gridSpan w:val="8"/>
            <w:vMerge w:val="restart"/>
            <w:tcBorders>
              <w:bottom w:val="single" w:sz="4" w:space="0" w:color="auto"/>
            </w:tcBorders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2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мм/об, до</w:t>
            </w:r>
          </w:p>
        </w:tc>
      </w:tr>
      <w:tr w:rsidR="00890593" w:rsidRPr="00FC4283" w:rsidTr="00890593"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До 500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500-650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650-800</w:t>
            </w:r>
          </w:p>
        </w:tc>
        <w:tc>
          <w:tcPr>
            <w:tcW w:w="81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800</w:t>
            </w:r>
          </w:p>
        </w:tc>
        <w:tc>
          <w:tcPr>
            <w:tcW w:w="6430" w:type="dxa"/>
            <w:gridSpan w:val="8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3222" w:type="dxa"/>
            <w:gridSpan w:val="5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    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мм до</w:t>
            </w:r>
          </w:p>
        </w:tc>
        <w:tc>
          <w:tcPr>
            <w:tcW w:w="6430" w:type="dxa"/>
            <w:gridSpan w:val="8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3,5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8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0,36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8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0,26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0,36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8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0,26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0,36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8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0,26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0,36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8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0,26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0,36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</w:tr>
      <w:tr w:rsidR="00890593" w:rsidRPr="00FC4283" w:rsidTr="00890593"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8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0,26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0,36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</w:tr>
      <w:tr w:rsidR="00890593" w:rsidRPr="00FC4283" w:rsidTr="00890593">
        <w:tc>
          <w:tcPr>
            <w:tcW w:w="3216" w:type="dxa"/>
            <w:gridSpan w:val="4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φ, град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6" w:type="dxa"/>
            <w:gridSpan w:val="9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Сила подачи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х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Н</w:t>
            </w:r>
          </w:p>
        </w:tc>
      </w:tr>
      <w:tr w:rsidR="00890593" w:rsidRPr="00FC4283" w:rsidTr="00890593">
        <w:tc>
          <w:tcPr>
            <w:tcW w:w="3216" w:type="dxa"/>
            <w:gridSpan w:val="4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8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770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920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1090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1300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1560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1860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2200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2700</w:t>
            </w:r>
          </w:p>
        </w:tc>
      </w:tr>
      <w:tr w:rsidR="00890593" w:rsidRPr="00FC4283" w:rsidTr="00890593">
        <w:tc>
          <w:tcPr>
            <w:tcW w:w="3216" w:type="dxa"/>
            <w:gridSpan w:val="4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860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1020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1220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1450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1740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2050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2450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2900</w:t>
            </w:r>
          </w:p>
        </w:tc>
      </w:tr>
      <w:tr w:rsidR="00890593" w:rsidRPr="00FC4283" w:rsidTr="00890593">
        <w:tc>
          <w:tcPr>
            <w:tcW w:w="3216" w:type="dxa"/>
            <w:gridSpan w:val="4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80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80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</w:tbl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170"/>
        <w:gridCol w:w="482"/>
        <w:gridCol w:w="769"/>
        <w:gridCol w:w="369"/>
        <w:gridCol w:w="1139"/>
        <w:gridCol w:w="1148"/>
        <w:gridCol w:w="370"/>
        <w:gridCol w:w="769"/>
        <w:gridCol w:w="766"/>
        <w:gridCol w:w="373"/>
        <w:gridCol w:w="1146"/>
      </w:tblGrid>
      <w:tr w:rsidR="00890593" w:rsidRPr="00FC4283" w:rsidTr="0001019A">
        <w:tc>
          <w:tcPr>
            <w:tcW w:w="202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Карта №5</w:t>
            </w:r>
          </w:p>
        </w:tc>
        <w:tc>
          <w:tcPr>
            <w:tcW w:w="7548" w:type="dxa"/>
            <w:gridSpan w:val="10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Подача, допускаемая прочностью державки</w:t>
            </w:r>
          </w:p>
        </w:tc>
      </w:tr>
      <w:tr w:rsidR="00890593" w:rsidRPr="00FC4283" w:rsidTr="0001019A">
        <w:trPr>
          <w:trHeight w:val="1290"/>
        </w:trPr>
        <w:tc>
          <w:tcPr>
            <w:tcW w:w="202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Прочность обрабатываемого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σ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МПа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8" w:type="dxa"/>
            <w:gridSpan w:val="10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Глубина резания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мм</w:t>
            </w:r>
          </w:p>
        </w:tc>
      </w:tr>
      <w:tr w:rsidR="00890593" w:rsidRPr="00FC4283" w:rsidTr="0001019A">
        <w:tc>
          <w:tcPr>
            <w:tcW w:w="202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До 500</w:t>
            </w:r>
          </w:p>
        </w:tc>
        <w:tc>
          <w:tcPr>
            <w:tcW w:w="1279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156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156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4,4</w:t>
            </w:r>
          </w:p>
        </w:tc>
        <w:tc>
          <w:tcPr>
            <w:tcW w:w="15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156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</w:tr>
      <w:tr w:rsidR="00890593" w:rsidRPr="00FC4283" w:rsidTr="0001019A">
        <w:tc>
          <w:tcPr>
            <w:tcW w:w="202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Св. 500 до 650</w:t>
            </w:r>
          </w:p>
        </w:tc>
        <w:tc>
          <w:tcPr>
            <w:tcW w:w="1279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156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156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15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4,4</w:t>
            </w:r>
          </w:p>
        </w:tc>
        <w:tc>
          <w:tcPr>
            <w:tcW w:w="156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</w:tr>
      <w:tr w:rsidR="00890593" w:rsidRPr="00FC4283" w:rsidTr="0001019A">
        <w:tc>
          <w:tcPr>
            <w:tcW w:w="202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Св. 650 до 800</w:t>
            </w:r>
          </w:p>
        </w:tc>
        <w:tc>
          <w:tcPr>
            <w:tcW w:w="1279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2,2</w:t>
            </w:r>
          </w:p>
        </w:tc>
        <w:tc>
          <w:tcPr>
            <w:tcW w:w="156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156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15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156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4,4</w:t>
            </w:r>
          </w:p>
        </w:tc>
      </w:tr>
      <w:tr w:rsidR="00890593" w:rsidRPr="00FC4283" w:rsidTr="0001019A">
        <w:tc>
          <w:tcPr>
            <w:tcW w:w="202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Св. 800</w:t>
            </w:r>
          </w:p>
        </w:tc>
        <w:tc>
          <w:tcPr>
            <w:tcW w:w="1279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56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2,2</w:t>
            </w:r>
          </w:p>
        </w:tc>
        <w:tc>
          <w:tcPr>
            <w:tcW w:w="156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15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156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</w:tr>
      <w:tr w:rsidR="00890593" w:rsidRPr="00FC4283" w:rsidTr="0001019A">
        <w:tc>
          <w:tcPr>
            <w:tcW w:w="202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Сечение держав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В·Н, мм</w:t>
            </w:r>
          </w:p>
        </w:tc>
        <w:tc>
          <w:tcPr>
            <w:tcW w:w="7548" w:type="dxa"/>
            <w:gridSpan w:val="10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табл. , мм/об</w:t>
            </w:r>
          </w:p>
        </w:tc>
      </w:tr>
      <w:tr w:rsidR="00890593" w:rsidRPr="00FC4283" w:rsidTr="0001019A">
        <w:tc>
          <w:tcPr>
            <w:tcW w:w="202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12·20</w:t>
            </w:r>
          </w:p>
        </w:tc>
        <w:tc>
          <w:tcPr>
            <w:tcW w:w="1279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</w:p>
        </w:tc>
        <w:tc>
          <w:tcPr>
            <w:tcW w:w="156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156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0,81</w:t>
            </w:r>
          </w:p>
        </w:tc>
        <w:tc>
          <w:tcPr>
            <w:tcW w:w="15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0,64</w:t>
            </w:r>
          </w:p>
        </w:tc>
        <w:tc>
          <w:tcPr>
            <w:tcW w:w="156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0,48</w:t>
            </w:r>
          </w:p>
        </w:tc>
      </w:tr>
      <w:tr w:rsidR="00890593" w:rsidRPr="00FC4283" w:rsidTr="0001019A">
        <w:tc>
          <w:tcPr>
            <w:tcW w:w="202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16 · 25</w:t>
            </w:r>
          </w:p>
        </w:tc>
        <w:tc>
          <w:tcPr>
            <w:tcW w:w="1279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156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56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  <w:tc>
          <w:tcPr>
            <w:tcW w:w="15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156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0,87</w:t>
            </w:r>
          </w:p>
        </w:tc>
      </w:tr>
      <w:tr w:rsidR="00890593" w:rsidRPr="00FC4283" w:rsidTr="0001019A">
        <w:tc>
          <w:tcPr>
            <w:tcW w:w="202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20·30</w:t>
            </w:r>
          </w:p>
        </w:tc>
        <w:tc>
          <w:tcPr>
            <w:tcW w:w="1279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</w:tc>
        <w:tc>
          <w:tcPr>
            <w:tcW w:w="156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2,00</w:t>
            </w:r>
          </w:p>
        </w:tc>
        <w:tc>
          <w:tcPr>
            <w:tcW w:w="15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2,00</w:t>
            </w:r>
          </w:p>
        </w:tc>
        <w:tc>
          <w:tcPr>
            <w:tcW w:w="156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</w:tr>
      <w:tr w:rsidR="00890593" w:rsidRPr="00FC4283" w:rsidTr="0001019A">
        <w:tc>
          <w:tcPr>
            <w:tcW w:w="9571" w:type="dxa"/>
            <w:gridSpan w:val="1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Поправочный коэффициент, учитывающий отношение  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l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р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/ Н</w:t>
            </w:r>
          </w:p>
        </w:tc>
      </w:tr>
      <w:tr w:rsidR="00890593" w:rsidRPr="00FC4283" w:rsidTr="0001019A">
        <w:tc>
          <w:tcPr>
            <w:tcW w:w="1848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3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= S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3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·k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l</w:t>
            </w:r>
          </w:p>
        </w:tc>
        <w:tc>
          <w:tcPr>
            <w:tcW w:w="66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l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p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/ 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17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7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117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175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1175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7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90593" w:rsidRPr="00FC4283" w:rsidTr="0001019A">
        <w:tc>
          <w:tcPr>
            <w:tcW w:w="184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l</w:t>
            </w:r>
          </w:p>
        </w:tc>
        <w:tc>
          <w:tcPr>
            <w:tcW w:w="117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</w:p>
        </w:tc>
        <w:tc>
          <w:tcPr>
            <w:tcW w:w="117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117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1175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175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117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</w:tr>
    </w:tbl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"/>
        <w:gridCol w:w="938"/>
        <w:gridCol w:w="931"/>
        <w:gridCol w:w="923"/>
        <w:gridCol w:w="923"/>
        <w:gridCol w:w="923"/>
        <w:gridCol w:w="942"/>
        <w:gridCol w:w="945"/>
        <w:gridCol w:w="942"/>
        <w:gridCol w:w="945"/>
      </w:tblGrid>
      <w:tr w:rsidR="00890593" w:rsidRPr="00FC4283" w:rsidTr="00890593">
        <w:tc>
          <w:tcPr>
            <w:tcW w:w="193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Карта № 6</w:t>
            </w:r>
          </w:p>
        </w:tc>
        <w:tc>
          <w:tcPr>
            <w:tcW w:w="7722" w:type="dxa"/>
            <w:gridSpan w:val="8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Подача, допускаемая прочностью </w:t>
            </w: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сплав. пластины</w:t>
            </w:r>
          </w:p>
        </w:tc>
      </w:tr>
      <w:tr w:rsidR="00890593" w:rsidRPr="00FC4283" w:rsidTr="00890593">
        <w:trPr>
          <w:trHeight w:val="640"/>
        </w:trPr>
        <w:tc>
          <w:tcPr>
            <w:tcW w:w="2895" w:type="dxa"/>
            <w:gridSpan w:val="3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Прочность обрабатываемого материала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σв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МПа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5" w:type="dxa"/>
            <w:gridSpan w:val="3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4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=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4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табл. · </w:t>
            </w: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р</w:t>
            </w:r>
            <w:proofErr w:type="spellEnd"/>
          </w:p>
        </w:tc>
        <w:tc>
          <w:tcPr>
            <w:tcW w:w="3862" w:type="dxa"/>
            <w:gridSpan w:val="4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Поправочный коэффициент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на условия резания </w:t>
            </w: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р</w:t>
            </w:r>
            <w:proofErr w:type="spellEnd"/>
          </w:p>
        </w:tc>
      </w:tr>
      <w:tr w:rsidR="00890593" w:rsidRPr="00FC4283" w:rsidTr="00890593">
        <w:tc>
          <w:tcPr>
            <w:tcW w:w="2895" w:type="dxa"/>
            <w:gridSpan w:val="3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5" w:type="dxa"/>
            <w:gridSpan w:val="3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непрерывное</w:t>
            </w:r>
          </w:p>
        </w:tc>
        <w:tc>
          <w:tcPr>
            <w:tcW w:w="193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прерывистое</w:t>
            </w:r>
          </w:p>
        </w:tc>
      </w:tr>
      <w:tr w:rsidR="00890593" w:rsidRPr="00FC4283" w:rsidTr="00890593"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До 500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500-700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Св. 700</w:t>
            </w:r>
          </w:p>
        </w:tc>
        <w:tc>
          <w:tcPr>
            <w:tcW w:w="2895" w:type="dxa"/>
            <w:gridSpan w:val="3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193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</w:tr>
      <w:tr w:rsidR="00890593" w:rsidRPr="00FC4283" w:rsidTr="00890593">
        <w:tc>
          <w:tcPr>
            <w:tcW w:w="2895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Угол в плане  φ , град</w:t>
            </w:r>
          </w:p>
        </w:tc>
        <w:tc>
          <w:tcPr>
            <w:tcW w:w="6757" w:type="dxa"/>
            <w:gridSpan w:val="7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Глубина резания 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мм</w:t>
            </w:r>
          </w:p>
        </w:tc>
      </w:tr>
      <w:tr w:rsidR="00890593" w:rsidRPr="00FC4283" w:rsidTr="00890593"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96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96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96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96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96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</w:tr>
      <w:tr w:rsidR="00890593" w:rsidRPr="00FC4283" w:rsidTr="00890593">
        <w:trPr>
          <w:trHeight w:val="640"/>
        </w:trPr>
        <w:tc>
          <w:tcPr>
            <w:tcW w:w="2895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Толщина пластины         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h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, мм</w:t>
            </w:r>
          </w:p>
        </w:tc>
        <w:tc>
          <w:tcPr>
            <w:tcW w:w="6757" w:type="dxa"/>
            <w:gridSpan w:val="7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Подача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4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табл., мм /об</w:t>
            </w:r>
          </w:p>
        </w:tc>
      </w:tr>
      <w:tr w:rsidR="00890593" w:rsidRPr="00FC4283" w:rsidTr="00890593">
        <w:tc>
          <w:tcPr>
            <w:tcW w:w="2895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          8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96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96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2,1</w:t>
            </w:r>
          </w:p>
        </w:tc>
      </w:tr>
      <w:tr w:rsidR="00890593" w:rsidRPr="00FC4283" w:rsidTr="00890593">
        <w:tc>
          <w:tcPr>
            <w:tcW w:w="2895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          6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2,2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</w:p>
        </w:tc>
        <w:tc>
          <w:tcPr>
            <w:tcW w:w="96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96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</w:tr>
      <w:tr w:rsidR="00890593" w:rsidRPr="00FC4283" w:rsidTr="00890593">
        <w:tc>
          <w:tcPr>
            <w:tcW w:w="2895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          4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96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0,95</w:t>
            </w:r>
          </w:p>
        </w:tc>
        <w:tc>
          <w:tcPr>
            <w:tcW w:w="96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0,8</w:t>
            </w:r>
          </w:p>
        </w:tc>
        <w:tc>
          <w:tcPr>
            <w:tcW w:w="96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0,67</w:t>
            </w:r>
          </w:p>
        </w:tc>
      </w:tr>
    </w:tbl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"/>
        <w:gridCol w:w="729"/>
        <w:gridCol w:w="757"/>
        <w:gridCol w:w="758"/>
        <w:gridCol w:w="758"/>
        <w:gridCol w:w="758"/>
        <w:gridCol w:w="756"/>
        <w:gridCol w:w="756"/>
        <w:gridCol w:w="757"/>
        <w:gridCol w:w="757"/>
        <w:gridCol w:w="757"/>
        <w:gridCol w:w="757"/>
      </w:tblGrid>
      <w:tr w:rsidR="00890593" w:rsidRPr="00FC4283" w:rsidTr="00890593">
        <w:tc>
          <w:tcPr>
            <w:tcW w:w="1819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Карта № 7</w:t>
            </w:r>
          </w:p>
        </w:tc>
        <w:tc>
          <w:tcPr>
            <w:tcW w:w="7833" w:type="dxa"/>
            <w:gridSpan w:val="10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2595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Квалитет</w:t>
            </w:r>
          </w:p>
        </w:tc>
        <w:tc>
          <w:tcPr>
            <w:tcW w:w="7057" w:type="dxa"/>
            <w:gridSpan w:val="9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Поправочные коэффициенты, учитывающие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:</w:t>
            </w:r>
          </w:p>
        </w:tc>
      </w:tr>
      <w:tr w:rsidR="00890593" w:rsidRPr="00FC4283" w:rsidTr="00890593">
        <w:tc>
          <w:tcPr>
            <w:tcW w:w="105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6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7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921" w:type="dxa"/>
            <w:gridSpan w:val="5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отношение длины к диаметру</w:t>
            </w:r>
          </w:p>
        </w:tc>
        <w:tc>
          <w:tcPr>
            <w:tcW w:w="3136" w:type="dxa"/>
            <w:gridSpan w:val="4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величину угла в плане</w:t>
            </w:r>
          </w:p>
        </w:tc>
      </w:tr>
      <w:tr w:rsidR="00890593" w:rsidRPr="00FC4283" w:rsidTr="00890593">
        <w:tc>
          <w:tcPr>
            <w:tcW w:w="2595" w:type="dxa"/>
            <w:gridSpan w:val="3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Прочность обрабатываемого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материала 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σ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МПа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L/d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φ°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</w:tr>
      <w:tr w:rsidR="00890593" w:rsidRPr="00FC4283" w:rsidTr="00890593">
        <w:tc>
          <w:tcPr>
            <w:tcW w:w="2595" w:type="dxa"/>
            <w:gridSpan w:val="3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l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φ</w:t>
            </w:r>
            <w:proofErr w:type="spellEnd"/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</w:tr>
      <w:tr w:rsidR="00890593" w:rsidRPr="00FC4283" w:rsidTr="00890593">
        <w:tc>
          <w:tcPr>
            <w:tcW w:w="2595" w:type="dxa"/>
            <w:gridSpan w:val="3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57" w:type="dxa"/>
            <w:gridSpan w:val="9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Глубина резания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мм</w:t>
            </w:r>
          </w:p>
        </w:tc>
      </w:tr>
      <w:tr w:rsidR="00890593" w:rsidRPr="00FC4283" w:rsidTr="00890593">
        <w:tc>
          <w:tcPr>
            <w:tcW w:w="105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680</w:t>
            </w:r>
          </w:p>
        </w:tc>
        <w:tc>
          <w:tcPr>
            <w:tcW w:w="76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105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820</w:t>
            </w:r>
          </w:p>
        </w:tc>
        <w:tc>
          <w:tcPr>
            <w:tcW w:w="76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105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  <w:tc>
          <w:tcPr>
            <w:tcW w:w="76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640</w:t>
            </w:r>
          </w:p>
        </w:tc>
        <w:tc>
          <w:tcPr>
            <w:tcW w:w="77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105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770</w:t>
            </w:r>
          </w:p>
        </w:tc>
        <w:tc>
          <w:tcPr>
            <w:tcW w:w="77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105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940</w:t>
            </w:r>
          </w:p>
        </w:tc>
        <w:tc>
          <w:tcPr>
            <w:tcW w:w="77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</w:tr>
      <w:tr w:rsidR="00890593" w:rsidRPr="00FC4283" w:rsidTr="00890593">
        <w:tc>
          <w:tcPr>
            <w:tcW w:w="105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550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</w:tr>
      <w:tr w:rsidR="00890593" w:rsidRPr="00FC4283" w:rsidTr="00890593">
        <w:tc>
          <w:tcPr>
            <w:tcW w:w="105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680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</w:tr>
      <w:tr w:rsidR="00890593" w:rsidRPr="00FC4283" w:rsidTr="00890593">
        <w:tc>
          <w:tcPr>
            <w:tcW w:w="105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820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</w:tr>
      <w:tr w:rsidR="00890593" w:rsidRPr="00FC4283" w:rsidTr="00890593">
        <w:tc>
          <w:tcPr>
            <w:tcW w:w="105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</w:tr>
      <w:tr w:rsidR="00890593" w:rsidRPr="00FC4283" w:rsidTr="00890593">
        <w:tc>
          <w:tcPr>
            <w:tcW w:w="2595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Диаметр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d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мм</w:t>
            </w:r>
          </w:p>
        </w:tc>
        <w:tc>
          <w:tcPr>
            <w:tcW w:w="7057" w:type="dxa"/>
            <w:gridSpan w:val="9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Подача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5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табл., мм/ об</w:t>
            </w:r>
          </w:p>
        </w:tc>
      </w:tr>
      <w:tr w:rsidR="00890593" w:rsidRPr="00FC4283" w:rsidTr="00890593">
        <w:tc>
          <w:tcPr>
            <w:tcW w:w="105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20 до 40</w:t>
            </w:r>
          </w:p>
        </w:tc>
        <w:tc>
          <w:tcPr>
            <w:tcW w:w="76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0,87</w:t>
            </w: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0,21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</w:tr>
      <w:tr w:rsidR="00890593" w:rsidRPr="00FC4283" w:rsidTr="00890593">
        <w:tc>
          <w:tcPr>
            <w:tcW w:w="105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..40..60</w:t>
            </w:r>
          </w:p>
        </w:tc>
        <w:tc>
          <w:tcPr>
            <w:tcW w:w="76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1,80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0,43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</w:tr>
      <w:tr w:rsidR="00890593" w:rsidRPr="00FC4283" w:rsidTr="00890593">
        <w:tc>
          <w:tcPr>
            <w:tcW w:w="105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..60..80</w:t>
            </w:r>
          </w:p>
        </w:tc>
        <w:tc>
          <w:tcPr>
            <w:tcW w:w="76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gridSpan w:val="3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 xml:space="preserve">5 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=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табл.·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l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·</w:t>
            </w:r>
            <w:proofErr w:type="spellStart"/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φ</w:t>
            </w:r>
            <w:proofErr w:type="spellEnd"/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0,62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0,24</w:t>
            </w:r>
          </w:p>
        </w:tc>
      </w:tr>
      <w:tr w:rsidR="00890593" w:rsidRPr="00FC4283" w:rsidTr="00890593">
        <w:tc>
          <w:tcPr>
            <w:tcW w:w="105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..80..100</w:t>
            </w:r>
          </w:p>
        </w:tc>
        <w:tc>
          <w:tcPr>
            <w:tcW w:w="76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gridSpan w:val="3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1,55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</w:tr>
      <w:tr w:rsidR="00890593" w:rsidRPr="00FC4283" w:rsidTr="00890593">
        <w:tc>
          <w:tcPr>
            <w:tcW w:w="105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..100</w:t>
            </w:r>
          </w:p>
        </w:tc>
        <w:tc>
          <w:tcPr>
            <w:tcW w:w="762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gridSpan w:val="3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2,70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1,70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784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0,66</w:t>
            </w:r>
          </w:p>
        </w:tc>
      </w:tr>
    </w:tbl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XSpec="center" w:tblpY="40"/>
        <w:tblW w:w="10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100"/>
        <w:gridCol w:w="498"/>
        <w:gridCol w:w="200"/>
        <w:gridCol w:w="370"/>
        <w:gridCol w:w="279"/>
        <w:gridCol w:w="317"/>
        <w:gridCol w:w="427"/>
        <w:gridCol w:w="235"/>
        <w:gridCol w:w="582"/>
        <w:gridCol w:w="44"/>
        <w:gridCol w:w="881"/>
        <w:gridCol w:w="977"/>
        <w:gridCol w:w="51"/>
        <w:gridCol w:w="663"/>
        <w:gridCol w:w="33"/>
        <w:gridCol w:w="172"/>
        <w:gridCol w:w="504"/>
        <w:gridCol w:w="62"/>
        <w:gridCol w:w="301"/>
        <w:gridCol w:w="703"/>
        <w:gridCol w:w="164"/>
        <w:gridCol w:w="524"/>
        <w:gridCol w:w="108"/>
        <w:gridCol w:w="420"/>
        <w:gridCol w:w="98"/>
        <w:gridCol w:w="161"/>
        <w:gridCol w:w="758"/>
      </w:tblGrid>
      <w:tr w:rsidR="00890593" w:rsidRPr="00FC4283" w:rsidTr="00890593">
        <w:tc>
          <w:tcPr>
            <w:tcW w:w="1105" w:type="dxa"/>
            <w:gridSpan w:val="4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Карта № 8</w:t>
            </w:r>
          </w:p>
        </w:tc>
        <w:tc>
          <w:tcPr>
            <w:tcW w:w="9018" w:type="dxa"/>
            <w:gridSpan w:val="24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Скорость резания</w:t>
            </w:r>
          </w:p>
        </w:tc>
      </w:tr>
      <w:tr w:rsidR="00890593" w:rsidRPr="00FC4283" w:rsidTr="00890593">
        <w:tc>
          <w:tcPr>
            <w:tcW w:w="2556" w:type="dxa"/>
            <w:gridSpan w:val="8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p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=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табл.·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п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·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и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·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т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·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</w:t>
            </w:r>
          </w:p>
        </w:tc>
        <w:tc>
          <w:tcPr>
            <w:tcW w:w="7567" w:type="dxa"/>
            <w:gridSpan w:val="20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Поправочные коэффициенты, учитывающие:</w:t>
            </w:r>
          </w:p>
        </w:tc>
      </w:tr>
      <w:tr w:rsidR="00890593" w:rsidRPr="00FC4283" w:rsidTr="00890593">
        <w:tc>
          <w:tcPr>
            <w:tcW w:w="2556" w:type="dxa"/>
            <w:gridSpan w:val="8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16" w:type="dxa"/>
            <w:gridSpan w:val="6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состояние поверх., </w:t>
            </w: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п</w:t>
            </w:r>
            <w:proofErr w:type="spellEnd"/>
          </w:p>
        </w:tc>
        <w:tc>
          <w:tcPr>
            <w:tcW w:w="4751" w:type="dxa"/>
            <w:gridSpan w:val="14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стойкость инструмента К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r</w:t>
            </w:r>
          </w:p>
        </w:tc>
      </w:tr>
      <w:tr w:rsidR="00890593" w:rsidRPr="00FC4283" w:rsidTr="00890593">
        <w:tc>
          <w:tcPr>
            <w:tcW w:w="2556" w:type="dxa"/>
            <w:gridSpan w:val="8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Прочность обрабатываемого материала </w:t>
            </w: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σ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кгс/мм</w:t>
            </w:r>
            <w:r w:rsidRPr="00FC4283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81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без корки</w:t>
            </w:r>
          </w:p>
        </w:tc>
        <w:tc>
          <w:tcPr>
            <w:tcW w:w="94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 коркой</w:t>
            </w:r>
          </w:p>
        </w:tc>
        <w:tc>
          <w:tcPr>
            <w:tcW w:w="1055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загрязн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1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Т, мин</w:t>
            </w:r>
          </w:p>
        </w:tc>
        <w:tc>
          <w:tcPr>
            <w:tcW w:w="74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0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63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697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76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</w:tr>
      <w:tr w:rsidR="00890593" w:rsidRPr="00FC4283" w:rsidTr="00890593">
        <w:tc>
          <w:tcPr>
            <w:tcW w:w="2556" w:type="dxa"/>
            <w:gridSpan w:val="8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94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1055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1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т</w:t>
            </w:r>
            <w:proofErr w:type="spellEnd"/>
          </w:p>
        </w:tc>
        <w:tc>
          <w:tcPr>
            <w:tcW w:w="74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120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63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697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76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0,8</w:t>
            </w:r>
          </w:p>
        </w:tc>
      </w:tr>
      <w:tr w:rsidR="00890593" w:rsidRPr="00FC4283" w:rsidTr="00890593">
        <w:tc>
          <w:tcPr>
            <w:tcW w:w="2556" w:type="dxa"/>
            <w:gridSpan w:val="8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6" w:type="dxa"/>
            <w:gridSpan w:val="14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марку твердого сплава, К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и</w:t>
            </w:r>
          </w:p>
        </w:tc>
        <w:tc>
          <w:tcPr>
            <w:tcW w:w="2101" w:type="dxa"/>
            <w:gridSpan w:val="6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охлаждение К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</w:t>
            </w:r>
          </w:p>
        </w:tc>
      </w:tr>
      <w:tr w:rsidR="00890593" w:rsidRPr="00FC4283" w:rsidTr="00890593">
        <w:tc>
          <w:tcPr>
            <w:tcW w:w="40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До 500</w:t>
            </w:r>
          </w:p>
        </w:tc>
        <w:tc>
          <w:tcPr>
            <w:tcW w:w="69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500-650</w:t>
            </w:r>
          </w:p>
        </w:tc>
        <w:tc>
          <w:tcPr>
            <w:tcW w:w="661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650-800</w:t>
            </w:r>
          </w:p>
        </w:tc>
        <w:tc>
          <w:tcPr>
            <w:tcW w:w="79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Св.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81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ВК6</w:t>
            </w:r>
          </w:p>
        </w:tc>
        <w:tc>
          <w:tcPr>
            <w:tcW w:w="94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ВК8</w:t>
            </w:r>
          </w:p>
        </w:tc>
        <w:tc>
          <w:tcPr>
            <w:tcW w:w="1055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Т5К10</w:t>
            </w:r>
          </w:p>
        </w:tc>
        <w:tc>
          <w:tcPr>
            <w:tcW w:w="884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Т14К8</w:t>
            </w:r>
          </w:p>
        </w:tc>
        <w:tc>
          <w:tcPr>
            <w:tcW w:w="883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Т15К6</w:t>
            </w:r>
          </w:p>
        </w:tc>
        <w:tc>
          <w:tcPr>
            <w:tcW w:w="88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Т30К4</w:t>
            </w:r>
          </w:p>
        </w:tc>
        <w:tc>
          <w:tcPr>
            <w:tcW w:w="106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охлажд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35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без </w:t>
            </w: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охл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890593" w:rsidRPr="00FC4283" w:rsidTr="00890593">
        <w:tc>
          <w:tcPr>
            <w:tcW w:w="40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94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1055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884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883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88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</w:tc>
        <w:tc>
          <w:tcPr>
            <w:tcW w:w="106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1035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0,8</w:t>
            </w:r>
          </w:p>
        </w:tc>
      </w:tr>
      <w:tr w:rsidR="00890593" w:rsidRPr="00FC4283" w:rsidTr="00890593">
        <w:tc>
          <w:tcPr>
            <w:tcW w:w="2104" w:type="dxa"/>
            <w:gridSpan w:val="7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Глубина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мм до</w:t>
            </w:r>
          </w:p>
        </w:tc>
        <w:tc>
          <w:tcPr>
            <w:tcW w:w="8019" w:type="dxa"/>
            <w:gridSpan w:val="21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Подача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мм/ об до</w:t>
            </w:r>
          </w:p>
        </w:tc>
      </w:tr>
      <w:tr w:rsidR="00890593" w:rsidRPr="00FC4283" w:rsidTr="00890593">
        <w:tc>
          <w:tcPr>
            <w:tcW w:w="30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</w:tc>
        <w:tc>
          <w:tcPr>
            <w:tcW w:w="59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6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0,38</w:t>
            </w:r>
          </w:p>
        </w:tc>
        <w:tc>
          <w:tcPr>
            <w:tcW w:w="89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98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74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711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1,27</w:t>
            </w:r>
          </w:p>
        </w:tc>
        <w:tc>
          <w:tcPr>
            <w:tcW w:w="1087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30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59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0,26</w:t>
            </w:r>
          </w:p>
        </w:tc>
        <w:tc>
          <w:tcPr>
            <w:tcW w:w="89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0,38</w:t>
            </w:r>
          </w:p>
        </w:tc>
        <w:tc>
          <w:tcPr>
            <w:tcW w:w="98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74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711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1087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1,27</w:t>
            </w:r>
          </w:p>
        </w:tc>
        <w:tc>
          <w:tcPr>
            <w:tcW w:w="7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30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59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</w:tc>
        <w:tc>
          <w:tcPr>
            <w:tcW w:w="5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98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0,38</w:t>
            </w:r>
          </w:p>
        </w:tc>
        <w:tc>
          <w:tcPr>
            <w:tcW w:w="74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711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1087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7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1,27</w:t>
            </w:r>
          </w:p>
        </w:tc>
        <w:tc>
          <w:tcPr>
            <w:tcW w:w="63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30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5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4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0,38</w:t>
            </w:r>
          </w:p>
        </w:tc>
        <w:tc>
          <w:tcPr>
            <w:tcW w:w="711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1087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7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63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1,27</w:t>
            </w:r>
          </w:p>
        </w:tc>
        <w:tc>
          <w:tcPr>
            <w:tcW w:w="9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30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5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</w:tc>
        <w:tc>
          <w:tcPr>
            <w:tcW w:w="62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11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0,38</w:t>
            </w:r>
          </w:p>
        </w:tc>
        <w:tc>
          <w:tcPr>
            <w:tcW w:w="1087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7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63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9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30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62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1087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0,38</w:t>
            </w:r>
          </w:p>
        </w:tc>
        <w:tc>
          <w:tcPr>
            <w:tcW w:w="7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63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9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30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62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</w:tc>
        <w:tc>
          <w:tcPr>
            <w:tcW w:w="68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7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0,38</w:t>
            </w:r>
          </w:p>
        </w:tc>
        <w:tc>
          <w:tcPr>
            <w:tcW w:w="63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9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30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68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7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63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0,38</w:t>
            </w:r>
          </w:p>
        </w:tc>
        <w:tc>
          <w:tcPr>
            <w:tcW w:w="9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30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68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7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2791" w:type="dxa"/>
            <w:gridSpan w:val="9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Угол в плане φ˚</w:t>
            </w:r>
          </w:p>
        </w:tc>
        <w:tc>
          <w:tcPr>
            <w:tcW w:w="7332" w:type="dxa"/>
            <w:gridSpan w:val="19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Скорость резания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табл., м/мин</w:t>
            </w:r>
          </w:p>
        </w:tc>
      </w:tr>
      <w:tr w:rsidR="00890593" w:rsidRPr="00FC4283" w:rsidTr="00890593">
        <w:tc>
          <w:tcPr>
            <w:tcW w:w="2791" w:type="dxa"/>
            <w:gridSpan w:val="9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45-60</w:t>
            </w:r>
          </w:p>
        </w:tc>
        <w:tc>
          <w:tcPr>
            <w:tcW w:w="6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340</w:t>
            </w:r>
          </w:p>
        </w:tc>
        <w:tc>
          <w:tcPr>
            <w:tcW w:w="89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98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74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711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087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7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63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9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130115</w:t>
            </w:r>
          </w:p>
        </w:tc>
      </w:tr>
      <w:tr w:rsidR="00890593" w:rsidRPr="00FC4283" w:rsidTr="00890593">
        <w:tc>
          <w:tcPr>
            <w:tcW w:w="2791" w:type="dxa"/>
            <w:gridSpan w:val="9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75-90</w:t>
            </w:r>
          </w:p>
        </w:tc>
        <w:tc>
          <w:tcPr>
            <w:tcW w:w="6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89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265</w:t>
            </w:r>
          </w:p>
        </w:tc>
        <w:tc>
          <w:tcPr>
            <w:tcW w:w="989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</w:p>
        </w:tc>
        <w:tc>
          <w:tcPr>
            <w:tcW w:w="74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711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1087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704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63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936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115100</w:t>
            </w:r>
          </w:p>
        </w:tc>
      </w:tr>
    </w:tbl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593" w:rsidRPr="00FC428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12"/>
        <w:gridCol w:w="177"/>
        <w:gridCol w:w="238"/>
        <w:gridCol w:w="384"/>
        <w:gridCol w:w="143"/>
        <w:gridCol w:w="974"/>
        <w:gridCol w:w="303"/>
        <w:gridCol w:w="727"/>
        <w:gridCol w:w="92"/>
        <w:gridCol w:w="854"/>
        <w:gridCol w:w="98"/>
        <w:gridCol w:w="722"/>
        <w:gridCol w:w="290"/>
        <w:gridCol w:w="531"/>
        <w:gridCol w:w="471"/>
        <w:gridCol w:w="350"/>
        <w:gridCol w:w="645"/>
        <w:gridCol w:w="175"/>
        <w:gridCol w:w="831"/>
      </w:tblGrid>
      <w:tr w:rsidR="00890593" w:rsidRPr="00FC4283" w:rsidTr="00890593">
        <w:tc>
          <w:tcPr>
            <w:tcW w:w="1754" w:type="dxa"/>
            <w:gridSpan w:val="4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Карта № 9</w:t>
            </w:r>
          </w:p>
        </w:tc>
        <w:tc>
          <w:tcPr>
            <w:tcW w:w="7898" w:type="dxa"/>
            <w:gridSpan w:val="16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Мощность резания</w:t>
            </w:r>
          </w:p>
        </w:tc>
      </w:tr>
      <w:tr w:rsidR="00890593" w:rsidRPr="00FC4283" w:rsidTr="00890593">
        <w:tc>
          <w:tcPr>
            <w:tcW w:w="2268" w:type="dxa"/>
            <w:gridSpan w:val="6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Прочность обрабатываемого 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материала </w:t>
            </w: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σ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МПа</w:t>
            </w:r>
          </w:p>
        </w:tc>
        <w:tc>
          <w:tcPr>
            <w:tcW w:w="1240" w:type="dxa"/>
            <w:gridSpan w:val="2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N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=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N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табл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.·</w:t>
            </w:r>
            <w:proofErr w:type="spellStart"/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γ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·</w:t>
            </w:r>
            <w:proofErr w:type="spellStart"/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φ</w:t>
            </w:r>
            <w:proofErr w:type="spellEnd"/>
          </w:p>
        </w:tc>
        <w:tc>
          <w:tcPr>
            <w:tcW w:w="6144" w:type="dxa"/>
            <w:gridSpan w:val="1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Поправочные коэффициенты, учитывающие:</w:t>
            </w:r>
          </w:p>
        </w:tc>
      </w:tr>
      <w:tr w:rsidR="00890593" w:rsidRPr="00FC4283" w:rsidTr="00890593">
        <w:tc>
          <w:tcPr>
            <w:tcW w:w="2268" w:type="dxa"/>
            <w:gridSpan w:val="6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0" w:type="dxa"/>
            <w:gridSpan w:val="2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0" w:type="dxa"/>
            <w:gridSpan w:val="7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Передний угол</w:t>
            </w:r>
          </w:p>
        </w:tc>
        <w:tc>
          <w:tcPr>
            <w:tcW w:w="2634" w:type="dxa"/>
            <w:gridSpan w:val="5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Угол в плане</w:t>
            </w:r>
          </w:p>
        </w:tc>
      </w:tr>
      <w:tr w:rsidR="00890593" w:rsidRPr="00FC4283" w:rsidTr="00890593">
        <w:tc>
          <w:tcPr>
            <w:tcW w:w="2268" w:type="dxa"/>
            <w:gridSpan w:val="6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0" w:type="dxa"/>
            <w:gridSpan w:val="2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γ˚</w:t>
            </w:r>
          </w:p>
        </w:tc>
        <w:tc>
          <w:tcPr>
            <w:tcW w:w="87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φ˚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45-60</w:t>
            </w:r>
          </w:p>
        </w:tc>
        <w:tc>
          <w:tcPr>
            <w:tcW w:w="87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75-90</w:t>
            </w:r>
          </w:p>
        </w:tc>
      </w:tr>
      <w:tr w:rsidR="00890593" w:rsidRPr="00FC4283" w:rsidTr="00890593">
        <w:tc>
          <w:tcPr>
            <w:tcW w:w="82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45-50</w:t>
            </w:r>
          </w:p>
        </w:tc>
        <w:tc>
          <w:tcPr>
            <w:tcW w:w="72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50-70</w:t>
            </w:r>
          </w:p>
        </w:tc>
        <w:tc>
          <w:tcPr>
            <w:tcW w:w="72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Св.70</w:t>
            </w:r>
          </w:p>
        </w:tc>
        <w:tc>
          <w:tcPr>
            <w:tcW w:w="1240" w:type="dxa"/>
            <w:gridSpan w:val="2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γ</w:t>
            </w:r>
            <w:proofErr w:type="spellEnd"/>
          </w:p>
        </w:tc>
        <w:tc>
          <w:tcPr>
            <w:tcW w:w="87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FC4283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φ</w:t>
            </w:r>
            <w:proofErr w:type="spellEnd"/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87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</w:tr>
      <w:tr w:rsidR="00890593" w:rsidRPr="00FC4283" w:rsidTr="00890593">
        <w:tc>
          <w:tcPr>
            <w:tcW w:w="2268" w:type="dxa"/>
            <w:gridSpan w:val="6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Глубина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,мм</w:t>
            </w:r>
          </w:p>
        </w:tc>
        <w:tc>
          <w:tcPr>
            <w:tcW w:w="7384" w:type="dxa"/>
            <w:gridSpan w:val="14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Подача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мм/об до</w:t>
            </w:r>
          </w:p>
        </w:tc>
      </w:tr>
      <w:tr w:rsidR="00890593" w:rsidRPr="00FC4283" w:rsidTr="00890593">
        <w:tc>
          <w:tcPr>
            <w:tcW w:w="82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2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8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87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0,96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82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2,4</w:t>
            </w:r>
          </w:p>
        </w:tc>
        <w:tc>
          <w:tcPr>
            <w:tcW w:w="72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2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8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87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0,96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82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72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2,4</w:t>
            </w:r>
          </w:p>
        </w:tc>
        <w:tc>
          <w:tcPr>
            <w:tcW w:w="72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24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8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87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0,96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87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593" w:rsidRPr="00FC4283" w:rsidTr="00890593">
        <w:tc>
          <w:tcPr>
            <w:tcW w:w="82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72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72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2,4</w:t>
            </w:r>
          </w:p>
        </w:tc>
        <w:tc>
          <w:tcPr>
            <w:tcW w:w="124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87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0,96</w:t>
            </w:r>
          </w:p>
        </w:tc>
        <w:tc>
          <w:tcPr>
            <w:tcW w:w="87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</w:tr>
      <w:tr w:rsidR="00890593" w:rsidRPr="00FC4283" w:rsidTr="00890593">
        <w:tc>
          <w:tcPr>
            <w:tcW w:w="82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72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72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124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7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87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0,96</w:t>
            </w:r>
          </w:p>
        </w:tc>
      </w:tr>
      <w:tr w:rsidR="00890593" w:rsidRPr="00FC4283" w:rsidTr="00890593">
        <w:tc>
          <w:tcPr>
            <w:tcW w:w="82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72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72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124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87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</w:tr>
      <w:tr w:rsidR="00890593" w:rsidRPr="00FC4283" w:rsidTr="00890593">
        <w:tc>
          <w:tcPr>
            <w:tcW w:w="82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72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72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124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87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</w:tr>
      <w:tr w:rsidR="00890593" w:rsidRPr="00FC4283" w:rsidTr="00890593">
        <w:tc>
          <w:tcPr>
            <w:tcW w:w="82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72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72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124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87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</w:tr>
      <w:tr w:rsidR="00890593" w:rsidRPr="00FC4283" w:rsidTr="00890593">
        <w:tc>
          <w:tcPr>
            <w:tcW w:w="82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72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124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87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</w:tr>
      <w:tr w:rsidR="00890593" w:rsidRPr="00FC4283" w:rsidTr="00890593">
        <w:tc>
          <w:tcPr>
            <w:tcW w:w="82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1240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7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</w:tr>
      <w:tr w:rsidR="00890593" w:rsidRPr="00FC4283" w:rsidTr="00890593">
        <w:tc>
          <w:tcPr>
            <w:tcW w:w="136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Скорость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, м/мин</w:t>
            </w:r>
          </w:p>
        </w:tc>
        <w:tc>
          <w:tcPr>
            <w:tcW w:w="8284" w:type="dxa"/>
            <w:gridSpan w:val="18"/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 xml:space="preserve">Мощность </w:t>
            </w:r>
            <w:r w:rsidRPr="00FC428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</w:t>
            </w: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табл.,  кВт</w:t>
            </w:r>
          </w:p>
        </w:tc>
      </w:tr>
      <w:tr w:rsidR="00890593" w:rsidRPr="00FC4283" w:rsidTr="00890593">
        <w:tc>
          <w:tcPr>
            <w:tcW w:w="136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77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</w:tc>
        <w:tc>
          <w:tcPr>
            <w:tcW w:w="107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</w:p>
        </w:tc>
        <w:tc>
          <w:tcPr>
            <w:tcW w:w="107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072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2,4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</w:tr>
      <w:tr w:rsidR="00890593" w:rsidRPr="00FC4283" w:rsidTr="00890593">
        <w:tc>
          <w:tcPr>
            <w:tcW w:w="136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77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</w:p>
        </w:tc>
        <w:tc>
          <w:tcPr>
            <w:tcW w:w="107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07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2,4</w:t>
            </w:r>
          </w:p>
        </w:tc>
        <w:tc>
          <w:tcPr>
            <w:tcW w:w="1072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</w:tr>
      <w:tr w:rsidR="00890593" w:rsidRPr="00FC4283" w:rsidTr="00890593">
        <w:tc>
          <w:tcPr>
            <w:tcW w:w="136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77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07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2,4</w:t>
            </w:r>
          </w:p>
        </w:tc>
        <w:tc>
          <w:tcPr>
            <w:tcW w:w="107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1072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</w:tr>
      <w:tr w:rsidR="00890593" w:rsidRPr="00FC4283" w:rsidTr="00890593">
        <w:tc>
          <w:tcPr>
            <w:tcW w:w="136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77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2,4</w:t>
            </w:r>
          </w:p>
        </w:tc>
        <w:tc>
          <w:tcPr>
            <w:tcW w:w="107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107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1072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</w:tr>
      <w:tr w:rsidR="00890593" w:rsidRPr="00FC4283" w:rsidTr="00890593">
        <w:tc>
          <w:tcPr>
            <w:tcW w:w="136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77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107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107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  <w:tc>
          <w:tcPr>
            <w:tcW w:w="1072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890593" w:rsidRPr="00FC4283" w:rsidTr="00890593">
        <w:tc>
          <w:tcPr>
            <w:tcW w:w="136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7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107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  <w:tc>
          <w:tcPr>
            <w:tcW w:w="107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1072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890593" w:rsidRPr="00FC4283" w:rsidTr="00890593">
        <w:tc>
          <w:tcPr>
            <w:tcW w:w="136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77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  <w:tc>
          <w:tcPr>
            <w:tcW w:w="107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107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1072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890593" w:rsidRPr="00FC4283" w:rsidTr="00890593">
        <w:tc>
          <w:tcPr>
            <w:tcW w:w="1368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776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107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1072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1072" w:type="dxa"/>
            <w:gridSpan w:val="3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73" w:type="dxa"/>
            <w:gridSpan w:val="2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</w:tbl>
    <w:p w:rsidR="00890593" w:rsidRPr="00FC428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FC428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задания по определению оптимальных режимов резания при точении ступенчатого вала.</w:t>
      </w:r>
    </w:p>
    <w:p w:rsidR="00890593" w:rsidRPr="00FC428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1264C5" wp14:editId="6DB0BA85">
            <wp:extent cx="4999355" cy="3895090"/>
            <wp:effectExtent l="0" t="0" r="0" b="0"/>
            <wp:docPr id="145" name="Рисунок 145" descr="об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об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19A" w:rsidRDefault="00890593" w:rsidP="00010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1  Схема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обработки.</w:t>
      </w:r>
    </w:p>
    <w:p w:rsidR="0001019A" w:rsidRPr="00FC4283" w:rsidRDefault="0001019A" w:rsidP="00010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01019A" w:rsidRPr="00FC4283" w:rsidRDefault="0001019A" w:rsidP="00010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Паспортные данные токарно-винторезных станков</w:t>
      </w:r>
    </w:p>
    <w:p w:rsidR="0001019A" w:rsidRPr="00FC4283" w:rsidRDefault="0001019A" w:rsidP="00010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Токарно-винторезный станок</w:t>
      </w:r>
    </w:p>
    <w:p w:rsidR="0001019A" w:rsidRPr="00FC4283" w:rsidRDefault="0001019A" w:rsidP="00010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 16К20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Наибольший диаметр обрабатываемой заготовки, мм: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над станиной …………………………….          400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над суппортом ……………………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220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Наибольшая длина обрабатываемого изделия, мм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….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2000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Мощность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двигателя,   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кВт………………………… 10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КПД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станка,   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η   ……………………………………        0,85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 вращения шпинделя, об/ мин: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12.5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;  16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20;  25;  31.5;  40;  50;  63;  80;  100;  125;  160;  200;  250;      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315;  400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;  500;  630;  800;  1 000;  1 250;  1 600;  2 000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Продольная подача,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мм / об: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0.05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;  0.06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0.074;  0.097;  0.1;  0.125;  0.15;  0.175;  0.25;  0.3;  0.35;   0.4;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0.5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;  0.6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0.7;  0.8;  1.0;  1.2;  1.6;  2.0;  2.4;  2.8 .                   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Поперечные подачи равны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0.5  от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продольных  подач.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осевая составляющая силы резания, допускаемая механизмом подачи   -   Р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х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  6000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</w:p>
    <w:p w:rsidR="0001019A" w:rsidRPr="00FC4283" w:rsidRDefault="0001019A" w:rsidP="00010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ТОКАРНО-ВИНТОРЕЗНЫЙ СТАНОК 16Б16П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Наибольший диаметр обрабатываемой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заготовки,  мм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над станиной ………………………………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320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над суппортом ……………………………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180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Наибольшая длина обрабатываемого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изделия,  мм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  1200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Мощность двигателя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кВт…………………………..   6.3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КПД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станка  η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,  ……………………………………………  0,8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 вращения шпинделя, об / мин: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20;  25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;  31.5;   40;   50;  63;  80;  100;  125;  160;  200;  315;  400;  500;  630;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800;  1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 000;  1 250;  1 600;  2 000.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Продольная подача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мм/ об: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0.05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;  0.06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;  0.07;  0.08;  0.1;  0.12;  0.15;  0.17;  0.2;  0.25;  0.3;  0.35;  0.4;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0.5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;  0.6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;  0.7;  0.8;  0.9;  1.0;  1.2;  1.4;  1.6;  2.0;  2.4;  2.8.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Поперечные подачи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равны  0.5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 продольных;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Максимальная осевая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составляющая  силы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резания,  допускаемая     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механизмом подачи       -       Р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х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0= 3600 Н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:rsidR="0001019A" w:rsidRPr="00FC4283" w:rsidRDefault="0001019A" w:rsidP="00010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 работы</w:t>
      </w:r>
      <w:proofErr w:type="gramEnd"/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обработки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259" w:dyaOrig="68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2" type="#_x0000_t75" style="width:307.2pt;height:289.2pt" o:ole="">
            <v:imagedata r:id="rId12" o:title=""/>
          </v:shape>
          <o:OLEObject Type="Embed" ProgID="KOMPAS.FRW" ShapeID="_x0000_i1082" DrawAspect="Content" ObjectID="_1802675549" r:id="rId13"/>
        </w:objec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Дано: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 заготовки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сталь  20Х;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заготовки  -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прокат;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Точность материала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заготовки  -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σ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=  580  МПа;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станка   -  16К20;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Диаметр  заготовки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=  50 мм;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Диаметр обработанной поверхности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=45 мм;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Длина заготовки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=120мм;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Длина обработанной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поверхности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=  80 мм;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Квалитет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точности  –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9;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Шероховатость  обработанной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поверхности  -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6.3 мкм;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Вылет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резца  -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p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 30 мм;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Жёсткость  системы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ЗИПС -  повышенная.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Определение режимов резания по справочным нормативам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1.Выбор размеров и материала режущей части инструмента.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карте  1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[1]  для получистового точения непрерывного с равномерным сечением среза низколегированной стали при повышенной жесткости  ЗИПС  принимаем в качестве материала режущей части инструмента твердый сплав  Т30К4.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этих условий обработки принимаем размеры сечения державки резца   В·Н= 12·20 мм, толщину пластины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4 мм.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Назначение геометрических параметров режущей части инструмента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карте  2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[1]  для обработки стали прочностью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σ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 600  МПа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твердосплавным инструментом принимаем форму передней поверхности плоскую.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Передний угол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γ  =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15˚,   задний угол  α  = 12˚.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обработки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ступенчатой  поверхности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повышенной жёсткости системы  ЗИПС принимаем угол в плане   φ =  90˚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шероховатости обработанной поверхности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a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3.2…12.5 мкм принимаем величину радиуса при вершине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=  1 мм.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3.Определение глубины резания и числа ходов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Делаем попытку обработки за один рабочий   ход.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Глубину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резания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определяем по формуле: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=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2                                                                     (1)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=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50 – 45 / 2 = 2.5 мм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  Определение подачи.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Определение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подачи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,  в зависимости от шероховатости обрабатываемой поверхности.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карте  3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[1]  для шероховатости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6.3 мкм  и радиуса при вершине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= 1 мм определяем подачу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1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  0.37 мм/ об.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Проверка подачи по допустимому усилию подачи.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карте   4[1]   для обработки стали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прочностью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σ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500…650 МПа, глубине резания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до  3 мм,  угле в плане   φ = 90˚  при подаче        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= 0,36 мм/ об,  определяем усилие подачи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х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  90 Н.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паспорту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станка  16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К20  допустимое  усилие  составляет  Р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х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0 =  6 000 Н.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Имеем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х</w:t>
      </w:r>
      <w:proofErr w:type="spellEnd"/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&lt; Р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х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  90 &lt; 900- резание возможно. Оставляем выбранную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пункте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4.1. подачу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0.37 мм / об.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Определение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подачи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прочности державки резца.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карте  5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[1]  для обработки стали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σ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500…650 МПа, глубине резания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2.5  мм,  сечении державки  12х20 мм определяем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 .= 1.8 мм/об.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 допустимую подачу по формуле: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3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табл.·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(2)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l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коэффициент, учитывающий  отношение вылета резца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p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высоте сечения державки Н.  Для 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p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=30 / 20=1.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5,   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 1.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1.8 · 1 = 1.8 мм /об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Оставляем выбранную в п. 4.1.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подачу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0.37 мм/ об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Определение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подачи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4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прочности пластины твердого сплава.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карте  6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[1]  для обработки стали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σ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500…700 МПа,  угле в плане  90, глубине резания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2.5 мм,  толщине пластины из т/с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4 мм  находим                                                                         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  =  1.1 мм/ об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 допустимую подачу по формуле: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табл.·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p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,                                                   (3)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proofErr w:type="spellStart"/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коэффициент, учитывающий  условие работы инструмента.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непрерывного резания    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 1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=1.1·1 = 1.1 мм/ об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Оставляем выбранную в п. 4.1.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подачу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1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  0.37 мм/ об.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Определение подачи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5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зависимости от точности обработки.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карте  7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[1]  для обработки по  9 квалитету точности стали с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σ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680 МПа, глубине резания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 2.8  мм, диаметру обработанной поверхности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40…60 мм,  определяем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табл. =  0.17 мм /об.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 допустимую подачу по формуле: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 .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·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·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φ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(4)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коэффициент, учитывающий отношение длины заготовки к диаметру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φ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коэффициент, учитывающий   величину угла в плане.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120 : 45 = 2.65,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=10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φ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=90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˚ ,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φ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=2,5.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=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0.17 · 10 · 2.5 = 4.25 мм/об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Оставляем выбранную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п.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4.1.  подачу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  0.37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мм/ об.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Уточнение подачи по паспорту станка.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паспорту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станка  16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К20  ближайшее к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значение подачи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=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0.35  мм /об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5.Назначение периода стойкости инструмента.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одноинструментальной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 в серийном производстве принимаем период стойкости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резца  Т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60 мин  [2]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6.Определение скорости резания и частоты вращения шпинделя.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Определение скорости резания.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карте  8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обработки стали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σ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500…650 МПа,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3 мм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   0.38 мм/ об,  φ = 75…90˚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185 м/мин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 допустимую скорость по формуле: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p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·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·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·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· 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proofErr w:type="spellStart"/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коэффициент, учитывающий состояние поверхности заготовки;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и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коэффициент, учитывающий  марку инструментального материала;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коэффициент, учитывающий    стойкость инструмента;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o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коэффициент, учитывающий   охлаждение.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обработки проката,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 поверхность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без корки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твёрдосплавных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резцов  Т30К4 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1.4;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периода стойкости   Т = 60 мин  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=1;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обработки с охлаждением    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=1.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185 ·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1  ·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1.4 · 1 · 1 = 259 м/ мин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Определение частоты вращения шпинделя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Частоту вращения шпинделя станка определяем по формуле: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p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1000·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p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π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318·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диаметр заготовки, мм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p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318·259 / 50 = 1647 об /мин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паспорту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станка  16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К20  ближайшее значение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1600 об/мин.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·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318  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50 · 1600 / 318 = 252 м/мин,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фактическая скорость резания.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 Определение мощности резания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Определение мощности, необходимой для снятия стружки.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карте  9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 обработке  стали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σ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500…700 МПа,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2.8 мм,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 0.37 мм/ об,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 250 м/ мин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табл. = 5.8 кВт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 необходимую мощность по формуле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.·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γ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·К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φ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γ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φ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коэффициенты, учитывающие величину переднего угла и главного угла в плане.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γ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10˚  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γ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  φ = 75…90˚    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φ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1,1.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5.8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·  1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·1.1 = 6.38  кВт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7.2 Проверка режима по мощности станка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паспорту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станка  16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К20  мощность двигателя главного движения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10 кВт, КПД    η = 0.85.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Мощность привода главного движения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c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· η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c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10 · 0.85 =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8.5  кВт</w:t>
      </w:r>
      <w:proofErr w:type="gramEnd"/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Выполняется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условие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&lt; 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c</w:t>
      </w:r>
      <w:proofErr w:type="spellEnd"/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6.38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&lt;  8.5</w:t>
      </w:r>
      <w:proofErr w:type="gramEnd"/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Принимаем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2.5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мм;   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0.35 мм/об;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1 600 об / мин.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8.  Определяем основное время обработки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Основное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 Т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определяем по формуле: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o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l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o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 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l+l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 S· n             </w:t>
      </w:r>
      <w:proofErr w:type="gramStart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(</w:t>
      </w:r>
      <w:proofErr w:type="gramEnd"/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10)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o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длина рабочего хода резца, мм; 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длина обрабатываемой поверхности, мм;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2 мм- </w:t>
      </w:r>
      <w:proofErr w:type="spellStart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недовод</w:t>
      </w:r>
      <w:proofErr w:type="spellEnd"/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резца, мм;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C4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C42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r w:rsidRPr="00FC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скорость подачи, мм/мин.</w:t>
      </w:r>
    </w:p>
    <w:p w:rsidR="0001019A" w:rsidRPr="00FC4283" w:rsidRDefault="0001019A" w:rsidP="00010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9A" w:rsidRDefault="0001019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1019A" w:rsidRPr="0001019A" w:rsidRDefault="0001019A" w:rsidP="00010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101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Варианты заданий</w:t>
      </w:r>
    </w:p>
    <w:p w:rsidR="00890593" w:rsidRPr="00FC4283" w:rsidRDefault="00890593" w:rsidP="00010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068"/>
        <w:gridCol w:w="1266"/>
        <w:gridCol w:w="658"/>
        <w:gridCol w:w="587"/>
        <w:gridCol w:w="611"/>
        <w:gridCol w:w="643"/>
        <w:gridCol w:w="776"/>
        <w:gridCol w:w="571"/>
        <w:gridCol w:w="846"/>
        <w:gridCol w:w="587"/>
        <w:gridCol w:w="540"/>
        <w:gridCol w:w="1497"/>
      </w:tblGrid>
      <w:tr w:rsidR="00890593" w:rsidRPr="00FC4283" w:rsidTr="00890593">
        <w:trPr>
          <w:trHeight w:val="60"/>
        </w:trPr>
        <w:tc>
          <w:tcPr>
            <w:tcW w:w="660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</w:t>
            </w:r>
          </w:p>
        </w:tc>
        <w:tc>
          <w:tcPr>
            <w:tcW w:w="7026" w:type="dxa"/>
            <w:gridSpan w:val="9"/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а р а к т е р и с т и к а    з а г о т о в к и</w:t>
            </w:r>
          </w:p>
        </w:tc>
        <w:tc>
          <w:tcPr>
            <w:tcW w:w="58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p</w:t>
            </w:r>
            <w:proofErr w:type="spellEnd"/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540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нок</w:t>
            </w:r>
          </w:p>
        </w:tc>
        <w:tc>
          <w:tcPr>
            <w:tcW w:w="149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Жёсткость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станка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230"/>
        </w:trPr>
        <w:tc>
          <w:tcPr>
            <w:tcW w:w="660" w:type="dxa"/>
            <w:vMerge/>
            <w:tcBorders>
              <w:bottom w:val="single" w:sz="4" w:space="0" w:color="auto"/>
            </w:tcBorders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заготовки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заготовки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σ</w:t>
            </w: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b</w:t>
            </w: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МПа</w:t>
            </w: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776" w:type="dxa"/>
            <w:tcBorders>
              <w:bottom w:val="single" w:sz="4" w:space="0" w:color="auto"/>
            </w:tcBorders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</w:t>
            </w: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Шерох</w:t>
            </w:r>
            <w:proofErr w:type="spellEnd"/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a</w:t>
            </w:r>
          </w:p>
        </w:tc>
        <w:tc>
          <w:tcPr>
            <w:tcW w:w="587" w:type="dxa"/>
            <w:vMerge/>
            <w:tcBorders>
              <w:bottom w:val="single" w:sz="4" w:space="0" w:color="auto"/>
            </w:tcBorders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  <w:tcBorders>
              <w:bottom w:val="single" w:sz="4" w:space="0" w:color="auto"/>
            </w:tcBorders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8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3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1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4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97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8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Сталь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20Х</w:t>
            </w:r>
          </w:p>
        </w:tc>
        <w:tc>
          <w:tcPr>
            <w:tcW w:w="1266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прокат</w:t>
            </w:r>
          </w:p>
        </w:tc>
        <w:tc>
          <w:tcPr>
            <w:tcW w:w="658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8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11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43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76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1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58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0" w:type="dxa"/>
            <w:vMerge w:val="restart"/>
            <w:textDirection w:val="btLr"/>
          </w:tcPr>
          <w:p w:rsidR="00890593" w:rsidRPr="00FC4283" w:rsidRDefault="00890593" w:rsidP="0089059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16к20</w:t>
            </w:r>
          </w:p>
        </w:tc>
        <w:tc>
          <w:tcPr>
            <w:tcW w:w="149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</w:t>
            </w:r>
            <w:proofErr w:type="spellEnd"/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58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</w:t>
            </w: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Штамповка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8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Пониж</w:t>
            </w:r>
            <w:proofErr w:type="spellEnd"/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8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Сталь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8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11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43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6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71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58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0" w:type="dxa"/>
            <w:vMerge w:val="restart"/>
            <w:textDirection w:val="btLr"/>
          </w:tcPr>
          <w:p w:rsidR="00890593" w:rsidRPr="00FC4283" w:rsidRDefault="00890593" w:rsidP="0089059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16Б16П</w:t>
            </w:r>
          </w:p>
        </w:tc>
        <w:tc>
          <w:tcPr>
            <w:tcW w:w="149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</w:t>
            </w: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отливка</w:t>
            </w: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58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</w:t>
            </w:r>
            <w:proofErr w:type="spellEnd"/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8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Пониж</w:t>
            </w:r>
            <w:proofErr w:type="spellEnd"/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8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Сталь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40Х</w:t>
            </w:r>
          </w:p>
        </w:tc>
        <w:tc>
          <w:tcPr>
            <w:tcW w:w="1266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прокат</w:t>
            </w:r>
          </w:p>
        </w:tc>
        <w:tc>
          <w:tcPr>
            <w:tcW w:w="658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8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11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43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76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1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58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0" w:type="dxa"/>
            <w:vMerge w:val="restart"/>
            <w:textDirection w:val="btLr"/>
          </w:tcPr>
          <w:p w:rsidR="00890593" w:rsidRPr="00FC4283" w:rsidRDefault="00890593" w:rsidP="0089059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16К20</w:t>
            </w:r>
          </w:p>
        </w:tc>
        <w:tc>
          <w:tcPr>
            <w:tcW w:w="149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</w:t>
            </w:r>
            <w:proofErr w:type="spellEnd"/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58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</w:t>
            </w: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Штамповка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8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Пониж</w:t>
            </w:r>
            <w:proofErr w:type="spellEnd"/>
          </w:p>
        </w:tc>
      </w:tr>
      <w:tr w:rsidR="00890593" w:rsidRPr="00FC4283" w:rsidTr="00890593">
        <w:trPr>
          <w:trHeight w:val="3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8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Сталь</w:t>
            </w: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38ХА</w:t>
            </w: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8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11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43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776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1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58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0" w:type="dxa"/>
            <w:vMerge w:val="restart"/>
            <w:textDirection w:val="btLr"/>
          </w:tcPr>
          <w:p w:rsidR="00890593" w:rsidRPr="00FC4283" w:rsidRDefault="00890593" w:rsidP="0089059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16Б16П</w:t>
            </w:r>
          </w:p>
        </w:tc>
        <w:tc>
          <w:tcPr>
            <w:tcW w:w="149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</w:t>
            </w:r>
            <w:proofErr w:type="spellEnd"/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отливка</w:t>
            </w: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58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</w:t>
            </w: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8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 w:val="restart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Пониж</w:t>
            </w:r>
            <w:proofErr w:type="spellEnd"/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593" w:rsidRPr="00FC4283" w:rsidTr="00890593">
        <w:trPr>
          <w:trHeight w:val="60"/>
        </w:trPr>
        <w:tc>
          <w:tcPr>
            <w:tcW w:w="660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4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58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vMerge/>
          </w:tcPr>
          <w:p w:rsidR="00890593" w:rsidRPr="00FC4283" w:rsidRDefault="00890593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593" w:rsidRPr="00FC428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0593" w:rsidRPr="00FC428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19A" w:rsidRDefault="0001019A" w:rsidP="000101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варианта принять как в задании 1</w:t>
      </w:r>
    </w:p>
    <w:p w:rsidR="0001019A" w:rsidRPr="00A853CE" w:rsidRDefault="0001019A" w:rsidP="0001019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01019A" w:rsidRPr="00A853CE" w:rsidRDefault="0001019A" w:rsidP="0001019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Рекомендации по выполнению задания</w:t>
      </w:r>
    </w:p>
    <w:p w:rsidR="0001019A" w:rsidRPr="00A853CE" w:rsidRDefault="0001019A" w:rsidP="0001019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1) изучить представленный теоретический материал;</w:t>
      </w:r>
    </w:p>
    <w:p w:rsidR="0001019A" w:rsidRPr="00A853CE" w:rsidRDefault="0001019A" w:rsidP="0001019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выбрать вариант задания</w:t>
      </w: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01019A" w:rsidRDefault="0001019A" w:rsidP="0001019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выполнить расчет режимов резания</w:t>
      </w:r>
    </w:p>
    <w:p w:rsidR="0001019A" w:rsidRDefault="0001019A" w:rsidP="0001019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4) результаты занести в бланк задания.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br w:type="page"/>
      </w:r>
    </w:p>
    <w:p w:rsidR="006C2A18" w:rsidRPr="00BE4346" w:rsidRDefault="006C2A18" w:rsidP="006C2A18">
      <w:pPr>
        <w:keepNext/>
        <w:widowControl w:val="0"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</w:pPr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lastRenderedPageBreak/>
        <w:t xml:space="preserve">Бланк выполнения задания </w:t>
      </w:r>
      <w:r w:rsidR="00715F7A"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>7</w:t>
      </w:r>
    </w:p>
    <w:p w:rsidR="006C2A18" w:rsidRDefault="006C2A18" w:rsidP="006C2A18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6C2A18" w:rsidRDefault="0001019A" w:rsidP="0001019A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Исходные данные:</w:t>
      </w:r>
    </w:p>
    <w:p w:rsidR="006C2A18" w:rsidRDefault="006C2A18" w:rsidP="006C2A18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01019A" w:rsidRDefault="00715F7A" w:rsidP="0001019A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Расчет режимов резания</w:t>
      </w:r>
      <w:r w:rsidR="0001019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:</w:t>
      </w:r>
    </w:p>
    <w:p w:rsidR="006C2A18" w:rsidRDefault="006C2A18" w:rsidP="006C2A18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6C2A18" w:rsidRDefault="006C2A18" w:rsidP="006C2A18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6C2A18" w:rsidRDefault="006C2A18" w:rsidP="006C2A18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6C2A18" w:rsidRDefault="006C2A18" w:rsidP="006C2A18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6C2A18" w:rsidRDefault="006C2A18" w:rsidP="006C2A18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5223C6" w:rsidRDefault="005223C6" w:rsidP="000537EF">
      <w:pPr>
        <w:rPr>
          <w:lang w:eastAsia="hi-IN" w:bidi="hi-IN"/>
        </w:rPr>
      </w:pPr>
    </w:p>
    <w:sectPr w:rsidR="005223C6">
      <w:footerReference w:type="even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B54" w:rsidRDefault="008C6B54">
      <w:pPr>
        <w:spacing w:after="0" w:line="240" w:lineRule="auto"/>
      </w:pPr>
      <w:r>
        <w:separator/>
      </w:r>
    </w:p>
  </w:endnote>
  <w:endnote w:type="continuationSeparator" w:id="0">
    <w:p w:rsidR="008C6B54" w:rsidRDefault="008C6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7AA" w:rsidRDefault="005837AA" w:rsidP="005349D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837AA" w:rsidRDefault="005837AA" w:rsidP="005349D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7AA" w:rsidRDefault="005837AA">
    <w:pPr>
      <w:pStyle w:val="a6"/>
      <w:jc w:val="center"/>
    </w:pPr>
  </w:p>
  <w:p w:rsidR="005837AA" w:rsidRDefault="005837AA" w:rsidP="005349D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B54" w:rsidRDefault="008C6B54">
      <w:pPr>
        <w:spacing w:after="0" w:line="240" w:lineRule="auto"/>
      </w:pPr>
      <w:r>
        <w:separator/>
      </w:r>
    </w:p>
  </w:footnote>
  <w:footnote w:type="continuationSeparator" w:id="0">
    <w:p w:rsidR="008C6B54" w:rsidRDefault="008C6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F3001"/>
    <w:multiLevelType w:val="hybridMultilevel"/>
    <w:tmpl w:val="B81CBB1C"/>
    <w:lvl w:ilvl="0" w:tplc="C48CC93C">
      <w:start w:val="1"/>
      <w:numFmt w:val="bullet"/>
      <w:pStyle w:val="mccorrect"/>
      <w:lvlText w:val="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sz w:val="24"/>
        <w:szCs w:val="24"/>
      </w:rPr>
    </w:lvl>
    <w:lvl w:ilvl="1" w:tplc="079E9F86">
      <w:start w:val="1"/>
      <w:numFmt w:val="bullet"/>
      <w:pStyle w:val="mc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cs="Courier New" w:hint="default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8E6A03"/>
    <w:multiLevelType w:val="hybridMultilevel"/>
    <w:tmpl w:val="8CAC1EC4"/>
    <w:lvl w:ilvl="0" w:tplc="E11EEED2">
      <w:start w:val="1"/>
      <w:numFmt w:val="decimal"/>
      <w:lvlText w:val="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D64AB"/>
    <w:multiLevelType w:val="hybridMultilevel"/>
    <w:tmpl w:val="5034659A"/>
    <w:lvl w:ilvl="0" w:tplc="4314DFD6">
      <w:start w:val="1"/>
      <w:numFmt w:val="decimal"/>
      <w:pStyle w:val="sequence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9CE4B4F"/>
    <w:multiLevelType w:val="hybridMultilevel"/>
    <w:tmpl w:val="FF8AF934"/>
    <w:lvl w:ilvl="0" w:tplc="2A8829A4">
      <w:start w:val="1"/>
      <w:numFmt w:val="decimal"/>
      <w:pStyle w:val="question"/>
      <w:lvlText w:val="%1."/>
      <w:lvlJc w:val="left"/>
      <w:pPr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C64559"/>
    <w:multiLevelType w:val="hybridMultilevel"/>
    <w:tmpl w:val="76E48308"/>
    <w:lvl w:ilvl="0" w:tplc="04190001">
      <w:start w:val="1"/>
      <w:numFmt w:val="bullet"/>
      <w:lvlText w:val=""/>
      <w:lvlJc w:val="left"/>
      <w:pPr>
        <w:tabs>
          <w:tab w:val="num" w:pos="1334"/>
        </w:tabs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4"/>
        </w:tabs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4"/>
        </w:tabs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4"/>
        </w:tabs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4"/>
        </w:tabs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4"/>
        </w:tabs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4"/>
        </w:tabs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4"/>
        </w:tabs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4"/>
        </w:tabs>
        <w:ind w:left="7094" w:hanging="360"/>
      </w:pPr>
      <w:rPr>
        <w:rFonts w:ascii="Wingdings" w:hAnsi="Wingdings" w:hint="default"/>
      </w:rPr>
    </w:lvl>
  </w:abstractNum>
  <w:abstractNum w:abstractNumId="5" w15:restartNumberingAfterBreak="0">
    <w:nsid w:val="5D221A8C"/>
    <w:multiLevelType w:val="hybridMultilevel"/>
    <w:tmpl w:val="9F1C6822"/>
    <w:lvl w:ilvl="0" w:tplc="A984D6E6">
      <w:start w:val="1"/>
      <w:numFmt w:val="bullet"/>
      <w:pStyle w:val="ms"/>
      <w:lvlText w:val="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8B416FF"/>
    <w:multiLevelType w:val="hybridMultilevel"/>
    <w:tmpl w:val="C240B36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E780873"/>
    <w:multiLevelType w:val="hybridMultilevel"/>
    <w:tmpl w:val="A03EDB14"/>
    <w:lvl w:ilvl="0" w:tplc="2C3EC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3C7EFE">
      <w:numFmt w:val="none"/>
      <w:lvlText w:val=""/>
      <w:lvlJc w:val="left"/>
      <w:pPr>
        <w:tabs>
          <w:tab w:val="num" w:pos="360"/>
        </w:tabs>
      </w:pPr>
    </w:lvl>
    <w:lvl w:ilvl="2" w:tplc="7BBEA56E">
      <w:numFmt w:val="none"/>
      <w:lvlText w:val=""/>
      <w:lvlJc w:val="left"/>
      <w:pPr>
        <w:tabs>
          <w:tab w:val="num" w:pos="360"/>
        </w:tabs>
      </w:pPr>
    </w:lvl>
    <w:lvl w:ilvl="3" w:tplc="1B8C25CC">
      <w:numFmt w:val="none"/>
      <w:lvlText w:val=""/>
      <w:lvlJc w:val="left"/>
      <w:pPr>
        <w:tabs>
          <w:tab w:val="num" w:pos="360"/>
        </w:tabs>
      </w:pPr>
    </w:lvl>
    <w:lvl w:ilvl="4" w:tplc="796A4142">
      <w:numFmt w:val="none"/>
      <w:lvlText w:val=""/>
      <w:lvlJc w:val="left"/>
      <w:pPr>
        <w:tabs>
          <w:tab w:val="num" w:pos="360"/>
        </w:tabs>
      </w:pPr>
    </w:lvl>
    <w:lvl w:ilvl="5" w:tplc="D1A68696">
      <w:numFmt w:val="none"/>
      <w:lvlText w:val=""/>
      <w:lvlJc w:val="left"/>
      <w:pPr>
        <w:tabs>
          <w:tab w:val="num" w:pos="360"/>
        </w:tabs>
      </w:pPr>
    </w:lvl>
    <w:lvl w:ilvl="6" w:tplc="CC0C685A">
      <w:numFmt w:val="none"/>
      <w:lvlText w:val=""/>
      <w:lvlJc w:val="left"/>
      <w:pPr>
        <w:tabs>
          <w:tab w:val="num" w:pos="360"/>
        </w:tabs>
      </w:pPr>
    </w:lvl>
    <w:lvl w:ilvl="7" w:tplc="E4C04420">
      <w:numFmt w:val="none"/>
      <w:lvlText w:val=""/>
      <w:lvlJc w:val="left"/>
      <w:pPr>
        <w:tabs>
          <w:tab w:val="num" w:pos="360"/>
        </w:tabs>
      </w:pPr>
    </w:lvl>
    <w:lvl w:ilvl="8" w:tplc="D63A101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FA"/>
    <w:rsid w:val="0001019A"/>
    <w:rsid w:val="00017E30"/>
    <w:rsid w:val="00040F80"/>
    <w:rsid w:val="000537EF"/>
    <w:rsid w:val="000551D7"/>
    <w:rsid w:val="000A06B7"/>
    <w:rsid w:val="000A5D67"/>
    <w:rsid w:val="000C1C2D"/>
    <w:rsid w:val="000D258C"/>
    <w:rsid w:val="000F5445"/>
    <w:rsid w:val="001F50B5"/>
    <w:rsid w:val="00215E06"/>
    <w:rsid w:val="002267DE"/>
    <w:rsid w:val="002508FA"/>
    <w:rsid w:val="00264E96"/>
    <w:rsid w:val="002964E2"/>
    <w:rsid w:val="002C08E1"/>
    <w:rsid w:val="002D60C3"/>
    <w:rsid w:val="00314FF7"/>
    <w:rsid w:val="003329E6"/>
    <w:rsid w:val="00352493"/>
    <w:rsid w:val="00355B43"/>
    <w:rsid w:val="003B3B44"/>
    <w:rsid w:val="003E53FA"/>
    <w:rsid w:val="003E5500"/>
    <w:rsid w:val="00413C57"/>
    <w:rsid w:val="004621C2"/>
    <w:rsid w:val="00471D2A"/>
    <w:rsid w:val="004826DC"/>
    <w:rsid w:val="004867CD"/>
    <w:rsid w:val="004B33A0"/>
    <w:rsid w:val="00504826"/>
    <w:rsid w:val="00515F16"/>
    <w:rsid w:val="005223C6"/>
    <w:rsid w:val="005349D8"/>
    <w:rsid w:val="00572098"/>
    <w:rsid w:val="005837AA"/>
    <w:rsid w:val="005B79B0"/>
    <w:rsid w:val="006B2861"/>
    <w:rsid w:val="006C2A18"/>
    <w:rsid w:val="006D4B0F"/>
    <w:rsid w:val="00715F7A"/>
    <w:rsid w:val="007320D7"/>
    <w:rsid w:val="007864CD"/>
    <w:rsid w:val="007C367B"/>
    <w:rsid w:val="007F11FE"/>
    <w:rsid w:val="00812E9A"/>
    <w:rsid w:val="00847518"/>
    <w:rsid w:val="00890593"/>
    <w:rsid w:val="0089219C"/>
    <w:rsid w:val="00893831"/>
    <w:rsid w:val="008A2EA3"/>
    <w:rsid w:val="008C08EF"/>
    <w:rsid w:val="008C6B54"/>
    <w:rsid w:val="008F5B05"/>
    <w:rsid w:val="00990D90"/>
    <w:rsid w:val="00992CBA"/>
    <w:rsid w:val="009D3FF8"/>
    <w:rsid w:val="009F368A"/>
    <w:rsid w:val="00A4072F"/>
    <w:rsid w:val="00A408B4"/>
    <w:rsid w:val="00A542AF"/>
    <w:rsid w:val="00A853CE"/>
    <w:rsid w:val="00A85AF4"/>
    <w:rsid w:val="00AE3BE6"/>
    <w:rsid w:val="00B45D71"/>
    <w:rsid w:val="00BE4346"/>
    <w:rsid w:val="00BF1958"/>
    <w:rsid w:val="00D05B4E"/>
    <w:rsid w:val="00DA47F1"/>
    <w:rsid w:val="00DB43B4"/>
    <w:rsid w:val="00DC34DD"/>
    <w:rsid w:val="00EA4686"/>
    <w:rsid w:val="00ED23E2"/>
    <w:rsid w:val="00FC73C0"/>
    <w:rsid w:val="00FD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1FDAD"/>
  <w15:docId w15:val="{E6C6AD8E-9D58-4C83-9AE2-069BD9E0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2AF"/>
  </w:style>
  <w:style w:type="paragraph" w:styleId="1">
    <w:name w:val="heading 1"/>
    <w:basedOn w:val="a"/>
    <w:next w:val="a"/>
    <w:link w:val="10"/>
    <w:qFormat/>
    <w:rsid w:val="004621C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621C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621C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621C2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621C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4621C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3C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85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A85A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85A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A85AF4"/>
  </w:style>
  <w:style w:type="character" w:customStyle="1" w:styleId="10">
    <w:name w:val="Заголовок 1 Знак"/>
    <w:basedOn w:val="a0"/>
    <w:link w:val="1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paragraph" w:customStyle="1" w:styleId="51">
    <w:name w:val="Заголовок 5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4"/>
    </w:pPr>
    <w:rPr>
      <w:rFonts w:ascii="Cambria" w:eastAsia="Times New Roman" w:hAnsi="Cambria" w:cs="Times New Roman"/>
      <w:color w:val="243F60"/>
      <w:sz w:val="28"/>
      <w:szCs w:val="28"/>
    </w:rPr>
  </w:style>
  <w:style w:type="paragraph" w:customStyle="1" w:styleId="61">
    <w:name w:val="Заголовок 6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8"/>
    </w:rPr>
  </w:style>
  <w:style w:type="numbering" w:customStyle="1" w:styleId="11">
    <w:name w:val="Нет списка1"/>
    <w:next w:val="a2"/>
    <w:semiHidden/>
    <w:unhideWhenUsed/>
    <w:rsid w:val="004621C2"/>
  </w:style>
  <w:style w:type="character" w:styleId="a9">
    <w:name w:val="Strong"/>
    <w:basedOn w:val="a0"/>
    <w:uiPriority w:val="99"/>
    <w:qFormat/>
    <w:rsid w:val="004621C2"/>
    <w:rPr>
      <w:b/>
      <w:bCs/>
    </w:rPr>
  </w:style>
  <w:style w:type="paragraph" w:styleId="aa">
    <w:name w:val="List Paragraph"/>
    <w:basedOn w:val="a"/>
    <w:qFormat/>
    <w:rsid w:val="004621C2"/>
    <w:pPr>
      <w:spacing w:after="0" w:line="360" w:lineRule="auto"/>
      <w:ind w:left="72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styleId="ab">
    <w:name w:val="Placeholder Text"/>
    <w:basedOn w:val="a0"/>
    <w:uiPriority w:val="99"/>
    <w:semiHidden/>
    <w:rsid w:val="004621C2"/>
    <w:rPr>
      <w:color w:val="808080"/>
    </w:rPr>
  </w:style>
  <w:style w:type="paragraph" w:customStyle="1" w:styleId="question">
    <w:name w:val="question"/>
    <w:next w:val="a"/>
    <w:link w:val="question0"/>
    <w:uiPriority w:val="99"/>
    <w:rsid w:val="004621C2"/>
    <w:pPr>
      <w:keepNext/>
      <w:keepLines/>
      <w:numPr>
        <w:numId w:val="3"/>
      </w:numPr>
      <w:spacing w:before="240" w:after="0" w:line="240" w:lineRule="auto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question0">
    <w:name w:val="question Знак"/>
    <w:link w:val="question"/>
    <w:uiPriority w:val="99"/>
    <w:locked/>
    <w:rsid w:val="004621C2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customStyle="1" w:styleId="mc">
    <w:name w:val="mc"/>
    <w:next w:val="a"/>
    <w:link w:val="mc0"/>
    <w:uiPriority w:val="99"/>
    <w:rsid w:val="004621C2"/>
    <w:pPr>
      <w:numPr>
        <w:ilvl w:val="1"/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c0">
    <w:name w:val="mc Знак"/>
    <w:link w:val="mc"/>
    <w:uiPriority w:val="99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correct">
    <w:name w:val="mc_correct"/>
    <w:basedOn w:val="mc"/>
    <w:next w:val="a"/>
    <w:link w:val="mccorrect0"/>
    <w:uiPriority w:val="99"/>
    <w:rsid w:val="004621C2"/>
    <w:pPr>
      <w:numPr>
        <w:ilvl w:val="0"/>
      </w:numPr>
      <w:tabs>
        <w:tab w:val="clear" w:pos="567"/>
        <w:tab w:val="num" w:pos="360"/>
      </w:tabs>
      <w:ind w:left="568" w:hanging="284"/>
    </w:pPr>
  </w:style>
  <w:style w:type="character" w:customStyle="1" w:styleId="mccorrect0">
    <w:name w:val="mc_correct Знак"/>
    <w:basedOn w:val="mc0"/>
    <w:link w:val="mccorrect"/>
    <w:uiPriority w:val="99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quence">
    <w:name w:val="sequence"/>
    <w:next w:val="a"/>
    <w:uiPriority w:val="99"/>
    <w:rsid w:val="004621C2"/>
    <w:pPr>
      <w:numPr>
        <w:numId w:val="2"/>
      </w:numPr>
      <w:tabs>
        <w:tab w:val="clear" w:pos="1004"/>
        <w:tab w:val="left" w:pos="567"/>
      </w:tabs>
      <w:spacing w:before="40" w:after="40" w:line="240" w:lineRule="auto"/>
      <w:ind w:left="568" w:hanging="284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c">
    <w:name w:val="header"/>
    <w:basedOn w:val="a"/>
    <w:link w:val="ad"/>
    <w:uiPriority w:val="99"/>
    <w:rsid w:val="004621C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Верхний колонтитул Знак"/>
    <w:basedOn w:val="a0"/>
    <w:link w:val="ac"/>
    <w:uiPriority w:val="99"/>
    <w:rsid w:val="004621C2"/>
    <w:rPr>
      <w:rFonts w:ascii="Times New Roman" w:eastAsia="Calibri" w:hAnsi="Times New Roman" w:cs="Times New Roman"/>
      <w:sz w:val="28"/>
      <w:szCs w:val="28"/>
    </w:rPr>
  </w:style>
  <w:style w:type="paragraph" w:styleId="ae">
    <w:name w:val="Normal (Web)"/>
    <w:basedOn w:val="a"/>
    <w:uiPriority w:val="99"/>
    <w:rsid w:val="004621C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uiPriority w:val="99"/>
    <w:rsid w:val="004621C2"/>
  </w:style>
  <w:style w:type="character" w:customStyle="1" w:styleId="apple-converted-space">
    <w:name w:val="apple-converted-space"/>
    <w:basedOn w:val="a0"/>
    <w:uiPriority w:val="99"/>
    <w:rsid w:val="004621C2"/>
  </w:style>
  <w:style w:type="paragraph" w:styleId="af">
    <w:name w:val="Body Text Indent"/>
    <w:basedOn w:val="a"/>
    <w:link w:val="af0"/>
    <w:rsid w:val="004621C2"/>
    <w:pPr>
      <w:tabs>
        <w:tab w:val="num" w:pos="720"/>
        <w:tab w:val="center" w:pos="4819"/>
        <w:tab w:val="left" w:pos="6380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5"/>
    <w:uiPriority w:val="99"/>
    <w:rsid w:val="004621C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4621C2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af2">
    <w:name w:val="Основной текст Знак"/>
    <w:basedOn w:val="a0"/>
    <w:link w:val="af1"/>
    <w:rsid w:val="004621C2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af3">
    <w:name w:val="Текст примечания Знак"/>
    <w:basedOn w:val="a0"/>
    <w:link w:val="af4"/>
    <w:uiPriority w:val="99"/>
    <w:semiHidden/>
    <w:locked/>
    <w:rsid w:val="004621C2"/>
    <w:rPr>
      <w:sz w:val="20"/>
      <w:szCs w:val="20"/>
    </w:rPr>
  </w:style>
  <w:style w:type="paragraph" w:styleId="af4">
    <w:name w:val="annotation text"/>
    <w:basedOn w:val="a"/>
    <w:link w:val="af3"/>
    <w:uiPriority w:val="99"/>
    <w:semiHidden/>
    <w:rsid w:val="004621C2"/>
    <w:pPr>
      <w:spacing w:after="0" w:line="240" w:lineRule="auto"/>
      <w:jc w:val="both"/>
    </w:pPr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4621C2"/>
    <w:rPr>
      <w:sz w:val="20"/>
      <w:szCs w:val="20"/>
    </w:rPr>
  </w:style>
  <w:style w:type="character" w:customStyle="1" w:styleId="CommentTextChar1">
    <w:name w:val="Comment Text Char1"/>
    <w:basedOn w:val="a0"/>
    <w:uiPriority w:val="99"/>
    <w:semiHidden/>
    <w:rsid w:val="004621C2"/>
    <w:rPr>
      <w:rFonts w:ascii="Times New Roman" w:hAnsi="Times New Roman"/>
      <w:sz w:val="20"/>
      <w:szCs w:val="20"/>
      <w:lang w:eastAsia="en-US"/>
    </w:rPr>
  </w:style>
  <w:style w:type="character" w:customStyle="1" w:styleId="af5">
    <w:name w:val="Тема примечания Знак"/>
    <w:basedOn w:val="af3"/>
    <w:link w:val="af6"/>
    <w:uiPriority w:val="99"/>
    <w:semiHidden/>
    <w:locked/>
    <w:rsid w:val="004621C2"/>
    <w:rPr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rsid w:val="004621C2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4621C2"/>
    <w:rPr>
      <w:b/>
      <w:bCs/>
      <w:sz w:val="20"/>
      <w:szCs w:val="20"/>
    </w:rPr>
  </w:style>
  <w:style w:type="character" w:customStyle="1" w:styleId="CommentSubjectChar1">
    <w:name w:val="Comment Subject Char1"/>
    <w:basedOn w:val="af3"/>
    <w:uiPriority w:val="99"/>
    <w:semiHidden/>
    <w:rsid w:val="004621C2"/>
    <w:rPr>
      <w:rFonts w:ascii="Times New Roman" w:hAnsi="Times New Roman"/>
      <w:b/>
      <w:bCs/>
      <w:sz w:val="20"/>
      <w:szCs w:val="20"/>
      <w:lang w:eastAsia="en-US"/>
    </w:rPr>
  </w:style>
  <w:style w:type="paragraph" w:styleId="af7">
    <w:name w:val="No Spacing"/>
    <w:uiPriority w:val="99"/>
    <w:qFormat/>
    <w:rsid w:val="004621C2"/>
    <w:pPr>
      <w:spacing w:after="0" w:line="240" w:lineRule="auto"/>
    </w:pPr>
    <w:rPr>
      <w:rFonts w:ascii="Calibri" w:eastAsia="Calibri" w:hAnsi="Calibri" w:cs="Calibri"/>
    </w:rPr>
  </w:style>
  <w:style w:type="paragraph" w:styleId="21">
    <w:name w:val="Body Text 2"/>
    <w:basedOn w:val="a"/>
    <w:link w:val="22"/>
    <w:rsid w:val="004621C2"/>
    <w:pPr>
      <w:spacing w:after="120" w:line="48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4621C2"/>
    <w:rPr>
      <w:rFonts w:ascii="Times New Roman" w:eastAsia="Calibri" w:hAnsi="Times New Roman" w:cs="Times New Roman"/>
      <w:sz w:val="28"/>
      <w:szCs w:val="28"/>
    </w:rPr>
  </w:style>
  <w:style w:type="character" w:customStyle="1" w:styleId="act">
    <w:name w:val="act"/>
    <w:basedOn w:val="a0"/>
    <w:uiPriority w:val="99"/>
    <w:rsid w:val="004621C2"/>
  </w:style>
  <w:style w:type="paragraph" w:styleId="af8">
    <w:name w:val="Title"/>
    <w:basedOn w:val="a"/>
    <w:link w:val="af9"/>
    <w:qFormat/>
    <w:rsid w:val="004621C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Заголовок Знак"/>
    <w:basedOn w:val="a0"/>
    <w:link w:val="af8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semiHidden/>
    <w:rsid w:val="004621C2"/>
    <w:pPr>
      <w:spacing w:after="120" w:line="480" w:lineRule="auto"/>
      <w:ind w:left="283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621C2"/>
    <w:rPr>
      <w:rFonts w:ascii="Calibri" w:eastAsia="Calibri" w:hAnsi="Calibri" w:cs="Calibri"/>
      <w:sz w:val="28"/>
      <w:szCs w:val="28"/>
    </w:rPr>
  </w:style>
  <w:style w:type="paragraph" w:styleId="31">
    <w:name w:val="Body Text Indent 3"/>
    <w:basedOn w:val="a"/>
    <w:link w:val="32"/>
    <w:uiPriority w:val="99"/>
    <w:semiHidden/>
    <w:rsid w:val="004621C2"/>
    <w:pPr>
      <w:spacing w:after="120" w:line="360" w:lineRule="auto"/>
      <w:ind w:left="283"/>
      <w:jc w:val="both"/>
    </w:pPr>
    <w:rPr>
      <w:rFonts w:ascii="Calibri" w:eastAsia="Calibri" w:hAnsi="Calibri" w:cs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621C2"/>
    <w:rPr>
      <w:rFonts w:ascii="Calibri" w:eastAsia="Calibri" w:hAnsi="Calibri" w:cs="Calibri"/>
      <w:sz w:val="16"/>
      <w:szCs w:val="16"/>
    </w:rPr>
  </w:style>
  <w:style w:type="character" w:customStyle="1" w:styleId="Bodytext">
    <w:name w:val="Body text_"/>
    <w:basedOn w:val="a0"/>
    <w:link w:val="15"/>
    <w:uiPriority w:val="99"/>
    <w:locked/>
    <w:rsid w:val="004621C2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Bodytext7">
    <w:name w:val="Body text (7)_"/>
    <w:basedOn w:val="a0"/>
    <w:link w:val="Bodytext7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8">
    <w:name w:val="Body text (8)_"/>
    <w:basedOn w:val="a0"/>
    <w:link w:val="Bodytext8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rsid w:val="004621C2"/>
    <w:pPr>
      <w:shd w:val="clear" w:color="auto" w:fill="FFFFFF"/>
      <w:spacing w:before="1140" w:after="2040" w:line="240" w:lineRule="atLeast"/>
      <w:ind w:hanging="700"/>
      <w:jc w:val="center"/>
    </w:pPr>
    <w:rPr>
      <w:rFonts w:ascii="Times New Roman" w:hAnsi="Times New Roman" w:cs="Times New Roman"/>
      <w:sz w:val="30"/>
      <w:szCs w:val="30"/>
    </w:rPr>
  </w:style>
  <w:style w:type="paragraph" w:customStyle="1" w:styleId="Bodytext70">
    <w:name w:val="Body text (7)"/>
    <w:basedOn w:val="a"/>
    <w:link w:val="Bodytext7"/>
    <w:uiPriority w:val="99"/>
    <w:rsid w:val="004621C2"/>
    <w:pPr>
      <w:shd w:val="clear" w:color="auto" w:fill="FFFFFF"/>
      <w:spacing w:before="240" w:after="24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odytext80">
    <w:name w:val="Body text (8)"/>
    <w:basedOn w:val="a"/>
    <w:link w:val="Bodytext8"/>
    <w:uiPriority w:val="99"/>
    <w:rsid w:val="004621C2"/>
    <w:pPr>
      <w:shd w:val="clear" w:color="auto" w:fill="FFFFFF"/>
      <w:spacing w:before="240" w:after="0" w:line="305" w:lineRule="exact"/>
      <w:ind w:hanging="21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eading72">
    <w:name w:val="Heading #7 (2)_"/>
    <w:basedOn w:val="a0"/>
    <w:link w:val="Heading720"/>
    <w:uiPriority w:val="99"/>
    <w:locked/>
    <w:rsid w:val="004621C2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BodytextItalic">
    <w:name w:val="Body text + Italic"/>
    <w:basedOn w:val="Bodytext"/>
    <w:uiPriority w:val="99"/>
    <w:rsid w:val="004621C2"/>
    <w:rPr>
      <w:rFonts w:ascii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25">
    <w:name w:val="Основной текст2"/>
    <w:basedOn w:val="a"/>
    <w:rsid w:val="004621C2"/>
    <w:pPr>
      <w:shd w:val="clear" w:color="auto" w:fill="FFFFFF"/>
      <w:spacing w:before="1140" w:after="2040" w:line="240" w:lineRule="atLeast"/>
      <w:ind w:hanging="700"/>
      <w:jc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Heading720">
    <w:name w:val="Heading #7 (2)"/>
    <w:basedOn w:val="a"/>
    <w:link w:val="Heading72"/>
    <w:uiPriority w:val="99"/>
    <w:rsid w:val="004621C2"/>
    <w:pPr>
      <w:shd w:val="clear" w:color="auto" w:fill="FFFFFF"/>
      <w:spacing w:before="480" w:after="420" w:line="240" w:lineRule="atLeast"/>
      <w:jc w:val="both"/>
      <w:outlineLvl w:val="6"/>
    </w:pPr>
    <w:rPr>
      <w:rFonts w:ascii="Times New Roman" w:hAnsi="Times New Roman" w:cs="Times New Roman"/>
      <w:sz w:val="30"/>
      <w:szCs w:val="30"/>
    </w:rPr>
  </w:style>
  <w:style w:type="paragraph" w:customStyle="1" w:styleId="210">
    <w:name w:val="Основной текст 21"/>
    <w:basedOn w:val="a"/>
    <w:uiPriority w:val="99"/>
    <w:rsid w:val="004621C2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caption"/>
    <w:basedOn w:val="a"/>
    <w:next w:val="a"/>
    <w:qFormat/>
    <w:rsid w:val="004621C2"/>
    <w:pPr>
      <w:framePr w:hSpace="141" w:wrap="auto" w:vAnchor="text" w:hAnchor="page" w:x="340" w:y="21"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4">
    <w:name w:val="Body text (4)_"/>
    <w:basedOn w:val="a0"/>
    <w:link w:val="Bodytext40"/>
    <w:uiPriority w:val="99"/>
    <w:locked/>
    <w:rsid w:val="004621C2"/>
    <w:rPr>
      <w:b/>
      <w:bCs/>
      <w:sz w:val="21"/>
      <w:szCs w:val="21"/>
      <w:shd w:val="clear" w:color="auto" w:fill="FFFFFF"/>
    </w:rPr>
  </w:style>
  <w:style w:type="character" w:customStyle="1" w:styleId="Bodytext412pt">
    <w:name w:val="Body text (4) + 12 pt"/>
    <w:aliases w:val="Not Bold,Italic,Spacing 0 pt"/>
    <w:basedOn w:val="Bodytext4"/>
    <w:uiPriority w:val="99"/>
    <w:rsid w:val="004621C2"/>
    <w:rPr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Bodytext40">
    <w:name w:val="Body text (4)"/>
    <w:basedOn w:val="a"/>
    <w:link w:val="Bodytext4"/>
    <w:uiPriority w:val="99"/>
    <w:rsid w:val="004621C2"/>
    <w:pPr>
      <w:widowControl w:val="0"/>
      <w:shd w:val="clear" w:color="auto" w:fill="FFFFFF"/>
      <w:spacing w:after="0" w:line="235" w:lineRule="exact"/>
      <w:jc w:val="both"/>
    </w:pPr>
    <w:rPr>
      <w:b/>
      <w:bCs/>
      <w:sz w:val="21"/>
      <w:szCs w:val="21"/>
    </w:rPr>
  </w:style>
  <w:style w:type="character" w:customStyle="1" w:styleId="Bodytext2">
    <w:name w:val="Body text (2)_"/>
    <w:basedOn w:val="a0"/>
    <w:link w:val="Bodytext20"/>
    <w:uiPriority w:val="99"/>
    <w:locked/>
    <w:rsid w:val="004621C2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621C2"/>
    <w:pPr>
      <w:widowControl w:val="0"/>
      <w:shd w:val="clear" w:color="auto" w:fill="FFFFFF"/>
      <w:spacing w:after="0" w:line="216" w:lineRule="exact"/>
      <w:jc w:val="both"/>
    </w:pPr>
    <w:rPr>
      <w:sz w:val="18"/>
      <w:szCs w:val="18"/>
    </w:rPr>
  </w:style>
  <w:style w:type="character" w:customStyle="1" w:styleId="Bodytext295pt">
    <w:name w:val="Body text (2) + 9.5 pt"/>
    <w:aliases w:val="Italic2"/>
    <w:basedOn w:val="Bodytext2"/>
    <w:uiPriority w:val="99"/>
    <w:rsid w:val="004621C2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Bodytext3">
    <w:name w:val="Body text (3)_"/>
    <w:basedOn w:val="a0"/>
    <w:link w:val="Bodytext30"/>
    <w:uiPriority w:val="99"/>
    <w:locked/>
    <w:rsid w:val="004621C2"/>
    <w:rPr>
      <w:i/>
      <w:iCs/>
      <w:sz w:val="19"/>
      <w:szCs w:val="19"/>
      <w:shd w:val="clear" w:color="auto" w:fill="FFFFFF"/>
    </w:rPr>
  </w:style>
  <w:style w:type="character" w:customStyle="1" w:styleId="Bodytext39pt">
    <w:name w:val="Body text (3) + 9 pt"/>
    <w:aliases w:val="Not Italic"/>
    <w:basedOn w:val="Bodytext3"/>
    <w:uiPriority w:val="99"/>
    <w:rsid w:val="004621C2"/>
    <w:rPr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Bodytext30">
    <w:name w:val="Body text (3)"/>
    <w:basedOn w:val="a"/>
    <w:link w:val="Bodytext3"/>
    <w:uiPriority w:val="99"/>
    <w:rsid w:val="004621C2"/>
    <w:pPr>
      <w:widowControl w:val="0"/>
      <w:shd w:val="clear" w:color="auto" w:fill="FFFFFF"/>
      <w:spacing w:before="120" w:after="120" w:line="197" w:lineRule="exact"/>
      <w:ind w:hanging="760"/>
      <w:jc w:val="both"/>
    </w:pPr>
    <w:rPr>
      <w:i/>
      <w:iCs/>
      <w:sz w:val="19"/>
      <w:szCs w:val="19"/>
    </w:rPr>
  </w:style>
  <w:style w:type="character" w:customStyle="1" w:styleId="Bodytext12pt">
    <w:name w:val="Body text + 12 pt"/>
    <w:basedOn w:val="Bodytext"/>
    <w:uiPriority w:val="99"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Picturecaption">
    <w:name w:val="Picture caption_"/>
    <w:basedOn w:val="a0"/>
    <w:link w:val="Picturecaption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4621C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14pt">
    <w:name w:val="Body text + 14 pt"/>
    <w:basedOn w:val="Bodytext"/>
    <w:uiPriority w:val="99"/>
    <w:rsid w:val="004621C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Italic2">
    <w:name w:val="Body text + Italic2"/>
    <w:aliases w:val="Spacing 2 pt"/>
    <w:basedOn w:val="Bodytext"/>
    <w:uiPriority w:val="99"/>
    <w:rsid w:val="004621C2"/>
    <w:rPr>
      <w:rFonts w:ascii="Times New Roman" w:hAnsi="Times New Roman" w:cs="Times New Roman"/>
      <w:i/>
      <w:iCs/>
      <w:spacing w:val="50"/>
      <w:sz w:val="30"/>
      <w:szCs w:val="30"/>
      <w:shd w:val="clear" w:color="auto" w:fill="FFFFFF"/>
    </w:rPr>
  </w:style>
  <w:style w:type="character" w:customStyle="1" w:styleId="BodytextItalic1">
    <w:name w:val="Body text + Italic1"/>
    <w:aliases w:val="Spacing 1 pt"/>
    <w:basedOn w:val="Bodytext"/>
    <w:uiPriority w:val="99"/>
    <w:rsid w:val="004621C2"/>
    <w:rPr>
      <w:rFonts w:ascii="Times New Roman" w:hAnsi="Times New Roman" w:cs="Times New Roman"/>
      <w:i/>
      <w:iCs/>
      <w:spacing w:val="30"/>
      <w:sz w:val="30"/>
      <w:szCs w:val="30"/>
      <w:shd w:val="clear" w:color="auto" w:fill="FFFFFF"/>
    </w:rPr>
  </w:style>
  <w:style w:type="character" w:customStyle="1" w:styleId="BodytextTrebuchetMS">
    <w:name w:val="Body text + Trebuchet MS"/>
    <w:aliases w:val="12 pt,Italic1"/>
    <w:basedOn w:val="Bodytext"/>
    <w:uiPriority w:val="99"/>
    <w:rsid w:val="004621C2"/>
    <w:rPr>
      <w:rFonts w:ascii="Trebuchet MS" w:eastAsia="Times New Roman" w:hAnsi="Trebuchet MS" w:cs="Trebuchet MS"/>
      <w:i/>
      <w:iCs/>
      <w:sz w:val="24"/>
      <w:szCs w:val="24"/>
      <w:shd w:val="clear" w:color="auto" w:fill="FFFFFF"/>
    </w:rPr>
  </w:style>
  <w:style w:type="character" w:customStyle="1" w:styleId="BodytextSpacing1pt">
    <w:name w:val="Body text + Spacing 1 pt"/>
    <w:basedOn w:val="Bodytext"/>
    <w:uiPriority w:val="99"/>
    <w:rsid w:val="004621C2"/>
    <w:rPr>
      <w:rFonts w:ascii="Times New Roman" w:hAnsi="Times New Roman" w:cs="Times New Roman"/>
      <w:spacing w:val="30"/>
      <w:sz w:val="30"/>
      <w:szCs w:val="30"/>
      <w:shd w:val="clear" w:color="auto" w:fill="FFFFFF"/>
    </w:rPr>
  </w:style>
  <w:style w:type="paragraph" w:customStyle="1" w:styleId="Picturecaption0">
    <w:name w:val="Picture caption"/>
    <w:basedOn w:val="a"/>
    <w:link w:val="Picturecaption"/>
    <w:uiPriority w:val="99"/>
    <w:rsid w:val="004621C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33">
    <w:name w:val="Основной текст (3)_"/>
    <w:basedOn w:val="a0"/>
    <w:link w:val="34"/>
    <w:uiPriority w:val="99"/>
    <w:locked/>
    <w:rsid w:val="004621C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4621C2"/>
    <w:pPr>
      <w:widowControl w:val="0"/>
      <w:shd w:val="clear" w:color="auto" w:fill="FFFFFF"/>
      <w:spacing w:after="180" w:line="343" w:lineRule="exact"/>
      <w:ind w:hanging="3800"/>
      <w:jc w:val="both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4Exact">
    <w:name w:val="Основной текст (4) Exact"/>
    <w:basedOn w:val="a0"/>
    <w:uiPriority w:val="99"/>
    <w:rsid w:val="004621C2"/>
    <w:rPr>
      <w:rFonts w:ascii="Times New Roman" w:hAnsi="Times New Roman" w:cs="Times New Roman"/>
      <w:b/>
      <w:bCs/>
      <w:i/>
      <w:iCs/>
      <w:sz w:val="20"/>
      <w:szCs w:val="20"/>
      <w:u w:val="none"/>
    </w:rPr>
  </w:style>
  <w:style w:type="character" w:customStyle="1" w:styleId="afb">
    <w:name w:val="Колонтитул_"/>
    <w:basedOn w:val="a0"/>
    <w:uiPriority w:val="99"/>
    <w:rsid w:val="004621C2"/>
    <w:rPr>
      <w:rFonts w:ascii="Times New Roman" w:hAnsi="Times New Roman" w:cs="Times New Roman"/>
      <w:b/>
      <w:bCs/>
      <w:sz w:val="36"/>
      <w:szCs w:val="36"/>
      <w:u w:val="none"/>
    </w:rPr>
  </w:style>
  <w:style w:type="character" w:customStyle="1" w:styleId="afc">
    <w:name w:val="Колонтитул"/>
    <w:basedOn w:val="afb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u w:val="none"/>
      <w:lang w:val="ru-RU" w:eastAsia="ru-RU"/>
    </w:rPr>
  </w:style>
  <w:style w:type="character" w:customStyle="1" w:styleId="26">
    <w:name w:val="Основной текст (2)_"/>
    <w:basedOn w:val="a0"/>
    <w:link w:val="27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locked/>
    <w:rsid w:val="004621C2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i/>
      <w:iCs/>
    </w:rPr>
  </w:style>
  <w:style w:type="paragraph" w:customStyle="1" w:styleId="27">
    <w:name w:val="Основной текст (2)"/>
    <w:basedOn w:val="a"/>
    <w:link w:val="26"/>
    <w:uiPriority w:val="99"/>
    <w:rsid w:val="004621C2"/>
    <w:pPr>
      <w:widowControl w:val="0"/>
      <w:shd w:val="clear" w:color="auto" w:fill="FFFFFF"/>
      <w:spacing w:before="300" w:after="0" w:line="346" w:lineRule="exact"/>
      <w:ind w:firstLine="700"/>
      <w:jc w:val="both"/>
    </w:pPr>
    <w:rPr>
      <w:rFonts w:ascii="Times New Roman" w:hAnsi="Times New Roman" w:cs="Times New Roman"/>
      <w:sz w:val="32"/>
      <w:szCs w:val="32"/>
    </w:rPr>
  </w:style>
  <w:style w:type="character" w:customStyle="1" w:styleId="2Cambria">
    <w:name w:val="Основной текст (2) + Cambria"/>
    <w:aliases w:val="19 pt,Курсив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4621C2"/>
    <w:rPr>
      <w:rFonts w:ascii="Cambria" w:eastAsia="Times New Roman" w:hAnsi="Cambria" w:cs="Cambria"/>
      <w:i/>
      <w:iCs/>
      <w:sz w:val="38"/>
      <w:szCs w:val="38"/>
      <w:shd w:val="clear" w:color="auto" w:fill="FFFFFF"/>
    </w:rPr>
  </w:style>
  <w:style w:type="character" w:customStyle="1" w:styleId="7TimesNewRoman">
    <w:name w:val="Основной текст (7) + Times New Roman"/>
    <w:aliases w:val="16 pt,Не курсив"/>
    <w:basedOn w:val="7"/>
    <w:uiPriority w:val="99"/>
    <w:rsid w:val="004621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paragraph" w:customStyle="1" w:styleId="70">
    <w:name w:val="Основной текст (7)"/>
    <w:basedOn w:val="a"/>
    <w:link w:val="7"/>
    <w:uiPriority w:val="99"/>
    <w:rsid w:val="004621C2"/>
    <w:pPr>
      <w:widowControl w:val="0"/>
      <w:shd w:val="clear" w:color="auto" w:fill="FFFFFF"/>
      <w:spacing w:after="0" w:line="350" w:lineRule="exact"/>
      <w:jc w:val="both"/>
    </w:pPr>
    <w:rPr>
      <w:rFonts w:ascii="Cambria" w:eastAsia="Times New Roman" w:hAnsi="Cambria" w:cs="Cambria"/>
      <w:i/>
      <w:iCs/>
      <w:sz w:val="38"/>
      <w:szCs w:val="38"/>
    </w:rPr>
  </w:style>
  <w:style w:type="character" w:customStyle="1" w:styleId="28">
    <w:name w:val="Основной текст (2) + Полужирный"/>
    <w:basedOn w:val="26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/>
    </w:rPr>
  </w:style>
  <w:style w:type="character" w:customStyle="1" w:styleId="44">
    <w:name w:val="Заголовок №4_"/>
    <w:basedOn w:val="a0"/>
    <w:link w:val="45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418pt">
    <w:name w:val="Заголовок №4 + 18 pt"/>
    <w:basedOn w:val="44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/>
    </w:rPr>
  </w:style>
  <w:style w:type="character" w:customStyle="1" w:styleId="413pt">
    <w:name w:val="Заголовок №4 + 13 pt"/>
    <w:aliases w:val="Полужирный"/>
    <w:basedOn w:val="44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4Cambria">
    <w:name w:val="Заголовок №4 + Cambria"/>
    <w:aliases w:val="13 pt,Курсив18,Интервал 0 pt"/>
    <w:basedOn w:val="44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4Cambria1">
    <w:name w:val="Заголовок №4 + Cambria1"/>
    <w:aliases w:val="19 pt9,Курсив17"/>
    <w:basedOn w:val="44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en-US" w:eastAsia="en-US"/>
    </w:rPr>
  </w:style>
  <w:style w:type="paragraph" w:customStyle="1" w:styleId="45">
    <w:name w:val="Заголовок №4"/>
    <w:basedOn w:val="a"/>
    <w:link w:val="44"/>
    <w:uiPriority w:val="99"/>
    <w:rsid w:val="004621C2"/>
    <w:pPr>
      <w:widowControl w:val="0"/>
      <w:shd w:val="clear" w:color="auto" w:fill="FFFFFF"/>
      <w:spacing w:before="60" w:after="180" w:line="240" w:lineRule="atLeast"/>
      <w:jc w:val="right"/>
      <w:outlineLvl w:val="3"/>
    </w:pPr>
    <w:rPr>
      <w:rFonts w:ascii="Times New Roman" w:hAnsi="Times New Roman" w:cs="Times New Roman"/>
      <w:sz w:val="32"/>
      <w:szCs w:val="32"/>
    </w:rPr>
  </w:style>
  <w:style w:type="character" w:customStyle="1" w:styleId="100">
    <w:name w:val="Основной текст (10)_"/>
    <w:basedOn w:val="a0"/>
    <w:link w:val="101"/>
    <w:uiPriority w:val="99"/>
    <w:locked/>
    <w:rsid w:val="004621C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12Cambria">
    <w:name w:val="Заголовок №1 (2) + Cambria"/>
    <w:aliases w:val="19 pt8,Курсив16"/>
    <w:basedOn w:val="120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 w:eastAsia="ru-RU"/>
    </w:rPr>
  </w:style>
  <w:style w:type="character" w:customStyle="1" w:styleId="122">
    <w:name w:val="Заголовок №1 (2) + Малые прописные"/>
    <w:basedOn w:val="120"/>
    <w:uiPriority w:val="99"/>
    <w:rsid w:val="004621C2"/>
    <w:rPr>
      <w:rFonts w:ascii="Times New Roman" w:hAnsi="Times New Roman" w:cs="Times New Roman"/>
      <w:smallCap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1210">
    <w:name w:val="Заголовок №1 (2) + Малые прописные1"/>
    <w:aliases w:val="Интервал 1 pt"/>
    <w:basedOn w:val="120"/>
    <w:uiPriority w:val="99"/>
    <w:rsid w:val="004621C2"/>
    <w:rPr>
      <w:rFonts w:ascii="Times New Roman" w:hAnsi="Times New Roman" w:cs="Times New Roman"/>
      <w:smallCaps/>
      <w:color w:val="000000"/>
      <w:spacing w:val="3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110">
    <w:name w:val="Основной текст (11)_"/>
    <w:basedOn w:val="a0"/>
    <w:link w:val="111"/>
    <w:uiPriority w:val="99"/>
    <w:locked/>
    <w:rsid w:val="004621C2"/>
    <w:rPr>
      <w:rFonts w:ascii="Times New Roman" w:hAnsi="Times New Roman" w:cs="Times New Roman"/>
      <w:sz w:val="36"/>
      <w:szCs w:val="36"/>
      <w:shd w:val="clear" w:color="auto" w:fill="FFFFFF"/>
    </w:rPr>
  </w:style>
  <w:style w:type="character" w:customStyle="1" w:styleId="1113pt">
    <w:name w:val="Основной текст (11) + 13 pt"/>
    <w:aliases w:val="Полужирный9"/>
    <w:basedOn w:val="110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101">
    <w:name w:val="Основной текст (10)"/>
    <w:basedOn w:val="a"/>
    <w:link w:val="100"/>
    <w:uiPriority w:val="99"/>
    <w:rsid w:val="004621C2"/>
    <w:pPr>
      <w:widowControl w:val="0"/>
      <w:shd w:val="clear" w:color="auto" w:fill="FFFFFF"/>
      <w:spacing w:before="180" w:after="60" w:line="240" w:lineRule="atLeast"/>
      <w:jc w:val="both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121">
    <w:name w:val="Заголовок №1 (2)"/>
    <w:basedOn w:val="a"/>
    <w:link w:val="120"/>
    <w:uiPriority w:val="99"/>
    <w:rsid w:val="004621C2"/>
    <w:pPr>
      <w:widowControl w:val="0"/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 w:cs="Times New Roman"/>
      <w:sz w:val="32"/>
      <w:szCs w:val="32"/>
    </w:rPr>
  </w:style>
  <w:style w:type="paragraph" w:customStyle="1" w:styleId="111">
    <w:name w:val="Основной текст (11)"/>
    <w:basedOn w:val="a"/>
    <w:link w:val="110"/>
    <w:uiPriority w:val="99"/>
    <w:rsid w:val="004621C2"/>
    <w:pPr>
      <w:widowControl w:val="0"/>
      <w:shd w:val="clear" w:color="auto" w:fill="FFFFFF"/>
      <w:spacing w:before="60" w:after="60" w:line="240" w:lineRule="atLeast"/>
      <w:jc w:val="both"/>
    </w:pPr>
    <w:rPr>
      <w:rFonts w:ascii="Times New Roman" w:hAnsi="Times New Roman" w:cs="Times New Roman"/>
      <w:sz w:val="36"/>
      <w:szCs w:val="36"/>
    </w:rPr>
  </w:style>
  <w:style w:type="character" w:customStyle="1" w:styleId="2Exact">
    <w:name w:val="Основной текст (2) Exact"/>
    <w:basedOn w:val="a0"/>
    <w:uiPriority w:val="99"/>
    <w:rsid w:val="004621C2"/>
    <w:rPr>
      <w:rFonts w:ascii="Times New Roman" w:hAnsi="Times New Roman" w:cs="Times New Roman"/>
      <w:sz w:val="32"/>
      <w:szCs w:val="32"/>
      <w:u w:val="none"/>
    </w:rPr>
  </w:style>
  <w:style w:type="character" w:customStyle="1" w:styleId="2Cambria7">
    <w:name w:val="Основной текст (2) + Cambria7"/>
    <w:aliases w:val="19 pt7,Курсив15,Интервал -1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-2pt">
    <w:name w:val="Основной текст (2) + Интервал -2 pt"/>
    <w:basedOn w:val="26"/>
    <w:uiPriority w:val="99"/>
    <w:rsid w:val="004621C2"/>
    <w:rPr>
      <w:rFonts w:ascii="Times New Roman" w:hAnsi="Times New Roman" w:cs="Times New Roman"/>
      <w:color w:val="000000"/>
      <w:spacing w:val="-40"/>
      <w:w w:val="100"/>
      <w:position w:val="0"/>
      <w:sz w:val="32"/>
      <w:szCs w:val="32"/>
      <w:u w:val="none"/>
      <w:shd w:val="clear" w:color="auto" w:fill="FFFFFF"/>
      <w:lang w:val="ru-RU" w:eastAsia="ru-RU"/>
    </w:rPr>
  </w:style>
  <w:style w:type="character" w:customStyle="1" w:styleId="240">
    <w:name w:val="Основной текст (24)_"/>
    <w:basedOn w:val="a0"/>
    <w:link w:val="241"/>
    <w:uiPriority w:val="99"/>
    <w:locked/>
    <w:rsid w:val="004621C2"/>
    <w:rPr>
      <w:rFonts w:ascii="Cambria" w:eastAsia="Times New Roman" w:hAnsi="Cambria" w:cs="Cambria"/>
      <w:b/>
      <w:bCs/>
      <w:i/>
      <w:iCs/>
      <w:shd w:val="clear" w:color="auto" w:fill="FFFFFF"/>
    </w:rPr>
  </w:style>
  <w:style w:type="character" w:customStyle="1" w:styleId="24TimesNewRoman">
    <w:name w:val="Основной текст (24) + Times New Roman"/>
    <w:aliases w:val="9 pt,Не полужирный,Не курсив2"/>
    <w:basedOn w:val="240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2Cambria6">
    <w:name w:val="Основной текст (2) + Cambria6"/>
    <w:aliases w:val="19 pt6,Курсив14,Интервал 2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4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paragraph" w:customStyle="1" w:styleId="241">
    <w:name w:val="Основной текст (24)"/>
    <w:basedOn w:val="a"/>
    <w:link w:val="240"/>
    <w:uiPriority w:val="99"/>
    <w:rsid w:val="004621C2"/>
    <w:pPr>
      <w:widowControl w:val="0"/>
      <w:shd w:val="clear" w:color="auto" w:fill="FFFFFF"/>
      <w:spacing w:before="420" w:after="120" w:line="240" w:lineRule="atLeast"/>
      <w:jc w:val="both"/>
    </w:pPr>
    <w:rPr>
      <w:rFonts w:ascii="Cambria" w:eastAsia="Times New Roman" w:hAnsi="Cambria" w:cs="Cambria"/>
      <w:b/>
      <w:bCs/>
      <w:i/>
      <w:iCs/>
    </w:rPr>
  </w:style>
  <w:style w:type="character" w:customStyle="1" w:styleId="9">
    <w:name w:val="Основной текст (9)_"/>
    <w:basedOn w:val="a0"/>
    <w:link w:val="90"/>
    <w:uiPriority w:val="99"/>
    <w:locked/>
    <w:rsid w:val="004621C2"/>
    <w:rPr>
      <w:rFonts w:ascii="Impact" w:eastAsia="Times New Roman" w:hAnsi="Impact" w:cs="Impact"/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4621C2"/>
    <w:pPr>
      <w:widowControl w:val="0"/>
      <w:shd w:val="clear" w:color="auto" w:fill="FFFFFF"/>
      <w:spacing w:after="240" w:line="240" w:lineRule="atLeast"/>
      <w:jc w:val="both"/>
    </w:pPr>
    <w:rPr>
      <w:rFonts w:ascii="Impact" w:eastAsia="Times New Roman" w:hAnsi="Impact" w:cs="Impact"/>
      <w:sz w:val="24"/>
      <w:szCs w:val="24"/>
    </w:rPr>
  </w:style>
  <w:style w:type="character" w:customStyle="1" w:styleId="9TimesNewRoman">
    <w:name w:val="Основной текст (9) + Times New Roman"/>
    <w:aliases w:val="13 pt4,Полужирный8,Курсив13,Интервал 1 pt3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/>
    </w:rPr>
  </w:style>
  <w:style w:type="character" w:customStyle="1" w:styleId="9TimesNewRoman3">
    <w:name w:val="Основной текст (9) + Times New Roman3"/>
    <w:aliases w:val="13 pt3,Полужирный7,Курсив12,Малые прописные,Интервал 1 pt2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smallCaps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9TimesNewRoman2">
    <w:name w:val="Основной текст (9) + Times New Roman2"/>
    <w:aliases w:val="14 pt"/>
    <w:basedOn w:val="9"/>
    <w:uiPriority w:val="99"/>
    <w:rsid w:val="004621C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91pt">
    <w:name w:val="Основной текст (9) + Интервал 1 pt"/>
    <w:basedOn w:val="9"/>
    <w:uiPriority w:val="99"/>
    <w:rsid w:val="004621C2"/>
    <w:rPr>
      <w:rFonts w:ascii="Impact" w:eastAsia="Times New Roman" w:hAnsi="Impact" w:cs="Impact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character" w:customStyle="1" w:styleId="9TimesNewRoman1">
    <w:name w:val="Основной текст (9) + Times New Roman1"/>
    <w:aliases w:val="13 pt2,Полужирный6,Курсив11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270">
    <w:name w:val="Основной текст (27)_"/>
    <w:basedOn w:val="a0"/>
    <w:link w:val="271"/>
    <w:uiPriority w:val="99"/>
    <w:locked/>
    <w:rsid w:val="004621C2"/>
    <w:rPr>
      <w:rFonts w:ascii="Times New Roman" w:hAnsi="Times New Roman" w:cs="Times New Roman"/>
      <w:b/>
      <w:bCs/>
      <w:i/>
      <w:iCs/>
      <w:spacing w:val="20"/>
      <w:sz w:val="26"/>
      <w:szCs w:val="26"/>
      <w:shd w:val="clear" w:color="auto" w:fill="FFFFFF"/>
    </w:rPr>
  </w:style>
  <w:style w:type="character" w:customStyle="1" w:styleId="270pt">
    <w:name w:val="Основной текст (27) + Интервал 0 pt"/>
    <w:basedOn w:val="270"/>
    <w:uiPriority w:val="99"/>
    <w:rsid w:val="004621C2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7Impact">
    <w:name w:val="Основной текст (27) + Impact"/>
    <w:aliases w:val="12 pt1,Не полужирный2,Не курсив1,Интервал 0 pt3"/>
    <w:basedOn w:val="270"/>
    <w:uiPriority w:val="99"/>
    <w:rsid w:val="004621C2"/>
    <w:rPr>
      <w:rFonts w:ascii="Impact" w:eastAsia="Times New Roman" w:hAnsi="Impact" w:cs="Impact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71">
    <w:name w:val="Основной текст (27)"/>
    <w:basedOn w:val="a"/>
    <w:link w:val="270"/>
    <w:uiPriority w:val="99"/>
    <w:rsid w:val="004621C2"/>
    <w:pPr>
      <w:widowControl w:val="0"/>
      <w:shd w:val="clear" w:color="auto" w:fill="FFFFFF"/>
      <w:spacing w:before="300" w:after="300" w:line="240" w:lineRule="atLeast"/>
      <w:jc w:val="both"/>
    </w:pPr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2Cambria5">
    <w:name w:val="Основной текст (2) + Cambria5"/>
    <w:aliases w:val="19 pt5,Курсив10,Интервал 0 pt2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211pt">
    <w:name w:val="Основной текст (2) + 11 pt"/>
    <w:aliases w:val="Полужирный5,Курсив9"/>
    <w:basedOn w:val="26"/>
    <w:uiPriority w:val="99"/>
    <w:rsid w:val="004621C2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210pt">
    <w:name w:val="Основной текст (2) + 10 pt"/>
    <w:basedOn w:val="26"/>
    <w:uiPriority w:val="99"/>
    <w:rsid w:val="004621C2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/>
    </w:rPr>
  </w:style>
  <w:style w:type="character" w:customStyle="1" w:styleId="211pt1">
    <w:name w:val="Основной текст (2) + 11 pt1"/>
    <w:aliases w:val="Полужирный4,Курсив8,Малые прописные3"/>
    <w:basedOn w:val="26"/>
    <w:uiPriority w:val="99"/>
    <w:rsid w:val="004621C2"/>
    <w:rPr>
      <w:rFonts w:ascii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/>
    </w:rPr>
  </w:style>
  <w:style w:type="character" w:customStyle="1" w:styleId="210pt1">
    <w:name w:val="Основной текст (2) + 10 pt1"/>
    <w:aliases w:val="Курсив7"/>
    <w:basedOn w:val="26"/>
    <w:uiPriority w:val="99"/>
    <w:rsid w:val="004621C2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215pt">
    <w:name w:val="Основной текст (2) + 15 pt"/>
    <w:aliases w:val="Полужирный3,Малые прописные2"/>
    <w:basedOn w:val="26"/>
    <w:uiPriority w:val="99"/>
    <w:rsid w:val="004621C2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/>
    </w:rPr>
  </w:style>
  <w:style w:type="character" w:customStyle="1" w:styleId="2Cambria4">
    <w:name w:val="Основной текст (2) + Cambria4"/>
    <w:aliases w:val="19 pt4,Курсив6,Малые прописные1,Интервал 0 pt1"/>
    <w:basedOn w:val="26"/>
    <w:uiPriority w:val="99"/>
    <w:rsid w:val="004621C2"/>
    <w:rPr>
      <w:rFonts w:ascii="Cambria" w:eastAsia="Times New Roman" w:hAnsi="Cambria" w:cs="Cambria"/>
      <w:i/>
      <w:iCs/>
      <w:smallCap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430">
    <w:name w:val="Основной текст (43)_"/>
    <w:basedOn w:val="a0"/>
    <w:link w:val="431"/>
    <w:uiPriority w:val="99"/>
    <w:locked/>
    <w:rsid w:val="004621C2"/>
    <w:rPr>
      <w:rFonts w:ascii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paragraph" w:customStyle="1" w:styleId="431">
    <w:name w:val="Основной текст (43)"/>
    <w:basedOn w:val="a"/>
    <w:link w:val="430"/>
    <w:uiPriority w:val="99"/>
    <w:rsid w:val="004621C2"/>
    <w:pPr>
      <w:widowControl w:val="0"/>
      <w:shd w:val="clear" w:color="auto" w:fill="FFFFFF"/>
      <w:spacing w:after="0" w:line="350" w:lineRule="exact"/>
      <w:ind w:firstLine="800"/>
      <w:jc w:val="both"/>
    </w:pPr>
    <w:rPr>
      <w:rFonts w:ascii="Times New Roman" w:hAnsi="Times New Roman" w:cs="Times New Roman"/>
      <w:b/>
      <w:bCs/>
      <w:spacing w:val="-10"/>
      <w:sz w:val="32"/>
      <w:szCs w:val="32"/>
    </w:rPr>
  </w:style>
  <w:style w:type="character" w:customStyle="1" w:styleId="35">
    <w:name w:val="Колонтитул (3)_"/>
    <w:basedOn w:val="a0"/>
    <w:link w:val="36"/>
    <w:uiPriority w:val="99"/>
    <w:locked/>
    <w:rsid w:val="004621C2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318pt">
    <w:name w:val="Колонтитул (3) + 18 pt"/>
    <w:aliases w:val="Полужирный2"/>
    <w:basedOn w:val="35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/>
    </w:rPr>
  </w:style>
  <w:style w:type="paragraph" w:customStyle="1" w:styleId="36">
    <w:name w:val="Колонтитул (3)"/>
    <w:basedOn w:val="a"/>
    <w:link w:val="35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1"/>
      <w:szCs w:val="11"/>
    </w:rPr>
  </w:style>
  <w:style w:type="character" w:customStyle="1" w:styleId="4Exact0">
    <w:name w:val="Подпись к картинке (4) Exact"/>
    <w:basedOn w:val="a0"/>
    <w:link w:val="46"/>
    <w:uiPriority w:val="99"/>
    <w:locked/>
    <w:rsid w:val="004621C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SegoeUI">
    <w:name w:val="Основной текст (2) + Segoe UI"/>
    <w:aliases w:val="18 pt,Полужирный1,Курсив5"/>
    <w:basedOn w:val="26"/>
    <w:uiPriority w:val="99"/>
    <w:rsid w:val="004621C2"/>
    <w:rPr>
      <w:rFonts w:ascii="Segoe UI" w:eastAsia="Times New Roman" w:hAnsi="Segoe UI" w:cs="Segoe UI"/>
      <w:b/>
      <w:bCs/>
      <w:i/>
      <w:iCs/>
      <w:color w:val="000000"/>
      <w:spacing w:val="0"/>
      <w:w w:val="100"/>
      <w:position w:val="0"/>
      <w:sz w:val="36"/>
      <w:szCs w:val="36"/>
      <w:u w:val="none"/>
      <w:shd w:val="clear" w:color="auto" w:fill="FFFFFF"/>
      <w:lang w:val="en-US" w:eastAsia="en-US"/>
    </w:rPr>
  </w:style>
  <w:style w:type="character" w:customStyle="1" w:styleId="219pt">
    <w:name w:val="Основной текст (2) + 19 pt"/>
    <w:basedOn w:val="26"/>
    <w:uiPriority w:val="99"/>
    <w:rsid w:val="004621C2"/>
    <w:rPr>
      <w:rFonts w:ascii="Times New Roman" w:hAnsi="Times New Roman" w:cs="Times New Roman"/>
      <w:color w:val="000000"/>
      <w:spacing w:val="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paragraph" w:customStyle="1" w:styleId="46">
    <w:name w:val="Подпись к картинке (4)"/>
    <w:basedOn w:val="a"/>
    <w:link w:val="4Exact0"/>
    <w:uiPriority w:val="99"/>
    <w:rsid w:val="004621C2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Cambria3">
    <w:name w:val="Основной текст (2) + Cambria3"/>
    <w:aliases w:val="19 pt3,Курсив4,Интервал 3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6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5Exact">
    <w:name w:val="Подпись к картинке (5) Exact"/>
    <w:basedOn w:val="a0"/>
    <w:link w:val="52"/>
    <w:uiPriority w:val="99"/>
    <w:locked/>
    <w:rsid w:val="004621C2"/>
    <w:rPr>
      <w:rFonts w:ascii="Arial" w:eastAsia="Times New Roman" w:hAnsi="Arial" w:cs="Arial"/>
      <w:i/>
      <w:iCs/>
      <w:spacing w:val="40"/>
      <w:sz w:val="30"/>
      <w:szCs w:val="30"/>
      <w:shd w:val="clear" w:color="auto" w:fill="FFFFFF"/>
    </w:rPr>
  </w:style>
  <w:style w:type="character" w:customStyle="1" w:styleId="37Exact">
    <w:name w:val="Заголовок №3 (7) Exact"/>
    <w:basedOn w:val="a0"/>
    <w:link w:val="37"/>
    <w:uiPriority w:val="99"/>
    <w:locked/>
    <w:rsid w:val="004621C2"/>
    <w:rPr>
      <w:rFonts w:ascii="Times New Roman" w:hAnsi="Times New Roman" w:cs="Times New Roman"/>
      <w:sz w:val="62"/>
      <w:szCs w:val="62"/>
      <w:shd w:val="clear" w:color="auto" w:fill="FFFFFF"/>
    </w:rPr>
  </w:style>
  <w:style w:type="character" w:customStyle="1" w:styleId="71">
    <w:name w:val="Основной текст (7) + Малые прописные"/>
    <w:basedOn w:val="7"/>
    <w:uiPriority w:val="99"/>
    <w:rsid w:val="004621C2"/>
    <w:rPr>
      <w:rFonts w:ascii="Cambria" w:eastAsia="Times New Roman" w:hAnsi="Cambria" w:cs="Cambria"/>
      <w:i/>
      <w:iCs/>
      <w:smallCaps/>
      <w:color w:val="000000"/>
      <w:spacing w:val="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paragraph" w:customStyle="1" w:styleId="52">
    <w:name w:val="Подпись к картинке (5)"/>
    <w:basedOn w:val="a"/>
    <w:link w:val="5Exact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Arial" w:eastAsia="Times New Roman" w:hAnsi="Arial" w:cs="Arial"/>
      <w:i/>
      <w:iCs/>
      <w:spacing w:val="40"/>
      <w:sz w:val="30"/>
      <w:szCs w:val="30"/>
    </w:rPr>
  </w:style>
  <w:style w:type="paragraph" w:customStyle="1" w:styleId="37">
    <w:name w:val="Заголовок №3 (7)"/>
    <w:basedOn w:val="a"/>
    <w:link w:val="37Exact"/>
    <w:uiPriority w:val="99"/>
    <w:rsid w:val="004621C2"/>
    <w:pPr>
      <w:widowControl w:val="0"/>
      <w:shd w:val="clear" w:color="auto" w:fill="FFFFFF"/>
      <w:spacing w:after="0" w:line="240" w:lineRule="atLeast"/>
      <w:jc w:val="both"/>
      <w:outlineLvl w:val="2"/>
    </w:pPr>
    <w:rPr>
      <w:rFonts w:ascii="Times New Roman" w:hAnsi="Times New Roman" w:cs="Times New Roman"/>
      <w:sz w:val="62"/>
      <w:szCs w:val="62"/>
    </w:rPr>
  </w:style>
  <w:style w:type="character" w:customStyle="1" w:styleId="70pt">
    <w:name w:val="Основной текст (7) + Интервал 0 pt"/>
    <w:basedOn w:val="7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Cambria2">
    <w:name w:val="Основной текст (2) + Cambria2"/>
    <w:aliases w:val="19 pt2,Курсив3,Интервал -3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7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Cambria1">
    <w:name w:val="Основной текст (2) + Cambria1"/>
    <w:aliases w:val="19 pt1,Курсив2,Интервал 1 pt1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3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58">
    <w:name w:val="Основной текст (58)_"/>
    <w:basedOn w:val="a0"/>
    <w:link w:val="580"/>
    <w:uiPriority w:val="99"/>
    <w:locked/>
    <w:rsid w:val="004621C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58Cambria">
    <w:name w:val="Основной текст (58) + Cambria"/>
    <w:aliases w:val="13 pt1,Не полужирный1,Курсив1"/>
    <w:basedOn w:val="58"/>
    <w:uiPriority w:val="99"/>
    <w:rsid w:val="004621C2"/>
    <w:rPr>
      <w:rFonts w:ascii="Cambria" w:eastAsia="Times New Roman" w:hAnsi="Cambria" w:cs="Cambria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5816pt">
    <w:name w:val="Основной текст (58) + 16 pt"/>
    <w:basedOn w:val="58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581">
    <w:name w:val="Основной текст (58) + Малые прописные"/>
    <w:basedOn w:val="58"/>
    <w:uiPriority w:val="99"/>
    <w:rsid w:val="004621C2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580">
    <w:name w:val="Основной текст (58)"/>
    <w:basedOn w:val="a"/>
    <w:link w:val="58"/>
    <w:uiPriority w:val="99"/>
    <w:rsid w:val="004621C2"/>
    <w:pPr>
      <w:widowControl w:val="0"/>
      <w:shd w:val="clear" w:color="auto" w:fill="FFFFFF"/>
      <w:spacing w:before="120" w:after="0" w:line="437" w:lineRule="exact"/>
      <w:jc w:val="both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ms">
    <w:name w:val="ms"/>
    <w:next w:val="a"/>
    <w:link w:val="ms0"/>
    <w:rsid w:val="004621C2"/>
    <w:pPr>
      <w:numPr>
        <w:numId w:val="4"/>
      </w:numPr>
      <w:spacing w:before="40" w:after="40" w:line="240" w:lineRule="auto"/>
      <w:ind w:hanging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0">
    <w:name w:val="ms Знак Знак"/>
    <w:basedOn w:val="a0"/>
    <w:link w:val="ms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Document Map"/>
    <w:basedOn w:val="a"/>
    <w:link w:val="afe"/>
    <w:uiPriority w:val="99"/>
    <w:semiHidden/>
    <w:rsid w:val="004621C2"/>
    <w:pPr>
      <w:spacing w:after="0" w:line="240" w:lineRule="auto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4621C2"/>
    <w:rPr>
      <w:rFonts w:ascii="Tahoma" w:eastAsia="Calibri" w:hAnsi="Tahoma" w:cs="Tahoma"/>
      <w:sz w:val="16"/>
      <w:szCs w:val="16"/>
    </w:rPr>
  </w:style>
  <w:style w:type="paragraph" w:customStyle="1" w:styleId="16">
    <w:name w:val="Обычный1"/>
    <w:uiPriority w:val="99"/>
    <w:rsid w:val="004621C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4621C2"/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semiHidden/>
    <w:rsid w:val="004621C2"/>
    <w:rPr>
      <w:rFonts w:ascii="Cambria" w:eastAsia="Times New Roman" w:hAnsi="Cambria" w:cs="Times New Roman"/>
      <w:color w:val="243F60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semiHidden/>
    <w:rsid w:val="004621C2"/>
    <w:rPr>
      <w:rFonts w:ascii="Cambria" w:eastAsia="Times New Roman" w:hAnsi="Cambria" w:cs="Times New Roman"/>
      <w:i/>
      <w:iCs/>
      <w:color w:val="243F60"/>
      <w:sz w:val="28"/>
      <w:szCs w:val="28"/>
      <w:lang w:eastAsia="en-US"/>
    </w:rPr>
  </w:style>
  <w:style w:type="numbering" w:customStyle="1" w:styleId="112">
    <w:name w:val="Нет списка11"/>
    <w:next w:val="a2"/>
    <w:semiHidden/>
    <w:rsid w:val="004621C2"/>
  </w:style>
  <w:style w:type="table" w:customStyle="1" w:styleId="113">
    <w:name w:val="Сетка таблицы11"/>
    <w:basedOn w:val="a1"/>
    <w:next w:val="a5"/>
    <w:rsid w:val="00462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"/>
    <w:next w:val="a2"/>
    <w:uiPriority w:val="99"/>
    <w:semiHidden/>
    <w:unhideWhenUsed/>
    <w:rsid w:val="004621C2"/>
  </w:style>
  <w:style w:type="numbering" w:customStyle="1" w:styleId="1110">
    <w:name w:val="Нет списка111"/>
    <w:next w:val="a2"/>
    <w:semiHidden/>
    <w:rsid w:val="004621C2"/>
  </w:style>
  <w:style w:type="table" w:customStyle="1" w:styleId="2a">
    <w:name w:val="Сетка таблицы2"/>
    <w:basedOn w:val="a1"/>
    <w:next w:val="a5"/>
    <w:rsid w:val="00462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0">
    <w:name w:val="Заголовок 4 Знак1"/>
    <w:basedOn w:val="a0"/>
    <w:uiPriority w:val="9"/>
    <w:semiHidden/>
    <w:rsid w:val="004621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4621C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4621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38">
    <w:name w:val="Нет списка3"/>
    <w:next w:val="a2"/>
    <w:uiPriority w:val="99"/>
    <w:semiHidden/>
    <w:unhideWhenUsed/>
    <w:rsid w:val="005223C6"/>
  </w:style>
  <w:style w:type="numbering" w:customStyle="1" w:styleId="123">
    <w:name w:val="Нет списка12"/>
    <w:next w:val="a2"/>
    <w:semiHidden/>
    <w:rsid w:val="005223C6"/>
  </w:style>
  <w:style w:type="table" w:customStyle="1" w:styleId="39">
    <w:name w:val="Сетка таблицы3"/>
    <w:basedOn w:val="a1"/>
    <w:next w:val="a5"/>
    <w:rsid w:val="005223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4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4379</Words>
  <Characters>24965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2025-03-05T06:22:00Z</dcterms:created>
  <dcterms:modified xsi:type="dcterms:W3CDTF">2025-03-05T06:25:00Z</dcterms:modified>
</cp:coreProperties>
</file>