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D8E" w:rsidRDefault="000975E2">
      <w:r w:rsidRPr="000975E2">
        <w:t xml:space="preserve">Состоит из нескольких частей. Первое- черновик вручную по частям, второе - чистовик (можно вручную или в </w:t>
      </w:r>
      <w:proofErr w:type="gramStart"/>
      <w:r w:rsidRPr="000975E2">
        <w:t>Компасе</w:t>
      </w:r>
      <w:proofErr w:type="gramEnd"/>
      <w:r w:rsidRPr="000975E2">
        <w:t xml:space="preserve"> или Автокаде)</w:t>
      </w:r>
    </w:p>
    <w:p w:rsidR="00745D8E" w:rsidRDefault="00745D8E" w:rsidP="00745D8E">
      <w:r>
        <w:rPr>
          <w:noProof/>
          <w:lang w:eastAsia="ru-RU"/>
        </w:rPr>
        <w:drawing>
          <wp:inline distT="0" distB="0" distL="0" distR="0" wp14:anchorId="14A679F6" wp14:editId="7A430FE0">
            <wp:extent cx="5940425" cy="8235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0B1" w:rsidRPr="00745D8E" w:rsidRDefault="00745D8E" w:rsidP="00745D8E">
      <w:r>
        <w:rPr>
          <w:noProof/>
          <w:lang w:eastAsia="ru-RU"/>
        </w:rPr>
        <w:drawing>
          <wp:inline distT="0" distB="0" distL="0" distR="0" wp14:anchorId="57F89A74" wp14:editId="7A862486">
            <wp:extent cx="5940425" cy="8401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40B1" w:rsidRPr="00745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94A"/>
    <w:rsid w:val="000975E2"/>
    <w:rsid w:val="00745D8E"/>
    <w:rsid w:val="00C8094A"/>
    <w:rsid w:val="00CF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243DFD-90E1-4C4F-ACEA-170E4FA8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2022-06-30T11:17:00Z</dcterms:created>
  <dcterms:modified xsi:type="dcterms:W3CDTF">2022-06-30T11:18:00Z</dcterms:modified>
</cp:coreProperties>
</file>