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E4" w:rsidRPr="00E267CB" w:rsidRDefault="009B75E4" w:rsidP="009B75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224971444"/>
      <w:r w:rsidRPr="00E267CB">
        <w:rPr>
          <w:rFonts w:ascii="Times New Roman" w:hAnsi="Times New Roman" w:cs="Times New Roman"/>
          <w:b/>
          <w:sz w:val="28"/>
          <w:szCs w:val="28"/>
        </w:rPr>
        <w:t>Расчетно-графическая работа №1</w:t>
      </w:r>
    </w:p>
    <w:p w:rsidR="00E267CB" w:rsidRDefault="009B75E4" w:rsidP="009B75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7CB">
        <w:rPr>
          <w:rFonts w:ascii="Times New Roman" w:hAnsi="Times New Roman" w:cs="Times New Roman"/>
          <w:b/>
          <w:sz w:val="28"/>
          <w:szCs w:val="28"/>
        </w:rPr>
        <w:t xml:space="preserve">Камеральная обработка разомкнутого нивелирного хода </w:t>
      </w:r>
    </w:p>
    <w:p w:rsidR="00E267CB" w:rsidRDefault="009B75E4" w:rsidP="009B75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267CB">
        <w:rPr>
          <w:rFonts w:ascii="Times New Roman" w:hAnsi="Times New Roman" w:cs="Times New Roman"/>
          <w:b/>
          <w:sz w:val="28"/>
          <w:szCs w:val="28"/>
        </w:rPr>
        <w:t xml:space="preserve">(обработка журнала нивелирования, расчет прямых </w:t>
      </w:r>
      <w:proofErr w:type="gramEnd"/>
    </w:p>
    <w:p w:rsidR="009B75E4" w:rsidRPr="00E267CB" w:rsidRDefault="009B75E4" w:rsidP="009B75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7CB">
        <w:rPr>
          <w:rFonts w:ascii="Times New Roman" w:hAnsi="Times New Roman" w:cs="Times New Roman"/>
          <w:b/>
          <w:sz w:val="28"/>
          <w:szCs w:val="28"/>
        </w:rPr>
        <w:t>и кривых участков трассы)</w:t>
      </w:r>
    </w:p>
    <w:p w:rsidR="00E267CB" w:rsidRDefault="00E267CB" w:rsidP="009B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75E4" w:rsidRDefault="009B75E4" w:rsidP="009B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E4">
        <w:rPr>
          <w:rFonts w:ascii="Times New Roman" w:hAnsi="Times New Roman" w:cs="Times New Roman"/>
          <w:sz w:val="28"/>
          <w:szCs w:val="28"/>
        </w:rPr>
        <w:t>После выполнения полевых работ производится камеральная обработка результатов измерений.</w:t>
      </w:r>
    </w:p>
    <w:p w:rsidR="009B75E4" w:rsidRPr="001A2F1D" w:rsidRDefault="009B75E4" w:rsidP="009B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C81">
        <w:rPr>
          <w:rFonts w:ascii="Times New Roman" w:hAnsi="Times New Roman" w:cs="Times New Roman"/>
          <w:sz w:val="28"/>
          <w:szCs w:val="28"/>
        </w:rPr>
        <w:t>Цель работы</w:t>
      </w:r>
      <w:r w:rsidR="001A2F1D">
        <w:rPr>
          <w:rFonts w:ascii="Times New Roman" w:hAnsi="Times New Roman" w:cs="Times New Roman"/>
          <w:sz w:val="28"/>
          <w:szCs w:val="28"/>
        </w:rPr>
        <w:t>: получить топографический план и картограмму земляных работ для вычисления объемов земляных масс.</w:t>
      </w:r>
    </w:p>
    <w:p w:rsidR="009B75E4" w:rsidRDefault="009B75E4" w:rsidP="009B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9B75E4" w:rsidRDefault="00E53599" w:rsidP="009B75E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B75E4">
        <w:rPr>
          <w:rFonts w:ascii="Times New Roman" w:hAnsi="Times New Roman" w:cs="Times New Roman"/>
          <w:sz w:val="28"/>
          <w:szCs w:val="28"/>
        </w:rPr>
        <w:t>икетажный журнал (приложение 1);</w:t>
      </w:r>
    </w:p>
    <w:p w:rsidR="009B75E4" w:rsidRDefault="00E53599" w:rsidP="009B75E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23E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начения радиусов, углов поворота, дирекционных углов трассы и отметки начального репера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вариантам (приложение 2)</w:t>
      </w:r>
      <w:r w:rsidR="00094A54">
        <w:rPr>
          <w:rFonts w:ascii="Times New Roman" w:hAnsi="Times New Roman" w:cs="Times New Roman"/>
          <w:sz w:val="28"/>
          <w:szCs w:val="28"/>
        </w:rPr>
        <w:t>;</w:t>
      </w:r>
    </w:p>
    <w:p w:rsidR="00094A54" w:rsidRDefault="00094A54" w:rsidP="009B75E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ведомость вычисления прямых </w:t>
      </w:r>
      <w:r w:rsidRPr="00094A54">
        <w:rPr>
          <w:rFonts w:ascii="Times New Roman" w:hAnsi="Times New Roman" w:cs="Times New Roman"/>
          <w:sz w:val="28"/>
          <w:szCs w:val="28"/>
        </w:rPr>
        <w:t xml:space="preserve">элементов дорожных кривых;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94A54">
        <w:rPr>
          <w:rFonts w:ascii="Times New Roman" w:hAnsi="Times New Roman" w:cs="Times New Roman"/>
          <w:sz w:val="28"/>
          <w:szCs w:val="28"/>
        </w:rPr>
        <w:t>асчет прямых и кривых дорожной трассы (приложение 3);</w:t>
      </w:r>
    </w:p>
    <w:p w:rsidR="00E53599" w:rsidRPr="00DD09AC" w:rsidRDefault="00094A54" w:rsidP="00DD09A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геометрического нивелирования трассы (приложение 4)</w:t>
      </w:r>
    </w:p>
    <w:p w:rsidR="007164C0" w:rsidRPr="00F56388" w:rsidRDefault="00DD09AC" w:rsidP="007164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563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Номер в</w:t>
      </w:r>
      <w:r w:rsidR="007164C0" w:rsidRPr="00F563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ариант</w:t>
      </w:r>
      <w:r w:rsidRPr="00F563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7164C0" w:rsidRPr="00F563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согласно первой букве Вашей фамилии</w:t>
      </w:r>
      <w:r w:rsidR="008A3AC7" w:rsidRPr="00F563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bookmarkStart w:id="1" w:name="_GoBack"/>
      <w:bookmarkEnd w:id="1"/>
    </w:p>
    <w:p w:rsidR="00DD09AC" w:rsidRPr="00DD09AC" w:rsidRDefault="00DD09AC" w:rsidP="007164C0">
      <w:pPr>
        <w:spacing w:after="0" w:line="240" w:lineRule="auto"/>
        <w:rPr>
          <w:rFonts w:ascii="Times New Roman" w:eastAsia="Times New Roman" w:hAnsi="Times New Roman" w:cs="Times New Roman"/>
          <w:color w:val="525C66"/>
          <w:sz w:val="18"/>
          <w:szCs w:val="18"/>
          <w:shd w:val="clear" w:color="auto" w:fill="FFFFFF"/>
          <w:lang w:eastAsia="ru-RU"/>
        </w:rPr>
      </w:pPr>
    </w:p>
    <w:tbl>
      <w:tblPr>
        <w:tblpPr w:leftFromText="180" w:rightFromText="180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1074"/>
        <w:gridCol w:w="767"/>
        <w:gridCol w:w="1099"/>
        <w:gridCol w:w="766"/>
        <w:gridCol w:w="778"/>
        <w:gridCol w:w="700"/>
        <w:gridCol w:w="631"/>
        <w:gridCol w:w="782"/>
        <w:gridCol w:w="766"/>
        <w:gridCol w:w="940"/>
      </w:tblGrid>
      <w:tr w:rsidR="00862497" w:rsidTr="00F56388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 w:rsidR="00D5617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, Ё</w:t>
            </w:r>
          </w:p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97" w:rsidRDefault="00862497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D56175" w:rsidTr="00F56388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</w:tr>
      <w:tr w:rsidR="00DD09AC" w:rsidTr="00F56388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  <w:r w:rsidR="00D5617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,</w:t>
            </w:r>
            <w:r w:rsidR="00F5638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</w:t>
            </w:r>
            <w:r w:rsidR="00D5617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DD09AC" w:rsidTr="00F56388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D09AC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D5617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9AC" w:rsidRDefault="00D56175" w:rsidP="00DD0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</w:tr>
      <w:tr w:rsidR="00D56175" w:rsidTr="00F56388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Х,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, Щ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D56175" w:rsidTr="00F56388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21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75" w:rsidRDefault="00D56175" w:rsidP="00D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7164C0" w:rsidRPr="007164C0" w:rsidRDefault="007164C0" w:rsidP="0071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A54" w:rsidRPr="00177424" w:rsidRDefault="00094A54" w:rsidP="001774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424">
        <w:rPr>
          <w:rFonts w:ascii="Times New Roman" w:hAnsi="Times New Roman" w:cs="Times New Roman"/>
          <w:sz w:val="28"/>
          <w:szCs w:val="28"/>
        </w:rPr>
        <w:t>Порядок выполнения расчетно-гра</w:t>
      </w:r>
      <w:r w:rsidR="00177424" w:rsidRPr="00177424">
        <w:rPr>
          <w:rFonts w:ascii="Times New Roman" w:hAnsi="Times New Roman" w:cs="Times New Roman"/>
          <w:sz w:val="28"/>
          <w:szCs w:val="28"/>
        </w:rPr>
        <w:t>фической работы представлен в методическом пособии «Трассирование сооружений линейного типа»</w:t>
      </w:r>
      <w:r w:rsidR="00177424">
        <w:rPr>
          <w:rFonts w:ascii="Times New Roman" w:hAnsi="Times New Roman" w:cs="Times New Roman"/>
          <w:sz w:val="28"/>
          <w:szCs w:val="28"/>
        </w:rPr>
        <w:t>.</w:t>
      </w:r>
    </w:p>
    <w:p w:rsidR="009B75E4" w:rsidRDefault="009B75E4" w:rsidP="009B75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75E4" w:rsidRDefault="009B7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3E19" w:rsidRPr="00C23E19" w:rsidRDefault="00C23E19" w:rsidP="00C23E19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C23E1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>Приложение 1</w:t>
      </w:r>
      <w:bookmarkEnd w:id="0"/>
    </w:p>
    <w:p w:rsidR="00C23E19" w:rsidRPr="00C23E19" w:rsidRDefault="00C23E19" w:rsidP="00C23E19">
      <w:pPr>
        <w:spacing w:after="6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3E19" w:rsidRDefault="00C23E19" w:rsidP="00C23E19">
      <w:pPr>
        <w:spacing w:after="60" w:line="240" w:lineRule="auto"/>
        <w:ind w:left="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E19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Пикетажный журнал</w:t>
      </w:r>
    </w:p>
    <w:p w:rsidR="00E53599" w:rsidRPr="00C23E19" w:rsidRDefault="00E53599" w:rsidP="00C23E19">
      <w:pPr>
        <w:spacing w:after="60" w:line="240" w:lineRule="auto"/>
        <w:ind w:left="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75E4" w:rsidRPr="009B75E4" w:rsidRDefault="00896C3D" w:rsidP="00E535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7858651"/>
            <wp:effectExtent l="0" t="0" r="0" b="9525"/>
            <wp:docPr id="1" name="Рисунок 1" descr="C:\Users\Sanchezz\Desktop\Геодезия. Очное. Дистант с рабочего компа\Пикетажный журн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chezz\Desktop\Геодезия. Очное. Дистант с рабочего компа\Пикетажный журнал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82" t="3522" r="14537" b="21023"/>
                    <a:stretch/>
                  </pic:blipFill>
                  <pic:spPr bwMode="auto">
                    <a:xfrm>
                      <a:off x="0" y="0"/>
                      <a:ext cx="2782115" cy="786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3E19" w:rsidRPr="00C23E19" w:rsidRDefault="00C23E19" w:rsidP="00C23E19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ru-RU"/>
        </w:rPr>
      </w:pPr>
      <w:r w:rsidRPr="00C23E19">
        <w:rPr>
          <w:rFonts w:ascii="Georgia" w:eastAsia="Times New Roman" w:hAnsi="Georgia" w:cs="Arial"/>
          <w:b/>
          <w:bCs/>
          <w:kern w:val="32"/>
          <w:sz w:val="32"/>
          <w:szCs w:val="32"/>
          <w:lang w:eastAsia="ru-RU"/>
        </w:rPr>
        <w:br w:type="page"/>
      </w:r>
      <w:bookmarkStart w:id="2" w:name="_Toc224971445"/>
      <w:r w:rsidRPr="00C23E19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ru-RU"/>
        </w:rPr>
        <w:lastRenderedPageBreak/>
        <w:t>Приложение 2</w:t>
      </w:r>
      <w:bookmarkEnd w:id="2"/>
    </w:p>
    <w:p w:rsidR="00C23E19" w:rsidRPr="00C23E19" w:rsidRDefault="00C23E19" w:rsidP="00C23E19">
      <w:pPr>
        <w:spacing w:after="6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3E19" w:rsidRPr="00C23E19" w:rsidRDefault="00C23E19" w:rsidP="00C23E19">
      <w:pPr>
        <w:shd w:val="clear" w:color="auto" w:fill="FFFFFF"/>
        <w:spacing w:after="60" w:line="322" w:lineRule="exact"/>
        <w:ind w:firstLine="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радиусов, углов поворота, дирекционных углов трассы и отметки начального репера </w:t>
      </w:r>
    </w:p>
    <w:p w:rsidR="00C23E19" w:rsidRPr="00C23E19" w:rsidRDefault="00C23E19" w:rsidP="00C23E19">
      <w:pPr>
        <w:shd w:val="clear" w:color="auto" w:fill="FFFFFF"/>
        <w:spacing w:after="60" w:line="322" w:lineRule="exact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7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1073"/>
        <w:gridCol w:w="1675"/>
        <w:gridCol w:w="1472"/>
        <w:gridCol w:w="1805"/>
        <w:gridCol w:w="1805"/>
      </w:tblGrid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23E19" w:rsidRPr="00C23E19" w:rsidRDefault="00C23E19" w:rsidP="00C23E19">
            <w:pPr>
              <w:spacing w:after="60" w:line="322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Радиус</w:t>
            </w:r>
          </w:p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Дирекцион-</w:t>
            </w:r>
            <w:proofErr w:type="spellStart"/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ный</w:t>
            </w:r>
            <w:proofErr w:type="spellEnd"/>
            <w:proofErr w:type="gramEnd"/>
          </w:p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</w:t>
            </w:r>
          </w:p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Lucida Console" w:eastAsia="Times New Roman" w:hAnsi="Lucida Console" w:cs="Lucida Console"/>
                <w:sz w:val="28"/>
                <w:szCs w:val="28"/>
                <w:lang w:val="en-US" w:eastAsia="ru-RU"/>
              </w:rPr>
              <w:t>α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˚  ΄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</w:t>
            </w:r>
          </w:p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поворота</w:t>
            </w:r>
          </w:p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θ 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˚  ΄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</w:t>
            </w:r>
          </w:p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R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р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21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</w:t>
            </w:r>
          </w:p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R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р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39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23E19" w:rsidRPr="00C23E19" w:rsidRDefault="00C23E19" w:rsidP="00C23E19">
            <w:pPr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119° 30'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67° 30'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0.426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74.532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32° 10'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67.607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71.677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56° 20'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53.815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57.922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325° 10'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72° 20'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69.563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73.634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87° 15'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86° 10'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65.924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70.032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112° 15'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45° 05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54.658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58.730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303° 45'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15° 10'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61.729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65.838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64° 00'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50.732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54.805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132° 50'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55° 40'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66.761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70.871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32° 10'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58.017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62.091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106° 30'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47° 42'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58.854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62.965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98°30'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82° 52'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50.315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54.390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159° 42'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46° 17'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63.403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67.515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8° 23'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68°27'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57.172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61.248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70° 00'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52.976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57.089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105° 30'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84° 23'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68164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72.241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55° 00'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56.338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60.452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306°25'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61° 33'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60.042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64.120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327° 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40° 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64.247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68.362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286° 15'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38° 48'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51.579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55.695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198° 40'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22° 31'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62.563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66.643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109° 52'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25° 48'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60.884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65.001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278° 10'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49° 30'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55.495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59.576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68° 45'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58° 58'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65.086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69.204</w:t>
            </w:r>
          </w:p>
        </w:tc>
      </w:tr>
      <w:tr w:rsidR="00C23E19" w:rsidRPr="00C23E19" w:rsidTr="00C57CD1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168° 15'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73° 18'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52.413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9" w:rsidRPr="00C23E19" w:rsidRDefault="00C23E19" w:rsidP="00C23E19">
            <w:pPr>
              <w:spacing w:after="60" w:line="322" w:lineRule="exact"/>
              <w:ind w:firstLine="3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56.495</w:t>
            </w:r>
          </w:p>
        </w:tc>
      </w:tr>
    </w:tbl>
    <w:p w:rsidR="00C23E19" w:rsidRPr="00C23E19" w:rsidRDefault="00C23E19" w:rsidP="00C23E19">
      <w:pPr>
        <w:shd w:val="clear" w:color="auto" w:fill="FFFFFF"/>
        <w:spacing w:after="60" w:line="360" w:lineRule="auto"/>
        <w:ind w:firstLine="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E19" w:rsidRPr="00C23E19" w:rsidRDefault="00C23E19" w:rsidP="00C23E19">
      <w:pPr>
        <w:shd w:val="clear" w:color="auto" w:fill="FFFFFF"/>
        <w:spacing w:after="60" w:line="36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3E19" w:rsidRPr="00C23E19" w:rsidSect="009B75E4">
          <w:pgSz w:w="11909" w:h="16834"/>
          <w:pgMar w:top="1134" w:right="851" w:bottom="1134" w:left="1701" w:header="709" w:footer="709" w:gutter="0"/>
          <w:cols w:space="60"/>
          <w:noEndnote/>
        </w:sectPr>
      </w:pPr>
    </w:p>
    <w:p w:rsidR="00C23E19" w:rsidRDefault="00C23E19" w:rsidP="00C23E19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bookmarkStart w:id="3" w:name="_Toc224971446"/>
      <w:r w:rsidRPr="00C23E1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>Приложение 3</w:t>
      </w:r>
      <w:bookmarkEnd w:id="3"/>
    </w:p>
    <w:tbl>
      <w:tblPr>
        <w:tblW w:w="1495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681"/>
        <w:gridCol w:w="1438"/>
        <w:gridCol w:w="1417"/>
        <w:gridCol w:w="1418"/>
        <w:gridCol w:w="1560"/>
        <w:gridCol w:w="1502"/>
        <w:gridCol w:w="1565"/>
        <w:gridCol w:w="1334"/>
        <w:gridCol w:w="1766"/>
      </w:tblGrid>
      <w:tr w:rsidR="00094A54" w:rsidRPr="00C23E19" w:rsidTr="00560169">
        <w:trPr>
          <w:trHeight w:hRule="exact" w:val="375"/>
        </w:trPr>
        <w:tc>
          <w:tcPr>
            <w:tcW w:w="14957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Вычисление элементов дорожных кривых</w:t>
            </w:r>
          </w:p>
        </w:tc>
      </w:tr>
      <w:tr w:rsidR="00094A54" w:rsidRPr="00C23E19" w:rsidTr="00560169">
        <w:trPr>
          <w:cantSplit/>
          <w:trHeight w:hRule="exact" w:val="374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№ углов</w:t>
            </w:r>
          </w:p>
          <w:p w:rsidR="00094A54" w:rsidRPr="00C23E19" w:rsidRDefault="00094A54" w:rsidP="00560169">
            <w:pPr>
              <w:shd w:val="clear" w:color="auto" w:fill="FFFFFF"/>
              <w:spacing w:after="60"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поворота</w:t>
            </w:r>
          </w:p>
          <w:p w:rsidR="00094A54" w:rsidRPr="00C23E19" w:rsidRDefault="00094A54" w:rsidP="00560169">
            <w:pPr>
              <w:shd w:val="clear" w:color="auto" w:fill="FFFFFF"/>
              <w:spacing w:after="60"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трассы</w:t>
            </w: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В.У.</w:t>
            </w:r>
          </w:p>
        </w:tc>
        <w:tc>
          <w:tcPr>
            <w:tcW w:w="4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УГЛЫ</w:t>
            </w:r>
          </w:p>
        </w:tc>
        <w:tc>
          <w:tcPr>
            <w:tcW w:w="7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 КРИВОЙ</w:t>
            </w:r>
          </w:p>
        </w:tc>
      </w:tr>
      <w:tr w:rsidR="00094A54" w:rsidRPr="00C23E19" w:rsidTr="00560169">
        <w:trPr>
          <w:cantSplit/>
          <w:trHeight w:hRule="exact" w:val="998"/>
        </w:trPr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измеренный</w:t>
            </w:r>
          </w:p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горизонт.</w:t>
            </w:r>
          </w:p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поворота трассы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тангенс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кривая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домер</w:t>
            </w:r>
            <w:proofErr w:type="spellEnd"/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биссектриса</w:t>
            </w:r>
          </w:p>
        </w:tc>
      </w:tr>
      <w:tr w:rsidR="00094A54" w:rsidRPr="00C23E19" w:rsidTr="00560169">
        <w:trPr>
          <w:cantSplit/>
          <w:trHeight w:hRule="exact" w:val="341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cantSplit/>
          <w:trHeight w:hRule="exact" w:val="379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pacing w:after="6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ПК3+30.00</w:t>
            </w:r>
          </w:p>
        </w:tc>
        <w:tc>
          <w:tcPr>
            <w:tcW w:w="14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12° 53´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C23E19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1 м</w:t>
              </w:r>
            </w:smartTag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0,11290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0,22486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0,00095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0,00635</w:t>
            </w:r>
          </w:p>
        </w:tc>
      </w:tr>
      <w:tr w:rsidR="00094A54" w:rsidRPr="00C23E19" w:rsidTr="00560169">
        <w:trPr>
          <w:cantSplit/>
          <w:trHeight w:hRule="exact" w:val="432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300 м"/>
              </w:smartTagPr>
              <w:r w:rsidRPr="00C23E19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1300 м</w:t>
              </w:r>
            </w:smartTag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146,77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292,32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1,24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8,26</w:t>
            </w:r>
          </w:p>
        </w:tc>
      </w:tr>
      <w:tr w:rsidR="00094A54" w:rsidRPr="00C23E19" w:rsidTr="00560169">
        <w:trPr>
          <w:cantSplit/>
          <w:trHeight w:hRule="exact" w:val="422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cantSplit/>
          <w:trHeight w:hRule="exact" w:val="456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4A54" w:rsidRPr="00094A54" w:rsidRDefault="00094A54" w:rsidP="00094A5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72"/>
        <w:gridCol w:w="1686"/>
        <w:gridCol w:w="1691"/>
        <w:gridCol w:w="1686"/>
        <w:gridCol w:w="1538"/>
        <w:gridCol w:w="1834"/>
        <w:gridCol w:w="1829"/>
        <w:gridCol w:w="1389"/>
        <w:gridCol w:w="1701"/>
      </w:tblGrid>
      <w:tr w:rsidR="00094A54" w:rsidRPr="00C23E19" w:rsidTr="00560169">
        <w:trPr>
          <w:trHeight w:hRule="exact" w:val="318"/>
        </w:trPr>
        <w:tc>
          <w:tcPr>
            <w:tcW w:w="1502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 прямых и кривых дорожной трассы</w:t>
            </w:r>
          </w:p>
        </w:tc>
      </w:tr>
      <w:tr w:rsidR="00094A54" w:rsidRPr="00C23E19" w:rsidTr="00560169">
        <w:trPr>
          <w:trHeight w:hRule="exact" w:val="318"/>
        </w:trPr>
        <w:tc>
          <w:tcPr>
            <w:tcW w:w="82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Прямые</w:t>
            </w:r>
          </w:p>
        </w:tc>
        <w:tc>
          <w:tcPr>
            <w:tcW w:w="6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Кривые</w:t>
            </w:r>
          </w:p>
        </w:tc>
      </w:tr>
      <w:tr w:rsidR="00094A54" w:rsidRPr="00C23E19" w:rsidTr="00560169">
        <w:trPr>
          <w:trHeight w:hRule="exact" w:val="683"/>
        </w:trPr>
        <w:tc>
          <w:tcPr>
            <w:tcW w:w="1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дирекц</w:t>
            </w:r>
            <w:proofErr w:type="spellEnd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угол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румб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кривой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A54" w:rsidRPr="00C23E19" w:rsidRDefault="00094A54" w:rsidP="00560169">
            <w:pPr>
              <w:shd w:val="clear" w:color="auto" w:fill="FFFFFF"/>
              <w:spacing w:after="60"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общая длина 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трассы</w:t>
            </w:r>
          </w:p>
        </w:tc>
      </w:tr>
      <w:tr w:rsidR="00094A54" w:rsidRPr="00C23E19" w:rsidTr="00560169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proofErr w:type="gramEnd"/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+83,23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183,23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32°  40 ´                                                                                                                      ´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:32°  40´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+83,23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+ 75,55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500,00</w:t>
            </w:r>
          </w:p>
        </w:tc>
      </w:tr>
      <w:tr w:rsidR="00094A54" w:rsidRPr="00C23E19" w:rsidTr="00560169">
        <w:trPr>
          <w:trHeight w:val="305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+75,55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ПК5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24,45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45° 33´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 45° 33 ´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94A54" w:rsidRPr="00C23E19" w:rsidTr="00560169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A54" w:rsidRPr="00C23E19" w:rsidRDefault="00094A54" w:rsidP="00560169">
            <w:pPr>
              <w:spacing w:after="60" w:line="240" w:lineRule="auto"/>
              <w:ind w:left="34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C23E19" w:rsidRPr="00C23E19" w:rsidRDefault="00C23E19" w:rsidP="00C23E19">
      <w:pPr>
        <w:spacing w:after="946" w:line="1" w:lineRule="exact"/>
        <w:ind w:firstLine="34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C23E19" w:rsidRPr="00C23E19" w:rsidRDefault="00C23E19" w:rsidP="00C23E19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bookmarkStart w:id="4" w:name="_Toc224971447"/>
      <w:r w:rsidRPr="00C23E1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>Приложение 4</w:t>
      </w:r>
      <w:bookmarkEnd w:id="4"/>
    </w:p>
    <w:p w:rsidR="00C23E19" w:rsidRPr="00C23E19" w:rsidRDefault="00C23E19" w:rsidP="00C23E19">
      <w:pPr>
        <w:spacing w:after="60" w:line="240" w:lineRule="auto"/>
        <w:ind w:firstLine="3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1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геометрического нивелирования трассы</w:t>
      </w:r>
    </w:p>
    <w:tbl>
      <w:tblPr>
        <w:tblW w:w="14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832"/>
        <w:gridCol w:w="1145"/>
        <w:gridCol w:w="1418"/>
        <w:gridCol w:w="1417"/>
        <w:gridCol w:w="1276"/>
        <w:gridCol w:w="1134"/>
        <w:gridCol w:w="1134"/>
        <w:gridCol w:w="1134"/>
        <w:gridCol w:w="1690"/>
        <w:gridCol w:w="1854"/>
      </w:tblGrid>
      <w:tr w:rsidR="00C23E19" w:rsidRPr="00C23E19" w:rsidTr="00094A54">
        <w:trPr>
          <w:cantSplit/>
          <w:trHeight w:val="400"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стан-</w:t>
            </w:r>
            <w:proofErr w:type="spell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</w:t>
            </w:r>
            <w:proofErr w:type="spellEnd"/>
            <w:proofErr w:type="gramEnd"/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Нивелируемые точки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Отсчеты по рейке, 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Превышение, 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Превышение среднее, 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</w:t>
            </w:r>
          </w:p>
          <w:p w:rsidR="00C23E19" w:rsidRPr="00C23E19" w:rsidRDefault="00C23E19" w:rsidP="00094A5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инструмента, 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C23E19" w:rsidRPr="00C23E19" w:rsidTr="00094A54">
        <w:trPr>
          <w:cantSplit/>
          <w:trHeight w:val="326"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передняя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trHeight w:val="447"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</w:t>
            </w:r>
            <w:proofErr w:type="spellEnd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7343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5779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6499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6694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5205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4895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094A54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5975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4974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7141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5004</w:t>
            </w:r>
          </w:p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C23E19" w:rsidTr="00094A54">
        <w:trPr>
          <w:cantSplit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Default="00C23E19" w:rsidP="0009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Постраничный контроль</w:t>
            </w:r>
          </w:p>
          <w:p w:rsidR="00094A54" w:rsidRPr="00C23E19" w:rsidRDefault="00094A54" w:rsidP="0009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C23E19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3E19" w:rsidRPr="00C23E19" w:rsidRDefault="00C23E19" w:rsidP="00094A54">
      <w:pPr>
        <w:spacing w:after="60" w:line="240" w:lineRule="auto"/>
        <w:ind w:firstLine="3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1134"/>
        <w:gridCol w:w="1275"/>
        <w:gridCol w:w="1418"/>
        <w:gridCol w:w="1134"/>
        <w:gridCol w:w="1276"/>
        <w:gridCol w:w="1134"/>
        <w:gridCol w:w="1134"/>
        <w:gridCol w:w="1701"/>
        <w:gridCol w:w="1843"/>
      </w:tblGrid>
      <w:tr w:rsidR="00C23E19" w:rsidRPr="00094A54" w:rsidTr="00094A54">
        <w:trPr>
          <w:cantSplit/>
          <w:trHeight w:val="16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стан-</w:t>
            </w:r>
            <w:proofErr w:type="spell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</w:t>
            </w:r>
            <w:proofErr w:type="spellEnd"/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Нивелируемые точки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Отсчеты по рейке,  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Превышение,  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Превышение среднее, 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инструмента,                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54" w:rsidRPr="00094A54" w:rsidRDefault="00094A54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C23E19" w:rsidRPr="00094A54" w:rsidTr="00094A54">
        <w:trPr>
          <w:cantSplit/>
          <w:trHeight w:val="16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задняя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6266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6631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Л+7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Л+20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6315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5335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4923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7042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gramStart"/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6002       1314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Рп.39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</w:t>
            </w:r>
          </w:p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E19" w:rsidRPr="00094A54" w:rsidTr="00094A54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Постраничный контроль</w:t>
            </w:r>
          </w:p>
          <w:p w:rsidR="00C23E19" w:rsidRPr="00094A54" w:rsidRDefault="00C23E19" w:rsidP="00094A54">
            <w:pPr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E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19" w:rsidRPr="00094A54" w:rsidRDefault="00C23E19" w:rsidP="00094A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2345" w:rsidRDefault="00F56388"/>
    <w:sectPr w:rsidR="00642345" w:rsidSect="00094A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51597"/>
    <w:multiLevelType w:val="hybridMultilevel"/>
    <w:tmpl w:val="DB6E9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2427"/>
    <w:rsid w:val="00094A54"/>
    <w:rsid w:val="001275D1"/>
    <w:rsid w:val="00177424"/>
    <w:rsid w:val="00182427"/>
    <w:rsid w:val="001A2F1D"/>
    <w:rsid w:val="002C182F"/>
    <w:rsid w:val="002D6D49"/>
    <w:rsid w:val="004A2AEA"/>
    <w:rsid w:val="007164C0"/>
    <w:rsid w:val="00862497"/>
    <w:rsid w:val="00896C3D"/>
    <w:rsid w:val="008A3AC7"/>
    <w:rsid w:val="009B75E4"/>
    <w:rsid w:val="00C23E19"/>
    <w:rsid w:val="00D56175"/>
    <w:rsid w:val="00DD09AC"/>
    <w:rsid w:val="00E267CB"/>
    <w:rsid w:val="00E53599"/>
    <w:rsid w:val="00F279A1"/>
    <w:rsid w:val="00F56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5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59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1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164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5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5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2020-03-10T05:32:00Z</dcterms:created>
  <dcterms:modified xsi:type="dcterms:W3CDTF">2022-02-03T12:49:00Z</dcterms:modified>
</cp:coreProperties>
</file>