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1D" w:rsidRDefault="00082E44" w:rsidP="00082E44">
      <w:pPr>
        <w:jc w:val="center"/>
        <w:rPr>
          <w:b/>
        </w:rPr>
      </w:pPr>
      <w:r w:rsidRPr="00082E44">
        <w:rPr>
          <w:b/>
        </w:rPr>
        <w:t>Замечания №1 на курсовой проект ст. Волков А.А. гр. СТРбд-1803а</w:t>
      </w:r>
      <w:proofErr w:type="gramStart"/>
      <w:r w:rsidRPr="00082E44">
        <w:rPr>
          <w:b/>
        </w:rPr>
        <w:t xml:space="preserve">   (</w:t>
      </w:r>
      <w:proofErr w:type="gramEnd"/>
      <w:r w:rsidRPr="00082E44">
        <w:rPr>
          <w:b/>
        </w:rPr>
        <w:t>15.11.23)</w:t>
      </w:r>
    </w:p>
    <w:p w:rsidR="00082E44" w:rsidRDefault="00082E44" w:rsidP="00082E44">
      <w:pPr>
        <w:jc w:val="both"/>
      </w:pPr>
      <w:r w:rsidRPr="00082E44">
        <w:t>Бланк задания на курсовой проект стандартный. Не нужно туда дописывать ничего. Нужно б</w:t>
      </w:r>
      <w:r>
        <w:t>ы</w:t>
      </w:r>
      <w:r w:rsidRPr="00082E44">
        <w:t>ло только заполнить свою фамилию, фамилию проверяющего, дату выдачи задания и плановую дачу сдачи КП</w:t>
      </w:r>
      <w:r>
        <w:t>. А Содержание пояснительной записки у вас идет позже</w:t>
      </w:r>
    </w:p>
    <w:p w:rsidR="00082E44" w:rsidRDefault="00082E44" w:rsidP="00082E44">
      <w:pPr>
        <w:jc w:val="both"/>
      </w:pPr>
      <w:r>
        <w:t xml:space="preserve">Откуда вы взяли описание </w:t>
      </w:r>
      <w:r w:rsidR="00853CC5">
        <w:t>объемно-планировочного решение здания?</w:t>
      </w:r>
      <w:r>
        <w:t xml:space="preserve"> У вас в разделе АПР совсем другое описание. Размеры здания не совпадают. </w:t>
      </w:r>
      <w:r w:rsidR="00853CC5">
        <w:t xml:space="preserve">Оси не совпадают. </w:t>
      </w:r>
      <w:r>
        <w:t>Размеры бассейна и др. тоже не совпадают. Возьмите описание объекта проектирования из архитектурно-планировочного раздела ВКР</w:t>
      </w:r>
      <w:r w:rsidR="00853CC5">
        <w:t xml:space="preserve"> (хотя и там не понятно)</w:t>
      </w:r>
      <w:r>
        <w:t xml:space="preserve">, только лишнего не надо писать. Это курсовой проект по Организации. Все что нужно писать в раздел 1 курсового написано в разделе </w:t>
      </w:r>
      <w:proofErr w:type="gramStart"/>
      <w:r>
        <w:t>4.1  учебно</w:t>
      </w:r>
      <w:proofErr w:type="gramEnd"/>
      <w:r>
        <w:t xml:space="preserve">-методического пособия (УМП) </w:t>
      </w:r>
    </w:p>
    <w:p w:rsidR="00082E44" w:rsidRPr="00FE71BC" w:rsidRDefault="00082E44" w:rsidP="00082E44">
      <w:pPr>
        <w:jc w:val="both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FE71BC">
        <w:rPr>
          <w:rFonts w:ascii="Times New Roman" w:hAnsi="Times New Roman" w:cs="Times New Roman"/>
          <w:b/>
          <w:sz w:val="24"/>
          <w:szCs w:val="24"/>
        </w:rPr>
        <w:t>Маслова, Н.В. Строительство. Выполнение курсового проекта по дисциплине «Организация и планирование строительства</w:t>
      </w:r>
      <w:proofErr w:type="gramStart"/>
      <w:r w:rsidRPr="00FE71BC">
        <w:rPr>
          <w:rFonts w:ascii="Times New Roman" w:hAnsi="Times New Roman" w:cs="Times New Roman"/>
          <w:b/>
          <w:sz w:val="24"/>
          <w:szCs w:val="24"/>
        </w:rPr>
        <w:t>» :</w:t>
      </w:r>
      <w:proofErr w:type="gramEnd"/>
      <w:r w:rsidRPr="00FE71BC">
        <w:rPr>
          <w:rFonts w:ascii="Times New Roman" w:hAnsi="Times New Roman" w:cs="Times New Roman"/>
          <w:b/>
          <w:sz w:val="24"/>
          <w:szCs w:val="24"/>
        </w:rPr>
        <w:t xml:space="preserve"> электронное учебно-методическое пособие / Н.В. Маслова, В.Д. </w:t>
      </w:r>
      <w:proofErr w:type="spellStart"/>
      <w:r w:rsidRPr="00FE71BC">
        <w:rPr>
          <w:rFonts w:ascii="Times New Roman" w:hAnsi="Times New Roman" w:cs="Times New Roman"/>
          <w:b/>
          <w:sz w:val="24"/>
          <w:szCs w:val="24"/>
        </w:rPr>
        <w:t>Жданкин</w:t>
      </w:r>
      <w:proofErr w:type="spellEnd"/>
      <w:r w:rsidRPr="00FE71BC">
        <w:rPr>
          <w:rFonts w:ascii="Times New Roman" w:hAnsi="Times New Roman" w:cs="Times New Roman"/>
          <w:b/>
          <w:sz w:val="24"/>
          <w:szCs w:val="24"/>
        </w:rPr>
        <w:t xml:space="preserve">. – Тольятти: Изд-во ТГУ, 2022. – 1 оптический диск. – </w:t>
      </w:r>
      <w:r w:rsidRPr="00FE71BC">
        <w:rPr>
          <w:rFonts w:ascii="Times New Roman" w:hAnsi="Times New Roman" w:cs="Times New Roman"/>
          <w:b/>
          <w:sz w:val="24"/>
          <w:szCs w:val="24"/>
          <w:lang w:val="en-US"/>
        </w:rPr>
        <w:t>ISBN</w:t>
      </w:r>
      <w:r w:rsidRPr="00FE71BC">
        <w:rPr>
          <w:rFonts w:ascii="Times New Roman" w:hAnsi="Times New Roman" w:cs="Times New Roman"/>
          <w:b/>
          <w:sz w:val="24"/>
          <w:szCs w:val="24"/>
        </w:rPr>
        <w:t xml:space="preserve"> 978-5-8259-1101-4. - URL: </w:t>
      </w:r>
      <w:hyperlink r:id="rId4" w:history="1">
        <w:r w:rsidRPr="00FE71BC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https://dspace.tltsu.ru/handle/123456789/25333</w:t>
        </w:r>
      </w:hyperlink>
    </w:p>
    <w:p w:rsidR="00082E44" w:rsidRDefault="002058E2" w:rsidP="00082E44">
      <w:pPr>
        <w:jc w:val="both"/>
      </w:pPr>
      <w:r>
        <w:t>Из раздела АПР не понятно какие у вас фундаменты. Столбчатые или свайные? Ростверки есть или нет?</w:t>
      </w:r>
    </w:p>
    <w:p w:rsidR="002058E2" w:rsidRDefault="002058E2" w:rsidP="00082E44">
      <w:pPr>
        <w:jc w:val="both"/>
      </w:pPr>
      <w:r>
        <w:t xml:space="preserve">Таблица 2.1 выполнена не по требованиям и примерам </w:t>
      </w:r>
      <w:proofErr w:type="spellStart"/>
      <w:r>
        <w:t>учебн</w:t>
      </w:r>
      <w:proofErr w:type="spellEnd"/>
      <w:r>
        <w:t>-методического пособия. Посмотрите приложения И.1 и И.2. Там вы увидите серьезную разницу с вашей таблицей. Циклы работ нужно наименовать так, как в примерах. Все расчеты земляных работ должны сопровождаться рисунками и схемами (они там есть). У вас нет ничего.</w:t>
      </w:r>
    </w:p>
    <w:p w:rsidR="002058E2" w:rsidRDefault="002058E2" w:rsidP="00082E44">
      <w:pPr>
        <w:jc w:val="both"/>
      </w:pPr>
      <w:r>
        <w:t>Без правильного выполнения таблицы 2.1 ничего больше не проверяется, так как все дальнейшее зависит от нее.</w:t>
      </w:r>
    </w:p>
    <w:p w:rsidR="002058E2" w:rsidRDefault="002058E2" w:rsidP="00082E44">
      <w:pPr>
        <w:jc w:val="both"/>
      </w:pPr>
      <w:r>
        <w:t xml:space="preserve">Раздел 4 выполнен вообще </w:t>
      </w:r>
      <w:proofErr w:type="gramStart"/>
      <w:r>
        <w:t>не правильно</w:t>
      </w:r>
      <w:proofErr w:type="gramEnd"/>
      <w:r>
        <w:t xml:space="preserve">, не для вашего здания! Как будто нет образцов и методики выполнения этого раздела в учебно-методическом пособии. </w:t>
      </w:r>
      <w:proofErr w:type="gramStart"/>
      <w:r>
        <w:t>Посмотрите</w:t>
      </w:r>
      <w:proofErr w:type="gramEnd"/>
      <w:r>
        <w:t xml:space="preserve"> как должен выполняться этот раздел (раздел 4.4 в УМП).</w:t>
      </w:r>
    </w:p>
    <w:p w:rsidR="002058E2" w:rsidRDefault="002058E2" w:rsidP="00082E44">
      <w:pPr>
        <w:jc w:val="both"/>
      </w:pPr>
      <w:r>
        <w:t xml:space="preserve">Раздел 5 выполнен </w:t>
      </w:r>
      <w:proofErr w:type="gramStart"/>
      <w:r>
        <w:t>не правильно</w:t>
      </w:r>
      <w:proofErr w:type="gramEnd"/>
      <w:r>
        <w:t xml:space="preserve">! </w:t>
      </w:r>
      <w:proofErr w:type="spellStart"/>
      <w:r>
        <w:t>ЕНиРы</w:t>
      </w:r>
      <w:proofErr w:type="spellEnd"/>
      <w:r>
        <w:t xml:space="preserve"> давно уже отменены. Нормы времени надо брать из ГЭСН, перечень сборников которых выложен на сайте курса.</w:t>
      </w:r>
    </w:p>
    <w:p w:rsidR="002058E2" w:rsidRPr="00082E44" w:rsidRDefault="002058E2" w:rsidP="00082E44">
      <w:pPr>
        <w:jc w:val="both"/>
      </w:pPr>
      <w:r>
        <w:t>Смысла нет больше ничего писать.</w:t>
      </w:r>
      <w:bookmarkStart w:id="0" w:name="_GoBack"/>
      <w:bookmarkEnd w:id="0"/>
    </w:p>
    <w:sectPr w:rsidR="002058E2" w:rsidRPr="0008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44"/>
    <w:rsid w:val="00082E44"/>
    <w:rsid w:val="002058E2"/>
    <w:rsid w:val="003C0A44"/>
    <w:rsid w:val="0063651D"/>
    <w:rsid w:val="0085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5FDB7"/>
  <w15:chartTrackingRefBased/>
  <w15:docId w15:val="{97FF020E-A7C6-4B65-9E09-C7D8F979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E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space.tltsu.ru/handle/123456789/253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2023-11-15T13:32:00Z</dcterms:created>
  <dcterms:modified xsi:type="dcterms:W3CDTF">2023-11-15T13:50:00Z</dcterms:modified>
</cp:coreProperties>
</file>