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829" w:rsidRPr="00C723DE" w:rsidRDefault="007B1829" w:rsidP="007B1829">
      <w:pPr>
        <w:spacing w:after="0" w:line="240" w:lineRule="auto"/>
        <w:ind w:right="-143" w:hanging="142"/>
        <w:jc w:val="center"/>
        <w:rPr>
          <w:rFonts w:eastAsia="Times New Roman" w:cs="Times New Roman"/>
          <w:sz w:val="24"/>
          <w:szCs w:val="24"/>
          <w:lang w:eastAsia="ru-RU"/>
        </w:rPr>
      </w:pPr>
      <w:bookmarkStart w:id="0" w:name="_Toc500889178"/>
      <w:r w:rsidRPr="003A3CCD">
        <w:rPr>
          <w:sz w:val="24"/>
          <w:szCs w:val="24"/>
        </w:rPr>
        <w:t>МИНИСТЕРСТВО НАУКИ И ВЫСШЕГО</w:t>
      </w:r>
      <w:r w:rsidRPr="00C723DE">
        <w:rPr>
          <w:rFonts w:eastAsia="Times New Roman" w:cs="Times New Roman"/>
          <w:sz w:val="24"/>
          <w:szCs w:val="24"/>
          <w:lang w:eastAsia="ru-RU"/>
        </w:rPr>
        <w:t xml:space="preserve"> ОБРАЗОВАНИЯ РОССИЙСКОЙ ФЕДЕРАЦИИ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высшего образования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«Тольяттинский государственный университет»</w:t>
      </w:r>
    </w:p>
    <w:p w:rsidR="007B1829" w:rsidRPr="00C723DE" w:rsidRDefault="007B1829" w:rsidP="007B1829">
      <w:pPr>
        <w:pBdr>
          <w:bottom w:val="single" w:sz="4" w:space="1" w:color="auto"/>
        </w:pBd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pBdr>
          <w:bottom w:val="single" w:sz="4" w:space="1" w:color="auto"/>
        </w:pBd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Институт математики, физики и информационных технологий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C723DE">
        <w:rPr>
          <w:rFonts w:eastAsia="Times New Roman" w:cs="Times New Roman"/>
          <w:sz w:val="24"/>
          <w:szCs w:val="24"/>
          <w:vertAlign w:val="superscript"/>
          <w:lang w:eastAsia="ru-RU"/>
        </w:rPr>
        <w:t>(наименование института полностью)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 xml:space="preserve">Кафедра </w:t>
      </w:r>
      <w:r w:rsidRPr="00C723DE">
        <w:rPr>
          <w:rFonts w:eastAsia="Times New Roman" w:cs="Times New Roman"/>
          <w:sz w:val="24"/>
          <w:szCs w:val="24"/>
          <w:u w:val="single"/>
          <w:lang w:eastAsia="ru-RU"/>
        </w:rPr>
        <w:t>«Прикладная математика и информатика»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C723DE">
        <w:rPr>
          <w:rFonts w:eastAsia="Times New Roman" w:cs="Times New Roman"/>
          <w:sz w:val="24"/>
          <w:szCs w:val="24"/>
          <w:vertAlign w:val="superscript"/>
          <w:lang w:eastAsia="ru-RU"/>
        </w:rPr>
        <w:t>(наименование)</w:t>
      </w:r>
    </w:p>
    <w:p w:rsidR="007B1829" w:rsidRPr="00C723DE" w:rsidRDefault="007B1829" w:rsidP="007B1829">
      <w:pPr>
        <w:pBdr>
          <w:bottom w:val="single" w:sz="4" w:space="1" w:color="auto"/>
        </w:pBd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09.03.03 Прикладная информатика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C723DE">
        <w:rPr>
          <w:rFonts w:eastAsia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подготовки, специальности)</w:t>
      </w:r>
    </w:p>
    <w:p w:rsidR="007B1829" w:rsidRPr="00EB6F36" w:rsidRDefault="00703EC9" w:rsidP="007B1829">
      <w:pPr>
        <w:pBdr>
          <w:bottom w:val="single" w:sz="4" w:space="1" w:color="auto"/>
        </w:pBd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03EC9">
        <w:rPr>
          <w:rFonts w:eastAsia="Times New Roman" w:cs="Times New Roman"/>
          <w:sz w:val="24"/>
          <w:szCs w:val="24"/>
          <w:lang w:eastAsia="ru-RU"/>
        </w:rPr>
        <w:t>Бизнес-информатика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C723DE">
        <w:rPr>
          <w:rFonts w:eastAsia="Times New Roman" w:cs="Times New Roman"/>
          <w:sz w:val="24"/>
          <w:szCs w:val="24"/>
          <w:vertAlign w:val="superscript"/>
          <w:lang w:eastAsia="ru-RU"/>
        </w:rPr>
        <w:t>(направленность (профиль) / специализация)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b/>
          <w:bCs/>
          <w:caps/>
          <w:sz w:val="32"/>
          <w:szCs w:val="32"/>
          <w:lang w:eastAsia="ru-RU"/>
        </w:rPr>
      </w:pPr>
      <w:r w:rsidRPr="00C723DE">
        <w:rPr>
          <w:rFonts w:eastAsia="Times New Roman" w:cs="Times New Roman"/>
          <w:b/>
          <w:bCs/>
          <w:caps/>
          <w:sz w:val="32"/>
          <w:szCs w:val="32"/>
          <w:lang w:eastAsia="ru-RU"/>
        </w:rPr>
        <w:t>Выпускная квалификационная работа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caps/>
          <w:sz w:val="32"/>
          <w:szCs w:val="32"/>
          <w:lang w:eastAsia="ru-RU"/>
        </w:rPr>
      </w:pPr>
      <w:r w:rsidRPr="00C723DE">
        <w:rPr>
          <w:rFonts w:eastAsia="Times New Roman" w:cs="Times New Roman"/>
          <w:b/>
          <w:bCs/>
          <w:caps/>
          <w:sz w:val="32"/>
          <w:szCs w:val="32"/>
          <w:lang w:eastAsia="ru-RU"/>
        </w:rPr>
        <w:t>(БАКАЛАВРСКАЯ РАБОТА)</w:t>
      </w: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D76831">
      <w:pPr>
        <w:spacing w:after="0" w:line="240" w:lineRule="auto"/>
        <w:ind w:right="-2"/>
        <w:jc w:val="both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 xml:space="preserve">на тему </w:t>
      </w:r>
      <w:r w:rsidRPr="004936FD">
        <w:rPr>
          <w:rFonts w:eastAsia="Times New Roman" w:cs="Times New Roman"/>
          <w:sz w:val="24"/>
          <w:szCs w:val="24"/>
          <w:lang w:eastAsia="ru-RU"/>
        </w:rPr>
        <w:t>«</w:t>
      </w:r>
      <w:r w:rsidR="00D76831" w:rsidRPr="004E6A16">
        <w:rPr>
          <w:rFonts w:eastAsia="Times New Roman" w:cs="Times New Roman"/>
          <w:sz w:val="24"/>
          <w:szCs w:val="24"/>
          <w:u w:val="single"/>
        </w:rPr>
        <w:t>Разработка информационной системы для обслуживания парка ЭВМ в организации</w:t>
      </w:r>
      <w:r w:rsidRPr="004936FD">
        <w:rPr>
          <w:rFonts w:eastAsia="Times New Roman" w:cs="Times New Roman"/>
          <w:sz w:val="24"/>
          <w:szCs w:val="24"/>
          <w:u w:val="single"/>
          <w:lang w:eastAsia="ru-RU"/>
        </w:rPr>
        <w:t>»</w:t>
      </w:r>
    </w:p>
    <w:p w:rsidR="007B1829" w:rsidRPr="00C723DE" w:rsidRDefault="007B1829" w:rsidP="007B182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B1829" w:rsidRPr="00C723DE" w:rsidTr="00DE1D38">
        <w:tc>
          <w:tcPr>
            <w:tcW w:w="2532" w:type="dxa"/>
            <w:shd w:val="clear" w:color="auto" w:fill="auto"/>
          </w:tcPr>
          <w:p w:rsidR="007B1829" w:rsidRPr="00C723DE" w:rsidRDefault="007B1829" w:rsidP="00DE1D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723DE">
              <w:rPr>
                <w:rFonts w:eastAsia="Times New Roman" w:cs="Times New Roman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4248" w:type="dxa"/>
            <w:shd w:val="clear" w:color="auto" w:fill="auto"/>
          </w:tcPr>
          <w:p w:rsidR="007B1829" w:rsidRPr="00C723DE" w:rsidRDefault="00A5534A" w:rsidP="00DE1D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C723D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7B1829" w:rsidRPr="00C723D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:rsidR="007B1829" w:rsidRPr="00C723DE" w:rsidRDefault="007B1829" w:rsidP="00DE1D38">
            <w:pPr>
              <w:pBdr>
                <w:bottom w:val="single" w:sz="12" w:space="1" w:color="auto"/>
              </w:pBd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7B1829" w:rsidRPr="00C723DE" w:rsidRDefault="007B1829" w:rsidP="00DE1D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C723D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(личная подпись)</w:t>
            </w:r>
          </w:p>
        </w:tc>
      </w:tr>
      <w:tr w:rsidR="007B1829" w:rsidRPr="00C723DE" w:rsidTr="00DE1D38">
        <w:tc>
          <w:tcPr>
            <w:tcW w:w="2532" w:type="dxa"/>
            <w:shd w:val="clear" w:color="auto" w:fill="auto"/>
          </w:tcPr>
          <w:p w:rsidR="007B1829" w:rsidRPr="003A3CCD" w:rsidRDefault="007B1829" w:rsidP="00DE1D38">
            <w:pPr>
              <w:rPr>
                <w:sz w:val="24"/>
                <w:szCs w:val="24"/>
              </w:rPr>
            </w:pPr>
            <w:r w:rsidRPr="004936FD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:rsidR="007B1829" w:rsidRPr="00C723DE" w:rsidRDefault="00C30613" w:rsidP="00DE1D38">
            <w:pPr>
              <w:pBdr>
                <w:bottom w:val="single" w:sz="12" w:space="1" w:color="auto"/>
              </w:pBd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к.э</w:t>
            </w:r>
            <w:r w:rsidR="00703EC9">
              <w:rPr>
                <w:rFonts w:eastAsia="Times New Roman" w:cs="Times New Roman"/>
                <w:sz w:val="24"/>
                <w:szCs w:val="24"/>
                <w:lang w:eastAsia="ru-RU"/>
              </w:rPr>
              <w:t>.н., доцент</w:t>
            </w:r>
            <w:r w:rsidR="007B1829" w:rsidRPr="00C723D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Т.А. Раченко</w:t>
            </w:r>
          </w:p>
          <w:p w:rsidR="007B1829" w:rsidRPr="00C723DE" w:rsidRDefault="007B1829" w:rsidP="00DE1D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C723D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(ученая степень, звание, И.О. Фамилия)</w:t>
            </w:r>
          </w:p>
        </w:tc>
      </w:tr>
    </w:tbl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Pr="00C723DE" w:rsidRDefault="007B1829" w:rsidP="007B182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B1829" w:rsidRDefault="007B1829" w:rsidP="007B1829">
      <w:pPr>
        <w:spacing w:after="0" w:line="240" w:lineRule="auto"/>
        <w:ind w:right="-143" w:hanging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723DE">
        <w:rPr>
          <w:rFonts w:eastAsia="Times New Roman" w:cs="Times New Roman"/>
          <w:sz w:val="24"/>
          <w:szCs w:val="24"/>
          <w:lang w:eastAsia="ru-RU"/>
        </w:rPr>
        <w:t>Тольятти 20</w:t>
      </w:r>
      <w:bookmarkEnd w:id="0"/>
      <w:r>
        <w:rPr>
          <w:rFonts w:eastAsia="Times New Roman" w:cs="Times New Roman"/>
          <w:sz w:val="24"/>
          <w:szCs w:val="24"/>
          <w:lang w:eastAsia="ru-RU"/>
        </w:rPr>
        <w:t>22</w:t>
      </w:r>
    </w:p>
    <w:p w:rsidR="007B1829" w:rsidRDefault="007B1829">
      <w:pPr>
        <w:spacing w:after="0" w:line="36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A6604D" w:rsidRPr="003A3290" w:rsidRDefault="00A6604D" w:rsidP="007B1829">
      <w:pPr>
        <w:spacing w:after="0" w:line="240" w:lineRule="auto"/>
        <w:ind w:right="-143" w:hanging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>высшего образования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>«Тольяттинский государственный университет»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6604D" w:rsidRPr="003A3290" w:rsidRDefault="00A6604D" w:rsidP="00A6604D">
      <w:pPr>
        <w:pBdr>
          <w:bottom w:val="single" w:sz="4" w:space="1" w:color="auto"/>
        </w:pBd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>Институт математики, физики и информационных технологий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3A3290">
        <w:rPr>
          <w:rFonts w:eastAsia="Times New Roman" w:cs="Times New Roman"/>
          <w:sz w:val="24"/>
          <w:szCs w:val="24"/>
          <w:vertAlign w:val="superscript"/>
          <w:lang w:eastAsia="ru-RU"/>
        </w:rPr>
        <w:t>(наименование института полностью)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Кафедра 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>«Прикладная математика и информатика»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3A3290">
        <w:rPr>
          <w:rFonts w:eastAsia="Times New Roman" w:cs="Times New Roman"/>
          <w:sz w:val="24"/>
          <w:szCs w:val="24"/>
          <w:vertAlign w:val="superscript"/>
          <w:lang w:eastAsia="ru-RU"/>
        </w:rPr>
        <w:t xml:space="preserve"> (наименование)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3A3290">
        <w:rPr>
          <w:rFonts w:eastAsia="Times New Roman" w:cs="Times New Roman"/>
          <w:b/>
          <w:bCs/>
          <w:szCs w:val="28"/>
          <w:lang w:eastAsia="ru-RU"/>
        </w:rPr>
        <w:t>ЗАДАНИЕ</w:t>
      </w:r>
    </w:p>
    <w:p w:rsidR="00A6604D" w:rsidRPr="003A3290" w:rsidRDefault="00A6604D" w:rsidP="00A6604D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3A3290">
        <w:rPr>
          <w:rFonts w:eastAsia="Times New Roman" w:cs="Times New Roman"/>
          <w:b/>
          <w:bCs/>
          <w:szCs w:val="28"/>
          <w:lang w:eastAsia="ru-RU"/>
        </w:rPr>
        <w:t>на выполнение бакалаврской работы</w:t>
      </w:r>
    </w:p>
    <w:p w:rsidR="00A6604D" w:rsidRPr="003A3290" w:rsidRDefault="00A6604D" w:rsidP="00A6604D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D1464" w:rsidRPr="00A6041C" w:rsidRDefault="00A6604D" w:rsidP="009D1464">
      <w:pPr>
        <w:ind w:right="-2"/>
        <w:rPr>
          <w:rFonts w:eastAsia="Calibri"/>
          <w:color w:val="000000"/>
          <w:sz w:val="24"/>
          <w:szCs w:val="24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Студент: </w:t>
      </w:r>
    </w:p>
    <w:p w:rsidR="009D1464" w:rsidRPr="002D7F66" w:rsidRDefault="009D1464" w:rsidP="009D1464">
      <w:pPr>
        <w:spacing w:after="0" w:line="240" w:lineRule="auto"/>
        <w:ind w:right="-2"/>
        <w:jc w:val="both"/>
        <w:rPr>
          <w:rFonts w:eastAsia="Calibri"/>
          <w:color w:val="000000"/>
          <w:sz w:val="24"/>
          <w:szCs w:val="24"/>
        </w:rPr>
      </w:pPr>
      <w:r w:rsidRPr="002D7F66">
        <w:rPr>
          <w:rFonts w:eastAsia="Calibri"/>
          <w:color w:val="000000"/>
          <w:sz w:val="24"/>
          <w:szCs w:val="24"/>
        </w:rPr>
        <w:t xml:space="preserve">1. Тема </w:t>
      </w:r>
      <w:bookmarkStart w:id="1" w:name="_GoBack"/>
      <w:r w:rsidRPr="004E6A16">
        <w:rPr>
          <w:rFonts w:eastAsia="Times New Roman" w:cs="Times New Roman"/>
          <w:sz w:val="24"/>
          <w:szCs w:val="24"/>
          <w:u w:val="single"/>
        </w:rPr>
        <w:t>Разработка информационной системы для обслуживания парка ЭВМ в организации</w:t>
      </w:r>
      <w:bookmarkEnd w:id="1"/>
    </w:p>
    <w:p w:rsidR="00A6604D" w:rsidRPr="003A3290" w:rsidRDefault="00A6604D" w:rsidP="009D1464">
      <w:pPr>
        <w:pBdr>
          <w:bottom w:val="single" w:sz="4" w:space="23" w:color="auto"/>
        </w:pBd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2. Срок сдачи студентом законченной бакалаврской работы: </w:t>
      </w:r>
      <w:r w:rsidR="009D1464">
        <w:rPr>
          <w:sz w:val="24"/>
          <w:szCs w:val="24"/>
          <w:u w:val="single"/>
        </w:rPr>
        <w:t>07</w:t>
      </w:r>
      <w:r w:rsidR="009D1464" w:rsidRPr="002D7F66">
        <w:rPr>
          <w:sz w:val="24"/>
          <w:szCs w:val="24"/>
          <w:u w:val="single"/>
        </w:rPr>
        <w:t>.</w:t>
      </w:r>
      <w:r w:rsidR="009D1464">
        <w:rPr>
          <w:sz w:val="24"/>
          <w:szCs w:val="24"/>
          <w:u w:val="single"/>
        </w:rPr>
        <w:t>11</w:t>
      </w:r>
      <w:r w:rsidR="009D1464" w:rsidRPr="002D7F66">
        <w:rPr>
          <w:sz w:val="24"/>
          <w:szCs w:val="24"/>
          <w:u w:val="single"/>
        </w:rPr>
        <w:t>.2022</w:t>
      </w:r>
    </w:p>
    <w:p w:rsidR="009D1464" w:rsidRDefault="00A6604D" w:rsidP="009D1464">
      <w:pPr>
        <w:pBdr>
          <w:bottom w:val="single" w:sz="4" w:space="23" w:color="auto"/>
        </w:pBd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3. Исходные данные </w:t>
      </w:r>
      <w:proofErr w:type="gramStart"/>
      <w:r w:rsidRPr="003A3290">
        <w:rPr>
          <w:rFonts w:eastAsia="Times New Roman" w:cs="Times New Roman"/>
          <w:sz w:val="24"/>
          <w:szCs w:val="24"/>
          <w:lang w:eastAsia="ru-RU"/>
        </w:rPr>
        <w:t>к бакалаврской работы</w:t>
      </w:r>
      <w:proofErr w:type="gramEnd"/>
      <w:r w:rsidRPr="003A3290">
        <w:rPr>
          <w:rFonts w:eastAsia="Times New Roman" w:cs="Times New Roman"/>
          <w:sz w:val="24"/>
          <w:szCs w:val="24"/>
          <w:lang w:eastAsia="ru-RU"/>
        </w:rPr>
        <w:t>:</w:t>
      </w:r>
      <w:r w:rsidRPr="003A3290">
        <w:rPr>
          <w:rFonts w:eastAsia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 xml:space="preserve">требования к </w:t>
      </w:r>
      <w:r w:rsidR="005720E7">
        <w:rPr>
          <w:rFonts w:eastAsia="Times New Roman" w:cs="Times New Roman"/>
          <w:sz w:val="24"/>
          <w:szCs w:val="24"/>
          <w:u w:val="single"/>
          <w:lang w:eastAsia="ru-RU"/>
        </w:rPr>
        <w:t>ИС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>: архитектура «клиент-сервер»; режим функционирования: круглосуточно (365/24/7); количество одновременно работающих пользователей: не менее 3; требования к масштабируемости системы: система должна иметь возможность расширения</w:t>
      </w:r>
      <w:r w:rsidR="00703EC9">
        <w:rPr>
          <w:rFonts w:eastAsia="Times New Roman" w:cs="Times New Roman"/>
          <w:sz w:val="24"/>
          <w:szCs w:val="24"/>
          <w:u w:val="single"/>
          <w:lang w:eastAsia="ru-RU"/>
        </w:rPr>
        <w:t>.</w:t>
      </w:r>
    </w:p>
    <w:p w:rsidR="00A6604D" w:rsidRPr="003A3290" w:rsidRDefault="00A6604D" w:rsidP="009D1464">
      <w:pPr>
        <w:pBdr>
          <w:bottom w:val="single" w:sz="4" w:space="23" w:color="auto"/>
        </w:pBd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>4. Содержание бакалаврской работы</w:t>
      </w:r>
      <w:r w:rsidRPr="003A3290">
        <w:rPr>
          <w:rFonts w:eastAsia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A3290">
        <w:rPr>
          <w:rFonts w:eastAsia="Times New Roman" w:cs="Times New Roman"/>
          <w:sz w:val="24"/>
          <w:szCs w:val="24"/>
          <w:lang w:eastAsia="ru-RU"/>
        </w:rPr>
        <w:t>(перечень подлежащих разработке вопросов, разделов): _</w:t>
      </w:r>
      <w:r w:rsidR="009B5DE2">
        <w:rPr>
          <w:rFonts w:eastAsia="Times New Roman" w:cs="Times New Roman"/>
          <w:sz w:val="24"/>
          <w:szCs w:val="24"/>
          <w:u w:val="single"/>
          <w:lang w:eastAsia="ru-RU"/>
        </w:rPr>
        <w:t>поиск и анализ литературы</w:t>
      </w:r>
      <w:r w:rsidRPr="00A270E6">
        <w:rPr>
          <w:rFonts w:eastAsia="Times New Roman" w:cs="Times New Roman"/>
          <w:sz w:val="24"/>
          <w:szCs w:val="24"/>
          <w:u w:val="single"/>
          <w:lang w:eastAsia="ru-RU"/>
        </w:rPr>
        <w:t xml:space="preserve">; </w:t>
      </w:r>
      <w:r w:rsidR="00703EC9" w:rsidRPr="00703EC9">
        <w:rPr>
          <w:rFonts w:eastAsia="Times New Roman" w:cs="Times New Roman"/>
          <w:sz w:val="24"/>
          <w:szCs w:val="24"/>
          <w:u w:val="single"/>
          <w:lang w:eastAsia="ru-RU"/>
        </w:rPr>
        <w:t>концептуальное моделирование, анализ бизнес-процессов, анализ существующих разработок, определение требований к системе, логическое и физическое моделирование, выбор средств реализации,</w:t>
      </w:r>
      <w:r w:rsidR="00703EC9">
        <w:rPr>
          <w:rFonts w:eastAsia="Times New Roman" w:cs="Times New Roman"/>
          <w:sz w:val="24"/>
          <w:szCs w:val="24"/>
          <w:u w:val="single"/>
          <w:lang w:eastAsia="ru-RU"/>
        </w:rPr>
        <w:t xml:space="preserve"> </w:t>
      </w:r>
      <w:r w:rsidR="009D1464">
        <w:rPr>
          <w:rFonts w:eastAsia="Times New Roman" w:cs="Times New Roman"/>
          <w:sz w:val="24"/>
          <w:szCs w:val="24"/>
          <w:u w:val="single"/>
          <w:lang w:eastAsia="ru-RU"/>
        </w:rPr>
        <w:t>р</w:t>
      </w:r>
      <w:r w:rsidR="009D1464" w:rsidRPr="004E6A16">
        <w:rPr>
          <w:rFonts w:eastAsia="Times New Roman" w:cs="Times New Roman"/>
          <w:sz w:val="24"/>
          <w:szCs w:val="24"/>
          <w:u w:val="single"/>
        </w:rPr>
        <w:t>азработка информационной системы для обслуживания парка ЭВМ в организации</w:t>
      </w:r>
      <w:r w:rsidR="00703EC9">
        <w:rPr>
          <w:rFonts w:eastAsia="Times New Roman" w:cs="Times New Roman"/>
          <w:sz w:val="24"/>
          <w:szCs w:val="24"/>
          <w:u w:val="single"/>
          <w:lang w:eastAsia="ru-RU"/>
        </w:rPr>
        <w:t>,</w:t>
      </w:r>
      <w:r w:rsidR="00703EC9" w:rsidRPr="00703EC9">
        <w:rPr>
          <w:rFonts w:eastAsia="Times New Roman" w:cs="Times New Roman"/>
          <w:sz w:val="24"/>
          <w:szCs w:val="24"/>
          <w:u w:val="single"/>
          <w:lang w:eastAsia="ru-RU"/>
        </w:rPr>
        <w:t xml:space="preserve"> оценка эффективности</w:t>
      </w:r>
      <w:r w:rsidR="00703EC9">
        <w:rPr>
          <w:rFonts w:eastAsia="Times New Roman" w:cs="Times New Roman"/>
          <w:sz w:val="24"/>
          <w:szCs w:val="24"/>
          <w:u w:val="single"/>
          <w:lang w:eastAsia="ru-RU"/>
        </w:rPr>
        <w:t>.</w:t>
      </w:r>
    </w:p>
    <w:p w:rsidR="00522BCA" w:rsidRDefault="00A6604D" w:rsidP="00522BCA">
      <w:pPr>
        <w:pBdr>
          <w:bottom w:val="single" w:sz="4" w:space="23" w:color="auto"/>
        </w:pBd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3A3290">
        <w:rPr>
          <w:rFonts w:eastAsia="Times New Roman" w:cs="Times New Roman"/>
          <w:sz w:val="24"/>
          <w:szCs w:val="24"/>
          <w:lang w:eastAsia="ru-RU"/>
        </w:rPr>
        <w:t xml:space="preserve">5. Ориентировочный перечень графического и иллюстративного материала: 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>диаграммы объектного моделирования UML</w:t>
      </w:r>
      <w:r w:rsidR="00A270E6" w:rsidRPr="00A270E6">
        <w:rPr>
          <w:rFonts w:eastAsia="Times New Roman" w:cs="Times New Roman"/>
          <w:sz w:val="24"/>
          <w:szCs w:val="24"/>
          <w:u w:val="single"/>
          <w:lang w:eastAsia="ru-RU"/>
        </w:rPr>
        <w:t xml:space="preserve"> </w:t>
      </w:r>
      <w:r w:rsidR="00A270E6">
        <w:rPr>
          <w:rFonts w:eastAsia="Times New Roman" w:cs="Times New Roman"/>
          <w:sz w:val="24"/>
          <w:szCs w:val="24"/>
          <w:u w:val="single"/>
          <w:lang w:eastAsia="ru-RU"/>
        </w:rPr>
        <w:t xml:space="preserve">и </w:t>
      </w:r>
      <w:r w:rsidR="00A270E6">
        <w:rPr>
          <w:rFonts w:eastAsia="Times New Roman" w:cs="Times New Roman"/>
          <w:sz w:val="24"/>
          <w:szCs w:val="24"/>
          <w:u w:val="single"/>
          <w:lang w:val="en-US" w:eastAsia="ru-RU"/>
        </w:rPr>
        <w:t>BPMN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>; экранные формы, демонстрирующие работоспособность разработанно</w:t>
      </w:r>
      <w:r w:rsidR="009D1464">
        <w:rPr>
          <w:rFonts w:eastAsia="Times New Roman" w:cs="Times New Roman"/>
          <w:sz w:val="24"/>
          <w:szCs w:val="24"/>
          <w:u w:val="single"/>
          <w:lang w:eastAsia="ru-RU"/>
        </w:rPr>
        <w:t>й информационной системы</w:t>
      </w:r>
      <w:r w:rsidRPr="003A3290">
        <w:rPr>
          <w:rFonts w:eastAsia="Times New Roman" w:cs="Times New Roman"/>
          <w:sz w:val="24"/>
          <w:szCs w:val="24"/>
          <w:u w:val="single"/>
          <w:lang w:eastAsia="ru-RU"/>
        </w:rPr>
        <w:t>; презентация</w:t>
      </w:r>
      <w:r w:rsidR="009D1464">
        <w:rPr>
          <w:rFonts w:eastAsia="Times New Roman" w:cs="Times New Roman"/>
          <w:sz w:val="24"/>
          <w:szCs w:val="24"/>
          <w:u w:val="single"/>
          <w:lang w:eastAsia="ru-RU"/>
        </w:rPr>
        <w:t>.</w:t>
      </w:r>
    </w:p>
    <w:p w:rsidR="00522BCA" w:rsidRPr="002D7F66" w:rsidRDefault="00522BCA" w:rsidP="00522BCA">
      <w:pPr>
        <w:pBdr>
          <w:bottom w:val="single" w:sz="4" w:space="23" w:color="auto"/>
        </w:pBdr>
        <w:spacing w:after="0" w:line="240" w:lineRule="auto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6</w:t>
      </w:r>
      <w:r w:rsidRPr="002D7F66">
        <w:rPr>
          <w:rFonts w:eastAsia="Calibri"/>
          <w:color w:val="000000"/>
          <w:sz w:val="24"/>
          <w:szCs w:val="24"/>
        </w:rPr>
        <w:t>. Дата выдачи задания «</w:t>
      </w:r>
      <w:r w:rsidRPr="0089108A">
        <w:rPr>
          <w:rFonts w:eastAsia="Calibri"/>
          <w:color w:val="000000"/>
          <w:sz w:val="24"/>
          <w:szCs w:val="24"/>
        </w:rPr>
        <w:t>21</w:t>
      </w:r>
      <w:r w:rsidRPr="002D7F66">
        <w:rPr>
          <w:rFonts w:eastAsia="Calibri"/>
          <w:color w:val="000000"/>
          <w:sz w:val="24"/>
          <w:szCs w:val="24"/>
        </w:rPr>
        <w:t xml:space="preserve">» </w:t>
      </w:r>
      <w:r>
        <w:rPr>
          <w:rFonts w:eastAsia="Calibri"/>
          <w:color w:val="000000"/>
          <w:sz w:val="24"/>
          <w:szCs w:val="24"/>
          <w:u w:val="single"/>
        </w:rPr>
        <w:t>апреля</w:t>
      </w:r>
      <w:r w:rsidRPr="002D7F66">
        <w:rPr>
          <w:rFonts w:eastAsia="Calibri"/>
          <w:color w:val="000000"/>
          <w:sz w:val="24"/>
          <w:szCs w:val="24"/>
        </w:rPr>
        <w:t xml:space="preserve"> 202</w:t>
      </w:r>
      <w:r>
        <w:rPr>
          <w:rFonts w:eastAsia="Calibri"/>
          <w:color w:val="000000"/>
          <w:sz w:val="24"/>
          <w:szCs w:val="24"/>
        </w:rPr>
        <w:t>2</w:t>
      </w:r>
      <w:r w:rsidRPr="002D7F66">
        <w:rPr>
          <w:rFonts w:eastAsia="Calibri"/>
          <w:color w:val="000000"/>
          <w:sz w:val="24"/>
          <w:szCs w:val="24"/>
        </w:rPr>
        <w:t>г.</w:t>
      </w:r>
    </w:p>
    <w:p w:rsidR="00A6604D" w:rsidRPr="003A3290" w:rsidRDefault="00A6604D" w:rsidP="00A6604D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2410"/>
        <w:gridCol w:w="2551"/>
      </w:tblGrid>
      <w:tr w:rsidR="00A6604D" w:rsidRPr="003A3290" w:rsidTr="00EC1329">
        <w:tc>
          <w:tcPr>
            <w:tcW w:w="4786" w:type="dxa"/>
            <w:shd w:val="clear" w:color="auto" w:fill="auto"/>
          </w:tcPr>
          <w:p w:rsidR="00A6604D" w:rsidRPr="003A3290" w:rsidRDefault="00A6604D" w:rsidP="00EC13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3290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A6604D" w:rsidRPr="003A3290" w:rsidRDefault="00A6604D" w:rsidP="00EC13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32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__________________ </w:t>
            </w:r>
          </w:p>
          <w:p w:rsidR="00A6604D" w:rsidRPr="003A3290" w:rsidRDefault="00A6604D" w:rsidP="00EC132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A3290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551" w:type="dxa"/>
            <w:shd w:val="clear" w:color="auto" w:fill="auto"/>
          </w:tcPr>
          <w:p w:rsidR="00A6604D" w:rsidRPr="003A3290" w:rsidRDefault="00C30613" w:rsidP="00EC13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Т.А. Раченко</w:t>
            </w:r>
          </w:p>
          <w:p w:rsidR="00A6604D" w:rsidRPr="003A3290" w:rsidRDefault="00A6604D" w:rsidP="00EC13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A3290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(И.О. Фамилия)</w:t>
            </w:r>
          </w:p>
        </w:tc>
      </w:tr>
    </w:tbl>
    <w:p w:rsidR="00A6604D" w:rsidRPr="003A3290" w:rsidRDefault="00A6604D" w:rsidP="00A6604D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A4C7E" w:rsidRDefault="006A4C7E"/>
    <w:sectPr w:rsidR="006A4C7E" w:rsidSect="006A4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04D"/>
    <w:rsid w:val="00004552"/>
    <w:rsid w:val="000072B1"/>
    <w:rsid w:val="00007E5A"/>
    <w:rsid w:val="00010719"/>
    <w:rsid w:val="00010CAA"/>
    <w:rsid w:val="00010F08"/>
    <w:rsid w:val="00015E92"/>
    <w:rsid w:val="00020BD8"/>
    <w:rsid w:val="00046920"/>
    <w:rsid w:val="00046930"/>
    <w:rsid w:val="00051CCE"/>
    <w:rsid w:val="00054F63"/>
    <w:rsid w:val="00056057"/>
    <w:rsid w:val="000620AA"/>
    <w:rsid w:val="00067CBC"/>
    <w:rsid w:val="000712E2"/>
    <w:rsid w:val="00071A63"/>
    <w:rsid w:val="00072288"/>
    <w:rsid w:val="00072BE7"/>
    <w:rsid w:val="00073E35"/>
    <w:rsid w:val="000771D9"/>
    <w:rsid w:val="00080EAF"/>
    <w:rsid w:val="0008157C"/>
    <w:rsid w:val="00081BEB"/>
    <w:rsid w:val="00083087"/>
    <w:rsid w:val="00083AA9"/>
    <w:rsid w:val="00086210"/>
    <w:rsid w:val="00086F78"/>
    <w:rsid w:val="00087D5F"/>
    <w:rsid w:val="00091C8F"/>
    <w:rsid w:val="000937B9"/>
    <w:rsid w:val="00093F5C"/>
    <w:rsid w:val="000950B3"/>
    <w:rsid w:val="000A271B"/>
    <w:rsid w:val="000A489F"/>
    <w:rsid w:val="000A4E22"/>
    <w:rsid w:val="000B419E"/>
    <w:rsid w:val="000B4388"/>
    <w:rsid w:val="000B6A58"/>
    <w:rsid w:val="000C12B0"/>
    <w:rsid w:val="000C2ACE"/>
    <w:rsid w:val="000C2E04"/>
    <w:rsid w:val="000C3C08"/>
    <w:rsid w:val="000C68ED"/>
    <w:rsid w:val="000C77C9"/>
    <w:rsid w:val="000C7E43"/>
    <w:rsid w:val="000D2490"/>
    <w:rsid w:val="000D2BF9"/>
    <w:rsid w:val="000D3087"/>
    <w:rsid w:val="000D36BE"/>
    <w:rsid w:val="000D5431"/>
    <w:rsid w:val="000E0191"/>
    <w:rsid w:val="000E10DB"/>
    <w:rsid w:val="000E16E1"/>
    <w:rsid w:val="000E2A4A"/>
    <w:rsid w:val="000E2C8E"/>
    <w:rsid w:val="000E370F"/>
    <w:rsid w:val="000F0F49"/>
    <w:rsid w:val="000F35BF"/>
    <w:rsid w:val="00115075"/>
    <w:rsid w:val="00120106"/>
    <w:rsid w:val="001216AA"/>
    <w:rsid w:val="00122200"/>
    <w:rsid w:val="0012252B"/>
    <w:rsid w:val="00122A03"/>
    <w:rsid w:val="00125020"/>
    <w:rsid w:val="00126058"/>
    <w:rsid w:val="00131C87"/>
    <w:rsid w:val="00132A6E"/>
    <w:rsid w:val="00133280"/>
    <w:rsid w:val="0013344C"/>
    <w:rsid w:val="00137891"/>
    <w:rsid w:val="00140394"/>
    <w:rsid w:val="001428CE"/>
    <w:rsid w:val="00161273"/>
    <w:rsid w:val="00164604"/>
    <w:rsid w:val="00164EA1"/>
    <w:rsid w:val="001652C4"/>
    <w:rsid w:val="0017078C"/>
    <w:rsid w:val="00174AA3"/>
    <w:rsid w:val="00186D74"/>
    <w:rsid w:val="00191472"/>
    <w:rsid w:val="00191E63"/>
    <w:rsid w:val="00193B2D"/>
    <w:rsid w:val="00194746"/>
    <w:rsid w:val="001956F7"/>
    <w:rsid w:val="00196E12"/>
    <w:rsid w:val="00197364"/>
    <w:rsid w:val="001A34D8"/>
    <w:rsid w:val="001A4BA8"/>
    <w:rsid w:val="001A5D6F"/>
    <w:rsid w:val="001A69DC"/>
    <w:rsid w:val="001B2881"/>
    <w:rsid w:val="001B3BDC"/>
    <w:rsid w:val="001B521E"/>
    <w:rsid w:val="001B57D7"/>
    <w:rsid w:val="001C7716"/>
    <w:rsid w:val="001D0856"/>
    <w:rsid w:val="001D0A16"/>
    <w:rsid w:val="001D24C7"/>
    <w:rsid w:val="001D5664"/>
    <w:rsid w:val="001D7CED"/>
    <w:rsid w:val="001E1B21"/>
    <w:rsid w:val="001E511C"/>
    <w:rsid w:val="001E5D37"/>
    <w:rsid w:val="001E75F7"/>
    <w:rsid w:val="001F33C4"/>
    <w:rsid w:val="001F4FC2"/>
    <w:rsid w:val="001F7ACA"/>
    <w:rsid w:val="00201194"/>
    <w:rsid w:val="002050A6"/>
    <w:rsid w:val="00210D65"/>
    <w:rsid w:val="00211A87"/>
    <w:rsid w:val="002123F1"/>
    <w:rsid w:val="00212573"/>
    <w:rsid w:val="00213998"/>
    <w:rsid w:val="00214994"/>
    <w:rsid w:val="00216F7B"/>
    <w:rsid w:val="00225A6E"/>
    <w:rsid w:val="00231404"/>
    <w:rsid w:val="00237321"/>
    <w:rsid w:val="00241534"/>
    <w:rsid w:val="0024230E"/>
    <w:rsid w:val="0026031B"/>
    <w:rsid w:val="002615EC"/>
    <w:rsid w:val="00272B50"/>
    <w:rsid w:val="0027676D"/>
    <w:rsid w:val="00280284"/>
    <w:rsid w:val="00280DF0"/>
    <w:rsid w:val="00282C71"/>
    <w:rsid w:val="002846F9"/>
    <w:rsid w:val="00294A10"/>
    <w:rsid w:val="002950F1"/>
    <w:rsid w:val="00295B2D"/>
    <w:rsid w:val="00297C17"/>
    <w:rsid w:val="002A1EEA"/>
    <w:rsid w:val="002A48BD"/>
    <w:rsid w:val="002B02B4"/>
    <w:rsid w:val="002B0469"/>
    <w:rsid w:val="002B0E22"/>
    <w:rsid w:val="002B79AF"/>
    <w:rsid w:val="002C160D"/>
    <w:rsid w:val="002D4282"/>
    <w:rsid w:val="002D7317"/>
    <w:rsid w:val="002F0C12"/>
    <w:rsid w:val="002F207B"/>
    <w:rsid w:val="002F5FE8"/>
    <w:rsid w:val="0030222D"/>
    <w:rsid w:val="003058E3"/>
    <w:rsid w:val="00310D94"/>
    <w:rsid w:val="00314A0D"/>
    <w:rsid w:val="0031568B"/>
    <w:rsid w:val="0032605D"/>
    <w:rsid w:val="00327C7D"/>
    <w:rsid w:val="00330A1A"/>
    <w:rsid w:val="003310B3"/>
    <w:rsid w:val="0033234A"/>
    <w:rsid w:val="00333E09"/>
    <w:rsid w:val="00335A5B"/>
    <w:rsid w:val="00336E86"/>
    <w:rsid w:val="0033757D"/>
    <w:rsid w:val="003379FD"/>
    <w:rsid w:val="00341D4A"/>
    <w:rsid w:val="00342381"/>
    <w:rsid w:val="00342CE6"/>
    <w:rsid w:val="00344225"/>
    <w:rsid w:val="00346A96"/>
    <w:rsid w:val="00350582"/>
    <w:rsid w:val="003547AF"/>
    <w:rsid w:val="0035643D"/>
    <w:rsid w:val="00356E05"/>
    <w:rsid w:val="00360065"/>
    <w:rsid w:val="00360608"/>
    <w:rsid w:val="00361D28"/>
    <w:rsid w:val="00362774"/>
    <w:rsid w:val="003634B8"/>
    <w:rsid w:val="00365E75"/>
    <w:rsid w:val="003811F5"/>
    <w:rsid w:val="0039007C"/>
    <w:rsid w:val="00393BE9"/>
    <w:rsid w:val="00396972"/>
    <w:rsid w:val="003A35B1"/>
    <w:rsid w:val="003A49AE"/>
    <w:rsid w:val="003A76B5"/>
    <w:rsid w:val="003B002D"/>
    <w:rsid w:val="003B1584"/>
    <w:rsid w:val="003B2A72"/>
    <w:rsid w:val="003B3495"/>
    <w:rsid w:val="003B3E28"/>
    <w:rsid w:val="003B62A8"/>
    <w:rsid w:val="003B7EDF"/>
    <w:rsid w:val="003D02A2"/>
    <w:rsid w:val="003D34E8"/>
    <w:rsid w:val="003D50FC"/>
    <w:rsid w:val="003D572D"/>
    <w:rsid w:val="003E1C60"/>
    <w:rsid w:val="003F254C"/>
    <w:rsid w:val="003F6540"/>
    <w:rsid w:val="003F6B3A"/>
    <w:rsid w:val="004007A9"/>
    <w:rsid w:val="00403BAE"/>
    <w:rsid w:val="00417465"/>
    <w:rsid w:val="0042382B"/>
    <w:rsid w:val="004263A9"/>
    <w:rsid w:val="00426576"/>
    <w:rsid w:val="004275A9"/>
    <w:rsid w:val="00433385"/>
    <w:rsid w:val="0043753E"/>
    <w:rsid w:val="00442A1C"/>
    <w:rsid w:val="00443721"/>
    <w:rsid w:val="004452AC"/>
    <w:rsid w:val="00451C1A"/>
    <w:rsid w:val="00455FBA"/>
    <w:rsid w:val="00456A54"/>
    <w:rsid w:val="00456E81"/>
    <w:rsid w:val="0045790C"/>
    <w:rsid w:val="00461C76"/>
    <w:rsid w:val="004626D3"/>
    <w:rsid w:val="00467139"/>
    <w:rsid w:val="00471E1F"/>
    <w:rsid w:val="00472294"/>
    <w:rsid w:val="00474D50"/>
    <w:rsid w:val="00474EEC"/>
    <w:rsid w:val="004753C3"/>
    <w:rsid w:val="004818A7"/>
    <w:rsid w:val="004847D1"/>
    <w:rsid w:val="004866EC"/>
    <w:rsid w:val="004906CA"/>
    <w:rsid w:val="00493811"/>
    <w:rsid w:val="004A5DBA"/>
    <w:rsid w:val="004A7E59"/>
    <w:rsid w:val="004B499D"/>
    <w:rsid w:val="004B70AB"/>
    <w:rsid w:val="004B778A"/>
    <w:rsid w:val="004C0DB9"/>
    <w:rsid w:val="004C4555"/>
    <w:rsid w:val="004C7FEA"/>
    <w:rsid w:val="004D0D1D"/>
    <w:rsid w:val="004D35C3"/>
    <w:rsid w:val="004D3BF2"/>
    <w:rsid w:val="004D54AD"/>
    <w:rsid w:val="004D6C68"/>
    <w:rsid w:val="004E052D"/>
    <w:rsid w:val="004E342F"/>
    <w:rsid w:val="004E374B"/>
    <w:rsid w:val="004F1F59"/>
    <w:rsid w:val="004F2A2F"/>
    <w:rsid w:val="004F3BC6"/>
    <w:rsid w:val="004F5234"/>
    <w:rsid w:val="004F61B4"/>
    <w:rsid w:val="004F72D4"/>
    <w:rsid w:val="00501363"/>
    <w:rsid w:val="00501978"/>
    <w:rsid w:val="005029DB"/>
    <w:rsid w:val="00505A55"/>
    <w:rsid w:val="00510515"/>
    <w:rsid w:val="00522BCA"/>
    <w:rsid w:val="00525F34"/>
    <w:rsid w:val="00530C79"/>
    <w:rsid w:val="00534E21"/>
    <w:rsid w:val="005367B2"/>
    <w:rsid w:val="00540E57"/>
    <w:rsid w:val="00542001"/>
    <w:rsid w:val="00542154"/>
    <w:rsid w:val="005549EE"/>
    <w:rsid w:val="005563C3"/>
    <w:rsid w:val="00557521"/>
    <w:rsid w:val="00563787"/>
    <w:rsid w:val="005720E7"/>
    <w:rsid w:val="005860AD"/>
    <w:rsid w:val="00591C23"/>
    <w:rsid w:val="00593F25"/>
    <w:rsid w:val="00594FFE"/>
    <w:rsid w:val="005971C2"/>
    <w:rsid w:val="005A042D"/>
    <w:rsid w:val="005A1436"/>
    <w:rsid w:val="005A4A80"/>
    <w:rsid w:val="005B439C"/>
    <w:rsid w:val="005B4489"/>
    <w:rsid w:val="005B5193"/>
    <w:rsid w:val="005C2D9E"/>
    <w:rsid w:val="005C6765"/>
    <w:rsid w:val="005D3826"/>
    <w:rsid w:val="005D4F66"/>
    <w:rsid w:val="005D56EE"/>
    <w:rsid w:val="005D5C00"/>
    <w:rsid w:val="005D67AE"/>
    <w:rsid w:val="005E536F"/>
    <w:rsid w:val="005E55FD"/>
    <w:rsid w:val="005E5E20"/>
    <w:rsid w:val="005F3762"/>
    <w:rsid w:val="005F490F"/>
    <w:rsid w:val="005F4A21"/>
    <w:rsid w:val="005F506E"/>
    <w:rsid w:val="00602CD1"/>
    <w:rsid w:val="00607002"/>
    <w:rsid w:val="00615A57"/>
    <w:rsid w:val="006209B6"/>
    <w:rsid w:val="00631470"/>
    <w:rsid w:val="00642E91"/>
    <w:rsid w:val="00644C9B"/>
    <w:rsid w:val="0065092C"/>
    <w:rsid w:val="00651021"/>
    <w:rsid w:val="00651A84"/>
    <w:rsid w:val="006543F5"/>
    <w:rsid w:val="00654800"/>
    <w:rsid w:val="006572AE"/>
    <w:rsid w:val="0066136C"/>
    <w:rsid w:val="00663956"/>
    <w:rsid w:val="00667D8A"/>
    <w:rsid w:val="00672F1F"/>
    <w:rsid w:val="00676830"/>
    <w:rsid w:val="00686695"/>
    <w:rsid w:val="00686C2B"/>
    <w:rsid w:val="00691438"/>
    <w:rsid w:val="0069158D"/>
    <w:rsid w:val="00691B58"/>
    <w:rsid w:val="00696468"/>
    <w:rsid w:val="006A4C7E"/>
    <w:rsid w:val="006B45F2"/>
    <w:rsid w:val="006B6580"/>
    <w:rsid w:val="006C0FC7"/>
    <w:rsid w:val="006C3FD8"/>
    <w:rsid w:val="006C4313"/>
    <w:rsid w:val="006C5562"/>
    <w:rsid w:val="006C61E8"/>
    <w:rsid w:val="006C6FF3"/>
    <w:rsid w:val="006D12F4"/>
    <w:rsid w:val="006D3B5E"/>
    <w:rsid w:val="006D42BC"/>
    <w:rsid w:val="006D6A31"/>
    <w:rsid w:val="006D7EE0"/>
    <w:rsid w:val="006E03D0"/>
    <w:rsid w:val="006E3A33"/>
    <w:rsid w:val="006E47D1"/>
    <w:rsid w:val="006E547F"/>
    <w:rsid w:val="006E7D70"/>
    <w:rsid w:val="006E7F7E"/>
    <w:rsid w:val="006F0FB4"/>
    <w:rsid w:val="006F5571"/>
    <w:rsid w:val="0070004E"/>
    <w:rsid w:val="007019FC"/>
    <w:rsid w:val="00703EC9"/>
    <w:rsid w:val="0070408E"/>
    <w:rsid w:val="007041E8"/>
    <w:rsid w:val="007103C7"/>
    <w:rsid w:val="007111C2"/>
    <w:rsid w:val="0071258A"/>
    <w:rsid w:val="00712D1E"/>
    <w:rsid w:val="007203B3"/>
    <w:rsid w:val="00723721"/>
    <w:rsid w:val="007252A3"/>
    <w:rsid w:val="007434D5"/>
    <w:rsid w:val="0074501B"/>
    <w:rsid w:val="00746348"/>
    <w:rsid w:val="007463F0"/>
    <w:rsid w:val="00751558"/>
    <w:rsid w:val="00754DE9"/>
    <w:rsid w:val="00756152"/>
    <w:rsid w:val="00774654"/>
    <w:rsid w:val="00776C50"/>
    <w:rsid w:val="007804BD"/>
    <w:rsid w:val="007815C6"/>
    <w:rsid w:val="007906A9"/>
    <w:rsid w:val="00794915"/>
    <w:rsid w:val="00794CFD"/>
    <w:rsid w:val="0079704A"/>
    <w:rsid w:val="007B1829"/>
    <w:rsid w:val="007B42B7"/>
    <w:rsid w:val="007C0ACE"/>
    <w:rsid w:val="007C18DA"/>
    <w:rsid w:val="007C42C9"/>
    <w:rsid w:val="007C7D0C"/>
    <w:rsid w:val="007D1083"/>
    <w:rsid w:val="007D4F48"/>
    <w:rsid w:val="007D799D"/>
    <w:rsid w:val="007E0617"/>
    <w:rsid w:val="007E44C8"/>
    <w:rsid w:val="007E5013"/>
    <w:rsid w:val="007F3B61"/>
    <w:rsid w:val="007F41FE"/>
    <w:rsid w:val="0080302E"/>
    <w:rsid w:val="00804380"/>
    <w:rsid w:val="00813D52"/>
    <w:rsid w:val="00814AE5"/>
    <w:rsid w:val="00827DBE"/>
    <w:rsid w:val="00841476"/>
    <w:rsid w:val="0084437A"/>
    <w:rsid w:val="008512FA"/>
    <w:rsid w:val="008571DB"/>
    <w:rsid w:val="00857FC2"/>
    <w:rsid w:val="00861149"/>
    <w:rsid w:val="00862B9D"/>
    <w:rsid w:val="00863749"/>
    <w:rsid w:val="00864B73"/>
    <w:rsid w:val="00865030"/>
    <w:rsid w:val="0086690F"/>
    <w:rsid w:val="0086753F"/>
    <w:rsid w:val="00875CB5"/>
    <w:rsid w:val="008806EF"/>
    <w:rsid w:val="00887C8A"/>
    <w:rsid w:val="008A272B"/>
    <w:rsid w:val="008A5A75"/>
    <w:rsid w:val="008A6E55"/>
    <w:rsid w:val="008B1C4C"/>
    <w:rsid w:val="008B70E3"/>
    <w:rsid w:val="008C3F00"/>
    <w:rsid w:val="008C40FF"/>
    <w:rsid w:val="008C51FC"/>
    <w:rsid w:val="008D4AC9"/>
    <w:rsid w:val="008D4D7D"/>
    <w:rsid w:val="008E0C9F"/>
    <w:rsid w:val="008E25E4"/>
    <w:rsid w:val="008E7270"/>
    <w:rsid w:val="008F37A7"/>
    <w:rsid w:val="008F3CCA"/>
    <w:rsid w:val="00902AD7"/>
    <w:rsid w:val="00903D0A"/>
    <w:rsid w:val="00906735"/>
    <w:rsid w:val="00914BE7"/>
    <w:rsid w:val="009200EE"/>
    <w:rsid w:val="00924571"/>
    <w:rsid w:val="009333CA"/>
    <w:rsid w:val="0093402E"/>
    <w:rsid w:val="00935519"/>
    <w:rsid w:val="0093565E"/>
    <w:rsid w:val="0094058D"/>
    <w:rsid w:val="00944623"/>
    <w:rsid w:val="0094697B"/>
    <w:rsid w:val="0094699C"/>
    <w:rsid w:val="009520C2"/>
    <w:rsid w:val="009545AF"/>
    <w:rsid w:val="009606A9"/>
    <w:rsid w:val="00962CC4"/>
    <w:rsid w:val="00963E01"/>
    <w:rsid w:val="00965D15"/>
    <w:rsid w:val="009673E5"/>
    <w:rsid w:val="009679CD"/>
    <w:rsid w:val="00974A59"/>
    <w:rsid w:val="00976BB4"/>
    <w:rsid w:val="00976DB6"/>
    <w:rsid w:val="009806A3"/>
    <w:rsid w:val="009810CA"/>
    <w:rsid w:val="00993929"/>
    <w:rsid w:val="009A0978"/>
    <w:rsid w:val="009A1578"/>
    <w:rsid w:val="009A351F"/>
    <w:rsid w:val="009A642B"/>
    <w:rsid w:val="009B30DA"/>
    <w:rsid w:val="009B575A"/>
    <w:rsid w:val="009B5DE2"/>
    <w:rsid w:val="009B743B"/>
    <w:rsid w:val="009B7B2F"/>
    <w:rsid w:val="009C1573"/>
    <w:rsid w:val="009C44F7"/>
    <w:rsid w:val="009C584B"/>
    <w:rsid w:val="009D053A"/>
    <w:rsid w:val="009D1464"/>
    <w:rsid w:val="009D1B99"/>
    <w:rsid w:val="009D2A5F"/>
    <w:rsid w:val="009D729E"/>
    <w:rsid w:val="009E0809"/>
    <w:rsid w:val="009E09CC"/>
    <w:rsid w:val="009E0FCB"/>
    <w:rsid w:val="009E2A99"/>
    <w:rsid w:val="009E4154"/>
    <w:rsid w:val="009E7F3F"/>
    <w:rsid w:val="009F0DB2"/>
    <w:rsid w:val="009F19C3"/>
    <w:rsid w:val="009F1C7E"/>
    <w:rsid w:val="009F498D"/>
    <w:rsid w:val="009F4EDB"/>
    <w:rsid w:val="009F53C1"/>
    <w:rsid w:val="00A01F45"/>
    <w:rsid w:val="00A16C68"/>
    <w:rsid w:val="00A225A6"/>
    <w:rsid w:val="00A24A47"/>
    <w:rsid w:val="00A270E6"/>
    <w:rsid w:val="00A31DE6"/>
    <w:rsid w:val="00A32392"/>
    <w:rsid w:val="00A32B85"/>
    <w:rsid w:val="00A35CB3"/>
    <w:rsid w:val="00A40FA0"/>
    <w:rsid w:val="00A41A46"/>
    <w:rsid w:val="00A451A7"/>
    <w:rsid w:val="00A4565E"/>
    <w:rsid w:val="00A46CBF"/>
    <w:rsid w:val="00A52049"/>
    <w:rsid w:val="00A531D5"/>
    <w:rsid w:val="00A5534A"/>
    <w:rsid w:val="00A60BCA"/>
    <w:rsid w:val="00A64447"/>
    <w:rsid w:val="00A6604D"/>
    <w:rsid w:val="00A673DF"/>
    <w:rsid w:val="00A67D2D"/>
    <w:rsid w:val="00A70AEB"/>
    <w:rsid w:val="00A73167"/>
    <w:rsid w:val="00A77C03"/>
    <w:rsid w:val="00A8347F"/>
    <w:rsid w:val="00A83681"/>
    <w:rsid w:val="00A861AC"/>
    <w:rsid w:val="00A9228D"/>
    <w:rsid w:val="00AA1626"/>
    <w:rsid w:val="00AA2F1E"/>
    <w:rsid w:val="00AA6011"/>
    <w:rsid w:val="00AB0604"/>
    <w:rsid w:val="00AC1DA0"/>
    <w:rsid w:val="00AC674E"/>
    <w:rsid w:val="00AC730B"/>
    <w:rsid w:val="00AD02B1"/>
    <w:rsid w:val="00AD0345"/>
    <w:rsid w:val="00AD289E"/>
    <w:rsid w:val="00AD3647"/>
    <w:rsid w:val="00AE30A2"/>
    <w:rsid w:val="00AF071C"/>
    <w:rsid w:val="00B02B2F"/>
    <w:rsid w:val="00B075E6"/>
    <w:rsid w:val="00B076B9"/>
    <w:rsid w:val="00B10092"/>
    <w:rsid w:val="00B151DF"/>
    <w:rsid w:val="00B16455"/>
    <w:rsid w:val="00B230F5"/>
    <w:rsid w:val="00B24724"/>
    <w:rsid w:val="00B4001B"/>
    <w:rsid w:val="00B47729"/>
    <w:rsid w:val="00B511B1"/>
    <w:rsid w:val="00B518ED"/>
    <w:rsid w:val="00B56A65"/>
    <w:rsid w:val="00B6045E"/>
    <w:rsid w:val="00B60C95"/>
    <w:rsid w:val="00B65797"/>
    <w:rsid w:val="00B675FB"/>
    <w:rsid w:val="00B70FFD"/>
    <w:rsid w:val="00B751BC"/>
    <w:rsid w:val="00B81E96"/>
    <w:rsid w:val="00B822D0"/>
    <w:rsid w:val="00B83B90"/>
    <w:rsid w:val="00B841BA"/>
    <w:rsid w:val="00B85303"/>
    <w:rsid w:val="00B85F79"/>
    <w:rsid w:val="00B94C2B"/>
    <w:rsid w:val="00B96075"/>
    <w:rsid w:val="00B97B44"/>
    <w:rsid w:val="00BA1E65"/>
    <w:rsid w:val="00BA4D46"/>
    <w:rsid w:val="00BA659C"/>
    <w:rsid w:val="00BA6AEA"/>
    <w:rsid w:val="00BB0AD1"/>
    <w:rsid w:val="00BB53D3"/>
    <w:rsid w:val="00BC4B57"/>
    <w:rsid w:val="00BC7F98"/>
    <w:rsid w:val="00BD0CC3"/>
    <w:rsid w:val="00BD255A"/>
    <w:rsid w:val="00BD3928"/>
    <w:rsid w:val="00BD6FF9"/>
    <w:rsid w:val="00BE1D0D"/>
    <w:rsid w:val="00BE2504"/>
    <w:rsid w:val="00BE6585"/>
    <w:rsid w:val="00BE7ABD"/>
    <w:rsid w:val="00BF28F1"/>
    <w:rsid w:val="00BF3F29"/>
    <w:rsid w:val="00BF64B3"/>
    <w:rsid w:val="00BF68E4"/>
    <w:rsid w:val="00C0360F"/>
    <w:rsid w:val="00C14293"/>
    <w:rsid w:val="00C156CA"/>
    <w:rsid w:val="00C16504"/>
    <w:rsid w:val="00C241A4"/>
    <w:rsid w:val="00C26DD6"/>
    <w:rsid w:val="00C30613"/>
    <w:rsid w:val="00C3488F"/>
    <w:rsid w:val="00C37E40"/>
    <w:rsid w:val="00C41961"/>
    <w:rsid w:val="00C43051"/>
    <w:rsid w:val="00C43468"/>
    <w:rsid w:val="00C50092"/>
    <w:rsid w:val="00C50A32"/>
    <w:rsid w:val="00C524D1"/>
    <w:rsid w:val="00C53975"/>
    <w:rsid w:val="00C546F9"/>
    <w:rsid w:val="00C605E7"/>
    <w:rsid w:val="00C6153E"/>
    <w:rsid w:val="00C62F55"/>
    <w:rsid w:val="00C643AE"/>
    <w:rsid w:val="00C64CA9"/>
    <w:rsid w:val="00C76D30"/>
    <w:rsid w:val="00C83970"/>
    <w:rsid w:val="00C85C68"/>
    <w:rsid w:val="00C92867"/>
    <w:rsid w:val="00C94377"/>
    <w:rsid w:val="00C94D66"/>
    <w:rsid w:val="00C95C3D"/>
    <w:rsid w:val="00CA153D"/>
    <w:rsid w:val="00CA16B1"/>
    <w:rsid w:val="00CA1FFB"/>
    <w:rsid w:val="00CA3473"/>
    <w:rsid w:val="00CA3F15"/>
    <w:rsid w:val="00CA5171"/>
    <w:rsid w:val="00CA715E"/>
    <w:rsid w:val="00CB2C2B"/>
    <w:rsid w:val="00CB2CE9"/>
    <w:rsid w:val="00CB4FD7"/>
    <w:rsid w:val="00CC73B4"/>
    <w:rsid w:val="00CD1871"/>
    <w:rsid w:val="00CD226E"/>
    <w:rsid w:val="00CD2F58"/>
    <w:rsid w:val="00CD33EC"/>
    <w:rsid w:val="00CD3D79"/>
    <w:rsid w:val="00CD6631"/>
    <w:rsid w:val="00CD6FE2"/>
    <w:rsid w:val="00CD76C9"/>
    <w:rsid w:val="00CE5D62"/>
    <w:rsid w:val="00CE614F"/>
    <w:rsid w:val="00CE65C5"/>
    <w:rsid w:val="00CE79E6"/>
    <w:rsid w:val="00CE7E33"/>
    <w:rsid w:val="00CF14A3"/>
    <w:rsid w:val="00CF4642"/>
    <w:rsid w:val="00CF6733"/>
    <w:rsid w:val="00CF684F"/>
    <w:rsid w:val="00D044A1"/>
    <w:rsid w:val="00D074F1"/>
    <w:rsid w:val="00D22063"/>
    <w:rsid w:val="00D31F17"/>
    <w:rsid w:val="00D33EE2"/>
    <w:rsid w:val="00D40BD5"/>
    <w:rsid w:val="00D4302D"/>
    <w:rsid w:val="00D430DA"/>
    <w:rsid w:val="00D440FD"/>
    <w:rsid w:val="00D470D9"/>
    <w:rsid w:val="00D4775E"/>
    <w:rsid w:val="00D479BD"/>
    <w:rsid w:val="00D52474"/>
    <w:rsid w:val="00D545CB"/>
    <w:rsid w:val="00D625FE"/>
    <w:rsid w:val="00D63B45"/>
    <w:rsid w:val="00D65FD6"/>
    <w:rsid w:val="00D705FC"/>
    <w:rsid w:val="00D739C2"/>
    <w:rsid w:val="00D74EAD"/>
    <w:rsid w:val="00D76831"/>
    <w:rsid w:val="00D7687F"/>
    <w:rsid w:val="00D76E72"/>
    <w:rsid w:val="00D86276"/>
    <w:rsid w:val="00D8799B"/>
    <w:rsid w:val="00D97E0D"/>
    <w:rsid w:val="00DA217D"/>
    <w:rsid w:val="00DA29B9"/>
    <w:rsid w:val="00DB35C7"/>
    <w:rsid w:val="00DC2044"/>
    <w:rsid w:val="00DC4C02"/>
    <w:rsid w:val="00DC515D"/>
    <w:rsid w:val="00DC575D"/>
    <w:rsid w:val="00DC6FEB"/>
    <w:rsid w:val="00DD2EC1"/>
    <w:rsid w:val="00DD3B3D"/>
    <w:rsid w:val="00DD3B6C"/>
    <w:rsid w:val="00DD5A95"/>
    <w:rsid w:val="00DE0E73"/>
    <w:rsid w:val="00DE3C55"/>
    <w:rsid w:val="00DE3ECD"/>
    <w:rsid w:val="00DE711C"/>
    <w:rsid w:val="00DF0400"/>
    <w:rsid w:val="00E05A66"/>
    <w:rsid w:val="00E103B0"/>
    <w:rsid w:val="00E12C65"/>
    <w:rsid w:val="00E1326C"/>
    <w:rsid w:val="00E1354E"/>
    <w:rsid w:val="00E172F3"/>
    <w:rsid w:val="00E24629"/>
    <w:rsid w:val="00E247F9"/>
    <w:rsid w:val="00E25A1F"/>
    <w:rsid w:val="00E271FB"/>
    <w:rsid w:val="00E273B2"/>
    <w:rsid w:val="00E307D9"/>
    <w:rsid w:val="00E3203D"/>
    <w:rsid w:val="00E3280E"/>
    <w:rsid w:val="00E37741"/>
    <w:rsid w:val="00E41D39"/>
    <w:rsid w:val="00E514C8"/>
    <w:rsid w:val="00E55A83"/>
    <w:rsid w:val="00E55BFF"/>
    <w:rsid w:val="00E62964"/>
    <w:rsid w:val="00E642CC"/>
    <w:rsid w:val="00E72CEF"/>
    <w:rsid w:val="00E8141C"/>
    <w:rsid w:val="00E82B6E"/>
    <w:rsid w:val="00E82D5E"/>
    <w:rsid w:val="00E8405F"/>
    <w:rsid w:val="00E84660"/>
    <w:rsid w:val="00E875C4"/>
    <w:rsid w:val="00E90A5E"/>
    <w:rsid w:val="00E92282"/>
    <w:rsid w:val="00E940C9"/>
    <w:rsid w:val="00E95123"/>
    <w:rsid w:val="00E97B6B"/>
    <w:rsid w:val="00EA0FB0"/>
    <w:rsid w:val="00EA2418"/>
    <w:rsid w:val="00EB21FB"/>
    <w:rsid w:val="00EB50F4"/>
    <w:rsid w:val="00EB581D"/>
    <w:rsid w:val="00EB655D"/>
    <w:rsid w:val="00EB6F36"/>
    <w:rsid w:val="00EC2E59"/>
    <w:rsid w:val="00ED2CAE"/>
    <w:rsid w:val="00EE03B8"/>
    <w:rsid w:val="00EE5005"/>
    <w:rsid w:val="00EF25A8"/>
    <w:rsid w:val="00F0709E"/>
    <w:rsid w:val="00F159AD"/>
    <w:rsid w:val="00F166B2"/>
    <w:rsid w:val="00F17296"/>
    <w:rsid w:val="00F20F48"/>
    <w:rsid w:val="00F24CC8"/>
    <w:rsid w:val="00F31B19"/>
    <w:rsid w:val="00F33603"/>
    <w:rsid w:val="00F37581"/>
    <w:rsid w:val="00F37D83"/>
    <w:rsid w:val="00F40945"/>
    <w:rsid w:val="00F41784"/>
    <w:rsid w:val="00F42811"/>
    <w:rsid w:val="00F512F0"/>
    <w:rsid w:val="00F63B37"/>
    <w:rsid w:val="00F6690F"/>
    <w:rsid w:val="00F72C4F"/>
    <w:rsid w:val="00F74C5E"/>
    <w:rsid w:val="00F759C6"/>
    <w:rsid w:val="00F76F01"/>
    <w:rsid w:val="00F803A0"/>
    <w:rsid w:val="00F805FA"/>
    <w:rsid w:val="00F84D34"/>
    <w:rsid w:val="00F84F69"/>
    <w:rsid w:val="00F86FA2"/>
    <w:rsid w:val="00F92F45"/>
    <w:rsid w:val="00FA0CCE"/>
    <w:rsid w:val="00FA550D"/>
    <w:rsid w:val="00FA5BA1"/>
    <w:rsid w:val="00FB01F8"/>
    <w:rsid w:val="00FB457D"/>
    <w:rsid w:val="00FB6868"/>
    <w:rsid w:val="00FB7EA7"/>
    <w:rsid w:val="00FC0F03"/>
    <w:rsid w:val="00FC5FBC"/>
    <w:rsid w:val="00FD6420"/>
    <w:rsid w:val="00FE0228"/>
    <w:rsid w:val="00FE74AD"/>
    <w:rsid w:val="00FF0F86"/>
    <w:rsid w:val="00FF4ADE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79D5"/>
  <w15:docId w15:val="{BFD266EE-D930-44CD-B113-9F946FC6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604D"/>
    <w:pPr>
      <w:spacing w:after="200" w:line="276" w:lineRule="auto"/>
      <w:ind w:firstLine="0"/>
      <w:jc w:val="left"/>
    </w:pPr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d.betekhtin@mail.ru</dc:creator>
  <cp:lastModifiedBy>1</cp:lastModifiedBy>
  <cp:revision>4</cp:revision>
  <dcterms:created xsi:type="dcterms:W3CDTF">2022-09-16T06:35:00Z</dcterms:created>
  <dcterms:modified xsi:type="dcterms:W3CDTF">2023-06-19T06:03:00Z</dcterms:modified>
</cp:coreProperties>
</file>