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DF" w:rsidRDefault="00CE0958" w:rsidP="00765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762" w:rsidRPr="00765762">
        <w:rPr>
          <w:rFonts w:ascii="Times New Roman" w:hAnsi="Times New Roman" w:cs="Times New Roman"/>
          <w:b/>
          <w:sz w:val="28"/>
          <w:szCs w:val="28"/>
        </w:rPr>
        <w:t>Сибирский государственный университет телекоммуникаций и информатики</w:t>
      </w:r>
    </w:p>
    <w:p w:rsidR="00765762" w:rsidRDefault="00765762" w:rsidP="00765762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762">
        <w:rPr>
          <w:rFonts w:ascii="Times New Roman" w:hAnsi="Times New Roman" w:cs="Times New Roman"/>
          <w:sz w:val="24"/>
          <w:szCs w:val="24"/>
        </w:rPr>
        <w:t>Карточка контроля разработки раздела «Безопасность жизнедеятельности» в дипломном проекте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2934"/>
        <w:gridCol w:w="6061"/>
      </w:tblGrid>
      <w:tr w:rsidR="00765762" w:rsidTr="00765762">
        <w:tc>
          <w:tcPr>
            <w:tcW w:w="576" w:type="dxa"/>
          </w:tcPr>
          <w:p w:rsidR="00765762" w:rsidRDefault="00765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934" w:type="dxa"/>
          </w:tcPr>
          <w:p w:rsidR="00765762" w:rsidRDefault="00765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061" w:type="dxa"/>
          </w:tcPr>
          <w:p w:rsidR="00765762" w:rsidRDefault="00765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сроки исполнения</w:t>
            </w:r>
          </w:p>
        </w:tc>
      </w:tr>
      <w:tr w:rsidR="00765762" w:rsidTr="00765762">
        <w:tc>
          <w:tcPr>
            <w:tcW w:w="576" w:type="dxa"/>
          </w:tcPr>
          <w:p w:rsidR="00765762" w:rsidRDefault="00765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:rsidR="00765762" w:rsidRDefault="00765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Pr="00045A2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</w:p>
        </w:tc>
        <w:tc>
          <w:tcPr>
            <w:tcW w:w="6061" w:type="dxa"/>
          </w:tcPr>
          <w:p w:rsidR="00F5534E" w:rsidRDefault="00C76CBE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</w:tr>
      <w:tr w:rsidR="00765762" w:rsidTr="00765762">
        <w:tc>
          <w:tcPr>
            <w:tcW w:w="576" w:type="dxa"/>
          </w:tcPr>
          <w:p w:rsidR="00765762" w:rsidRDefault="00765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:rsidR="00765762" w:rsidRDefault="00765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A2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Факультет группа кафедра</w:t>
            </w:r>
          </w:p>
        </w:tc>
        <w:tc>
          <w:tcPr>
            <w:tcW w:w="6061" w:type="dxa"/>
          </w:tcPr>
          <w:p w:rsidR="00765762" w:rsidRPr="00796D7E" w:rsidRDefault="00C76CBE" w:rsidP="0076590C">
            <w:pPr>
              <w:tabs>
                <w:tab w:val="left" w:pos="2552"/>
                <w:tab w:val="left" w:pos="3686"/>
                <w:tab w:val="left" w:pos="5387"/>
              </w:tabs>
              <w:spacing w:line="360" w:lineRule="auto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РБЗП-80</w:t>
            </w:r>
          </w:p>
        </w:tc>
      </w:tr>
      <w:tr w:rsidR="00765762" w:rsidTr="00765762">
        <w:tc>
          <w:tcPr>
            <w:tcW w:w="576" w:type="dxa"/>
          </w:tcPr>
          <w:p w:rsidR="00765762" w:rsidRDefault="00765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4" w:type="dxa"/>
          </w:tcPr>
          <w:p w:rsidR="00765762" w:rsidRDefault="00765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дипломного проекта и </w:t>
            </w:r>
            <w:r w:rsidRPr="00045A2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фамилия руководителя</w:t>
            </w:r>
          </w:p>
        </w:tc>
        <w:tc>
          <w:tcPr>
            <w:tcW w:w="6061" w:type="dxa"/>
          </w:tcPr>
          <w:p w:rsidR="00C76CBE" w:rsidRPr="00C76CBE" w:rsidRDefault="00C76CBE" w:rsidP="00C76CBE">
            <w:pPr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  <w:lang w:eastAsia="ru-RU"/>
              </w:rPr>
            </w:pPr>
            <w:proofErr w:type="gramStart"/>
            <w:r w:rsidRPr="00C76CBE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Проект цифровой технологической РРЛ на участке МНГКМ-КНГКМ</w:t>
            </w:r>
            <w:r w:rsidRPr="00C76CBE"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  <w:lang w:eastAsia="ru-RU"/>
              </w:rPr>
              <w:t>)</w:t>
            </w:r>
            <w:proofErr w:type="gramEnd"/>
          </w:p>
          <w:p w:rsidR="00F5534E" w:rsidRPr="00796D7E" w:rsidRDefault="00045A26" w:rsidP="00677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"" </w:t>
            </w:r>
          </w:p>
        </w:tc>
      </w:tr>
      <w:tr w:rsidR="00D50762" w:rsidTr="00B93FFA">
        <w:tc>
          <w:tcPr>
            <w:tcW w:w="576" w:type="dxa"/>
          </w:tcPr>
          <w:p w:rsidR="00D50762" w:rsidRDefault="00D50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5" w:type="dxa"/>
            <w:gridSpan w:val="2"/>
          </w:tcPr>
          <w:p w:rsidR="00D50762" w:rsidRDefault="00D50762" w:rsidP="00796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по разделу БЖ</w:t>
            </w:r>
          </w:p>
          <w:p w:rsidR="00D50762" w:rsidRPr="00400894" w:rsidRDefault="00D50762" w:rsidP="00400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762" w:rsidTr="009D3BDC">
        <w:tc>
          <w:tcPr>
            <w:tcW w:w="576" w:type="dxa"/>
          </w:tcPr>
          <w:p w:rsidR="00D50762" w:rsidRDefault="00D50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995" w:type="dxa"/>
            <w:gridSpan w:val="2"/>
          </w:tcPr>
          <w:p w:rsidR="00D50762" w:rsidRPr="00AA34F5" w:rsidRDefault="008C21E6" w:rsidP="00045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опасных факторов при реализации проекта</w:t>
            </w:r>
          </w:p>
        </w:tc>
      </w:tr>
      <w:tr w:rsidR="00D50762" w:rsidRPr="00F74F9F" w:rsidTr="0073115B">
        <w:tc>
          <w:tcPr>
            <w:tcW w:w="576" w:type="dxa"/>
          </w:tcPr>
          <w:p w:rsidR="00D50762" w:rsidRDefault="00D50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995" w:type="dxa"/>
            <w:gridSpan w:val="2"/>
          </w:tcPr>
          <w:p w:rsidR="00D50762" w:rsidRPr="00D50762" w:rsidRDefault="008C21E6" w:rsidP="0067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по охране труда при строительстве сети</w:t>
            </w:r>
          </w:p>
        </w:tc>
      </w:tr>
      <w:tr w:rsidR="00D50762" w:rsidTr="00A32330">
        <w:tc>
          <w:tcPr>
            <w:tcW w:w="576" w:type="dxa"/>
          </w:tcPr>
          <w:p w:rsidR="00D50762" w:rsidRDefault="00D50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995" w:type="dxa"/>
            <w:gridSpan w:val="2"/>
          </w:tcPr>
          <w:p w:rsidR="00D50762" w:rsidRPr="00F74F9F" w:rsidRDefault="008C21E6" w:rsidP="00F7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безопасности при выполнении основных технологических операций</w:t>
            </w:r>
          </w:p>
        </w:tc>
      </w:tr>
      <w:tr w:rsidR="00D50762" w:rsidTr="00A32330">
        <w:tc>
          <w:tcPr>
            <w:tcW w:w="576" w:type="dxa"/>
          </w:tcPr>
          <w:p w:rsidR="00D50762" w:rsidRDefault="00D50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</w:p>
        </w:tc>
        <w:tc>
          <w:tcPr>
            <w:tcW w:w="8995" w:type="dxa"/>
            <w:gridSpan w:val="2"/>
          </w:tcPr>
          <w:p w:rsidR="00D50762" w:rsidRPr="00F74F9F" w:rsidRDefault="008C21E6" w:rsidP="00F7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Устойчивость объекта проектирования при ЧС</w:t>
            </w:r>
            <w:bookmarkStart w:id="0" w:name="_GoBack"/>
            <w:bookmarkEnd w:id="0"/>
          </w:p>
        </w:tc>
      </w:tr>
      <w:tr w:rsidR="00765762" w:rsidTr="00765762">
        <w:tc>
          <w:tcPr>
            <w:tcW w:w="576" w:type="dxa"/>
          </w:tcPr>
          <w:p w:rsidR="00765762" w:rsidRDefault="00F5534E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4" w:type="dxa"/>
          </w:tcPr>
          <w:p w:rsidR="00765762" w:rsidRDefault="00F5534E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061" w:type="dxa"/>
          </w:tcPr>
          <w:p w:rsidR="00765762" w:rsidRDefault="00765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762" w:rsidTr="00D50762">
        <w:trPr>
          <w:trHeight w:val="395"/>
        </w:trPr>
        <w:tc>
          <w:tcPr>
            <w:tcW w:w="576" w:type="dxa"/>
          </w:tcPr>
          <w:p w:rsidR="00D50762" w:rsidRDefault="00D50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995" w:type="dxa"/>
            <w:gridSpan w:val="2"/>
          </w:tcPr>
          <w:p w:rsidR="00D50762" w:rsidRDefault="00D50762" w:rsidP="00D50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762" w:rsidRDefault="00D50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762" w:rsidTr="00D50762">
        <w:trPr>
          <w:trHeight w:val="417"/>
        </w:trPr>
        <w:tc>
          <w:tcPr>
            <w:tcW w:w="576" w:type="dxa"/>
          </w:tcPr>
          <w:p w:rsidR="00D50762" w:rsidRDefault="00D50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995" w:type="dxa"/>
            <w:gridSpan w:val="2"/>
          </w:tcPr>
          <w:p w:rsidR="00D50762" w:rsidRDefault="00D50762" w:rsidP="00F55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762" w:rsidTr="00D50762">
        <w:trPr>
          <w:trHeight w:val="537"/>
        </w:trPr>
        <w:tc>
          <w:tcPr>
            <w:tcW w:w="576" w:type="dxa"/>
          </w:tcPr>
          <w:p w:rsidR="00D50762" w:rsidRDefault="00D50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995" w:type="dxa"/>
            <w:gridSpan w:val="2"/>
          </w:tcPr>
          <w:p w:rsidR="00D50762" w:rsidRDefault="00D50762" w:rsidP="00765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34E" w:rsidRDefault="00F5534E" w:rsidP="00F5534E">
      <w:pPr>
        <w:rPr>
          <w:rFonts w:ascii="Times New Roman" w:hAnsi="Times New Roman" w:cs="Times New Roman"/>
          <w:sz w:val="24"/>
          <w:szCs w:val="24"/>
        </w:rPr>
      </w:pPr>
    </w:p>
    <w:p w:rsidR="00F5534E" w:rsidRDefault="00F5534E" w:rsidP="00F55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Консультант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БЖ_______________________Студент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F5534E" w:rsidRDefault="00F5534E" w:rsidP="00F5534E">
      <w:pPr>
        <w:rPr>
          <w:rFonts w:ascii="Times New Roman" w:hAnsi="Times New Roman" w:cs="Times New Roman"/>
          <w:sz w:val="24"/>
          <w:szCs w:val="24"/>
        </w:rPr>
      </w:pPr>
    </w:p>
    <w:p w:rsidR="00F5534E" w:rsidRPr="00765762" w:rsidRDefault="003B5CA9" w:rsidP="00F55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«_____»______________2021</w:t>
      </w:r>
      <w:r w:rsidR="00F5534E">
        <w:rPr>
          <w:rFonts w:ascii="Times New Roman" w:hAnsi="Times New Roman" w:cs="Times New Roman"/>
          <w:sz w:val="24"/>
          <w:szCs w:val="24"/>
        </w:rPr>
        <w:tab/>
      </w:r>
      <w:r w:rsidR="00F5534E">
        <w:rPr>
          <w:rFonts w:ascii="Times New Roman" w:hAnsi="Times New Roman" w:cs="Times New Roman"/>
          <w:sz w:val="24"/>
          <w:szCs w:val="24"/>
        </w:rPr>
        <w:tab/>
      </w:r>
      <w:r w:rsidR="00F5534E">
        <w:rPr>
          <w:rFonts w:ascii="Times New Roman" w:hAnsi="Times New Roman" w:cs="Times New Roman"/>
          <w:sz w:val="24"/>
          <w:szCs w:val="24"/>
        </w:rPr>
        <w:tab/>
      </w:r>
      <w:r w:rsidR="00F553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«_____»______________2021</w:t>
      </w:r>
    </w:p>
    <w:sectPr w:rsidR="00F5534E" w:rsidRPr="00765762" w:rsidSect="00FB6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6796D"/>
    <w:multiLevelType w:val="hybridMultilevel"/>
    <w:tmpl w:val="8C4849B4"/>
    <w:lvl w:ilvl="0" w:tplc="C17E82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24367"/>
    <w:multiLevelType w:val="hybridMultilevel"/>
    <w:tmpl w:val="AA669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4607A"/>
    <w:multiLevelType w:val="hybridMultilevel"/>
    <w:tmpl w:val="20AE2C60"/>
    <w:lvl w:ilvl="0" w:tplc="29D2C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593272"/>
    <w:multiLevelType w:val="hybridMultilevel"/>
    <w:tmpl w:val="70DA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A9E"/>
    <w:rsid w:val="00001EC4"/>
    <w:rsid w:val="00007DCB"/>
    <w:rsid w:val="0003685B"/>
    <w:rsid w:val="00045A26"/>
    <w:rsid w:val="000652B1"/>
    <w:rsid w:val="00087DC7"/>
    <w:rsid w:val="000950A4"/>
    <w:rsid w:val="000D5EAD"/>
    <w:rsid w:val="000F6CD2"/>
    <w:rsid w:val="001544CC"/>
    <w:rsid w:val="001733AC"/>
    <w:rsid w:val="001840CF"/>
    <w:rsid w:val="00187156"/>
    <w:rsid w:val="001B13AB"/>
    <w:rsid w:val="001C741F"/>
    <w:rsid w:val="001D1602"/>
    <w:rsid w:val="001F6902"/>
    <w:rsid w:val="0021371B"/>
    <w:rsid w:val="002720B8"/>
    <w:rsid w:val="00293B81"/>
    <w:rsid w:val="003104F8"/>
    <w:rsid w:val="00356DA6"/>
    <w:rsid w:val="00385295"/>
    <w:rsid w:val="00386098"/>
    <w:rsid w:val="003906EF"/>
    <w:rsid w:val="003B5CA9"/>
    <w:rsid w:val="003D1129"/>
    <w:rsid w:val="003D45C4"/>
    <w:rsid w:val="00400894"/>
    <w:rsid w:val="0044774D"/>
    <w:rsid w:val="004540A3"/>
    <w:rsid w:val="004E48AE"/>
    <w:rsid w:val="004F2167"/>
    <w:rsid w:val="005211B8"/>
    <w:rsid w:val="005249E5"/>
    <w:rsid w:val="00531540"/>
    <w:rsid w:val="00545F4D"/>
    <w:rsid w:val="005649B2"/>
    <w:rsid w:val="005730C8"/>
    <w:rsid w:val="005C5756"/>
    <w:rsid w:val="00616AE7"/>
    <w:rsid w:val="00677C06"/>
    <w:rsid w:val="00680F5C"/>
    <w:rsid w:val="00694525"/>
    <w:rsid w:val="006F3002"/>
    <w:rsid w:val="0072082B"/>
    <w:rsid w:val="00756DDD"/>
    <w:rsid w:val="00765762"/>
    <w:rsid w:val="0076590C"/>
    <w:rsid w:val="00776F17"/>
    <w:rsid w:val="00796D7E"/>
    <w:rsid w:val="007E3A10"/>
    <w:rsid w:val="007E3EB8"/>
    <w:rsid w:val="008117A0"/>
    <w:rsid w:val="0084494C"/>
    <w:rsid w:val="0084767F"/>
    <w:rsid w:val="008C21E6"/>
    <w:rsid w:val="00912504"/>
    <w:rsid w:val="00930341"/>
    <w:rsid w:val="00966091"/>
    <w:rsid w:val="00974DB5"/>
    <w:rsid w:val="009A0DD2"/>
    <w:rsid w:val="009B0AF6"/>
    <w:rsid w:val="00A300C8"/>
    <w:rsid w:val="00A44BE1"/>
    <w:rsid w:val="00A55750"/>
    <w:rsid w:val="00A6446F"/>
    <w:rsid w:val="00AA34F5"/>
    <w:rsid w:val="00AA4061"/>
    <w:rsid w:val="00B10A9E"/>
    <w:rsid w:val="00BA37D8"/>
    <w:rsid w:val="00BA470A"/>
    <w:rsid w:val="00BC197C"/>
    <w:rsid w:val="00BD78C2"/>
    <w:rsid w:val="00BF7F7F"/>
    <w:rsid w:val="00C131E5"/>
    <w:rsid w:val="00C27DF8"/>
    <w:rsid w:val="00C47572"/>
    <w:rsid w:val="00C54FBC"/>
    <w:rsid w:val="00C67E0B"/>
    <w:rsid w:val="00C76CBE"/>
    <w:rsid w:val="00C92BD6"/>
    <w:rsid w:val="00CB489B"/>
    <w:rsid w:val="00CC6335"/>
    <w:rsid w:val="00CE0958"/>
    <w:rsid w:val="00CF640C"/>
    <w:rsid w:val="00D118CC"/>
    <w:rsid w:val="00D12BA7"/>
    <w:rsid w:val="00D50762"/>
    <w:rsid w:val="00D81918"/>
    <w:rsid w:val="00DD2823"/>
    <w:rsid w:val="00E2305A"/>
    <w:rsid w:val="00E55DC7"/>
    <w:rsid w:val="00E72734"/>
    <w:rsid w:val="00E74EBC"/>
    <w:rsid w:val="00E77372"/>
    <w:rsid w:val="00E82306"/>
    <w:rsid w:val="00E855DF"/>
    <w:rsid w:val="00EA0372"/>
    <w:rsid w:val="00EC5CD9"/>
    <w:rsid w:val="00ED6437"/>
    <w:rsid w:val="00EE2031"/>
    <w:rsid w:val="00EF3379"/>
    <w:rsid w:val="00F27B4E"/>
    <w:rsid w:val="00F33D31"/>
    <w:rsid w:val="00F40CD6"/>
    <w:rsid w:val="00F5534E"/>
    <w:rsid w:val="00F74F9F"/>
    <w:rsid w:val="00F8468B"/>
    <w:rsid w:val="00F95F47"/>
    <w:rsid w:val="00FB6A43"/>
    <w:rsid w:val="00FC7E29"/>
    <w:rsid w:val="00FD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4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F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282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74F9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2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9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6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98164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SHR8MA-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NSimakova</dc:creator>
  <cp:lastModifiedBy>admin</cp:lastModifiedBy>
  <cp:revision>13</cp:revision>
  <cp:lastPrinted>2016-05-25T07:33:00Z</cp:lastPrinted>
  <dcterms:created xsi:type="dcterms:W3CDTF">2020-04-09T02:26:00Z</dcterms:created>
  <dcterms:modified xsi:type="dcterms:W3CDTF">2022-01-13T09:08:00Z</dcterms:modified>
</cp:coreProperties>
</file>