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21413F" w14:textId="77777777" w:rsidR="00B75C90" w:rsidRPr="00B75C90" w:rsidRDefault="00B75C90" w:rsidP="00B75C90">
      <w:pPr>
        <w:spacing w:after="0" w:line="375" w:lineRule="atLeast"/>
        <w:outlineLvl w:val="2"/>
        <w:rPr>
          <w:rFonts w:ascii="Arial" w:eastAsia="Times New Roman" w:hAnsi="Arial" w:cs="Arial"/>
          <w:color w:val="555555"/>
          <w:kern w:val="0"/>
          <w:sz w:val="27"/>
          <w:szCs w:val="27"/>
          <w:lang w:eastAsia="ru-RU"/>
          <w14:ligatures w14:val="none"/>
        </w:rPr>
      </w:pPr>
      <w:r w:rsidRPr="00B75C90">
        <w:rPr>
          <w:rFonts w:ascii="Arial" w:eastAsia="Times New Roman" w:hAnsi="Arial" w:cs="Arial"/>
          <w:color w:val="555555"/>
          <w:kern w:val="0"/>
          <w:sz w:val="27"/>
          <w:szCs w:val="27"/>
          <w:lang w:eastAsia="ru-RU"/>
          <w14:ligatures w14:val="none"/>
        </w:rPr>
        <w:t>ВАРИАНТЫ ЗАДАНИЙ к ВКС</w:t>
      </w:r>
    </w:p>
    <w:p w14:paraId="7075D6E3" w14:textId="77777777" w:rsidR="00B75C90" w:rsidRDefault="00B75C90" w:rsidP="00B75C9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93EE990" w14:textId="5F162AD3" w:rsidR="00B75C90" w:rsidRPr="00B75C90" w:rsidRDefault="00B75C90" w:rsidP="00B75C9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kern w:val="0"/>
          <w:sz w:val="27"/>
          <w:szCs w:val="27"/>
          <w:lang w:eastAsia="ru-RU"/>
          <w14:ligatures w14:val="none"/>
        </w:rPr>
      </w:pPr>
      <w:r w:rsidRPr="00B75C90">
        <w:rPr>
          <w:rFonts w:ascii="Arial" w:eastAsia="Times New Roman" w:hAnsi="Arial" w:cs="Arial"/>
          <w:color w:val="525C66"/>
          <w:kern w:val="0"/>
          <w:sz w:val="27"/>
          <w:szCs w:val="27"/>
          <w:lang w:eastAsia="ru-RU"/>
          <w14:ligatures w14:val="none"/>
        </w:rPr>
        <w:t>ЗАДАНИЯ можно найти в ПРАКТИЧЕСКИХ ЗАДАНИЯХ или В Методических материалах по дисциплине находится Рабочая программа. Внутри нее задания. Надо сделать любые четыре. Вариант ПСГ. П - количество букв в фамилии, Г - в имени, С - в отчестве. Если П больше 9, то берется последняя цифра в числе. </w:t>
      </w:r>
    </w:p>
    <w:p w14:paraId="51D924FA" w14:textId="77777777" w:rsidR="00462128" w:rsidRDefault="00462128"/>
    <w:sectPr w:rsidR="004621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452"/>
    <w:rsid w:val="00462128"/>
    <w:rsid w:val="006C6452"/>
    <w:rsid w:val="00A1628A"/>
    <w:rsid w:val="00B75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354BA"/>
  <w15:chartTrackingRefBased/>
  <w15:docId w15:val="{324D9D31-D1A1-4C84-A6E1-3ADECAFCA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75C9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75C90"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B75C90"/>
    <w:rPr>
      <w:color w:val="0000FF"/>
      <w:u w:val="single"/>
    </w:rPr>
  </w:style>
  <w:style w:type="character" w:customStyle="1" w:styleId="sr-only">
    <w:name w:val="sr-only"/>
    <w:basedOn w:val="DefaultParagraphFont"/>
    <w:rsid w:val="00B75C90"/>
  </w:style>
  <w:style w:type="paragraph" w:styleId="NormalWeb">
    <w:name w:val="Normal (Web)"/>
    <w:basedOn w:val="Normal"/>
    <w:uiPriority w:val="99"/>
    <w:semiHidden/>
    <w:unhideWhenUsed/>
    <w:rsid w:val="00B75C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606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56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43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77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87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13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2</cp:revision>
  <dcterms:created xsi:type="dcterms:W3CDTF">2024-05-28T06:57:00Z</dcterms:created>
  <dcterms:modified xsi:type="dcterms:W3CDTF">2024-05-28T06:57:00Z</dcterms:modified>
</cp:coreProperties>
</file>