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CF224A8" w14:textId="77777777" w:rsidR="003047A7" w:rsidRDefault="003047A7" w:rsidP="00BC6F6D">
      <w:pPr>
        <w:jc w:val="center"/>
      </w:pPr>
    </w:p>
    <w:p w14:paraId="39DC346E" w14:textId="77777777" w:rsidR="003047A7" w:rsidRDefault="003047A7" w:rsidP="00BC6F6D">
      <w:pPr>
        <w:jc w:val="center"/>
      </w:pPr>
    </w:p>
    <w:p w14:paraId="57DBBAA8" w14:textId="50752A14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FC4E9A8" w:rsidR="006B50A5" w:rsidRDefault="003047A7" w:rsidP="003047A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2C45217" w:rsidR="006B50A5" w:rsidRDefault="003047A7" w:rsidP="007C4FA8">
            <w:pPr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A9BFA9" w:rsidR="006B50A5" w:rsidRDefault="003047A7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F7E48DA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552828" w:rsidRPr="00552828">
        <w:rPr>
          <w:sz w:val="28"/>
          <w:szCs w:val="28"/>
          <w:u w:val="single"/>
        </w:rPr>
        <w:t>Теоретическая механика 1</w:t>
      </w:r>
      <w:bookmarkStart w:id="0" w:name="_GoBack"/>
      <w:bookmarkEnd w:id="0"/>
      <w:r w:rsidRPr="00021C02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426141" w:rsidR="007C4FA8" w:rsidRPr="003047A7" w:rsidRDefault="003047A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3047A7">
              <w:rPr>
                <w:sz w:val="44"/>
                <w:szCs w:val="44"/>
                <w:vertAlign w:val="superscript"/>
              </w:rPr>
              <w:t>Д.Я. Косарева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89BF920" w:rsidR="007C4FA8" w:rsidRPr="00482DD6" w:rsidRDefault="003047A7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СТРбвд-2003е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8F4BB" w14:textId="77777777" w:rsidR="00FB2F2A" w:rsidRDefault="00FB2F2A">
      <w:r>
        <w:separator/>
      </w:r>
    </w:p>
  </w:endnote>
  <w:endnote w:type="continuationSeparator" w:id="0">
    <w:p w14:paraId="392DB013" w14:textId="77777777" w:rsidR="00FB2F2A" w:rsidRDefault="00FB2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3BC6B" w14:textId="77777777" w:rsidR="00FB2F2A" w:rsidRDefault="00FB2F2A">
      <w:r>
        <w:separator/>
      </w:r>
    </w:p>
  </w:footnote>
  <w:footnote w:type="continuationSeparator" w:id="0">
    <w:p w14:paraId="0D23F845" w14:textId="77777777" w:rsidR="00FB2F2A" w:rsidRDefault="00FB2F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1C02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55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000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2828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3E96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2F2A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64F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2024-02-21T17:10:00Z</dcterms:created>
  <dcterms:modified xsi:type="dcterms:W3CDTF">2024-02-21T17:10:00Z</dcterms:modified>
</cp:coreProperties>
</file>