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667E75B" w:rsidR="006B50A5" w:rsidRDefault="00F44B06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46818AB" w:rsidR="006B50A5" w:rsidRDefault="00F44B06" w:rsidP="007C4FA8">
            <w:pPr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0C0C5D4" w:rsidR="006B50A5" w:rsidRDefault="00F44B06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D134945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55125" w:rsidRPr="00D55125">
        <w:rPr>
          <w:sz w:val="28"/>
          <w:szCs w:val="28"/>
          <w:u w:val="single"/>
        </w:rPr>
        <w:t>Системы автоматизированного проектирования</w:t>
      </w:r>
      <w:r w:rsidRPr="00D55125">
        <w:rPr>
          <w:sz w:val="28"/>
          <w:szCs w:val="28"/>
          <w:u w:val="single"/>
        </w:rPr>
        <w:t>»</w:t>
      </w:r>
    </w:p>
    <w:p w14:paraId="7C37E3C0" w14:textId="27BFB913" w:rsidR="00C527DB" w:rsidRPr="003E59C6" w:rsidRDefault="00D55125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>………………………….</w:t>
      </w:r>
      <w:r w:rsidR="00C527DB">
        <w:rPr>
          <w:sz w:val="20"/>
          <w:szCs w:val="20"/>
        </w:rPr>
        <w:t xml:space="preserve">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C57493C" w:rsidR="002A6CB9" w:rsidRPr="002A6CB9" w:rsidRDefault="00F44B06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А.В. Попова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0B87F441" w:rsidR="002A6CB9" w:rsidRPr="00482DD6" w:rsidRDefault="00F44B06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E4A7836" w:rsidR="00D55125" w:rsidRPr="002A6CB9" w:rsidRDefault="00D55125" w:rsidP="00D551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Горохов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F755A" w14:textId="77777777" w:rsidR="00A63FD0" w:rsidRDefault="00A63FD0">
      <w:r>
        <w:separator/>
      </w:r>
    </w:p>
  </w:endnote>
  <w:endnote w:type="continuationSeparator" w:id="0">
    <w:p w14:paraId="5EEA6A0A" w14:textId="77777777" w:rsidR="00A63FD0" w:rsidRDefault="00A63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B5AD1" w14:textId="77777777" w:rsidR="00A63FD0" w:rsidRDefault="00A63FD0">
      <w:r>
        <w:separator/>
      </w:r>
    </w:p>
  </w:footnote>
  <w:footnote w:type="continuationSeparator" w:id="0">
    <w:p w14:paraId="5CB1B81F" w14:textId="77777777" w:rsidR="00A63FD0" w:rsidRDefault="00A63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0170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642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3FD0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5125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0E83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77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B06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2024-01-26T15:16:00Z</dcterms:created>
  <dcterms:modified xsi:type="dcterms:W3CDTF">2024-01-26T15:16:00Z</dcterms:modified>
</cp:coreProperties>
</file>