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166" w:rsidRPr="001C2122" w:rsidRDefault="007D1166" w:rsidP="00803AA5">
      <w:pPr>
        <w:pStyle w:val="1"/>
        <w:suppressAutoHyphens/>
      </w:pPr>
      <w:r w:rsidRPr="001C2122"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0" w:name="_Ref12314950"/>
      <w:r w:rsidR="00D00026">
        <w:rPr>
          <w:rStyle w:val="10"/>
          <w:noProof/>
        </w:rPr>
        <w:t>1</w:t>
      </w:r>
      <w:bookmarkEnd w:id="0"/>
      <w:r w:rsidRPr="00A85FFC">
        <w:rPr>
          <w:rStyle w:val="10"/>
        </w:rPr>
        <w:fldChar w:fldCharType="end"/>
      </w:r>
    </w:p>
    <w:p w:rsidR="007D1166" w:rsidRPr="009834AA" w:rsidRDefault="007D1166" w:rsidP="00803AA5">
      <w:pPr>
        <w:pStyle w:val="1-15"/>
        <w:suppressAutoHyphens/>
      </w:pPr>
    </w:p>
    <w:p w:rsidR="007D1166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7D1166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46A9B" w:rsidRDefault="00546A9B" w:rsidP="00803AA5">
      <w:pPr>
        <w:pStyle w:val="1-15"/>
        <w:suppressAutoHyphens/>
        <w:rPr>
          <w:snapToGrid w:val="0"/>
        </w:rPr>
      </w:pPr>
    </w:p>
    <w:p w:rsidR="00F036F8" w:rsidRDefault="00546A9B" w:rsidP="00803AA5">
      <w:pPr>
        <w:pStyle w:val="1-15"/>
        <w:suppressAutoHyphens/>
      </w:pPr>
      <w:r w:rsidRPr="00536507">
        <w:rPr>
          <w:snapToGrid w:val="0"/>
        </w:rPr>
        <w:t xml:space="preserve">При выполнении </w:t>
      </w:r>
      <w:r>
        <w:rPr>
          <w:snapToGrid w:val="0"/>
        </w:rPr>
        <w:t>практических заданий</w:t>
      </w:r>
      <w:r w:rsidRPr="00536507">
        <w:rPr>
          <w:snapToGrid w:val="0"/>
        </w:rPr>
        <w:t xml:space="preserve"> студент должен освоить основные</w:t>
      </w:r>
      <w:r>
        <w:rPr>
          <w:snapToGrid w:val="0"/>
        </w:rPr>
        <w:t xml:space="preserve"> </w:t>
      </w:r>
      <w:r w:rsidR="00B33564" w:rsidRPr="00536507">
        <w:rPr>
          <w:snapToGrid w:val="0"/>
        </w:rPr>
        <w:t>при</w:t>
      </w:r>
      <w:r w:rsidR="00B33564">
        <w:rPr>
          <w:snapToGrid w:val="0"/>
        </w:rPr>
        <w:t>е</w:t>
      </w:r>
      <w:r w:rsidR="00B33564" w:rsidRPr="00536507">
        <w:rPr>
          <w:snapToGrid w:val="0"/>
        </w:rPr>
        <w:t>мы 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хмерного </w:t>
      </w:r>
      <w:r w:rsidRPr="00536507">
        <w:rPr>
          <w:snapToGrid w:val="0"/>
        </w:rPr>
        <w:t xml:space="preserve">моделирования </w:t>
      </w:r>
      <w:r>
        <w:rPr>
          <w:snapToGrid w:val="0"/>
        </w:rPr>
        <w:t xml:space="preserve">и выполнения чертежей </w:t>
      </w:r>
      <w:r w:rsidRPr="00536507">
        <w:rPr>
          <w:snapToGrid w:val="0"/>
        </w:rPr>
        <w:t xml:space="preserve">в системе </w:t>
      </w:r>
      <w:r w:rsidRPr="00546A9B">
        <w:t>КОМПАС-3D</w:t>
      </w:r>
      <w:r w:rsidRPr="00536507">
        <w:rPr>
          <w:snapToGrid w:val="0"/>
        </w:rPr>
        <w:t>.</w:t>
      </w:r>
      <w:r>
        <w:rPr>
          <w:snapToGrid w:val="0"/>
        </w:rPr>
        <w:t xml:space="preserve"> </w:t>
      </w:r>
      <w:r w:rsidRPr="00546A9B">
        <w:t xml:space="preserve">Задания включают задачи, </w:t>
      </w:r>
      <w:r w:rsidR="00354273" w:rsidRPr="00546A9B">
        <w:t>посвящ</w:t>
      </w:r>
      <w:r w:rsidR="00354273">
        <w:t>ё</w:t>
      </w:r>
      <w:r w:rsidR="00354273" w:rsidRPr="00546A9B">
        <w:t xml:space="preserve">нные </w:t>
      </w:r>
      <w:r w:rsidRPr="00546A9B">
        <w:t>разработке 3D</w:t>
      </w:r>
      <w:r w:rsidR="00B33564">
        <w:t>-</w:t>
      </w:r>
      <w:r w:rsidRPr="00546A9B">
        <w:t xml:space="preserve"> и 2D</w:t>
      </w:r>
      <w:r w:rsidR="00B33564">
        <w:t>-</w:t>
      </w:r>
      <w:r w:rsidRPr="00546A9B">
        <w:t xml:space="preserve">моделей изделий в программе КОМПАС-3D LT. Это </w:t>
      </w:r>
      <w:r w:rsidR="00354273" w:rsidRPr="00546A9B">
        <w:t>облегч</w:t>
      </w:r>
      <w:r w:rsidR="00354273">
        <w:t>ё</w:t>
      </w:r>
      <w:r w:rsidR="00354273" w:rsidRPr="00546A9B">
        <w:t xml:space="preserve">нная </w:t>
      </w:r>
      <w:r w:rsidRPr="00546A9B">
        <w:t>некоммерческая версия профессиональной системы КОМПАС-3D, предназначенная для начальн</w:t>
      </w:r>
      <w:r>
        <w:t xml:space="preserve">ого освоения САПР, которую можно скачать с сайта фирмы АСКОН по ссылке: </w:t>
      </w:r>
      <w:r w:rsidR="006922F1" w:rsidRPr="006922F1">
        <w:t>https://kompas.ru/kompas-3d-lt/download/</w:t>
      </w:r>
      <w:r w:rsidR="00F036F8">
        <w:t>.</w:t>
      </w:r>
    </w:p>
    <w:p w:rsidR="006922F1" w:rsidRDefault="006922F1" w:rsidP="00803AA5">
      <w:pPr>
        <w:pStyle w:val="1-15"/>
        <w:suppressAutoHyphens/>
      </w:pPr>
    </w:p>
    <w:p w:rsidR="00354273" w:rsidRPr="00803AA5" w:rsidRDefault="00354273" w:rsidP="00803AA5">
      <w:pPr>
        <w:pStyle w:val="1-15"/>
        <w:suppressAutoHyphens/>
        <w:rPr>
          <w:b/>
        </w:rPr>
      </w:pPr>
      <w:r w:rsidRPr="00803AA5">
        <w:rPr>
          <w:b/>
        </w:rPr>
        <w:t>Формулировка задания</w:t>
      </w:r>
    </w:p>
    <w:p w:rsidR="00536507" w:rsidRPr="00536507" w:rsidRDefault="00536507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 w:rsidR="00ED71F1"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 w:rsidR="006922F1"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="00ED71F1">
        <w:rPr>
          <w:snapToGrid w:val="0"/>
        </w:rPr>
        <w:t>1</w:t>
      </w:r>
      <w:r w:rsidRPr="00536507">
        <w:rPr>
          <w:snapToGrid w:val="0"/>
        </w:rPr>
        <w:t xml:space="preserve">) создать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хмерную </w:t>
      </w:r>
      <w:r w:rsidRPr="00536507">
        <w:rPr>
          <w:snapToGrid w:val="0"/>
        </w:rPr>
        <w:t>модель (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7D1166" w:rsidRDefault="006922F1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="00ED71F1" w:rsidRPr="00ED71F1">
        <w:rPr>
          <w:snapToGrid w:val="0"/>
        </w:rPr>
        <w:t xml:space="preserve"> приводятся в </w:t>
      </w:r>
      <w:r w:rsidR="00B33564" w:rsidRPr="00ED71F1">
        <w:rPr>
          <w:snapToGrid w:val="0"/>
        </w:rPr>
        <w:t>табл</w:t>
      </w:r>
      <w:r w:rsidR="00B33564">
        <w:rPr>
          <w:snapToGrid w:val="0"/>
        </w:rPr>
        <w:t>.</w:t>
      </w:r>
      <w:r w:rsidR="00B33564" w:rsidRPr="00ED71F1">
        <w:rPr>
          <w:snapToGrid w:val="0"/>
        </w:rPr>
        <w:t xml:space="preserve"> </w:t>
      </w:r>
      <w:r w:rsidR="00ED71F1" w:rsidRPr="00ED71F1">
        <w:rPr>
          <w:snapToGrid w:val="0"/>
        </w:rPr>
        <w:t>1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33564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6922F1" w:rsidRPr="00ED71F1" w:rsidRDefault="006922F1" w:rsidP="00803AA5">
      <w:pPr>
        <w:pStyle w:val="1-15"/>
        <w:suppressAutoHyphens/>
        <w:rPr>
          <w:snapToGrid w:val="0"/>
        </w:rPr>
      </w:pPr>
    </w:p>
    <w:p w:rsidR="007D1166" w:rsidRDefault="00536507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13335054" wp14:editId="329D7484">
            <wp:extent cx="458152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r="5654"/>
                    <a:stretch/>
                  </pic:blipFill>
                  <pic:spPr bwMode="auto">
                    <a:xfrm>
                      <a:off x="0" y="0"/>
                      <a:ext cx="4581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166" w:rsidRDefault="007D1166" w:rsidP="00803AA5">
      <w:pPr>
        <w:pStyle w:val="0-15"/>
        <w:suppressAutoHyphens/>
      </w:pPr>
    </w:p>
    <w:p w:rsidR="00ED71F1" w:rsidRPr="00536507" w:rsidRDefault="00CB7F7D" w:rsidP="00803AA5">
      <w:pPr>
        <w:pStyle w:val="0-15"/>
        <w:suppressAutoHyphens/>
        <w:rPr>
          <w:snapToGrid w:val="0"/>
        </w:rPr>
      </w:pPr>
      <w:r>
        <w:t xml:space="preserve">Рис. </w:t>
      </w:r>
      <w:r w:rsidR="00ED71F1">
        <w:t>1</w:t>
      </w:r>
      <w:r>
        <w:t>.</w:t>
      </w:r>
      <w:r w:rsidR="007D1166">
        <w:t xml:space="preserve"> </w:t>
      </w:r>
      <w:r w:rsidR="00ED71F1" w:rsidRPr="00536507">
        <w:rPr>
          <w:snapToGrid w:val="0"/>
        </w:rPr>
        <w:t>Пример задания на моделирование</w:t>
      </w:r>
    </w:p>
    <w:p w:rsidR="007D1166" w:rsidRDefault="007D1166" w:rsidP="00803AA5">
      <w:pPr>
        <w:pStyle w:val="0-15"/>
        <w:suppressAutoHyphens/>
      </w:pPr>
    </w:p>
    <w:p w:rsidR="007D1166" w:rsidRDefault="00536507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51F6E8BA" wp14:editId="084B1006">
            <wp:extent cx="4610065" cy="48291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r="4523"/>
                    <a:stretch/>
                  </pic:blipFill>
                  <pic:spPr bwMode="auto">
                    <a:xfrm>
                      <a:off x="0" y="0"/>
                      <a:ext cx="461006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1F1" w:rsidRPr="00536507" w:rsidRDefault="00CB7F7D" w:rsidP="00803AA5">
      <w:pPr>
        <w:pStyle w:val="0-15"/>
        <w:suppressAutoHyphens/>
        <w:rPr>
          <w:snapToGrid w:val="0"/>
        </w:rPr>
      </w:pPr>
      <w:r w:rsidRPr="00536507">
        <w:rPr>
          <w:snapToGrid w:val="0"/>
        </w:rPr>
        <w:t>Рис</w:t>
      </w:r>
      <w:r>
        <w:rPr>
          <w:snapToGrid w:val="0"/>
        </w:rPr>
        <w:t>.</w:t>
      </w:r>
      <w:r w:rsidRPr="00536507">
        <w:rPr>
          <w:snapToGrid w:val="0"/>
        </w:rPr>
        <w:t xml:space="preserve"> </w:t>
      </w:r>
      <w:r w:rsidR="00ED71F1" w:rsidRPr="00536507">
        <w:rPr>
          <w:snapToGrid w:val="0"/>
        </w:rPr>
        <w:t>2</w:t>
      </w:r>
      <w:r>
        <w:rPr>
          <w:snapToGrid w:val="0"/>
        </w:rPr>
        <w:t>.</w:t>
      </w:r>
      <w:r w:rsidR="00ED71F1" w:rsidRPr="00536507">
        <w:rPr>
          <w:snapToGrid w:val="0"/>
        </w:rPr>
        <w:t xml:space="preserve">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хмерная </w:t>
      </w:r>
      <w:r w:rsidR="00ED71F1" w:rsidRPr="00536507">
        <w:rPr>
          <w:snapToGrid w:val="0"/>
        </w:rPr>
        <w:t>модель для задания на рис</w:t>
      </w:r>
      <w:r w:rsidR="00ED71F1">
        <w:rPr>
          <w:snapToGrid w:val="0"/>
        </w:rPr>
        <w:t>унке 1</w:t>
      </w:r>
    </w:p>
    <w:p w:rsidR="00ED71F1" w:rsidRDefault="00ED71F1" w:rsidP="00803AA5">
      <w:pPr>
        <w:pStyle w:val="0-15"/>
        <w:suppressAutoHyphens/>
      </w:pPr>
    </w:p>
    <w:p w:rsidR="00CB7F7D" w:rsidRDefault="007D1166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6922F1">
        <w:rPr>
          <w:snapToGrid w:val="0"/>
        </w:rPr>
        <w:t>1</w:t>
      </w:r>
      <w:r>
        <w:rPr>
          <w:snapToGrid w:val="0"/>
        </w:rPr>
        <w:t xml:space="preserve"> </w:t>
      </w:r>
    </w:p>
    <w:p w:rsidR="007D1166" w:rsidRPr="009E0ADD" w:rsidRDefault="007D1166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6922F1" w:rsidRPr="00BB47CB" w:rsidTr="00BA183D">
        <w:trPr>
          <w:jc w:val="center"/>
        </w:trPr>
        <w:tc>
          <w:tcPr>
            <w:tcW w:w="1873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1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2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3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4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5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6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7</w:t>
            </w:r>
          </w:p>
        </w:tc>
        <w:tc>
          <w:tcPr>
            <w:tcW w:w="963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8</w:t>
            </w:r>
          </w:p>
        </w:tc>
      </w:tr>
    </w:tbl>
    <w:p w:rsidR="007D1166" w:rsidRDefault="007D1166" w:rsidP="00803AA5">
      <w:pPr>
        <w:pStyle w:val="1-15"/>
        <w:suppressAutoHyphens/>
        <w:ind w:firstLine="709"/>
      </w:pPr>
    </w:p>
    <w:p w:rsidR="007D1166" w:rsidRPr="00206D8F" w:rsidRDefault="007D116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6922F1" w:rsidRDefault="006922F1" w:rsidP="00803AA5">
      <w:pPr>
        <w:pStyle w:val="1-15"/>
        <w:suppressAutoHyphens/>
      </w:pPr>
      <w:r>
        <w:t xml:space="preserve">При выполнении задания следует руководствоваться материалом </w:t>
      </w:r>
      <w:r w:rsidR="00B33564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 Некоторые ссылки:</w:t>
      </w:r>
    </w:p>
    <w:p w:rsidR="006922F1" w:rsidRDefault="009F1C04" w:rsidP="00803AA5">
      <w:pPr>
        <w:pStyle w:val="1-15"/>
        <w:numPr>
          <w:ilvl w:val="0"/>
          <w:numId w:val="1"/>
        </w:numPr>
        <w:suppressAutoHyphens/>
      </w:pPr>
      <w:hyperlink r:id="rId10" w:history="1">
        <w:r w:rsidR="006922F1" w:rsidRPr="006922F1">
          <w:t>https://kompas.ru/</w:t>
        </w:r>
      </w:hyperlink>
      <w:r w:rsidR="00AE4EC0">
        <w:t xml:space="preserve"> –</w:t>
      </w:r>
      <w:r w:rsidR="006922F1" w:rsidRPr="00A23519">
        <w:t xml:space="preserve"> офици</w:t>
      </w:r>
      <w:r w:rsidR="006922F1">
        <w:t>альный сайт САПР КОМПАС</w:t>
      </w:r>
      <w:r w:rsidR="00AE4EC0" w:rsidRPr="00546A9B">
        <w:t>-3D</w:t>
      </w:r>
      <w:r w:rsidR="00AE4EC0">
        <w:t xml:space="preserve"> фирмы АСКОН;</w:t>
      </w:r>
    </w:p>
    <w:p w:rsidR="00AE4EC0" w:rsidRDefault="009F1C04" w:rsidP="00803AA5">
      <w:pPr>
        <w:pStyle w:val="1-15"/>
        <w:numPr>
          <w:ilvl w:val="0"/>
          <w:numId w:val="1"/>
        </w:numPr>
        <w:suppressAutoHyphens/>
      </w:pPr>
      <w:hyperlink r:id="rId11" w:history="1">
        <w:r w:rsidR="00AE4EC0" w:rsidRPr="00AE4EC0">
          <w:t>https://kompas.ru/kompas-3d-lt/about/</w:t>
        </w:r>
      </w:hyperlink>
      <w:r w:rsidR="00AE4EC0">
        <w:t xml:space="preserve"> – раздел сайта, посвященный программе </w:t>
      </w:r>
      <w:r w:rsidR="00AE4EC0" w:rsidRPr="00A23519">
        <w:t>КОМПАС-3D LT</w:t>
      </w:r>
      <w:r w:rsidR="00AE4EC0">
        <w:t>;</w:t>
      </w:r>
    </w:p>
    <w:p w:rsidR="00AE4EC0" w:rsidRDefault="009F1C04" w:rsidP="00803AA5">
      <w:pPr>
        <w:pStyle w:val="1-15"/>
        <w:numPr>
          <w:ilvl w:val="0"/>
          <w:numId w:val="1"/>
        </w:numPr>
        <w:suppressAutoHyphens/>
      </w:pPr>
      <w:hyperlink r:id="rId12" w:history="1">
        <w:r w:rsidR="00AE4EC0" w:rsidRPr="00AE4EC0">
          <w:t>https://kompas.ru/source/info_materials/2018/Azbuka_KOMPAS-3D.pdf</w:t>
        </w:r>
      </w:hyperlink>
      <w:r w:rsidR="00AE4EC0">
        <w:t xml:space="preserve"> – документ формата </w:t>
      </w:r>
      <w:r w:rsidR="00AE4EC0">
        <w:rPr>
          <w:lang w:val="en-US"/>
        </w:rPr>
        <w:t>pdf</w:t>
      </w:r>
      <w:r w:rsidR="00AE4EC0">
        <w:t xml:space="preserve">, содержащий </w:t>
      </w:r>
      <w:r w:rsidR="00AE4EC0" w:rsidRPr="00A23519">
        <w:t>Азбук</w:t>
      </w:r>
      <w:r w:rsidR="00AE4EC0">
        <w:t>у</w:t>
      </w:r>
      <w:r w:rsidR="00AE4EC0" w:rsidRPr="00A23519">
        <w:t xml:space="preserve"> КОМПАС-3D</w:t>
      </w:r>
      <w:r w:rsidR="00AE4EC0">
        <w:t>.</w:t>
      </w:r>
    </w:p>
    <w:p w:rsidR="00AE4EC0" w:rsidRDefault="00AE4EC0" w:rsidP="00803AA5">
      <w:pPr>
        <w:pStyle w:val="1-15"/>
        <w:suppressAutoHyphens/>
      </w:pPr>
      <w:r w:rsidRPr="00A23519">
        <w:t>Азбук</w:t>
      </w:r>
      <w:r>
        <w:t>а</w:t>
      </w:r>
      <w:r w:rsidRPr="00A23519">
        <w:t xml:space="preserve"> КОМПАС-3D </w:t>
      </w:r>
      <w:r>
        <w:t xml:space="preserve">– это </w:t>
      </w:r>
      <w:r w:rsidR="00354273">
        <w:t xml:space="preserve">объёмный </w:t>
      </w:r>
      <w:r>
        <w:t xml:space="preserve">документ (487 стр.), где рассматриваются основные </w:t>
      </w:r>
      <w:r w:rsidR="00354273">
        <w:t xml:space="preserve">приёмы трёхмерного </w:t>
      </w:r>
      <w:r>
        <w:t xml:space="preserve">моделирования деталей и сборочных единиц в системе КОМПАС-3D с получением сборочных чертежей, рабочих чертежей и спецификаций. При использовании этого документа следует выбрать разделы, </w:t>
      </w:r>
      <w:r w:rsidR="00354273">
        <w:t xml:space="preserve">посвящённые </w:t>
      </w:r>
      <w:r>
        <w:t>моделированию деталей и изготовлению двумерных чертежей этих деталей.</w:t>
      </w:r>
    </w:p>
    <w:p w:rsidR="00ED71F1" w:rsidRPr="00EE2CE6" w:rsidRDefault="00AF7E35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При выполнении задания с</w:t>
      </w:r>
      <w:r w:rsidR="00ED71F1">
        <w:rPr>
          <w:snapToGrid w:val="0"/>
        </w:rPr>
        <w:t>начала</w:t>
      </w:r>
      <w:r w:rsidR="00ED71F1" w:rsidRPr="00536507">
        <w:rPr>
          <w:snapToGrid w:val="0"/>
        </w:rPr>
        <w:t xml:space="preserve"> следует освоить работу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с эскизами, которая </w:t>
      </w:r>
      <w:r w:rsidR="00B33564" w:rsidRPr="00536507">
        <w:rPr>
          <w:snapToGrid w:val="0"/>
        </w:rPr>
        <w:t>вед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тся </w:t>
      </w:r>
      <w:r w:rsidR="00ED71F1" w:rsidRPr="00536507">
        <w:rPr>
          <w:snapToGrid w:val="0"/>
        </w:rPr>
        <w:t>в форме обычного двумерного черчения.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>Затем нужно переходить к изучению операций по созданию на основе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эскизов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хмерных </w:t>
      </w:r>
      <w:r w:rsidR="00ED71F1" w:rsidRPr="00536507">
        <w:rPr>
          <w:snapToGrid w:val="0"/>
        </w:rPr>
        <w:t>объектов.</w:t>
      </w:r>
    </w:p>
    <w:p w:rsidR="00ED71F1" w:rsidRDefault="00ED71F1" w:rsidP="00803AA5">
      <w:pPr>
        <w:pStyle w:val="1-15"/>
        <w:suppressAutoHyphens/>
        <w:ind w:firstLine="709"/>
      </w:pPr>
    </w:p>
    <w:p w:rsidR="00C91124" w:rsidRDefault="00C91124" w:rsidP="00803AA5">
      <w:pPr>
        <w:pStyle w:val="1-15"/>
        <w:suppressAutoHyphens/>
        <w:ind w:firstLine="709"/>
        <w:rPr>
          <w:snapToGrid w:val="0"/>
        </w:rPr>
      </w:pPr>
      <w:r>
        <w:rPr>
          <w:snapToGrid w:val="0"/>
        </w:rPr>
        <w:br w:type="page"/>
      </w:r>
    </w:p>
    <w:p w:rsidR="007D1166" w:rsidRPr="009E0ADD" w:rsidRDefault="007D1166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r w:rsidR="009F1C04">
        <w:fldChar w:fldCharType="begin"/>
      </w:r>
      <w:r w:rsidR="009F1C04">
        <w:instrText xml:space="preserve"> SEQ Параграф \* ARABIC </w:instrText>
      </w:r>
      <w:r w:rsidR="009F1C04">
        <w:fldChar w:fldCharType="separate"/>
      </w:r>
      <w:bookmarkStart w:id="1" w:name="_Ref12372308"/>
      <w:r w:rsidR="00D00026">
        <w:rPr>
          <w:noProof/>
        </w:rPr>
        <w:t>2</w:t>
      </w:r>
      <w:bookmarkEnd w:id="1"/>
      <w:r w:rsidR="009F1C04">
        <w:rPr>
          <w:noProof/>
        </w:rPr>
        <w:fldChar w:fldCharType="end"/>
      </w:r>
    </w:p>
    <w:p w:rsidR="007D1166" w:rsidRPr="003B630B" w:rsidRDefault="007D1166" w:rsidP="00803AA5">
      <w:pPr>
        <w:pStyle w:val="1-15"/>
        <w:suppressAutoHyphens/>
        <w:rPr>
          <w:sz w:val="20"/>
          <w:szCs w:val="20"/>
        </w:rPr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7D1166" w:rsidRPr="003B630B" w:rsidRDefault="007D1166" w:rsidP="00803AA5">
      <w:pPr>
        <w:pStyle w:val="1-15"/>
        <w:suppressAutoHyphens/>
        <w:rPr>
          <w:sz w:val="20"/>
          <w:szCs w:val="20"/>
        </w:rPr>
      </w:pPr>
    </w:p>
    <w:p w:rsidR="007D1166" w:rsidRPr="00206D8F" w:rsidRDefault="007D1166" w:rsidP="00803AA5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536507" w:rsidRDefault="00066E86" w:rsidP="00803AA5">
      <w:pPr>
        <w:pStyle w:val="1-15"/>
        <w:suppressAutoHyphens/>
      </w:pPr>
      <w:r>
        <w:t>1</w:t>
      </w:r>
      <w:r w:rsidR="00B33564">
        <w:t xml:space="preserve">. </w:t>
      </w:r>
      <w:r w:rsidR="00536507">
        <w:t>На основе трёхмерной модели</w:t>
      </w:r>
      <w:r w:rsidR="0049498C">
        <w:t>, полученной в задании 1</w:t>
      </w:r>
      <w:r w:rsidR="00CB7F7D">
        <w:t>,</w:t>
      </w:r>
      <w:r w:rsidR="00536507">
        <w:t xml:space="preserve"> в автоматическом режиме изготовить чертёж детали (</w:t>
      </w:r>
      <w:r w:rsidR="00CB7F7D">
        <w:t xml:space="preserve">рис. </w:t>
      </w:r>
      <w:r w:rsidR="00536507">
        <w:t>3). Проставить необходимые размеры, обозначения осевых линий. На главном виде и виде сбоку сделать местные</w:t>
      </w:r>
      <w:r>
        <w:t xml:space="preserve"> </w:t>
      </w:r>
      <w:r w:rsidR="00536507">
        <w:t xml:space="preserve">разрезы вдоль осевых линий симметрии. </w:t>
      </w:r>
      <w:r w:rsidR="0049498C">
        <w:t>Заполнить некоторые графы основной надписи чертежа («</w:t>
      </w:r>
      <w:r w:rsidR="00536507">
        <w:t>рамк</w:t>
      </w:r>
      <w:r w:rsidR="0049498C">
        <w:t>и</w:t>
      </w:r>
      <w:r w:rsidR="00536507">
        <w:t xml:space="preserve"> чертежа</w:t>
      </w:r>
      <w:r w:rsidR="0049498C">
        <w:t>»)</w:t>
      </w:r>
      <w:r w:rsidR="00536507">
        <w:t>.</w:t>
      </w:r>
    </w:p>
    <w:p w:rsidR="00536507" w:rsidRDefault="0049498C" w:rsidP="00803AA5">
      <w:pPr>
        <w:pStyle w:val="1-15"/>
        <w:suppressAutoHyphens/>
      </w:pPr>
      <w:r>
        <w:t>2</w:t>
      </w:r>
      <w:r w:rsidR="00B33564">
        <w:t xml:space="preserve">. </w:t>
      </w:r>
      <w:r w:rsidR="00536507">
        <w:t>Добавить на чертёж аксонометрическое изображение детали с пространственным разрезом. Заштриховать необходимые грани (</w:t>
      </w:r>
      <w:r w:rsidR="00CB7F7D">
        <w:t xml:space="preserve">рис. </w:t>
      </w:r>
      <w:r>
        <w:t>4</w:t>
      </w:r>
      <w:r w:rsidR="00536507">
        <w:t>).</w:t>
      </w:r>
    </w:p>
    <w:p w:rsidR="00536507" w:rsidRDefault="00536507" w:rsidP="00803AA5">
      <w:pPr>
        <w:pStyle w:val="0-15"/>
        <w:suppressAutoHyphens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2AA6A745" wp14:editId="566BD3E3">
            <wp:extent cx="5940000" cy="840205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.bmp"/>
                    <pic:cNvPicPr/>
                  </pic:nvPicPr>
                  <pic:blipFill rotWithShape="1">
                    <a:blip r:embed="rId1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0" b="8149"/>
                    <a:stretch/>
                  </pic:blipFill>
                  <pic:spPr bwMode="auto">
                    <a:xfrm>
                      <a:off x="0" y="0"/>
                      <a:ext cx="5940000" cy="84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98C" w:rsidRDefault="0049498C" w:rsidP="00803AA5">
      <w:pPr>
        <w:pStyle w:val="0-15"/>
        <w:suppressAutoHyphens/>
      </w:pPr>
    </w:p>
    <w:p w:rsidR="00066E86" w:rsidRDefault="00CB7F7D" w:rsidP="00803AA5">
      <w:pPr>
        <w:pStyle w:val="0-15"/>
        <w:suppressAutoHyphens/>
      </w:pPr>
      <w:r>
        <w:t xml:space="preserve">Рис. </w:t>
      </w:r>
      <w:r w:rsidR="00066E86">
        <w:t>3</w:t>
      </w:r>
      <w:r>
        <w:t>.</w:t>
      </w:r>
      <w:r w:rsidR="00066E86">
        <w:t xml:space="preserve"> Чертёж детали</w:t>
      </w:r>
    </w:p>
    <w:p w:rsidR="00066E86" w:rsidRDefault="00066E86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669E80BF" wp14:editId="69BE1399">
            <wp:extent cx="4295775" cy="3961826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521" cy="39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6" w:rsidRDefault="00CB7F7D" w:rsidP="00803AA5">
      <w:pPr>
        <w:pStyle w:val="0-15"/>
        <w:suppressAutoHyphens/>
      </w:pPr>
      <w:r>
        <w:t xml:space="preserve">Рис. </w:t>
      </w:r>
      <w:r w:rsidR="00066E86">
        <w:t>5</w:t>
      </w:r>
      <w:r>
        <w:t>.</w:t>
      </w:r>
      <w:r w:rsidR="00066E86">
        <w:t xml:space="preserve"> Аксонометрическое изображение детали</w:t>
      </w:r>
    </w:p>
    <w:p w:rsidR="00354273" w:rsidRDefault="00354273" w:rsidP="00803AA5">
      <w:pPr>
        <w:pStyle w:val="1-15-"/>
        <w:suppressAutoHyphens/>
      </w:pPr>
    </w:p>
    <w:p w:rsidR="007D1166" w:rsidRPr="00206D8F" w:rsidRDefault="007D116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066E86" w:rsidRDefault="00066E86" w:rsidP="00803AA5">
      <w:pPr>
        <w:pStyle w:val="MTDisplayEquation"/>
        <w:suppressAutoHyphens/>
      </w:pPr>
      <w:r>
        <w:t xml:space="preserve">При выполнении первого пункта задания следует первоначально выбрать формат чертежа и его ориентацию. Рекомендуется формат А3 и альбомная ориентация. Нужно помнить, что соответствующий </w:t>
      </w:r>
      <w:r w:rsidRPr="00066E86">
        <w:rPr>
          <w:u w:val="single"/>
        </w:rPr>
        <w:t>чертёж создаётся в системе КОМПАС-3D по трёхмерной модели в автоматическом режиме</w:t>
      </w:r>
      <w:r>
        <w:t>. Пользователь должен только задать главный вид и дополнительные виды, а также настроить параметры изображения. Ни в коем случае при выполнении этого пункта не следует вычерчивать все виды самостоятельно с нуля.</w:t>
      </w:r>
    </w:p>
    <w:p w:rsidR="00066E86" w:rsidRDefault="00066E86" w:rsidP="00803AA5">
      <w:pPr>
        <w:pStyle w:val="1-15"/>
        <w:suppressAutoHyphens/>
      </w:pPr>
      <w:r>
        <w:t>При выполнении второго пункта задания нужно подготовить аксонометрическое изображение детали с пространственным разрезом. Для этого</w:t>
      </w:r>
      <w:r w:rsidR="00CB7F7D">
        <w:t xml:space="preserve"> </w:t>
      </w:r>
      <w:r>
        <w:t xml:space="preserve">можно поступить следующим образом. Создать копию файла трёхмерной модели детали. В этой копии сделать соответствующий вырез с помощью операции трёхмерного моделирования. Расположить деталь в нужной аксонометрической позиции и дать этому виду название. Затем можно </w:t>
      </w:r>
      <w:r>
        <w:lastRenderedPageBreak/>
        <w:t>переходить к перенесению этого вида на двумерный чертёж детали.</w:t>
      </w:r>
    </w:p>
    <w:p w:rsidR="00AE4F4F" w:rsidRPr="00066E86" w:rsidRDefault="00AE4F4F" w:rsidP="00803AA5">
      <w:pPr>
        <w:pStyle w:val="1-15"/>
        <w:suppressAutoHyphens/>
      </w:pPr>
      <w:r>
        <w:br w:type="page"/>
      </w:r>
    </w:p>
    <w:p w:rsidR="009E0ADD" w:rsidRPr="009E0ADD" w:rsidRDefault="00B456FD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r w:rsidR="009F1C04">
        <w:fldChar w:fldCharType="begin"/>
      </w:r>
      <w:r w:rsidR="009F1C04">
        <w:instrText xml:space="preserve"> SEQ Параграф \* ARABIC </w:instrText>
      </w:r>
      <w:r w:rsidR="009F1C04">
        <w:fldChar w:fldCharType="separate"/>
      </w:r>
      <w:bookmarkStart w:id="2" w:name="_Ref12310116"/>
      <w:r w:rsidR="00D00026">
        <w:rPr>
          <w:noProof/>
        </w:rPr>
        <w:t>3</w:t>
      </w:r>
      <w:bookmarkEnd w:id="2"/>
      <w:r w:rsidR="009F1C04">
        <w:rPr>
          <w:noProof/>
        </w:rPr>
        <w:fldChar w:fldCharType="end"/>
      </w:r>
    </w:p>
    <w:p w:rsidR="009834AA" w:rsidRPr="009834AA" w:rsidRDefault="009834AA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BB47CB" w:rsidRPr="00BB47CB" w:rsidRDefault="00BB47CB" w:rsidP="00803AA5">
      <w:pPr>
        <w:pStyle w:val="1-15"/>
        <w:suppressAutoHyphens/>
      </w:pPr>
    </w:p>
    <w:p w:rsidR="00B456FD" w:rsidRPr="00206D8F" w:rsidRDefault="00B456FD" w:rsidP="00803AA5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3 аналогична формулировке задания 1.</w:t>
      </w:r>
    </w:p>
    <w:p w:rsidR="00362E36" w:rsidRPr="00536507" w:rsidRDefault="00362E36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2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803AA5">
      <w:pPr>
        <w:pStyle w:val="1-15"/>
        <w:suppressAutoHyphens/>
      </w:pPr>
    </w:p>
    <w:p w:rsidR="00BF1935" w:rsidRDefault="004A608B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>аблиц</w:t>
      </w:r>
      <w:r w:rsidR="00BB47CB">
        <w:rPr>
          <w:snapToGrid w:val="0"/>
        </w:rPr>
        <w:t>а</w:t>
      </w:r>
      <w:r>
        <w:rPr>
          <w:snapToGrid w:val="0"/>
        </w:rPr>
        <w:t xml:space="preserve"> </w:t>
      </w:r>
      <w:r w:rsidR="00362E36">
        <w:rPr>
          <w:snapToGrid w:val="0"/>
        </w:rPr>
        <w:t>2</w:t>
      </w:r>
      <w:r>
        <w:rPr>
          <w:snapToGrid w:val="0"/>
        </w:rPr>
        <w:t xml:space="preserve"> </w:t>
      </w:r>
    </w:p>
    <w:p w:rsidR="004A608B" w:rsidRPr="009E0ADD" w:rsidRDefault="009E0ADD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 xml:space="preserve">Первая буква </w:t>
            </w:r>
            <w:bookmarkStart w:id="3" w:name="_GoBack"/>
            <w:r w:rsidRPr="00BB47CB">
              <w:rPr>
                <w:b/>
                <w:sz w:val="24"/>
                <w:szCs w:val="24"/>
              </w:rPr>
              <w:t>фами</w:t>
            </w:r>
            <w:bookmarkEnd w:id="3"/>
            <w:r w:rsidRPr="00BB47CB">
              <w:rPr>
                <w:b/>
                <w:sz w:val="24"/>
                <w:szCs w:val="24"/>
              </w:rPr>
              <w:t>лии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4A608B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15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16</w:t>
            </w:r>
          </w:p>
        </w:tc>
      </w:tr>
    </w:tbl>
    <w:p w:rsidR="00B456FD" w:rsidRDefault="00B456FD" w:rsidP="00803AA5">
      <w:pPr>
        <w:pStyle w:val="1-15"/>
        <w:suppressAutoHyphens/>
        <w:ind w:firstLine="709"/>
      </w:pPr>
    </w:p>
    <w:p w:rsidR="00B456FD" w:rsidRPr="00206D8F" w:rsidRDefault="00B456FD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AC4D64" w:rsidRDefault="00362E36" w:rsidP="00803AA5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AC4D64" w:rsidRDefault="00AC4D64" w:rsidP="00803AA5">
      <w:pPr>
        <w:pStyle w:val="1-15"/>
        <w:suppressAutoHyphens/>
        <w:rPr>
          <w:snapToGrid w:val="0"/>
        </w:rPr>
      </w:pPr>
      <w:r>
        <w:rPr>
          <w:snapToGrid w:val="0"/>
        </w:rPr>
        <w:br w:type="page"/>
      </w:r>
    </w:p>
    <w:p w:rsidR="00E34C1A" w:rsidRPr="009E0ADD" w:rsidRDefault="00E34C1A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r w:rsidR="009F1C04">
        <w:fldChar w:fldCharType="begin"/>
      </w:r>
      <w:r w:rsidR="009F1C04">
        <w:instrText xml:space="preserve"> SEQ Параграф \* ARABIC </w:instrText>
      </w:r>
      <w:r w:rsidR="009F1C04">
        <w:fldChar w:fldCharType="separate"/>
      </w:r>
      <w:bookmarkStart w:id="4" w:name="_Ref12311992"/>
      <w:r w:rsidR="00D00026">
        <w:rPr>
          <w:noProof/>
        </w:rPr>
        <w:t>4</w:t>
      </w:r>
      <w:bookmarkEnd w:id="4"/>
      <w:r w:rsidR="009F1C04">
        <w:rPr>
          <w:noProof/>
        </w:rPr>
        <w:fldChar w:fldCharType="end"/>
      </w:r>
    </w:p>
    <w:p w:rsidR="00E34C1A" w:rsidRPr="009834AA" w:rsidRDefault="00E34C1A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34C1A" w:rsidRDefault="00E34C1A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4 аналогична формулировке задания 2.</w:t>
      </w:r>
    </w:p>
    <w:p w:rsidR="00362E36" w:rsidRDefault="00362E36" w:rsidP="00803AA5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</w:t>
      </w:r>
      <w:r w:rsidR="004E6DA3">
        <w:t xml:space="preserve">модели, полученной в задании </w:t>
      </w:r>
      <w:r>
        <w:t>3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803AA5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BF1935">
        <w:t xml:space="preserve">рис. </w:t>
      </w:r>
      <w:r>
        <w:t>4).</w:t>
      </w:r>
    </w:p>
    <w:p w:rsidR="00362E36" w:rsidRDefault="00362E36" w:rsidP="00803AA5">
      <w:pPr>
        <w:pStyle w:val="1-15"/>
        <w:suppressAutoHyphens/>
      </w:pPr>
    </w:p>
    <w:p w:rsidR="00E34C1A" w:rsidRPr="00206D8F" w:rsidRDefault="00E34C1A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362E36" w:rsidRDefault="00362E36" w:rsidP="00803AA5">
      <w:pPr>
        <w:pStyle w:val="1-15"/>
        <w:suppressAutoHyphens/>
        <w:ind w:firstLine="709"/>
      </w:pPr>
    </w:p>
    <w:p w:rsidR="00362E36" w:rsidRDefault="00362E36" w:rsidP="00803AA5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EE2CE6" w:rsidRPr="001C2122" w:rsidRDefault="00EE2CE6" w:rsidP="00803AA5">
      <w:pPr>
        <w:pStyle w:val="1"/>
        <w:suppressAutoHyphens/>
      </w:pPr>
      <w:r w:rsidRPr="001C2122">
        <w:lastRenderedPageBreak/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5" w:name="_Ref12370282"/>
      <w:r w:rsidR="00D00026">
        <w:rPr>
          <w:rStyle w:val="10"/>
          <w:noProof/>
        </w:rPr>
        <w:t>5</w:t>
      </w:r>
      <w:bookmarkEnd w:id="5"/>
      <w:r w:rsidRPr="00A85FFC">
        <w:rPr>
          <w:rStyle w:val="10"/>
        </w:rPr>
        <w:fldChar w:fldCharType="end"/>
      </w:r>
    </w:p>
    <w:p w:rsidR="00EE2CE6" w:rsidRPr="009834AA" w:rsidRDefault="00EE2CE6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E2CE6" w:rsidRDefault="00EE2CE6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5 аналогична формулировке задания 1.</w:t>
      </w:r>
    </w:p>
    <w:p w:rsidR="00362E36" w:rsidRPr="00536507" w:rsidRDefault="00362E36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3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803AA5">
      <w:pPr>
        <w:pStyle w:val="1-15"/>
        <w:suppressAutoHyphens/>
      </w:pPr>
    </w:p>
    <w:p w:rsidR="00BF1935" w:rsidRDefault="00362E36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1C4B11">
        <w:rPr>
          <w:snapToGrid w:val="0"/>
        </w:rPr>
        <w:t>3</w:t>
      </w:r>
      <w:r>
        <w:rPr>
          <w:snapToGrid w:val="0"/>
        </w:rPr>
        <w:t xml:space="preserve"> </w:t>
      </w:r>
    </w:p>
    <w:p w:rsidR="00362E36" w:rsidRPr="009E0ADD" w:rsidRDefault="00362E36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17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18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23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24</w:t>
            </w:r>
          </w:p>
        </w:tc>
      </w:tr>
    </w:tbl>
    <w:p w:rsidR="00362E36" w:rsidRDefault="00362E36" w:rsidP="00803AA5">
      <w:pPr>
        <w:pStyle w:val="1-15"/>
        <w:suppressAutoHyphens/>
        <w:ind w:firstLine="709"/>
      </w:pPr>
    </w:p>
    <w:p w:rsidR="00362E36" w:rsidRPr="00206D8F" w:rsidRDefault="00362E3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362E36" w:rsidRDefault="00362E36" w:rsidP="00803AA5">
      <w:pPr>
        <w:suppressAutoHyphens/>
        <w:rPr>
          <w:rFonts w:eastAsia="Times New Roman"/>
          <w:snapToGrid w:val="0"/>
          <w:szCs w:val="28"/>
          <w:lang w:eastAsia="ru-RU"/>
        </w:rPr>
      </w:pPr>
      <w:r>
        <w:rPr>
          <w:snapToGrid w:val="0"/>
        </w:rPr>
        <w:br w:type="page"/>
      </w:r>
    </w:p>
    <w:p w:rsidR="00553411" w:rsidRPr="009E0ADD" w:rsidRDefault="00553411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r w:rsidR="009F1C04">
        <w:fldChar w:fldCharType="begin"/>
      </w:r>
      <w:r w:rsidR="009F1C04">
        <w:instrText xml:space="preserve"> SEQ Параграф \* ARABIC </w:instrText>
      </w:r>
      <w:r w:rsidR="009F1C04">
        <w:fldChar w:fldCharType="separate"/>
      </w:r>
      <w:bookmarkStart w:id="6" w:name="_Ref12372371"/>
      <w:r w:rsidR="00D00026">
        <w:rPr>
          <w:noProof/>
        </w:rPr>
        <w:t>6</w:t>
      </w:r>
      <w:bookmarkEnd w:id="6"/>
      <w:r w:rsidR="009F1C04">
        <w:rPr>
          <w:noProof/>
        </w:rPr>
        <w:fldChar w:fldCharType="end"/>
      </w:r>
    </w:p>
    <w:p w:rsidR="00553411" w:rsidRPr="009834AA" w:rsidRDefault="00553411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53411" w:rsidRDefault="00553411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6 аналогична формулировке задания 2.</w:t>
      </w:r>
    </w:p>
    <w:p w:rsidR="00362E36" w:rsidRDefault="00362E36" w:rsidP="00803AA5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модели, полученной в задании </w:t>
      </w:r>
      <w:r w:rsidR="004E6DA3">
        <w:t>5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803AA5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ED49E8">
        <w:t xml:space="preserve">рис. </w:t>
      </w:r>
      <w:r>
        <w:t>4).</w:t>
      </w:r>
    </w:p>
    <w:p w:rsidR="00362E36" w:rsidRDefault="00362E36" w:rsidP="00803AA5">
      <w:pPr>
        <w:pStyle w:val="1-15"/>
        <w:suppressAutoHyphens/>
      </w:pPr>
    </w:p>
    <w:p w:rsidR="00362E36" w:rsidRPr="00206D8F" w:rsidRDefault="00362E3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D10A70" w:rsidRDefault="00D10A70" w:rsidP="00803AA5">
      <w:pPr>
        <w:pStyle w:val="1-15"/>
        <w:suppressAutoHyphens/>
        <w:ind w:firstLine="709"/>
      </w:pPr>
    </w:p>
    <w:p w:rsidR="00D10A70" w:rsidRDefault="00D10A70" w:rsidP="00803AA5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553411" w:rsidRDefault="00B4195C" w:rsidP="00803AA5">
      <w:pPr>
        <w:pStyle w:val="1"/>
        <w:suppressAutoHyphens/>
        <w:jc w:val="right"/>
      </w:pPr>
      <w:r>
        <w:lastRenderedPageBreak/>
        <w:t>Приложение</w:t>
      </w:r>
    </w:p>
    <w:p w:rsidR="00B4195C" w:rsidRDefault="00B4195C" w:rsidP="00803AA5">
      <w:pPr>
        <w:pStyle w:val="0-15"/>
        <w:suppressAutoHyphens/>
      </w:pPr>
    </w:p>
    <w:p w:rsidR="001C4B11" w:rsidRDefault="001C4B11" w:rsidP="00803AA5">
      <w:pPr>
        <w:pStyle w:val="0-15"/>
        <w:suppressAutoHyphens/>
      </w:pP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drawing>
          <wp:inline distT="0" distB="0" distL="0" distR="0" wp14:anchorId="3531D325" wp14:editId="537E00E4">
            <wp:extent cx="3771900" cy="3981450"/>
            <wp:effectExtent l="0" t="0" r="0" b="0"/>
            <wp:docPr id="32" name="Рисунок 32" descr="003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300100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B4195C">
        <w:t>П.</w:t>
      </w:r>
      <w:r>
        <w:t xml:space="preserve"> </w:t>
      </w:r>
      <w:r w:rsidR="00B4195C">
        <w:t>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3F50B7D" wp14:editId="0AC67A07">
            <wp:extent cx="3695700" cy="5029200"/>
            <wp:effectExtent l="0" t="0" r="0" b="0"/>
            <wp:docPr id="33" name="Рисунок 33" descr="003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00100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B441A2F" wp14:editId="7EAD6D63">
            <wp:extent cx="4476750" cy="4724400"/>
            <wp:effectExtent l="0" t="0" r="0" b="0"/>
            <wp:docPr id="34" name="Рисунок 34" descr="003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0010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E4A79F5" wp14:editId="6A3583BE">
            <wp:extent cx="4076700" cy="5372100"/>
            <wp:effectExtent l="0" t="0" r="0" b="0"/>
            <wp:docPr id="35" name="Рисунок 35" descr="003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300100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20C04C4" wp14:editId="421F8687">
            <wp:extent cx="4648200" cy="4686300"/>
            <wp:effectExtent l="0" t="0" r="0" b="0"/>
            <wp:docPr id="36" name="Рисунок 36" descr="003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300100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E78D324" wp14:editId="0C48EDB7">
            <wp:extent cx="4610100" cy="4572000"/>
            <wp:effectExtent l="0" t="0" r="0" b="0"/>
            <wp:docPr id="37" name="Рисунок 37" descr="003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300100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4D42C97" wp14:editId="3ABF9604">
            <wp:extent cx="4248150" cy="4572000"/>
            <wp:effectExtent l="0" t="0" r="0" b="0"/>
            <wp:docPr id="38" name="Рисунок 38" descr="003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300100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3187AA" wp14:editId="482E4E43">
            <wp:extent cx="4438650" cy="5181600"/>
            <wp:effectExtent l="0" t="0" r="0" b="0"/>
            <wp:docPr id="39" name="Рисунок 39" descr="003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300100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8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FF691D6" wp14:editId="51457C42">
            <wp:extent cx="4800600" cy="4476750"/>
            <wp:effectExtent l="0" t="0" r="0" b="0"/>
            <wp:docPr id="40" name="Рисунок 40" descr="003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300100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1BCCEAF" wp14:editId="73520030">
            <wp:extent cx="4438650" cy="5143500"/>
            <wp:effectExtent l="0" t="0" r="0" b="0"/>
            <wp:docPr id="41" name="Рисунок 41" descr="003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30010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10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DE31F1" wp14:editId="062EB1D0">
            <wp:extent cx="4610100" cy="3771900"/>
            <wp:effectExtent l="0" t="0" r="0" b="0"/>
            <wp:docPr id="42" name="Рисунок 42" descr="003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30010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8682213" wp14:editId="5DEFFE81">
            <wp:extent cx="4686300" cy="4838700"/>
            <wp:effectExtent l="0" t="0" r="0" b="0"/>
            <wp:docPr id="43" name="Рисунок 43" descr="003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30010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B037F44" wp14:editId="30363CD4">
            <wp:extent cx="3752850" cy="5067300"/>
            <wp:effectExtent l="0" t="0" r="0" b="0"/>
            <wp:docPr id="44" name="Рисунок 44" descr="003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30010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C864C9" wp14:editId="41CF4FB5">
            <wp:extent cx="4914900" cy="4267200"/>
            <wp:effectExtent l="0" t="0" r="0" b="0"/>
            <wp:docPr id="45" name="Рисунок 45" descr="003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30010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931A0AE" wp14:editId="0FEE0975">
            <wp:extent cx="3981450" cy="4724400"/>
            <wp:effectExtent l="0" t="0" r="0" b="0"/>
            <wp:docPr id="46" name="Рисунок 46" descr="003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030010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9ED839A" wp14:editId="67DE8A54">
            <wp:extent cx="3905250" cy="4724400"/>
            <wp:effectExtent l="0" t="0" r="0" b="0"/>
            <wp:docPr id="47" name="Рисунок 47" descr="003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30010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F6D9B1F" wp14:editId="0AE4CF9A">
            <wp:extent cx="4229100" cy="4495800"/>
            <wp:effectExtent l="0" t="0" r="0" b="0"/>
            <wp:docPr id="48" name="Рисунок 48" descr="003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30010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6FD0A89" wp14:editId="3489D71A">
            <wp:extent cx="4076700" cy="4343400"/>
            <wp:effectExtent l="0" t="0" r="0" b="0"/>
            <wp:docPr id="49" name="Рисунок 49" descr="003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030010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18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DD62A" wp14:editId="58DDDB4E">
            <wp:extent cx="4000500" cy="4762500"/>
            <wp:effectExtent l="0" t="0" r="0" b="0"/>
            <wp:docPr id="50" name="Рисунок 50" descr="003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030010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2331534" wp14:editId="0CC14BE1">
            <wp:extent cx="4610100" cy="4914900"/>
            <wp:effectExtent l="0" t="0" r="0" b="0"/>
            <wp:docPr id="51" name="Рисунок 51" descr="003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030010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20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E889E00" wp14:editId="0A2246BC">
            <wp:extent cx="3790950" cy="5143500"/>
            <wp:effectExtent l="0" t="0" r="0" b="0"/>
            <wp:docPr id="52" name="Рисунок 52" descr="003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30010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00060F4" wp14:editId="0994557F">
            <wp:extent cx="4610100" cy="4781550"/>
            <wp:effectExtent l="0" t="0" r="0" b="0"/>
            <wp:docPr id="53" name="Рисунок 53" descr="003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30010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AA0AF59" wp14:editId="2173A461">
            <wp:extent cx="3524250" cy="5010150"/>
            <wp:effectExtent l="0" t="0" r="0" b="0"/>
            <wp:docPr id="54" name="Рисунок 54" descr="003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30010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C75D5CF" wp14:editId="7F98455B">
            <wp:extent cx="5162550" cy="4591050"/>
            <wp:effectExtent l="0" t="0" r="0" b="0"/>
            <wp:docPr id="55" name="Рисунок 55" descr="003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030010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FA9A820" wp14:editId="7AA39509">
            <wp:extent cx="2952750" cy="5372100"/>
            <wp:effectExtent l="0" t="0" r="0" b="0"/>
            <wp:docPr id="56" name="Рисунок 56" descr="003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30010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0996A0F" wp14:editId="4886C1F3">
            <wp:extent cx="5010150" cy="3524250"/>
            <wp:effectExtent l="0" t="0" r="0" b="0"/>
            <wp:docPr id="57" name="Рисунок 57" descr="003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30010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CB74E5" wp14:editId="3C506B6E">
            <wp:extent cx="3448050" cy="5257800"/>
            <wp:effectExtent l="0" t="0" r="0" b="0"/>
            <wp:docPr id="58" name="Рисунок 58" descr="003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030010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362690" wp14:editId="5C7246B7">
            <wp:extent cx="3448050" cy="5943600"/>
            <wp:effectExtent l="0" t="0" r="0" b="0"/>
            <wp:docPr id="59" name="Рисунок 59" descr="003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030010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28</w:t>
      </w:r>
    </w:p>
    <w:p w:rsid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FC39B" wp14:editId="22CFE515">
            <wp:extent cx="3581400" cy="5715000"/>
            <wp:effectExtent l="0" t="0" r="0" b="0"/>
            <wp:docPr id="60" name="Рисунок 60" descr="003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30010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36" w:rsidRPr="00B4195C" w:rsidRDefault="00446536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C940CF4" wp14:editId="76C1BA90">
            <wp:extent cx="3924300" cy="6057900"/>
            <wp:effectExtent l="0" t="0" r="0" b="0"/>
            <wp:docPr id="61" name="Рисунок 61" descr="003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010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30</w:t>
      </w:r>
    </w:p>
    <w:sectPr w:rsidR="00446536" w:rsidRPr="00B4195C" w:rsidSect="0050543A">
      <w:footerReference w:type="default" r:id="rId46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C04" w:rsidRDefault="009F1C04" w:rsidP="002B7EF4">
      <w:r>
        <w:separator/>
      </w:r>
    </w:p>
  </w:endnote>
  <w:endnote w:type="continuationSeparator" w:id="0">
    <w:p w:rsidR="009F1C04" w:rsidRDefault="009F1C04" w:rsidP="002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53F2B77-4D5F-49E4-8C27-8E0E960E7BAF}"/>
    <w:embedBold r:id="rId2" w:fontKey="{87B7822E-5985-4781-ADD0-E77C8ADB4C0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E319E76-D2E7-40A7-AFF3-E2E519A7A02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D9C5C9E-2C44-41D8-A60D-F5D07961DD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:rsidR="00362E36" w:rsidRDefault="00362E3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5A2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C04" w:rsidRDefault="009F1C04" w:rsidP="002B7EF4">
      <w:r>
        <w:separator/>
      </w:r>
    </w:p>
  </w:footnote>
  <w:footnote w:type="continuationSeparator" w:id="0">
    <w:p w:rsidR="009F1C04" w:rsidRDefault="009F1C04" w:rsidP="002B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A4CFC"/>
    <w:multiLevelType w:val="hybridMultilevel"/>
    <w:tmpl w:val="36B29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B7"/>
    <w:rsid w:val="00000197"/>
    <w:rsid w:val="000036E5"/>
    <w:rsid w:val="00006389"/>
    <w:rsid w:val="000068CB"/>
    <w:rsid w:val="00006D91"/>
    <w:rsid w:val="0001208C"/>
    <w:rsid w:val="000133EF"/>
    <w:rsid w:val="000142AB"/>
    <w:rsid w:val="0001617D"/>
    <w:rsid w:val="00022490"/>
    <w:rsid w:val="00022AA1"/>
    <w:rsid w:val="00026DB7"/>
    <w:rsid w:val="000338D0"/>
    <w:rsid w:val="00034064"/>
    <w:rsid w:val="00041A75"/>
    <w:rsid w:val="000447C6"/>
    <w:rsid w:val="00045425"/>
    <w:rsid w:val="00047B00"/>
    <w:rsid w:val="00047DAF"/>
    <w:rsid w:val="0005265A"/>
    <w:rsid w:val="000528B8"/>
    <w:rsid w:val="00054AA6"/>
    <w:rsid w:val="00060C15"/>
    <w:rsid w:val="00060F89"/>
    <w:rsid w:val="00064875"/>
    <w:rsid w:val="00065164"/>
    <w:rsid w:val="000655B9"/>
    <w:rsid w:val="00065CB2"/>
    <w:rsid w:val="00066E86"/>
    <w:rsid w:val="00067F6B"/>
    <w:rsid w:val="00070973"/>
    <w:rsid w:val="000721EA"/>
    <w:rsid w:val="000731CB"/>
    <w:rsid w:val="00084977"/>
    <w:rsid w:val="00086F2C"/>
    <w:rsid w:val="000875E8"/>
    <w:rsid w:val="00087DFB"/>
    <w:rsid w:val="000913E5"/>
    <w:rsid w:val="00091640"/>
    <w:rsid w:val="00093140"/>
    <w:rsid w:val="000A5973"/>
    <w:rsid w:val="000B2C36"/>
    <w:rsid w:val="000B72CB"/>
    <w:rsid w:val="000B771F"/>
    <w:rsid w:val="000C0829"/>
    <w:rsid w:val="000C33E6"/>
    <w:rsid w:val="000C439D"/>
    <w:rsid w:val="000C49F8"/>
    <w:rsid w:val="000C5F3A"/>
    <w:rsid w:val="000C6119"/>
    <w:rsid w:val="000D11FD"/>
    <w:rsid w:val="000D4B27"/>
    <w:rsid w:val="000D5158"/>
    <w:rsid w:val="000D6F43"/>
    <w:rsid w:val="000E136C"/>
    <w:rsid w:val="000E1959"/>
    <w:rsid w:val="000E1DD3"/>
    <w:rsid w:val="000E3063"/>
    <w:rsid w:val="000F11B2"/>
    <w:rsid w:val="000F1BCD"/>
    <w:rsid w:val="000F5D33"/>
    <w:rsid w:val="000F5DC9"/>
    <w:rsid w:val="00100E51"/>
    <w:rsid w:val="00106EEC"/>
    <w:rsid w:val="00110074"/>
    <w:rsid w:val="001126B9"/>
    <w:rsid w:val="00117664"/>
    <w:rsid w:val="00124EC5"/>
    <w:rsid w:val="001266AB"/>
    <w:rsid w:val="00132337"/>
    <w:rsid w:val="00134ED6"/>
    <w:rsid w:val="00135D30"/>
    <w:rsid w:val="001402BB"/>
    <w:rsid w:val="00142603"/>
    <w:rsid w:val="00142715"/>
    <w:rsid w:val="001477F6"/>
    <w:rsid w:val="00147EA4"/>
    <w:rsid w:val="00151530"/>
    <w:rsid w:val="00151D96"/>
    <w:rsid w:val="00153693"/>
    <w:rsid w:val="00155A09"/>
    <w:rsid w:val="00156B58"/>
    <w:rsid w:val="001601E3"/>
    <w:rsid w:val="001616D3"/>
    <w:rsid w:val="00164D3A"/>
    <w:rsid w:val="001672EB"/>
    <w:rsid w:val="0017206F"/>
    <w:rsid w:val="001774E1"/>
    <w:rsid w:val="00182942"/>
    <w:rsid w:val="00182970"/>
    <w:rsid w:val="00186404"/>
    <w:rsid w:val="00187B27"/>
    <w:rsid w:val="001911B8"/>
    <w:rsid w:val="001936D5"/>
    <w:rsid w:val="00193AAE"/>
    <w:rsid w:val="00194D3D"/>
    <w:rsid w:val="00194E7E"/>
    <w:rsid w:val="001A76E6"/>
    <w:rsid w:val="001B4475"/>
    <w:rsid w:val="001C1057"/>
    <w:rsid w:val="001C2122"/>
    <w:rsid w:val="001C4B11"/>
    <w:rsid w:val="001C500D"/>
    <w:rsid w:val="001C56C6"/>
    <w:rsid w:val="001D13E3"/>
    <w:rsid w:val="001D368D"/>
    <w:rsid w:val="001D5D94"/>
    <w:rsid w:val="001E0771"/>
    <w:rsid w:val="001E1A67"/>
    <w:rsid w:val="001E21BB"/>
    <w:rsid w:val="001E3299"/>
    <w:rsid w:val="001E42EE"/>
    <w:rsid w:val="001F085A"/>
    <w:rsid w:val="001F10BA"/>
    <w:rsid w:val="001F35F1"/>
    <w:rsid w:val="001F557D"/>
    <w:rsid w:val="001F770E"/>
    <w:rsid w:val="001F79DF"/>
    <w:rsid w:val="002039B1"/>
    <w:rsid w:val="00203FC1"/>
    <w:rsid w:val="00206D8F"/>
    <w:rsid w:val="002105B3"/>
    <w:rsid w:val="00210646"/>
    <w:rsid w:val="0021264B"/>
    <w:rsid w:val="0021292B"/>
    <w:rsid w:val="00217CEB"/>
    <w:rsid w:val="00222AB2"/>
    <w:rsid w:val="00226A54"/>
    <w:rsid w:val="00230406"/>
    <w:rsid w:val="00230858"/>
    <w:rsid w:val="0023451B"/>
    <w:rsid w:val="00235D67"/>
    <w:rsid w:val="00243F93"/>
    <w:rsid w:val="002521D6"/>
    <w:rsid w:val="0025271C"/>
    <w:rsid w:val="00255501"/>
    <w:rsid w:val="002557BA"/>
    <w:rsid w:val="00260BEF"/>
    <w:rsid w:val="00261565"/>
    <w:rsid w:val="002620EE"/>
    <w:rsid w:val="002669C2"/>
    <w:rsid w:val="00267F91"/>
    <w:rsid w:val="00274BD5"/>
    <w:rsid w:val="002756CB"/>
    <w:rsid w:val="00277151"/>
    <w:rsid w:val="002827D0"/>
    <w:rsid w:val="00282D45"/>
    <w:rsid w:val="0029085E"/>
    <w:rsid w:val="002958E6"/>
    <w:rsid w:val="00295E67"/>
    <w:rsid w:val="00297A0A"/>
    <w:rsid w:val="002A06ED"/>
    <w:rsid w:val="002A2D87"/>
    <w:rsid w:val="002B0FE4"/>
    <w:rsid w:val="002B4303"/>
    <w:rsid w:val="002B4F25"/>
    <w:rsid w:val="002B62E8"/>
    <w:rsid w:val="002B7EF4"/>
    <w:rsid w:val="002C0925"/>
    <w:rsid w:val="002C34CF"/>
    <w:rsid w:val="002D62B8"/>
    <w:rsid w:val="002D7D22"/>
    <w:rsid w:val="002E0900"/>
    <w:rsid w:val="002E2A6E"/>
    <w:rsid w:val="002E3C80"/>
    <w:rsid w:val="002E44CB"/>
    <w:rsid w:val="002E50DA"/>
    <w:rsid w:val="002E7086"/>
    <w:rsid w:val="002E7115"/>
    <w:rsid w:val="002E7D4F"/>
    <w:rsid w:val="002F1E4D"/>
    <w:rsid w:val="002F2BF3"/>
    <w:rsid w:val="002F3ECC"/>
    <w:rsid w:val="002F4DE7"/>
    <w:rsid w:val="002F6DDF"/>
    <w:rsid w:val="00304B52"/>
    <w:rsid w:val="00305B0C"/>
    <w:rsid w:val="00306068"/>
    <w:rsid w:val="00307AC5"/>
    <w:rsid w:val="00313321"/>
    <w:rsid w:val="00320BC1"/>
    <w:rsid w:val="00323333"/>
    <w:rsid w:val="003256B5"/>
    <w:rsid w:val="00331045"/>
    <w:rsid w:val="003362E1"/>
    <w:rsid w:val="00336327"/>
    <w:rsid w:val="003428D6"/>
    <w:rsid w:val="00347AD6"/>
    <w:rsid w:val="00350176"/>
    <w:rsid w:val="00354273"/>
    <w:rsid w:val="003604FB"/>
    <w:rsid w:val="00362E36"/>
    <w:rsid w:val="00370057"/>
    <w:rsid w:val="00374BA0"/>
    <w:rsid w:val="00376A26"/>
    <w:rsid w:val="00381F15"/>
    <w:rsid w:val="003833EE"/>
    <w:rsid w:val="00390FB8"/>
    <w:rsid w:val="00392D63"/>
    <w:rsid w:val="0039481D"/>
    <w:rsid w:val="00395D30"/>
    <w:rsid w:val="00396449"/>
    <w:rsid w:val="003A077A"/>
    <w:rsid w:val="003A1491"/>
    <w:rsid w:val="003A2971"/>
    <w:rsid w:val="003A496D"/>
    <w:rsid w:val="003A572A"/>
    <w:rsid w:val="003A6CF3"/>
    <w:rsid w:val="003A719F"/>
    <w:rsid w:val="003B2D66"/>
    <w:rsid w:val="003B34EC"/>
    <w:rsid w:val="003B3676"/>
    <w:rsid w:val="003B630B"/>
    <w:rsid w:val="003B6C3A"/>
    <w:rsid w:val="003B7286"/>
    <w:rsid w:val="003C3C18"/>
    <w:rsid w:val="003C4EBF"/>
    <w:rsid w:val="003C72C6"/>
    <w:rsid w:val="003D065F"/>
    <w:rsid w:val="003D6392"/>
    <w:rsid w:val="003D7E9D"/>
    <w:rsid w:val="003E2B2B"/>
    <w:rsid w:val="003F3620"/>
    <w:rsid w:val="003F3F73"/>
    <w:rsid w:val="003F7703"/>
    <w:rsid w:val="003F7B65"/>
    <w:rsid w:val="0040108A"/>
    <w:rsid w:val="004012FF"/>
    <w:rsid w:val="00405A28"/>
    <w:rsid w:val="004111FE"/>
    <w:rsid w:val="00413E40"/>
    <w:rsid w:val="00414019"/>
    <w:rsid w:val="00415B62"/>
    <w:rsid w:val="004234B7"/>
    <w:rsid w:val="004257BF"/>
    <w:rsid w:val="00425A97"/>
    <w:rsid w:val="00427E33"/>
    <w:rsid w:val="004311D8"/>
    <w:rsid w:val="00431DCE"/>
    <w:rsid w:val="0043433E"/>
    <w:rsid w:val="00441A23"/>
    <w:rsid w:val="00446536"/>
    <w:rsid w:val="0044670A"/>
    <w:rsid w:val="004479D6"/>
    <w:rsid w:val="00447D63"/>
    <w:rsid w:val="0045009B"/>
    <w:rsid w:val="0045290B"/>
    <w:rsid w:val="004621C7"/>
    <w:rsid w:val="00465391"/>
    <w:rsid w:val="004808BA"/>
    <w:rsid w:val="00483873"/>
    <w:rsid w:val="0048487C"/>
    <w:rsid w:val="004851FF"/>
    <w:rsid w:val="00490863"/>
    <w:rsid w:val="00491262"/>
    <w:rsid w:val="00491E90"/>
    <w:rsid w:val="00494353"/>
    <w:rsid w:val="0049498C"/>
    <w:rsid w:val="00497BD7"/>
    <w:rsid w:val="004A2E5F"/>
    <w:rsid w:val="004A3923"/>
    <w:rsid w:val="004A608B"/>
    <w:rsid w:val="004B0BAC"/>
    <w:rsid w:val="004B6864"/>
    <w:rsid w:val="004C2FF7"/>
    <w:rsid w:val="004C313C"/>
    <w:rsid w:val="004C3589"/>
    <w:rsid w:val="004E00FE"/>
    <w:rsid w:val="004E121C"/>
    <w:rsid w:val="004E2D56"/>
    <w:rsid w:val="004E4234"/>
    <w:rsid w:val="004E6DA3"/>
    <w:rsid w:val="004F007C"/>
    <w:rsid w:val="004F2480"/>
    <w:rsid w:val="004F4C3E"/>
    <w:rsid w:val="00501C7F"/>
    <w:rsid w:val="005039BA"/>
    <w:rsid w:val="0050446C"/>
    <w:rsid w:val="0050543A"/>
    <w:rsid w:val="0050647A"/>
    <w:rsid w:val="00507677"/>
    <w:rsid w:val="00510ABA"/>
    <w:rsid w:val="00516218"/>
    <w:rsid w:val="00516E8C"/>
    <w:rsid w:val="0052288F"/>
    <w:rsid w:val="00522D99"/>
    <w:rsid w:val="005235E0"/>
    <w:rsid w:val="00525662"/>
    <w:rsid w:val="00526D8D"/>
    <w:rsid w:val="00532AA8"/>
    <w:rsid w:val="005351BB"/>
    <w:rsid w:val="00535AEE"/>
    <w:rsid w:val="00536507"/>
    <w:rsid w:val="00537C32"/>
    <w:rsid w:val="0054451D"/>
    <w:rsid w:val="00546A9B"/>
    <w:rsid w:val="00553411"/>
    <w:rsid w:val="00556DDD"/>
    <w:rsid w:val="00571633"/>
    <w:rsid w:val="005810E6"/>
    <w:rsid w:val="00582DE9"/>
    <w:rsid w:val="00583938"/>
    <w:rsid w:val="005957C9"/>
    <w:rsid w:val="00596360"/>
    <w:rsid w:val="00596E77"/>
    <w:rsid w:val="005A0960"/>
    <w:rsid w:val="005A1A86"/>
    <w:rsid w:val="005A3D9D"/>
    <w:rsid w:val="005A7F19"/>
    <w:rsid w:val="005B0E2A"/>
    <w:rsid w:val="005B152F"/>
    <w:rsid w:val="005B6158"/>
    <w:rsid w:val="005C0E3F"/>
    <w:rsid w:val="005C5953"/>
    <w:rsid w:val="005C6B5D"/>
    <w:rsid w:val="005E0E74"/>
    <w:rsid w:val="005E2BE9"/>
    <w:rsid w:val="005E3A41"/>
    <w:rsid w:val="005E520C"/>
    <w:rsid w:val="005E589F"/>
    <w:rsid w:val="005E66F5"/>
    <w:rsid w:val="005E6D73"/>
    <w:rsid w:val="005E7B0F"/>
    <w:rsid w:val="005F0844"/>
    <w:rsid w:val="005F1015"/>
    <w:rsid w:val="005F1885"/>
    <w:rsid w:val="005F542B"/>
    <w:rsid w:val="00600790"/>
    <w:rsid w:val="00600882"/>
    <w:rsid w:val="00600DCA"/>
    <w:rsid w:val="00603120"/>
    <w:rsid w:val="00607354"/>
    <w:rsid w:val="00610662"/>
    <w:rsid w:val="0061244E"/>
    <w:rsid w:val="0061254D"/>
    <w:rsid w:val="00612935"/>
    <w:rsid w:val="0061623E"/>
    <w:rsid w:val="00616662"/>
    <w:rsid w:val="00624A80"/>
    <w:rsid w:val="0062568D"/>
    <w:rsid w:val="00627EDB"/>
    <w:rsid w:val="006305A0"/>
    <w:rsid w:val="00631E0B"/>
    <w:rsid w:val="00636F52"/>
    <w:rsid w:val="006371A1"/>
    <w:rsid w:val="006445E8"/>
    <w:rsid w:val="006516C2"/>
    <w:rsid w:val="00652877"/>
    <w:rsid w:val="00657B9F"/>
    <w:rsid w:val="00660DA6"/>
    <w:rsid w:val="006616DC"/>
    <w:rsid w:val="00661E1C"/>
    <w:rsid w:val="006641BC"/>
    <w:rsid w:val="00670200"/>
    <w:rsid w:val="00672C5D"/>
    <w:rsid w:val="00682586"/>
    <w:rsid w:val="00683121"/>
    <w:rsid w:val="006902DD"/>
    <w:rsid w:val="006922F1"/>
    <w:rsid w:val="00692527"/>
    <w:rsid w:val="00692C5A"/>
    <w:rsid w:val="00694513"/>
    <w:rsid w:val="0069773F"/>
    <w:rsid w:val="006A01A1"/>
    <w:rsid w:val="006A382F"/>
    <w:rsid w:val="006A71BC"/>
    <w:rsid w:val="006B119B"/>
    <w:rsid w:val="006B3894"/>
    <w:rsid w:val="006B462A"/>
    <w:rsid w:val="006B63FE"/>
    <w:rsid w:val="006B70E4"/>
    <w:rsid w:val="006C093E"/>
    <w:rsid w:val="006D464E"/>
    <w:rsid w:val="006D4DC0"/>
    <w:rsid w:val="006D6A54"/>
    <w:rsid w:val="006E02B7"/>
    <w:rsid w:val="006E0F8D"/>
    <w:rsid w:val="006E13C4"/>
    <w:rsid w:val="006E1961"/>
    <w:rsid w:val="006E41C1"/>
    <w:rsid w:val="006F320A"/>
    <w:rsid w:val="006F4B7F"/>
    <w:rsid w:val="006F5FE4"/>
    <w:rsid w:val="007050E6"/>
    <w:rsid w:val="0071239E"/>
    <w:rsid w:val="0071448B"/>
    <w:rsid w:val="0071470F"/>
    <w:rsid w:val="007158D6"/>
    <w:rsid w:val="00720274"/>
    <w:rsid w:val="00723828"/>
    <w:rsid w:val="00725C94"/>
    <w:rsid w:val="00727674"/>
    <w:rsid w:val="00727D06"/>
    <w:rsid w:val="0073276E"/>
    <w:rsid w:val="00733051"/>
    <w:rsid w:val="007332F3"/>
    <w:rsid w:val="007372CA"/>
    <w:rsid w:val="00740D2A"/>
    <w:rsid w:val="007415F1"/>
    <w:rsid w:val="00743F75"/>
    <w:rsid w:val="00750C4D"/>
    <w:rsid w:val="00754A3B"/>
    <w:rsid w:val="007551B7"/>
    <w:rsid w:val="007605E9"/>
    <w:rsid w:val="0076472A"/>
    <w:rsid w:val="00765398"/>
    <w:rsid w:val="0076675F"/>
    <w:rsid w:val="0077058D"/>
    <w:rsid w:val="00775EA6"/>
    <w:rsid w:val="00780BE0"/>
    <w:rsid w:val="00782A43"/>
    <w:rsid w:val="00790B56"/>
    <w:rsid w:val="007910EE"/>
    <w:rsid w:val="007935EF"/>
    <w:rsid w:val="00796181"/>
    <w:rsid w:val="00797E7E"/>
    <w:rsid w:val="007B2009"/>
    <w:rsid w:val="007B5802"/>
    <w:rsid w:val="007C3076"/>
    <w:rsid w:val="007C4121"/>
    <w:rsid w:val="007C480F"/>
    <w:rsid w:val="007C66AA"/>
    <w:rsid w:val="007D1166"/>
    <w:rsid w:val="007D53EF"/>
    <w:rsid w:val="007D7059"/>
    <w:rsid w:val="007E097F"/>
    <w:rsid w:val="007E352A"/>
    <w:rsid w:val="007E3843"/>
    <w:rsid w:val="007E4525"/>
    <w:rsid w:val="007E4A22"/>
    <w:rsid w:val="007F37A1"/>
    <w:rsid w:val="007F4620"/>
    <w:rsid w:val="007F531F"/>
    <w:rsid w:val="007F74B5"/>
    <w:rsid w:val="007F7EC1"/>
    <w:rsid w:val="00800707"/>
    <w:rsid w:val="00803AA5"/>
    <w:rsid w:val="00804D1A"/>
    <w:rsid w:val="008050A6"/>
    <w:rsid w:val="00805DD5"/>
    <w:rsid w:val="00807C52"/>
    <w:rsid w:val="0081060D"/>
    <w:rsid w:val="0081240E"/>
    <w:rsid w:val="0081308E"/>
    <w:rsid w:val="0081645F"/>
    <w:rsid w:val="00817162"/>
    <w:rsid w:val="008200B0"/>
    <w:rsid w:val="00820A51"/>
    <w:rsid w:val="00830A7F"/>
    <w:rsid w:val="0083425A"/>
    <w:rsid w:val="008357C8"/>
    <w:rsid w:val="008360B4"/>
    <w:rsid w:val="00836A32"/>
    <w:rsid w:val="0084244D"/>
    <w:rsid w:val="0084269C"/>
    <w:rsid w:val="0085182D"/>
    <w:rsid w:val="00852F46"/>
    <w:rsid w:val="00853103"/>
    <w:rsid w:val="0085414F"/>
    <w:rsid w:val="00854CCF"/>
    <w:rsid w:val="00860206"/>
    <w:rsid w:val="00870809"/>
    <w:rsid w:val="00871725"/>
    <w:rsid w:val="00871EFF"/>
    <w:rsid w:val="00872EAA"/>
    <w:rsid w:val="0087391C"/>
    <w:rsid w:val="00875446"/>
    <w:rsid w:val="00891E5E"/>
    <w:rsid w:val="00892955"/>
    <w:rsid w:val="00893D8C"/>
    <w:rsid w:val="008977B3"/>
    <w:rsid w:val="008A547F"/>
    <w:rsid w:val="008A5541"/>
    <w:rsid w:val="008A5CA8"/>
    <w:rsid w:val="008B7C25"/>
    <w:rsid w:val="008D22D7"/>
    <w:rsid w:val="008D57D0"/>
    <w:rsid w:val="008D662D"/>
    <w:rsid w:val="008D6D06"/>
    <w:rsid w:val="008E00CC"/>
    <w:rsid w:val="008E085E"/>
    <w:rsid w:val="008E1486"/>
    <w:rsid w:val="008E3157"/>
    <w:rsid w:val="008E71C0"/>
    <w:rsid w:val="008E7436"/>
    <w:rsid w:val="008E7F7D"/>
    <w:rsid w:val="008F6239"/>
    <w:rsid w:val="00902A35"/>
    <w:rsid w:val="009042B4"/>
    <w:rsid w:val="00910066"/>
    <w:rsid w:val="009157BB"/>
    <w:rsid w:val="00915F63"/>
    <w:rsid w:val="00920DD9"/>
    <w:rsid w:val="009225D8"/>
    <w:rsid w:val="00925963"/>
    <w:rsid w:val="00925FC8"/>
    <w:rsid w:val="00930E02"/>
    <w:rsid w:val="00931C8F"/>
    <w:rsid w:val="00931FC3"/>
    <w:rsid w:val="00935286"/>
    <w:rsid w:val="009352E8"/>
    <w:rsid w:val="0093685D"/>
    <w:rsid w:val="00937853"/>
    <w:rsid w:val="00944C91"/>
    <w:rsid w:val="0094656A"/>
    <w:rsid w:val="00951893"/>
    <w:rsid w:val="009525C9"/>
    <w:rsid w:val="00952F3A"/>
    <w:rsid w:val="00953EF0"/>
    <w:rsid w:val="009549C7"/>
    <w:rsid w:val="00955ED6"/>
    <w:rsid w:val="00956735"/>
    <w:rsid w:val="009613C8"/>
    <w:rsid w:val="00961C4B"/>
    <w:rsid w:val="00964065"/>
    <w:rsid w:val="00970E34"/>
    <w:rsid w:val="00971DE6"/>
    <w:rsid w:val="009749BF"/>
    <w:rsid w:val="00976AAD"/>
    <w:rsid w:val="0098036A"/>
    <w:rsid w:val="009834AA"/>
    <w:rsid w:val="009846C5"/>
    <w:rsid w:val="00984E8D"/>
    <w:rsid w:val="009874A0"/>
    <w:rsid w:val="0099221B"/>
    <w:rsid w:val="00994748"/>
    <w:rsid w:val="0099677F"/>
    <w:rsid w:val="00997EDE"/>
    <w:rsid w:val="009A08A0"/>
    <w:rsid w:val="009A47A1"/>
    <w:rsid w:val="009B0254"/>
    <w:rsid w:val="009B0CA7"/>
    <w:rsid w:val="009B0CE1"/>
    <w:rsid w:val="009B275A"/>
    <w:rsid w:val="009B4505"/>
    <w:rsid w:val="009B52DF"/>
    <w:rsid w:val="009B5415"/>
    <w:rsid w:val="009C3D0B"/>
    <w:rsid w:val="009D2EB6"/>
    <w:rsid w:val="009D40FA"/>
    <w:rsid w:val="009D57DA"/>
    <w:rsid w:val="009D6A0D"/>
    <w:rsid w:val="009E020A"/>
    <w:rsid w:val="009E0ADD"/>
    <w:rsid w:val="009E1ED7"/>
    <w:rsid w:val="009E4A2C"/>
    <w:rsid w:val="009E7077"/>
    <w:rsid w:val="009E7D46"/>
    <w:rsid w:val="009F17D1"/>
    <w:rsid w:val="009F1C04"/>
    <w:rsid w:val="009F37BB"/>
    <w:rsid w:val="00A00F7E"/>
    <w:rsid w:val="00A036CB"/>
    <w:rsid w:val="00A04FC1"/>
    <w:rsid w:val="00A07111"/>
    <w:rsid w:val="00A0753C"/>
    <w:rsid w:val="00A07592"/>
    <w:rsid w:val="00A119D0"/>
    <w:rsid w:val="00A15C7F"/>
    <w:rsid w:val="00A17946"/>
    <w:rsid w:val="00A31719"/>
    <w:rsid w:val="00A317E2"/>
    <w:rsid w:val="00A3355D"/>
    <w:rsid w:val="00A446ED"/>
    <w:rsid w:val="00A576F0"/>
    <w:rsid w:val="00A63C14"/>
    <w:rsid w:val="00A63E6D"/>
    <w:rsid w:val="00A66412"/>
    <w:rsid w:val="00A67ECB"/>
    <w:rsid w:val="00A71451"/>
    <w:rsid w:val="00A7247F"/>
    <w:rsid w:val="00A734B1"/>
    <w:rsid w:val="00A74442"/>
    <w:rsid w:val="00A75152"/>
    <w:rsid w:val="00A75256"/>
    <w:rsid w:val="00A85FFC"/>
    <w:rsid w:val="00A925FD"/>
    <w:rsid w:val="00A96C61"/>
    <w:rsid w:val="00AA103B"/>
    <w:rsid w:val="00AA1E04"/>
    <w:rsid w:val="00AA3403"/>
    <w:rsid w:val="00AA410D"/>
    <w:rsid w:val="00AA65A6"/>
    <w:rsid w:val="00AA7BB5"/>
    <w:rsid w:val="00AA7C77"/>
    <w:rsid w:val="00AB02D1"/>
    <w:rsid w:val="00AB0329"/>
    <w:rsid w:val="00AB66C5"/>
    <w:rsid w:val="00AC4D64"/>
    <w:rsid w:val="00AE0F41"/>
    <w:rsid w:val="00AE4EC0"/>
    <w:rsid w:val="00AE4F4F"/>
    <w:rsid w:val="00AE5C79"/>
    <w:rsid w:val="00AE633F"/>
    <w:rsid w:val="00AF0378"/>
    <w:rsid w:val="00AF1533"/>
    <w:rsid w:val="00AF18D5"/>
    <w:rsid w:val="00AF4D80"/>
    <w:rsid w:val="00AF7247"/>
    <w:rsid w:val="00AF727B"/>
    <w:rsid w:val="00AF7E35"/>
    <w:rsid w:val="00B012F0"/>
    <w:rsid w:val="00B017EB"/>
    <w:rsid w:val="00B105A4"/>
    <w:rsid w:val="00B128CA"/>
    <w:rsid w:val="00B12914"/>
    <w:rsid w:val="00B1302F"/>
    <w:rsid w:val="00B134B0"/>
    <w:rsid w:val="00B1438C"/>
    <w:rsid w:val="00B14EBC"/>
    <w:rsid w:val="00B170CD"/>
    <w:rsid w:val="00B17223"/>
    <w:rsid w:val="00B25981"/>
    <w:rsid w:val="00B309E3"/>
    <w:rsid w:val="00B32CE1"/>
    <w:rsid w:val="00B33564"/>
    <w:rsid w:val="00B3791C"/>
    <w:rsid w:val="00B4195C"/>
    <w:rsid w:val="00B43726"/>
    <w:rsid w:val="00B451F4"/>
    <w:rsid w:val="00B456FD"/>
    <w:rsid w:val="00B458E6"/>
    <w:rsid w:val="00B60BAA"/>
    <w:rsid w:val="00B61975"/>
    <w:rsid w:val="00B650EF"/>
    <w:rsid w:val="00B6518F"/>
    <w:rsid w:val="00B732BD"/>
    <w:rsid w:val="00B746FD"/>
    <w:rsid w:val="00B75111"/>
    <w:rsid w:val="00B83069"/>
    <w:rsid w:val="00B84215"/>
    <w:rsid w:val="00B9059E"/>
    <w:rsid w:val="00BA140D"/>
    <w:rsid w:val="00BA183D"/>
    <w:rsid w:val="00BA1A1A"/>
    <w:rsid w:val="00BA2A42"/>
    <w:rsid w:val="00BA34CD"/>
    <w:rsid w:val="00BA4840"/>
    <w:rsid w:val="00BA6545"/>
    <w:rsid w:val="00BB47CB"/>
    <w:rsid w:val="00BB61D9"/>
    <w:rsid w:val="00BC1C8B"/>
    <w:rsid w:val="00BC4928"/>
    <w:rsid w:val="00BD214E"/>
    <w:rsid w:val="00BD33FF"/>
    <w:rsid w:val="00BD6E37"/>
    <w:rsid w:val="00BE1453"/>
    <w:rsid w:val="00BE2284"/>
    <w:rsid w:val="00BE22E4"/>
    <w:rsid w:val="00BE7C2D"/>
    <w:rsid w:val="00BF1935"/>
    <w:rsid w:val="00BF268F"/>
    <w:rsid w:val="00BF5E01"/>
    <w:rsid w:val="00C013DA"/>
    <w:rsid w:val="00C038A7"/>
    <w:rsid w:val="00C04709"/>
    <w:rsid w:val="00C050AF"/>
    <w:rsid w:val="00C06A42"/>
    <w:rsid w:val="00C12D7F"/>
    <w:rsid w:val="00C13C4C"/>
    <w:rsid w:val="00C146F7"/>
    <w:rsid w:val="00C15FBE"/>
    <w:rsid w:val="00C16A7A"/>
    <w:rsid w:val="00C1731B"/>
    <w:rsid w:val="00C17B9E"/>
    <w:rsid w:val="00C20189"/>
    <w:rsid w:val="00C24114"/>
    <w:rsid w:val="00C2747E"/>
    <w:rsid w:val="00C27A3B"/>
    <w:rsid w:val="00C32C37"/>
    <w:rsid w:val="00C330B2"/>
    <w:rsid w:val="00C368AD"/>
    <w:rsid w:val="00C37BFC"/>
    <w:rsid w:val="00C37EB1"/>
    <w:rsid w:val="00C427CB"/>
    <w:rsid w:val="00C50763"/>
    <w:rsid w:val="00C525B6"/>
    <w:rsid w:val="00C554F1"/>
    <w:rsid w:val="00C56D7C"/>
    <w:rsid w:val="00C57C01"/>
    <w:rsid w:val="00C60B03"/>
    <w:rsid w:val="00C60D2A"/>
    <w:rsid w:val="00C613E1"/>
    <w:rsid w:val="00C655A1"/>
    <w:rsid w:val="00C655B7"/>
    <w:rsid w:val="00C66CDB"/>
    <w:rsid w:val="00C7126A"/>
    <w:rsid w:val="00C77481"/>
    <w:rsid w:val="00C813FD"/>
    <w:rsid w:val="00C84626"/>
    <w:rsid w:val="00C85131"/>
    <w:rsid w:val="00C87893"/>
    <w:rsid w:val="00C91124"/>
    <w:rsid w:val="00C9549A"/>
    <w:rsid w:val="00C96E0C"/>
    <w:rsid w:val="00CA25F3"/>
    <w:rsid w:val="00CA7EF5"/>
    <w:rsid w:val="00CB3F8B"/>
    <w:rsid w:val="00CB6810"/>
    <w:rsid w:val="00CB6E82"/>
    <w:rsid w:val="00CB7F7D"/>
    <w:rsid w:val="00CC1487"/>
    <w:rsid w:val="00CC624E"/>
    <w:rsid w:val="00CC7F8F"/>
    <w:rsid w:val="00CD0016"/>
    <w:rsid w:val="00CD4468"/>
    <w:rsid w:val="00CE0C9C"/>
    <w:rsid w:val="00CE1730"/>
    <w:rsid w:val="00CE216F"/>
    <w:rsid w:val="00CE2728"/>
    <w:rsid w:val="00CE4D77"/>
    <w:rsid w:val="00CF14EE"/>
    <w:rsid w:val="00CF41D2"/>
    <w:rsid w:val="00D00026"/>
    <w:rsid w:val="00D00664"/>
    <w:rsid w:val="00D011F1"/>
    <w:rsid w:val="00D10A70"/>
    <w:rsid w:val="00D1307D"/>
    <w:rsid w:val="00D141FE"/>
    <w:rsid w:val="00D235A2"/>
    <w:rsid w:val="00D25740"/>
    <w:rsid w:val="00D2592C"/>
    <w:rsid w:val="00D277AC"/>
    <w:rsid w:val="00D27815"/>
    <w:rsid w:val="00D3053F"/>
    <w:rsid w:val="00D32851"/>
    <w:rsid w:val="00D43C60"/>
    <w:rsid w:val="00D47BB6"/>
    <w:rsid w:val="00D51760"/>
    <w:rsid w:val="00D53842"/>
    <w:rsid w:val="00D54DBE"/>
    <w:rsid w:val="00D57050"/>
    <w:rsid w:val="00D60A47"/>
    <w:rsid w:val="00D61A20"/>
    <w:rsid w:val="00D64467"/>
    <w:rsid w:val="00D64CAC"/>
    <w:rsid w:val="00D74D5A"/>
    <w:rsid w:val="00D75ABA"/>
    <w:rsid w:val="00D7767A"/>
    <w:rsid w:val="00D86639"/>
    <w:rsid w:val="00D93B50"/>
    <w:rsid w:val="00D946C4"/>
    <w:rsid w:val="00D952C0"/>
    <w:rsid w:val="00DA6F44"/>
    <w:rsid w:val="00DB0740"/>
    <w:rsid w:val="00DB126D"/>
    <w:rsid w:val="00DB3DE3"/>
    <w:rsid w:val="00DC47C3"/>
    <w:rsid w:val="00DC5ED0"/>
    <w:rsid w:val="00DD2C81"/>
    <w:rsid w:val="00DD49F3"/>
    <w:rsid w:val="00DE4064"/>
    <w:rsid w:val="00DF33C0"/>
    <w:rsid w:val="00DF46CC"/>
    <w:rsid w:val="00DF4754"/>
    <w:rsid w:val="00DF5D25"/>
    <w:rsid w:val="00E007F9"/>
    <w:rsid w:val="00E022A5"/>
    <w:rsid w:val="00E05F0E"/>
    <w:rsid w:val="00E0705A"/>
    <w:rsid w:val="00E07DAE"/>
    <w:rsid w:val="00E1133F"/>
    <w:rsid w:val="00E121AC"/>
    <w:rsid w:val="00E178B0"/>
    <w:rsid w:val="00E208F3"/>
    <w:rsid w:val="00E22B2A"/>
    <w:rsid w:val="00E26AB7"/>
    <w:rsid w:val="00E278D5"/>
    <w:rsid w:val="00E33576"/>
    <w:rsid w:val="00E34979"/>
    <w:rsid w:val="00E34C1A"/>
    <w:rsid w:val="00E36482"/>
    <w:rsid w:val="00E364E2"/>
    <w:rsid w:val="00E43E3D"/>
    <w:rsid w:val="00E450F4"/>
    <w:rsid w:val="00E4606A"/>
    <w:rsid w:val="00E54754"/>
    <w:rsid w:val="00E5557F"/>
    <w:rsid w:val="00E555AE"/>
    <w:rsid w:val="00E556C9"/>
    <w:rsid w:val="00E569E9"/>
    <w:rsid w:val="00E61D0B"/>
    <w:rsid w:val="00E625FD"/>
    <w:rsid w:val="00E6265E"/>
    <w:rsid w:val="00E62BCB"/>
    <w:rsid w:val="00E650EF"/>
    <w:rsid w:val="00E6767A"/>
    <w:rsid w:val="00E71560"/>
    <w:rsid w:val="00E76ED7"/>
    <w:rsid w:val="00E819AE"/>
    <w:rsid w:val="00E824D1"/>
    <w:rsid w:val="00E83968"/>
    <w:rsid w:val="00E853E7"/>
    <w:rsid w:val="00E920CB"/>
    <w:rsid w:val="00E92D3E"/>
    <w:rsid w:val="00E94CD9"/>
    <w:rsid w:val="00E96365"/>
    <w:rsid w:val="00EA1789"/>
    <w:rsid w:val="00EA2C92"/>
    <w:rsid w:val="00EA421C"/>
    <w:rsid w:val="00EA796E"/>
    <w:rsid w:val="00EB0BCB"/>
    <w:rsid w:val="00EB3FAF"/>
    <w:rsid w:val="00EB428D"/>
    <w:rsid w:val="00EB641F"/>
    <w:rsid w:val="00EC2723"/>
    <w:rsid w:val="00ED49E8"/>
    <w:rsid w:val="00ED5EFB"/>
    <w:rsid w:val="00ED70B5"/>
    <w:rsid w:val="00ED71F1"/>
    <w:rsid w:val="00ED732E"/>
    <w:rsid w:val="00EE1A3E"/>
    <w:rsid w:val="00EE2CE6"/>
    <w:rsid w:val="00EE6D62"/>
    <w:rsid w:val="00EE78C9"/>
    <w:rsid w:val="00EE7F51"/>
    <w:rsid w:val="00EE7FA4"/>
    <w:rsid w:val="00EF2F5D"/>
    <w:rsid w:val="00EF3683"/>
    <w:rsid w:val="00EF7068"/>
    <w:rsid w:val="00F00831"/>
    <w:rsid w:val="00F036F8"/>
    <w:rsid w:val="00F07974"/>
    <w:rsid w:val="00F11A46"/>
    <w:rsid w:val="00F12AFC"/>
    <w:rsid w:val="00F13A4F"/>
    <w:rsid w:val="00F14C34"/>
    <w:rsid w:val="00F256A2"/>
    <w:rsid w:val="00F30E6A"/>
    <w:rsid w:val="00F37575"/>
    <w:rsid w:val="00F42E11"/>
    <w:rsid w:val="00F43FF7"/>
    <w:rsid w:val="00F50203"/>
    <w:rsid w:val="00F51934"/>
    <w:rsid w:val="00F51D90"/>
    <w:rsid w:val="00F531DC"/>
    <w:rsid w:val="00F5391E"/>
    <w:rsid w:val="00F558F3"/>
    <w:rsid w:val="00F67B0E"/>
    <w:rsid w:val="00F706E1"/>
    <w:rsid w:val="00F70EAD"/>
    <w:rsid w:val="00F7395E"/>
    <w:rsid w:val="00F741CB"/>
    <w:rsid w:val="00F74774"/>
    <w:rsid w:val="00F74DC2"/>
    <w:rsid w:val="00F7585E"/>
    <w:rsid w:val="00F76628"/>
    <w:rsid w:val="00F76EBD"/>
    <w:rsid w:val="00F774CF"/>
    <w:rsid w:val="00F81110"/>
    <w:rsid w:val="00F85197"/>
    <w:rsid w:val="00F8605C"/>
    <w:rsid w:val="00F86298"/>
    <w:rsid w:val="00F87180"/>
    <w:rsid w:val="00F92CE4"/>
    <w:rsid w:val="00F9427D"/>
    <w:rsid w:val="00FA1045"/>
    <w:rsid w:val="00FA16EC"/>
    <w:rsid w:val="00FA6046"/>
    <w:rsid w:val="00FA77D7"/>
    <w:rsid w:val="00FB17F9"/>
    <w:rsid w:val="00FB18C0"/>
    <w:rsid w:val="00FB56C4"/>
    <w:rsid w:val="00FC0EA3"/>
    <w:rsid w:val="00FC20BA"/>
    <w:rsid w:val="00FD1DCC"/>
    <w:rsid w:val="00FD1EB4"/>
    <w:rsid w:val="00FD5C6D"/>
    <w:rsid w:val="00FD6491"/>
    <w:rsid w:val="00FD660D"/>
    <w:rsid w:val="00FE5208"/>
    <w:rsid w:val="00FE56A7"/>
    <w:rsid w:val="00FE5B18"/>
    <w:rsid w:val="00FE652E"/>
    <w:rsid w:val="00FF0425"/>
    <w:rsid w:val="00FF42F7"/>
    <w:rsid w:val="00FF486A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B49EF-181D-4303-9CAF-5B531CB0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95C"/>
    <w:rPr>
      <w:rFonts w:ascii="Times New Roman" w:hAnsi="Times New Roman"/>
      <w:sz w:val="28"/>
    </w:rPr>
  </w:style>
  <w:style w:type="paragraph" w:styleId="1">
    <w:name w:val="heading 1"/>
    <w:basedOn w:val="a"/>
    <w:next w:val="0"/>
    <w:link w:val="10"/>
    <w:qFormat/>
    <w:locked/>
    <w:rsid w:val="005E3A41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8E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3A077A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164D3A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3A077A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uiPriority w:val="99"/>
    <w:rsid w:val="003A077A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uiPriority w:val="99"/>
    <w:rsid w:val="00164D3A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7A"/>
    <w:rPr>
      <w:rFonts w:ascii="Tahoma" w:eastAsia="Calibri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F50203"/>
  </w:style>
  <w:style w:type="character" w:customStyle="1" w:styleId="MTEquationSection">
    <w:name w:val="MTEquationSection"/>
    <w:basedOn w:val="a0"/>
    <w:rsid w:val="006C093E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1C1057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6C093E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1C1057"/>
    <w:rPr>
      <w:rFonts w:ascii="Times New Roman" w:eastAsia="Times New Roman" w:hAnsi="Times New Roman"/>
      <w:sz w:val="28"/>
      <w:szCs w:val="28"/>
      <w:lang w:eastAsia="ru-RU"/>
    </w:rPr>
  </w:style>
  <w:style w:type="character" w:styleId="a6">
    <w:name w:val="Strong"/>
    <w:basedOn w:val="a0"/>
    <w:qFormat/>
    <w:locked/>
    <w:rsid w:val="00DC47C3"/>
    <w:rPr>
      <w:b/>
      <w:bCs/>
    </w:rPr>
  </w:style>
  <w:style w:type="paragraph" w:styleId="a7">
    <w:name w:val="caption"/>
    <w:basedOn w:val="a"/>
    <w:next w:val="a"/>
    <w:unhideWhenUsed/>
    <w:qFormat/>
    <w:locked/>
    <w:rsid w:val="000133E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5E3A4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00">
    <w:name w:val="Стиль0 Знак"/>
    <w:link w:val="0"/>
    <w:rsid w:val="00AF7247"/>
    <w:rPr>
      <w:rFonts w:ascii="Times New Roman" w:eastAsia="Times New Roman" w:hAnsi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locked/>
    <w:rsid w:val="00AF7247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AF7247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7EF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7EF4"/>
    <w:rPr>
      <w:rFonts w:ascii="Times New Roman" w:hAnsi="Times New Roman"/>
      <w:sz w:val="28"/>
    </w:rPr>
  </w:style>
  <w:style w:type="character" w:customStyle="1" w:styleId="w">
    <w:name w:val="w"/>
    <w:basedOn w:val="a0"/>
    <w:rsid w:val="00612935"/>
  </w:style>
  <w:style w:type="paragraph" w:customStyle="1" w:styleId="Default">
    <w:name w:val="Default"/>
    <w:rsid w:val="0061293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EE7F51"/>
    <w:rPr>
      <w:b/>
    </w:rPr>
  </w:style>
  <w:style w:type="paragraph" w:customStyle="1" w:styleId="0-15">
    <w:name w:val="Стиль0ц-15"/>
    <w:basedOn w:val="01"/>
    <w:qFormat/>
    <w:rsid w:val="00EE7F51"/>
    <w:pPr>
      <w:spacing w:line="360" w:lineRule="auto"/>
    </w:pPr>
    <w:rPr>
      <w:rFonts w:eastAsia="Calibri"/>
    </w:rPr>
  </w:style>
  <w:style w:type="paragraph" w:customStyle="1" w:styleId="02">
    <w:name w:val="Стиль0л"/>
    <w:basedOn w:val="01"/>
    <w:qFormat/>
    <w:rsid w:val="009E0ADD"/>
    <w:pPr>
      <w:ind w:firstLine="709"/>
      <w:jc w:val="left"/>
    </w:pPr>
  </w:style>
  <w:style w:type="table" w:customStyle="1" w:styleId="12">
    <w:name w:val="Сетка таблицы1"/>
    <w:basedOn w:val="a1"/>
    <w:next w:val="a3"/>
    <w:uiPriority w:val="59"/>
    <w:rsid w:val="001C2122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03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ompas.ru/kompas-3d-lt/about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yperlink" Target="https://kompas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theme" Target="theme/theme1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https://kompas.ru/source/info_materials/2018/Azbuka_KOMPAS-3D.pdf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oter" Target="footer1.xml"/><Relationship Id="rId20" Type="http://schemas.openxmlformats.org/officeDocument/2006/relationships/image" Target="media/image9.png"/><Relationship Id="rId41" Type="http://schemas.openxmlformats.org/officeDocument/2006/relationships/image" Target="media/image30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EC207-5F23-49CB-8D05-C6106B20D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2024-01-26T15:18:00Z</dcterms:created>
  <dcterms:modified xsi:type="dcterms:W3CDTF">2024-01-26T15:18:00Z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(#E1)</vt:lpwstr>
  </property>
  <property fmtid="{D5CDD505-2E9C-101B-9397-08002B2CF9AE}" pid="4" name="MTWinEqns">
    <vt:bool>true</vt:bool>
  </property>
</Properties>
</file>