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3047A7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280C5E7">
            <wp:simplePos x="0" y="0"/>
            <wp:positionH relativeFrom="margin">
              <wp:posOffset>-1114425</wp:posOffset>
            </wp:positionH>
            <wp:positionV relativeFrom="paragraph">
              <wp:posOffset>-825500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3047A7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7DBBAA8" w14:textId="520F0CE6" w:rsidR="007C4FA8" w:rsidRPr="00BC6F6D" w:rsidRDefault="007C4FA8" w:rsidP="008A19DA">
      <w:pPr>
        <w:jc w:val="center"/>
      </w:pPr>
      <w:r w:rsidRPr="00BC6F6D">
        <w:t>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D9F487" w14:textId="77777777" w:rsidR="00317C15" w:rsidRPr="00317C15" w:rsidRDefault="00317C15" w:rsidP="00317C15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Институт математики, физики и</w:t>
            </w:r>
          </w:p>
          <w:p w14:paraId="1ABF8425" w14:textId="6886D4C1" w:rsidR="006B50A5" w:rsidRDefault="00317C15" w:rsidP="00317C15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информационных технологий</w:t>
            </w:r>
          </w:p>
        </w:tc>
      </w:tr>
      <w:tr w:rsidR="006B50A5" w14:paraId="3D9D7165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142EFB9" w:rsidR="006B50A5" w:rsidRDefault="00317C15" w:rsidP="007C4FA8">
            <w:pPr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09.03.03 Прикладная информатика</w:t>
            </w:r>
          </w:p>
        </w:tc>
      </w:tr>
      <w:tr w:rsidR="006B50A5" w14:paraId="3B6F5597" w14:textId="77777777" w:rsidTr="003047A7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3047A7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793DBA59" w:rsidR="006B50A5" w:rsidRDefault="00317C15" w:rsidP="003047A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Разработка программного обеспечения</w:t>
            </w:r>
          </w:p>
        </w:tc>
      </w:tr>
      <w:tr w:rsidR="006B50A5" w14:paraId="5F3E0A8C" w14:textId="77777777" w:rsidTr="003047A7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4F5CB26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97085E" w:rsidRPr="0097085E">
        <w:rPr>
          <w:sz w:val="28"/>
          <w:szCs w:val="28"/>
          <w:u w:val="single"/>
        </w:rPr>
        <w:t>Практикум по программированию на Java 2</w:t>
      </w:r>
      <w:bookmarkStart w:id="0" w:name="_GoBack"/>
      <w:bookmarkEnd w:id="0"/>
      <w:r w:rsidRPr="00021C02">
        <w:rPr>
          <w:sz w:val="28"/>
          <w:szCs w:val="28"/>
          <w:u w:val="single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4D6AFF88" w:rsidR="007C4FA8" w:rsidRPr="003047A7" w:rsidRDefault="00317C15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Д.В. Никашкина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2259D978" w:rsidR="007C4FA8" w:rsidRPr="00482DD6" w:rsidRDefault="00317C15" w:rsidP="003047A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17C15">
              <w:rPr>
                <w:sz w:val="28"/>
                <w:szCs w:val="28"/>
              </w:rPr>
              <w:t>ПИбп-2106е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44341B0B" w:rsidR="007C4FA8" w:rsidRPr="003047A7" w:rsidRDefault="007C4FA8" w:rsidP="003047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54CBE458" w:rsidR="00172363" w:rsidRPr="00324A5A" w:rsidRDefault="003047A7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3047A7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B21FCD" w14:textId="77777777" w:rsidR="0023417C" w:rsidRDefault="0023417C">
      <w:r>
        <w:separator/>
      </w:r>
    </w:p>
  </w:endnote>
  <w:endnote w:type="continuationSeparator" w:id="0">
    <w:p w14:paraId="4AC3ED5A" w14:textId="77777777" w:rsidR="0023417C" w:rsidRDefault="00234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5F6FF" w14:textId="77777777" w:rsidR="0023417C" w:rsidRDefault="0023417C">
      <w:r>
        <w:separator/>
      </w:r>
    </w:p>
  </w:footnote>
  <w:footnote w:type="continuationSeparator" w:id="0">
    <w:p w14:paraId="6E7809D7" w14:textId="77777777" w:rsidR="0023417C" w:rsidRDefault="00234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1C02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0F50A4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55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417C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000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7A7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17C15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2192"/>
    <w:rsid w:val="00443182"/>
    <w:rsid w:val="00443E74"/>
    <w:rsid w:val="00443EDB"/>
    <w:rsid w:val="00444552"/>
    <w:rsid w:val="0044470A"/>
    <w:rsid w:val="0044530C"/>
    <w:rsid w:val="00445BD6"/>
    <w:rsid w:val="00447F28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E7EB1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2828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C7E85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3043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19DA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085E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3E96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7FB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2D2D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6B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564F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2024-03-12T11:09:00Z</dcterms:created>
  <dcterms:modified xsi:type="dcterms:W3CDTF">2024-03-12T11:09:00Z</dcterms:modified>
</cp:coreProperties>
</file>