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20F0CE6" w:rsidR="007C4FA8" w:rsidRPr="00BC6F6D" w:rsidRDefault="007C4FA8" w:rsidP="008A19DA">
      <w:pPr>
        <w:jc w:val="center"/>
      </w:pPr>
      <w:r w:rsidRPr="00BC6F6D">
        <w:t>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9F487" w14:textId="77777777" w:rsidR="00317C15" w:rsidRPr="00317C1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Институт математики, физики и</w:t>
            </w:r>
          </w:p>
          <w:p w14:paraId="1ABF8425" w14:textId="6886D4C1" w:rsidR="006B50A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информационных технологий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142EFB9" w:rsidR="006B50A5" w:rsidRDefault="00317C15" w:rsidP="007C4FA8">
            <w:pPr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09.03.03 Прикладная информатика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793DBA59" w:rsidR="006B50A5" w:rsidRDefault="00317C15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Разработка программного обеспечения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F493CF8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E62D2D" w:rsidRPr="00E62D2D">
        <w:rPr>
          <w:sz w:val="28"/>
          <w:szCs w:val="28"/>
          <w:u w:val="single"/>
        </w:rPr>
        <w:t>Обеспечение качества кода и код ревью</w:t>
      </w:r>
      <w:bookmarkStart w:id="0" w:name="_GoBack"/>
      <w:bookmarkEnd w:id="0"/>
      <w:r w:rsidRPr="00021C02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4D6AFF88" w:rsidR="007C4FA8" w:rsidRPr="003047A7" w:rsidRDefault="00317C15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Д.В. Никашкина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259D978" w:rsidR="007C4FA8" w:rsidRPr="00482DD6" w:rsidRDefault="00317C15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ПИбп-2106е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EC01E" w14:textId="77777777" w:rsidR="00391C1F" w:rsidRDefault="00391C1F">
      <w:r>
        <w:separator/>
      </w:r>
    </w:p>
  </w:endnote>
  <w:endnote w:type="continuationSeparator" w:id="0">
    <w:p w14:paraId="58A6C98A" w14:textId="77777777" w:rsidR="00391C1F" w:rsidRDefault="0039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2E526" w14:textId="77777777" w:rsidR="00391C1F" w:rsidRDefault="00391C1F">
      <w:r>
        <w:separator/>
      </w:r>
    </w:p>
  </w:footnote>
  <w:footnote w:type="continuationSeparator" w:id="0">
    <w:p w14:paraId="6BA92229" w14:textId="77777777" w:rsidR="00391C1F" w:rsidRDefault="00391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1C02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0F50A4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000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C15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1C1F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2192"/>
    <w:rsid w:val="00443182"/>
    <w:rsid w:val="00443E74"/>
    <w:rsid w:val="00443EDB"/>
    <w:rsid w:val="00444552"/>
    <w:rsid w:val="0044470A"/>
    <w:rsid w:val="0044530C"/>
    <w:rsid w:val="00445BD6"/>
    <w:rsid w:val="00447F28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E7EB1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2828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C7E85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19DA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3E96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2D2D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6B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2024-03-12T11:05:00Z</dcterms:created>
  <dcterms:modified xsi:type="dcterms:W3CDTF">2024-03-12T11:05:00Z</dcterms:modified>
</cp:coreProperties>
</file>