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20F0CE6" w:rsidR="007C4FA8" w:rsidRPr="00BC6F6D" w:rsidRDefault="007C4FA8" w:rsidP="008A19DA">
      <w:pPr>
        <w:jc w:val="center"/>
      </w:pPr>
      <w:r w:rsidRPr="00BC6F6D">
        <w:t>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9F487" w14:textId="77777777" w:rsidR="00317C15" w:rsidRPr="00317C15" w:rsidRDefault="00317C15" w:rsidP="00317C15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Институт математики, физики и</w:t>
            </w:r>
          </w:p>
          <w:p w14:paraId="1ABF8425" w14:textId="6886D4C1" w:rsidR="006B50A5" w:rsidRDefault="00317C15" w:rsidP="00317C15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информационных технологий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142EFB9" w:rsidR="006B50A5" w:rsidRDefault="00317C15" w:rsidP="007C4FA8">
            <w:pPr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09.03.03 Прикладная информатика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793DBA59" w:rsidR="006B50A5" w:rsidRDefault="00317C15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Разработка программного обеспечения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A73D880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447F28" w:rsidRPr="00447F28">
        <w:rPr>
          <w:sz w:val="28"/>
          <w:szCs w:val="28"/>
          <w:u w:val="single"/>
        </w:rPr>
        <w:t>Математические методы моделирования программного обеспечения</w:t>
      </w:r>
      <w:bookmarkStart w:id="0" w:name="_GoBack"/>
      <w:bookmarkEnd w:id="0"/>
      <w:r w:rsidRPr="00021C02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4D6AFF88" w:rsidR="007C4FA8" w:rsidRPr="003047A7" w:rsidRDefault="00317C15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Д.В. Никашкина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259D978" w:rsidR="007C4FA8" w:rsidRPr="00482DD6" w:rsidRDefault="00317C15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ПИбп-2106е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6DD5C" w14:textId="77777777" w:rsidR="00961DAD" w:rsidRDefault="00961DAD">
      <w:r>
        <w:separator/>
      </w:r>
    </w:p>
  </w:endnote>
  <w:endnote w:type="continuationSeparator" w:id="0">
    <w:p w14:paraId="2F7059E1" w14:textId="77777777" w:rsidR="00961DAD" w:rsidRDefault="00961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15BC0" w14:textId="77777777" w:rsidR="00961DAD" w:rsidRDefault="00961DAD">
      <w:r>
        <w:separator/>
      </w:r>
    </w:p>
  </w:footnote>
  <w:footnote w:type="continuationSeparator" w:id="0">
    <w:p w14:paraId="729AD0E0" w14:textId="77777777" w:rsidR="00961DAD" w:rsidRDefault="00961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1C02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0F50A4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55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000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C15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2192"/>
    <w:rsid w:val="00443182"/>
    <w:rsid w:val="00443E74"/>
    <w:rsid w:val="00443EDB"/>
    <w:rsid w:val="00444552"/>
    <w:rsid w:val="0044470A"/>
    <w:rsid w:val="0044530C"/>
    <w:rsid w:val="00445BD6"/>
    <w:rsid w:val="00447F28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E7EB1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2828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C7E85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19DA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1DAD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3E96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6B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2024-03-12T08:49:00Z</dcterms:created>
  <dcterms:modified xsi:type="dcterms:W3CDTF">2024-03-12T08:49:00Z</dcterms:modified>
</cp:coreProperties>
</file>