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8E4C3" w14:textId="385FE745" w:rsidR="007C4FA8" w:rsidRPr="006D35E1" w:rsidRDefault="006B50A5" w:rsidP="00B123E2">
      <w:pPr>
        <w:jc w:val="both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06A9B6F">
            <wp:simplePos x="0" y="0"/>
            <wp:positionH relativeFrom="margin">
              <wp:posOffset>-1114425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123E2">
      <w:pPr>
        <w:ind w:hanging="284"/>
        <w:jc w:val="both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206D71D2" w14:textId="77777777" w:rsidR="00DC593B" w:rsidRDefault="00DC593B" w:rsidP="00BC6F6D">
      <w:pPr>
        <w:jc w:val="center"/>
      </w:pPr>
    </w:p>
    <w:p w14:paraId="57DBBAA8" w14:textId="5E849C4F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4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3A874E28" w:rsidR="006B50A5" w:rsidRDefault="00DC593B" w:rsidP="00DC593B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DC593B">
              <w:rPr>
                <w:sz w:val="28"/>
                <w:szCs w:val="28"/>
              </w:rPr>
              <w:t>Институт химии и энергетики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57C0F5C5" w:rsidR="006B50A5" w:rsidRDefault="00DC593B" w:rsidP="007C4FA8">
            <w:pPr>
              <w:jc w:val="center"/>
              <w:rPr>
                <w:sz w:val="28"/>
                <w:szCs w:val="28"/>
              </w:rPr>
            </w:pPr>
            <w:r w:rsidRPr="00DC593B">
              <w:rPr>
                <w:sz w:val="28"/>
                <w:szCs w:val="28"/>
              </w:rPr>
              <w:t>13.03.02 Электроэнергетика и электротехника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01F235AC" w:rsidR="006B50A5" w:rsidRDefault="00DC593B" w:rsidP="00DC593B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DC593B">
              <w:rPr>
                <w:sz w:val="28"/>
                <w:szCs w:val="28"/>
              </w:rPr>
              <w:t>Электроснабжение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4B1EB601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B123E2" w:rsidRPr="00B123E2">
        <w:rPr>
          <w:sz w:val="28"/>
          <w:szCs w:val="28"/>
          <w:u w:val="single"/>
        </w:rPr>
        <w:t>Электромагнитная совместимость в электроэнергетике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1ECF8456" w:rsidR="007C4FA8" w:rsidRPr="00DC593B" w:rsidRDefault="00DC593B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DC593B">
              <w:rPr>
                <w:sz w:val="44"/>
                <w:szCs w:val="44"/>
                <w:vertAlign w:val="superscript"/>
              </w:rPr>
              <w:t>А. Н. Ширшова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1D6DFF0D" w:rsidR="007C4FA8" w:rsidRPr="00482DD6" w:rsidRDefault="00DC593B" w:rsidP="00DC59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C593B">
              <w:rPr>
                <w:sz w:val="28"/>
                <w:szCs w:val="28"/>
              </w:rPr>
              <w:t>ЭЭТбп-1901д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605E3851" w:rsidR="007C4FA8" w:rsidRPr="00DC593B" w:rsidRDefault="00B123E2" w:rsidP="00DC59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 Н. Третьякова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1DEAA2EE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DC593B">
        <w:rPr>
          <w:sz w:val="28"/>
          <w:szCs w:val="28"/>
        </w:rPr>
        <w:t>2</w:t>
      </w:r>
      <w:r w:rsidR="00B123E2">
        <w:rPr>
          <w:sz w:val="28"/>
          <w:szCs w:val="28"/>
        </w:rPr>
        <w:t>4</w:t>
      </w:r>
      <w:bookmarkStart w:id="0" w:name="_GoBack"/>
      <w:bookmarkEnd w:id="0"/>
    </w:p>
    <w:sectPr w:rsidR="00172363" w:rsidRPr="00324A5A" w:rsidSect="00B123E2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D4A364" w14:textId="77777777" w:rsidR="00095D12" w:rsidRDefault="00095D12">
      <w:r>
        <w:separator/>
      </w:r>
    </w:p>
  </w:endnote>
  <w:endnote w:type="continuationSeparator" w:id="0">
    <w:p w14:paraId="064B5554" w14:textId="77777777" w:rsidR="00095D12" w:rsidRDefault="00095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114C84" w14:textId="77777777" w:rsidR="00095D12" w:rsidRDefault="00095D12">
      <w:r>
        <w:separator/>
      </w:r>
    </w:p>
  </w:footnote>
  <w:footnote w:type="continuationSeparator" w:id="0">
    <w:p w14:paraId="6CA8686E" w14:textId="77777777" w:rsidR="00095D12" w:rsidRDefault="00095D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2F83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95D12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59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30F5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677A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46719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60C5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069A3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3A48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23E2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250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93B"/>
    <w:rsid w:val="00DC5E30"/>
    <w:rsid w:val="00DC6D39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46F5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A5FEF"/>
    <w:rsid w:val="00FB6F6E"/>
    <w:rsid w:val="00FB789F"/>
    <w:rsid w:val="00FB78F3"/>
    <w:rsid w:val="00FC0D10"/>
    <w:rsid w:val="00FC1865"/>
    <w:rsid w:val="00FC2692"/>
    <w:rsid w:val="00FC4269"/>
    <w:rsid w:val="00FC6D2D"/>
    <w:rsid w:val="00FC6EF1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087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admin</cp:lastModifiedBy>
  <cp:revision>2</cp:revision>
  <cp:lastPrinted>2013-06-06T06:32:00Z</cp:lastPrinted>
  <dcterms:created xsi:type="dcterms:W3CDTF">2024-02-14T12:53:00Z</dcterms:created>
  <dcterms:modified xsi:type="dcterms:W3CDTF">2024-02-14T12:53:00Z</dcterms:modified>
</cp:coreProperties>
</file>