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A9676E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1590DE21">
            <wp:simplePos x="0" y="0"/>
            <wp:positionH relativeFrom="margin">
              <wp:posOffset>-1083945</wp:posOffset>
            </wp:positionH>
            <wp:positionV relativeFrom="paragraph">
              <wp:posOffset>-833120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A9676E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4A47A363" w14:textId="77777777" w:rsidR="00A9676E" w:rsidRDefault="00A9676E" w:rsidP="00BC6F6D">
      <w:pPr>
        <w:jc w:val="center"/>
      </w:pPr>
    </w:p>
    <w:p w14:paraId="57DBBAA8" w14:textId="01FC61FC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A9676E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A9676E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1E6F5B01" w:rsidR="006B50A5" w:rsidRDefault="00A9676E" w:rsidP="00A9676E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A9676E">
              <w:rPr>
                <w:sz w:val="28"/>
                <w:szCs w:val="28"/>
              </w:rPr>
              <w:t>Архитектурно-строительный институт</w:t>
            </w:r>
          </w:p>
        </w:tc>
      </w:tr>
      <w:tr w:rsidR="006B50A5" w14:paraId="3D9D7165" w14:textId="77777777" w:rsidTr="00A9676E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A9676E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4A5E37F1" w:rsidR="006B50A5" w:rsidRDefault="00A9676E" w:rsidP="007C4FA8">
            <w:pPr>
              <w:jc w:val="center"/>
              <w:rPr>
                <w:sz w:val="28"/>
                <w:szCs w:val="28"/>
              </w:rPr>
            </w:pPr>
            <w:r w:rsidRPr="00A9676E">
              <w:rPr>
                <w:sz w:val="28"/>
                <w:szCs w:val="28"/>
              </w:rPr>
              <w:t>08.03.01 Строительство</w:t>
            </w:r>
          </w:p>
        </w:tc>
      </w:tr>
      <w:tr w:rsidR="006B50A5" w14:paraId="3B6F5597" w14:textId="77777777" w:rsidTr="00A9676E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A9676E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466A133F" w:rsidR="006B50A5" w:rsidRDefault="00A9676E" w:rsidP="00A9676E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A9676E">
              <w:rPr>
                <w:sz w:val="28"/>
                <w:szCs w:val="28"/>
              </w:rPr>
              <w:t>Промышленное и гражданское строительство</w:t>
            </w:r>
          </w:p>
        </w:tc>
      </w:tr>
      <w:tr w:rsidR="006B50A5" w14:paraId="5F3E0A8C" w14:textId="77777777" w:rsidTr="00A9676E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42D9ABC8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B31BDB" w:rsidRPr="00B31BDB">
        <w:rPr>
          <w:sz w:val="28"/>
          <w:szCs w:val="28"/>
          <w:u w:val="single"/>
        </w:rPr>
        <w:t>Управление качеством в строительстве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4D52852" w:rsidR="007C4FA8" w:rsidRPr="00A9676E" w:rsidRDefault="00A9676E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A9676E">
              <w:rPr>
                <w:sz w:val="44"/>
                <w:szCs w:val="44"/>
                <w:vertAlign w:val="superscript"/>
              </w:rPr>
              <w:t>С.Р. Лата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625A6DCC" w:rsidR="007C4FA8" w:rsidRPr="00482DD6" w:rsidRDefault="00A9676E" w:rsidP="00A9676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9676E">
              <w:rPr>
                <w:sz w:val="28"/>
                <w:szCs w:val="28"/>
              </w:rPr>
              <w:t>СТРбд-1903в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6E9A9ECA" w:rsidR="007C4FA8" w:rsidRPr="00A9676E" w:rsidRDefault="00B31BDB" w:rsidP="00A967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Т.А. Журавлева</w:t>
            </w:r>
            <w:bookmarkStart w:id="0" w:name="_GoBack"/>
            <w:bookmarkEnd w:id="0"/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4A4C8E27" w:rsidR="00172363" w:rsidRPr="00324A5A" w:rsidRDefault="00A9676E" w:rsidP="00C527DB">
      <w:pPr>
        <w:jc w:val="center"/>
      </w:pPr>
      <w:r>
        <w:rPr>
          <w:sz w:val="28"/>
          <w:szCs w:val="28"/>
        </w:rPr>
        <w:t>Тольятти 2024</w:t>
      </w:r>
      <w:r w:rsidR="007C4FA8" w:rsidRPr="00324A5A">
        <w:rPr>
          <w:sz w:val="28"/>
          <w:szCs w:val="28"/>
        </w:rPr>
        <w:t>_</w:t>
      </w:r>
    </w:p>
    <w:sectPr w:rsidR="00172363" w:rsidRPr="00324A5A" w:rsidSect="00A9676E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9D8F1E" w14:textId="77777777" w:rsidR="00CB7E02" w:rsidRDefault="00CB7E02">
      <w:r>
        <w:separator/>
      </w:r>
    </w:p>
  </w:endnote>
  <w:endnote w:type="continuationSeparator" w:id="0">
    <w:p w14:paraId="318C1ACC" w14:textId="77777777" w:rsidR="00CB7E02" w:rsidRDefault="00CB7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E034DC" w14:textId="77777777" w:rsidR="00CB7E02" w:rsidRDefault="00CB7E02">
      <w:r>
        <w:separator/>
      </w:r>
    </w:p>
  </w:footnote>
  <w:footnote w:type="continuationSeparator" w:id="0">
    <w:p w14:paraId="4F505660" w14:textId="77777777" w:rsidR="00CB7E02" w:rsidRDefault="00CB7E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438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0EC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676E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1BD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B7E02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4D9F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2</cp:revision>
  <cp:lastPrinted>2013-06-06T06:32:00Z</cp:lastPrinted>
  <dcterms:created xsi:type="dcterms:W3CDTF">2024-02-13T05:09:00Z</dcterms:created>
  <dcterms:modified xsi:type="dcterms:W3CDTF">2024-02-13T05:09:00Z</dcterms:modified>
</cp:coreProperties>
</file>