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9A29554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C06637" w:rsidRPr="00C06637">
        <w:rPr>
          <w:sz w:val="28"/>
          <w:szCs w:val="28"/>
          <w:u w:val="single"/>
        </w:rPr>
        <w:t>Строительные машины и механизмы</w:t>
      </w:r>
      <w:bookmarkStart w:id="0" w:name="_GoBack"/>
      <w:bookmarkEnd w:id="0"/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EE92D" w14:textId="77777777" w:rsidR="00606B16" w:rsidRDefault="00606B16">
      <w:r>
        <w:separator/>
      </w:r>
    </w:p>
  </w:endnote>
  <w:endnote w:type="continuationSeparator" w:id="0">
    <w:p w14:paraId="2E80811E" w14:textId="77777777" w:rsidR="00606B16" w:rsidRDefault="0060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4FA3B" w14:textId="77777777" w:rsidR="00606B16" w:rsidRDefault="00606B16">
      <w:r>
        <w:separator/>
      </w:r>
    </w:p>
  </w:footnote>
  <w:footnote w:type="continuationSeparator" w:id="0">
    <w:p w14:paraId="2CE33B3E" w14:textId="77777777" w:rsidR="00606B16" w:rsidRDefault="00606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6A10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47D25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977F0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6B16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0081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663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4</cp:revision>
  <cp:lastPrinted>2013-06-06T06:32:00Z</cp:lastPrinted>
  <dcterms:created xsi:type="dcterms:W3CDTF">2024-03-28T08:44:00Z</dcterms:created>
  <dcterms:modified xsi:type="dcterms:W3CDTF">2024-03-28T09:20:00Z</dcterms:modified>
</cp:coreProperties>
</file>