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A9676E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1590DE21">
            <wp:simplePos x="0" y="0"/>
            <wp:positionH relativeFrom="margin">
              <wp:posOffset>-1083945</wp:posOffset>
            </wp:positionH>
            <wp:positionV relativeFrom="paragraph">
              <wp:posOffset>-833120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A9676E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4A47A363" w14:textId="77777777" w:rsidR="00A9676E" w:rsidRDefault="00A9676E" w:rsidP="00BC6F6D">
      <w:pPr>
        <w:jc w:val="center"/>
      </w:pPr>
    </w:p>
    <w:p w14:paraId="57DBBAA8" w14:textId="01FC61FC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A9676E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A9676E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1E6F5B01" w:rsidR="006B50A5" w:rsidRDefault="00A9676E" w:rsidP="00A9676E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A9676E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A9676E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A5E37F1" w:rsidR="006B50A5" w:rsidRDefault="00A9676E" w:rsidP="007C4FA8">
            <w:pPr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A9676E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A9676E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66A133F" w:rsidR="006B50A5" w:rsidRDefault="00A9676E" w:rsidP="00A9676E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A9676E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40A444F5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A830EC" w:rsidRPr="00A830EC">
        <w:rPr>
          <w:sz w:val="28"/>
          <w:szCs w:val="28"/>
          <w:u w:val="single"/>
        </w:rPr>
        <w:t>Реконструкция и модернизация зданий и сооружений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4D52852" w:rsidR="007C4FA8" w:rsidRPr="00A9676E" w:rsidRDefault="00A9676E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A9676E">
              <w:rPr>
                <w:sz w:val="44"/>
                <w:szCs w:val="44"/>
                <w:vertAlign w:val="superscript"/>
              </w:rPr>
              <w:t>С.Р. Лата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625A6DCC" w:rsidR="007C4FA8" w:rsidRPr="00482DD6" w:rsidRDefault="00A9676E" w:rsidP="00A9676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СТРбд-1903в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311B7FCF" w:rsidR="007C4FA8" w:rsidRPr="00A9676E" w:rsidRDefault="00A830EC" w:rsidP="00A967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П.В. Корчагин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A4C8E27" w:rsidR="00172363" w:rsidRPr="00324A5A" w:rsidRDefault="00A9676E" w:rsidP="00C527DB">
      <w:pPr>
        <w:jc w:val="center"/>
      </w:pPr>
      <w:r>
        <w:rPr>
          <w:sz w:val="28"/>
          <w:szCs w:val="28"/>
        </w:rPr>
        <w:t>Тольятти 2024</w:t>
      </w:r>
      <w:r w:rsidR="007C4FA8" w:rsidRPr="00324A5A">
        <w:rPr>
          <w:sz w:val="28"/>
          <w:szCs w:val="28"/>
        </w:rPr>
        <w:t>_</w:t>
      </w:r>
    </w:p>
    <w:sectPr w:rsidR="00172363" w:rsidRPr="00324A5A" w:rsidSect="00A9676E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00ACD" w14:textId="77777777" w:rsidR="008518A2" w:rsidRDefault="008518A2">
      <w:r>
        <w:separator/>
      </w:r>
    </w:p>
  </w:endnote>
  <w:endnote w:type="continuationSeparator" w:id="0">
    <w:p w14:paraId="748EA871" w14:textId="77777777" w:rsidR="008518A2" w:rsidRDefault="00851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84A66" w14:textId="77777777" w:rsidR="008518A2" w:rsidRDefault="008518A2">
      <w:r>
        <w:separator/>
      </w:r>
    </w:p>
  </w:footnote>
  <w:footnote w:type="continuationSeparator" w:id="0">
    <w:p w14:paraId="6CB377C4" w14:textId="77777777" w:rsidR="008518A2" w:rsidRDefault="00851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8A2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438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0EC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676E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4D9F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2024-02-13T05:03:00Z</dcterms:created>
  <dcterms:modified xsi:type="dcterms:W3CDTF">2024-02-13T05:03:00Z</dcterms:modified>
</cp:coreProperties>
</file>