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86A" w:rsidRDefault="008A486A" w:rsidP="008A486A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Практические задания</w:t>
      </w:r>
    </w:p>
    <w:p w:rsidR="008A486A" w:rsidRDefault="008A486A" w:rsidP="008A486A">
      <w:pPr>
        <w:pStyle w:val="1"/>
        <w:jc w:val="center"/>
      </w:pPr>
      <w:r>
        <w:t>Практическое задание 1</w:t>
      </w:r>
    </w:p>
    <w:p w:rsidR="008A486A" w:rsidRDefault="008A486A" w:rsidP="008A486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Разделы</w:t>
      </w:r>
    </w:p>
    <w:p w:rsidR="008A486A" w:rsidRDefault="008A486A" w:rsidP="008A486A">
      <w:pPr>
        <w:numPr>
          <w:ilvl w:val="0"/>
          <w:numId w:val="1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 для подготовки поверхности и сборки под пайку.</w:t>
      </w:r>
    </w:p>
    <w:p w:rsidR="008A486A" w:rsidRDefault="008A486A" w:rsidP="008A486A">
      <w:pPr>
        <w:numPr>
          <w:ilvl w:val="0"/>
          <w:numId w:val="1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 для получения контролируемых газовых сред для пайки.</w:t>
      </w:r>
    </w:p>
    <w:p w:rsidR="008A486A" w:rsidRDefault="008A486A" w:rsidP="008A486A">
      <w:pPr>
        <w:numPr>
          <w:ilvl w:val="0"/>
          <w:numId w:val="1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вакуумной техники.</w:t>
      </w:r>
    </w:p>
    <w:p w:rsidR="008A486A" w:rsidRDefault="008A486A" w:rsidP="008A486A">
      <w:pPr>
        <w:numPr>
          <w:ilvl w:val="0"/>
          <w:numId w:val="1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Нагревательное оборудование для пайки.</w:t>
      </w:r>
    </w:p>
    <w:p w:rsidR="008A486A" w:rsidRDefault="008A486A" w:rsidP="008A486A">
      <w:pPr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A486A" w:rsidRDefault="008A486A" w:rsidP="008A486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примере Вашего предприятия описать: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Технологический процесс пайки какого-либо изделия или соединения.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Оборудование, используемое на различных операциях этого технологического процесса.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Технические характеристики используемого оборудования.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Возможные недостатки используемого оборудования и предложения по его замене или модернизации.</w:t>
      </w:r>
    </w:p>
    <w:p w:rsidR="008A486A" w:rsidRDefault="008A486A" w:rsidP="008A486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A486A" w:rsidRDefault="008A486A" w:rsidP="008A48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Если на Вашем предприятии при изготовлении продукции или при ремонте применяется пайка, то можно выбрать любое изделие, содержащее паяные соединения, на Ваше усмотрение. После краткой информации о предприятии и описания конструкции изделия (желательно с эскизом), его назначения и материала, из которого изготавливается изделие, приводится маршрутное описание технологического процесса пайки от подготовки поверхности до контроля и испытаний.</w:t>
      </w:r>
    </w:p>
    <w:p w:rsidR="008A486A" w:rsidRDefault="008A486A" w:rsidP="008A48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Основными операциями технологического процесса пайки являются подготовка паяемых поверхностей, сборка, пайка и в некоторых случаях – доработка. На всех операциях проводится контроль, а для готового узла или конструкции возможно проведение испытаний, по итогам которых проводится приемка узла или изделия в целом. Для каждой операции </w:t>
      </w:r>
      <w:r>
        <w:rPr>
          <w:rFonts w:ascii="Times New Roman" w:hAnsi="Times New Roman"/>
          <w:sz w:val="28"/>
          <w:szCs w:val="28"/>
        </w:rPr>
        <w:lastRenderedPageBreak/>
        <w:t>необходимо указать наименование и технические характеристики используемого оборудования.</w:t>
      </w:r>
    </w:p>
    <w:p w:rsidR="008A486A" w:rsidRDefault="008A486A" w:rsidP="008A48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Если в процессе эксплуатации </w:t>
      </w:r>
      <w:proofErr w:type="gramStart"/>
      <w:r>
        <w:rPr>
          <w:rFonts w:ascii="Times New Roman" w:hAnsi="Times New Roman"/>
          <w:sz w:val="28"/>
          <w:szCs w:val="28"/>
        </w:rPr>
        <w:t>или</w:t>
      </w:r>
      <w:proofErr w:type="gramEnd"/>
      <w:r>
        <w:rPr>
          <w:rFonts w:ascii="Times New Roman" w:hAnsi="Times New Roman"/>
          <w:sz w:val="28"/>
          <w:szCs w:val="28"/>
        </w:rPr>
        <w:t xml:space="preserve"> по Вашему мнению выявились какие-либо недостатки используемого оборудования, их необходимо указать, а затем высказать Ваши предложения по замене или модернизации оборудования.</w:t>
      </w:r>
    </w:p>
    <w:p w:rsidR="008A486A" w:rsidRDefault="008A486A" w:rsidP="008A486A">
      <w:pPr>
        <w:pStyle w:val="1"/>
        <w:jc w:val="center"/>
      </w:pPr>
      <w:r>
        <w:rPr>
          <w:rFonts w:ascii="Times New Roman" w:hAnsi="Times New Roman"/>
          <w:b w:val="0"/>
          <w:bCs w:val="0"/>
        </w:rPr>
        <w:br w:type="page"/>
      </w:r>
      <w:r>
        <w:lastRenderedPageBreak/>
        <w:t>Практическое задание 2</w:t>
      </w:r>
    </w:p>
    <w:p w:rsidR="008A486A" w:rsidRDefault="008A486A" w:rsidP="008A486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Разделы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Оборудование для подготовки поверхности и сборки под пайку.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Оборудование для получения контролируемых газовых сред для пайки.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Основы вакуумной техники.</w:t>
      </w:r>
    </w:p>
    <w:p w:rsidR="008A486A" w:rsidRDefault="008A486A" w:rsidP="008A486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Нагревательное оборудование для пайки.</w:t>
      </w:r>
    </w:p>
    <w:p w:rsidR="008A486A" w:rsidRDefault="008A486A" w:rsidP="008A486A">
      <w:pPr>
        <w:ind w:firstLine="709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8A486A" w:rsidRDefault="008A486A" w:rsidP="008A48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не смогли найти пример использования пайки на своем предприятии, то содержанием работы становится обоснование выбора оборудования для всех основных операций технологического процесса пайки какого-либо изделия с описанием технических характеристик и порядка использования оборудования. Выбор изделия (эскиз, условия работы и программу выпуска) необходимо согласовать с преподавателем.</w:t>
      </w:r>
    </w:p>
    <w:p w:rsidR="008A486A" w:rsidRDefault="008A486A" w:rsidP="008A486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выполнения задания Вы должны привести: </w:t>
      </w:r>
    </w:p>
    <w:p w:rsidR="008A486A" w:rsidRDefault="008A486A" w:rsidP="008A486A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Краткое описание технологического процесса пайки.</w:t>
      </w:r>
    </w:p>
    <w:p w:rsidR="008A486A" w:rsidRDefault="008A486A" w:rsidP="008A486A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Обоснование выбора оборудования для осуществления этого технологического процесса.</w:t>
      </w:r>
    </w:p>
    <w:p w:rsidR="008A486A" w:rsidRDefault="008A486A" w:rsidP="008A486A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технических характеристик выбранного оборудования.</w:t>
      </w:r>
    </w:p>
    <w:p w:rsidR="008A486A" w:rsidRDefault="008A486A" w:rsidP="008A486A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работы выбранного оборудования.</w:t>
      </w:r>
    </w:p>
    <w:p w:rsidR="008A486A" w:rsidRDefault="008A486A" w:rsidP="008A486A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A486A" w:rsidRDefault="008A486A" w:rsidP="008A486A">
      <w:pPr>
        <w:numPr>
          <w:ilvl w:val="0"/>
          <w:numId w:val="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Прежде всего, необходимо описать конструкцию изделия с указанием его назначения и материала, из которого изготавливается изделие. Затем необходимо разработать маршрутную технологию пайки. Основными операциями технологического процесса пайки являются подготовка паяемых поверхностей, сборка, пайка и в некоторых случаях – доработка (например, удаление остатков флюса, наплывов припоя, правка, механическая, термическая иди химико-термическая обработка). Требуется также предусмотреть операционный и окончательный контроль.</w:t>
      </w:r>
    </w:p>
    <w:p w:rsidR="008A486A" w:rsidRDefault="008A486A" w:rsidP="008A486A">
      <w:pPr>
        <w:numPr>
          <w:ilvl w:val="0"/>
          <w:numId w:val="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каждой операции технологического процесса необходимо подобрать оборудование, обеспечивающее необходимые для осуществления соответствующих операций технологические параметры, указать тип и марку оборудования, описать его технические характеристики.</w:t>
      </w:r>
    </w:p>
    <w:p w:rsidR="008A486A" w:rsidRDefault="008A486A" w:rsidP="008A486A">
      <w:pPr>
        <w:numPr>
          <w:ilvl w:val="0"/>
          <w:numId w:val="3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приводится описание порядка включения, использования и выключения оборудования для всех или хотя бы для основных операций технологического процесса (в числе которых обязательно должна быть собственно пайка).</w:t>
      </w:r>
    </w:p>
    <w:p w:rsidR="008A486A" w:rsidRDefault="008A486A" w:rsidP="008A486A">
      <w:pPr>
        <w:pStyle w:val="1"/>
        <w:jc w:val="center"/>
        <w:rPr>
          <w:rFonts w:ascii="Times New Roman" w:hAnsi="Times New Roman"/>
        </w:rPr>
      </w:pPr>
    </w:p>
    <w:p w:rsidR="00215C59" w:rsidRDefault="00215C59">
      <w:bookmarkStart w:id="0" w:name="_GoBack"/>
      <w:bookmarkEnd w:id="0"/>
    </w:p>
    <w:sectPr w:rsidR="00215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36C"/>
    <w:multiLevelType w:val="hybridMultilevel"/>
    <w:tmpl w:val="048A93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7FB597F"/>
    <w:multiLevelType w:val="hybridMultilevel"/>
    <w:tmpl w:val="429CA62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1D107AD"/>
    <w:multiLevelType w:val="hybridMultilevel"/>
    <w:tmpl w:val="2A6CE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4E"/>
    <w:rsid w:val="00215C59"/>
    <w:rsid w:val="008A486A"/>
    <w:rsid w:val="00E1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6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8A486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86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6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8A486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86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6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2018-08-01T06:21:00Z</dcterms:created>
  <dcterms:modified xsi:type="dcterms:W3CDTF">2018-08-01T06:22:00Z</dcterms:modified>
</cp:coreProperties>
</file>