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C5032F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427F0A31">
            <wp:simplePos x="0" y="0"/>
            <wp:positionH relativeFrom="margin">
              <wp:posOffset>-1083945</wp:posOffset>
            </wp:positionH>
            <wp:positionV relativeFrom="paragraph">
              <wp:posOffset>-779780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C5032F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332548F1" w14:textId="77777777" w:rsidR="00C5032F" w:rsidRDefault="00C5032F" w:rsidP="00BC6F6D">
      <w:pPr>
        <w:jc w:val="center"/>
      </w:pPr>
    </w:p>
    <w:p w14:paraId="57DBBAA8" w14:textId="614BC72F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C5032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C5032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346C88D9" w:rsidR="006B50A5" w:rsidRDefault="00C5032F" w:rsidP="00C5032F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C5032F">
              <w:rPr>
                <w:sz w:val="28"/>
                <w:szCs w:val="28"/>
              </w:rPr>
              <w:t>Институт математики, физики и информационных технологий</w:t>
            </w:r>
          </w:p>
        </w:tc>
      </w:tr>
      <w:tr w:rsidR="006B50A5" w14:paraId="3D9D7165" w14:textId="77777777" w:rsidTr="00C5032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C5032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6339EDFE" w:rsidR="006B50A5" w:rsidRDefault="00C5032F" w:rsidP="007C4FA8">
            <w:pPr>
              <w:jc w:val="center"/>
              <w:rPr>
                <w:sz w:val="28"/>
                <w:szCs w:val="28"/>
              </w:rPr>
            </w:pPr>
            <w:r w:rsidRPr="00C5032F">
              <w:rPr>
                <w:sz w:val="28"/>
                <w:szCs w:val="28"/>
              </w:rPr>
              <w:t>09.04.03 Прикладная информатика</w:t>
            </w:r>
          </w:p>
        </w:tc>
      </w:tr>
      <w:tr w:rsidR="006B50A5" w14:paraId="3B6F5597" w14:textId="77777777" w:rsidTr="00C5032F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C5032F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60108FFB" w:rsidR="006B50A5" w:rsidRDefault="00C5032F" w:rsidP="00C5032F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C5032F">
              <w:rPr>
                <w:sz w:val="28"/>
                <w:szCs w:val="28"/>
              </w:rPr>
              <w:t>Управление корпоративными информационными процессами</w:t>
            </w:r>
          </w:p>
        </w:tc>
      </w:tr>
      <w:tr w:rsidR="006B50A5" w14:paraId="5F3E0A8C" w14:textId="77777777" w:rsidTr="00C5032F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3AB97715" w:rsidR="007C4FA8" w:rsidRPr="00324A5A" w:rsidRDefault="00C5032F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 xml:space="preserve">Практическое задание 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118C2C21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C5032F" w:rsidRPr="00C5032F">
        <w:rPr>
          <w:sz w:val="28"/>
          <w:szCs w:val="28"/>
          <w:u w:val="single"/>
        </w:rPr>
        <w:t>Бизнес-планирование внедрения инноваций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46C42B73" w:rsidR="007C4FA8" w:rsidRPr="00C5032F" w:rsidRDefault="00C5032F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C5032F">
              <w:rPr>
                <w:sz w:val="44"/>
                <w:szCs w:val="44"/>
                <w:vertAlign w:val="superscript"/>
              </w:rPr>
              <w:t>Г.А. Жёлтышева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5846E573" w:rsidR="007C4FA8" w:rsidRPr="00482DD6" w:rsidRDefault="00C5032F" w:rsidP="00C5032F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C5032F">
              <w:rPr>
                <w:sz w:val="28"/>
                <w:szCs w:val="28"/>
              </w:rPr>
              <w:t>ПИмд-2103а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3B60CBE5" w:rsidR="007C4FA8" w:rsidRPr="00C5032F" w:rsidRDefault="00C5032F" w:rsidP="00C5032F">
            <w:pPr>
              <w:jc w:val="center"/>
              <w:rPr>
                <w:sz w:val="28"/>
                <w:szCs w:val="28"/>
              </w:rPr>
            </w:pPr>
            <w:r w:rsidRPr="00C5032F">
              <w:rPr>
                <w:sz w:val="28"/>
                <w:szCs w:val="28"/>
              </w:rPr>
              <w:t>Я.С. Митрофанова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1E778CFE" w:rsidR="00172363" w:rsidRPr="00324A5A" w:rsidRDefault="00C5032F" w:rsidP="00C527DB">
      <w:pPr>
        <w:jc w:val="center"/>
      </w:pPr>
      <w:r>
        <w:rPr>
          <w:sz w:val="28"/>
          <w:szCs w:val="28"/>
        </w:rPr>
        <w:t>Тольятти 2024</w:t>
      </w:r>
      <w:bookmarkStart w:id="0" w:name="_GoBack"/>
      <w:bookmarkEnd w:id="0"/>
    </w:p>
    <w:sectPr w:rsidR="00172363" w:rsidRPr="00324A5A" w:rsidSect="00C5032F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F2F5E2" w14:textId="77777777" w:rsidR="00C26641" w:rsidRDefault="00C26641">
      <w:r>
        <w:separator/>
      </w:r>
    </w:p>
  </w:endnote>
  <w:endnote w:type="continuationSeparator" w:id="0">
    <w:p w14:paraId="6ADC0EE9" w14:textId="77777777" w:rsidR="00C26641" w:rsidRDefault="00C2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F9F579" w14:textId="77777777" w:rsidR="00C26641" w:rsidRDefault="00C26641">
      <w:r>
        <w:separator/>
      </w:r>
    </w:p>
  </w:footnote>
  <w:footnote w:type="continuationSeparator" w:id="0">
    <w:p w14:paraId="67E91F51" w14:textId="77777777" w:rsidR="00C26641" w:rsidRDefault="00C26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641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032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2024-02-09T05:18:00Z</dcterms:created>
  <dcterms:modified xsi:type="dcterms:W3CDTF">2024-02-09T05:18:00Z</dcterms:modified>
</cp:coreProperties>
</file>