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CF224A8" w14:textId="77777777" w:rsidR="003047A7" w:rsidRDefault="003047A7" w:rsidP="00BC6F6D">
      <w:pPr>
        <w:jc w:val="center"/>
      </w:pPr>
    </w:p>
    <w:p w14:paraId="39DC346E" w14:textId="77777777" w:rsidR="003047A7" w:rsidRDefault="003047A7" w:rsidP="00BC6F6D">
      <w:pPr>
        <w:jc w:val="center"/>
      </w:pPr>
    </w:p>
    <w:p w14:paraId="57DBBAA8" w14:textId="50752A14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FC4E9A8" w:rsidR="006B50A5" w:rsidRDefault="003047A7" w:rsidP="003047A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2C45217" w:rsidR="006B50A5" w:rsidRDefault="003047A7" w:rsidP="007C4FA8">
            <w:pPr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A9BFA9" w:rsidR="006B50A5" w:rsidRDefault="003047A7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2A6EC36D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</w:t>
      </w:r>
      <w:bookmarkStart w:id="0" w:name="_GoBack"/>
      <w:bookmarkEnd w:id="0"/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042D287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FD564F" w:rsidRPr="00FD564F">
        <w:rPr>
          <w:sz w:val="28"/>
          <w:szCs w:val="28"/>
          <w:u w:val="single"/>
        </w:rPr>
        <w:t>Водоснабжение и водоотведение</w:t>
      </w:r>
      <w:r w:rsidRPr="00783043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C3B99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</w:t>
      </w:r>
      <w:r w:rsidR="00B05950">
        <w:rPr>
          <w:sz w:val="28"/>
          <w:szCs w:val="28"/>
        </w:rPr>
        <w:t>12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426141" w:rsidR="007C4FA8" w:rsidRPr="003047A7" w:rsidRDefault="003047A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3047A7">
              <w:rPr>
                <w:sz w:val="44"/>
                <w:szCs w:val="44"/>
                <w:vertAlign w:val="superscript"/>
              </w:rPr>
              <w:t>Д.Я. Косарева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9BF920" w:rsidR="007C4FA8" w:rsidRPr="00482DD6" w:rsidRDefault="003047A7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СТРбвд-2003е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FFD41E5" w:rsidR="007C4FA8" w:rsidRPr="003047A7" w:rsidRDefault="00B05950" w:rsidP="003047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Одокиенко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C787092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</w:t>
      </w:r>
      <w:r w:rsidR="00202B40">
        <w:rPr>
          <w:sz w:val="28"/>
          <w:szCs w:val="28"/>
        </w:rPr>
        <w:t>5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645C6" w14:textId="77777777" w:rsidR="002C2CD9" w:rsidRDefault="002C2CD9">
      <w:r>
        <w:separator/>
      </w:r>
    </w:p>
  </w:endnote>
  <w:endnote w:type="continuationSeparator" w:id="0">
    <w:p w14:paraId="199CC7BC" w14:textId="77777777" w:rsidR="002C2CD9" w:rsidRDefault="002C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B934C" w14:textId="77777777" w:rsidR="002C2CD9" w:rsidRDefault="002C2CD9">
      <w:r>
        <w:separator/>
      </w:r>
    </w:p>
  </w:footnote>
  <w:footnote w:type="continuationSeparator" w:id="0">
    <w:p w14:paraId="5EFB0E40" w14:textId="77777777" w:rsidR="002C2CD9" w:rsidRDefault="002C2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2B40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2CD9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A6B65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5950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47D59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4</cp:revision>
  <cp:lastPrinted>2013-06-06T06:32:00Z</cp:lastPrinted>
  <dcterms:created xsi:type="dcterms:W3CDTF">2024-02-21T16:23:00Z</dcterms:created>
  <dcterms:modified xsi:type="dcterms:W3CDTF">2025-04-08T05:19:00Z</dcterms:modified>
</cp:coreProperties>
</file>