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6B58" w14:textId="77777777" w:rsidR="00E828F6" w:rsidRPr="00DF19A8" w:rsidRDefault="00E828F6" w:rsidP="00E828F6">
      <w:pPr>
        <w:spacing w:after="115"/>
        <w:ind w:left="116" w:right="49"/>
        <w:jc w:val="center"/>
        <w:rPr>
          <w:sz w:val="28"/>
          <w:szCs w:val="28"/>
        </w:rPr>
      </w:pPr>
    </w:p>
    <w:p w14:paraId="4F5E23FD" w14:textId="77777777" w:rsidR="00E828F6" w:rsidRPr="00DF19A8" w:rsidRDefault="00E828F6" w:rsidP="00E828F6">
      <w:pPr>
        <w:spacing w:after="115"/>
        <w:ind w:left="116" w:right="49"/>
        <w:jc w:val="center"/>
        <w:rPr>
          <w:sz w:val="28"/>
          <w:szCs w:val="28"/>
        </w:rPr>
      </w:pPr>
    </w:p>
    <w:p w14:paraId="72447551" w14:textId="77777777" w:rsidR="00E828F6" w:rsidRPr="00DF19A8" w:rsidRDefault="00E828F6" w:rsidP="00E828F6">
      <w:pPr>
        <w:spacing w:after="115"/>
        <w:ind w:left="116" w:right="49"/>
        <w:jc w:val="center"/>
        <w:rPr>
          <w:sz w:val="28"/>
          <w:szCs w:val="28"/>
        </w:rPr>
      </w:pPr>
    </w:p>
    <w:p w14:paraId="3ADBCEC5" w14:textId="77777777" w:rsidR="00E828F6" w:rsidRPr="00DF19A8" w:rsidRDefault="00E828F6" w:rsidP="00E828F6">
      <w:pPr>
        <w:spacing w:after="115"/>
        <w:ind w:left="116" w:right="49"/>
        <w:jc w:val="center"/>
        <w:rPr>
          <w:sz w:val="28"/>
          <w:szCs w:val="28"/>
        </w:rPr>
      </w:pPr>
    </w:p>
    <w:p w14:paraId="74C3F740" w14:textId="77777777" w:rsidR="00E828F6" w:rsidRPr="00DF19A8" w:rsidRDefault="00E828F6" w:rsidP="00E828F6">
      <w:pPr>
        <w:spacing w:after="115"/>
        <w:ind w:left="116" w:right="49"/>
        <w:jc w:val="center"/>
        <w:rPr>
          <w:sz w:val="28"/>
          <w:szCs w:val="28"/>
        </w:rPr>
      </w:pPr>
    </w:p>
    <w:p w14:paraId="6F3D31BF" w14:textId="77777777" w:rsidR="00E828F6" w:rsidRPr="00DF19A8" w:rsidRDefault="00E828F6" w:rsidP="00E828F6">
      <w:pPr>
        <w:spacing w:after="115"/>
        <w:ind w:left="116" w:right="49"/>
        <w:jc w:val="center"/>
        <w:rPr>
          <w:sz w:val="28"/>
          <w:szCs w:val="28"/>
        </w:rPr>
      </w:pPr>
    </w:p>
    <w:p w14:paraId="0ABA66FB" w14:textId="1CF146FE" w:rsidR="00E828F6" w:rsidRPr="00DF19A8" w:rsidRDefault="00E01B29" w:rsidP="00E828F6">
      <w:pPr>
        <w:spacing w:after="115"/>
        <w:ind w:left="116" w:right="49"/>
        <w:jc w:val="center"/>
        <w:rPr>
          <w:b/>
          <w:sz w:val="28"/>
          <w:szCs w:val="28"/>
        </w:rPr>
      </w:pPr>
      <w:r w:rsidRPr="00DF19A8">
        <w:rPr>
          <w:b/>
          <w:sz w:val="28"/>
          <w:szCs w:val="28"/>
        </w:rPr>
        <w:t>учебно-методическ</w:t>
      </w:r>
      <w:r w:rsidR="00F51650" w:rsidRPr="00DF19A8">
        <w:rPr>
          <w:b/>
          <w:sz w:val="28"/>
          <w:szCs w:val="28"/>
        </w:rPr>
        <w:t>ое</w:t>
      </w:r>
      <w:r w:rsidRPr="00DF19A8">
        <w:rPr>
          <w:b/>
          <w:sz w:val="28"/>
          <w:szCs w:val="28"/>
        </w:rPr>
        <w:t xml:space="preserve"> пособи</w:t>
      </w:r>
      <w:r w:rsidR="00F51650" w:rsidRPr="00DF19A8">
        <w:rPr>
          <w:b/>
          <w:sz w:val="28"/>
          <w:szCs w:val="28"/>
        </w:rPr>
        <w:t>е</w:t>
      </w:r>
      <w:r w:rsidRPr="00DF19A8">
        <w:rPr>
          <w:b/>
          <w:sz w:val="28"/>
          <w:szCs w:val="28"/>
        </w:rPr>
        <w:t xml:space="preserve"> </w:t>
      </w:r>
    </w:p>
    <w:p w14:paraId="1AD529F6" w14:textId="77777777" w:rsidR="00E828F6" w:rsidRPr="00DF19A8" w:rsidRDefault="00E01B29" w:rsidP="00E828F6">
      <w:pPr>
        <w:spacing w:after="115"/>
        <w:ind w:left="116" w:right="49"/>
        <w:jc w:val="center"/>
        <w:rPr>
          <w:b/>
          <w:sz w:val="28"/>
          <w:szCs w:val="28"/>
        </w:rPr>
      </w:pPr>
      <w:r w:rsidRPr="00DF19A8">
        <w:rPr>
          <w:b/>
          <w:sz w:val="28"/>
          <w:szCs w:val="28"/>
        </w:rPr>
        <w:t xml:space="preserve">по изучению дисциплины </w:t>
      </w:r>
    </w:p>
    <w:p w14:paraId="4E8ED14D" w14:textId="62A6F548" w:rsidR="00E828F6" w:rsidRPr="00DF19A8" w:rsidRDefault="00F51650" w:rsidP="00E828F6">
      <w:pPr>
        <w:spacing w:after="115"/>
        <w:ind w:left="116" w:right="49"/>
        <w:jc w:val="center"/>
        <w:rPr>
          <w:b/>
          <w:sz w:val="28"/>
          <w:szCs w:val="28"/>
        </w:rPr>
      </w:pPr>
      <w:r w:rsidRPr="00DF19A8">
        <w:rPr>
          <w:b/>
          <w:sz w:val="28"/>
          <w:szCs w:val="28"/>
        </w:rPr>
        <w:t>«</w:t>
      </w:r>
      <w:r w:rsidR="00902E2B" w:rsidRPr="00DF19A8">
        <w:rPr>
          <w:b/>
          <w:sz w:val="28"/>
          <w:szCs w:val="28"/>
        </w:rPr>
        <w:t>Управление качеством программного обеспеч</w:t>
      </w:r>
      <w:r w:rsidR="0007568B" w:rsidRPr="00DF19A8">
        <w:rPr>
          <w:b/>
          <w:sz w:val="28"/>
          <w:szCs w:val="28"/>
        </w:rPr>
        <w:t>е</w:t>
      </w:r>
      <w:r w:rsidR="00902E2B" w:rsidRPr="00DF19A8">
        <w:rPr>
          <w:b/>
          <w:sz w:val="28"/>
          <w:szCs w:val="28"/>
        </w:rPr>
        <w:t>ния</w:t>
      </w:r>
      <w:r w:rsidRPr="00DF19A8">
        <w:rPr>
          <w:b/>
          <w:sz w:val="28"/>
          <w:szCs w:val="28"/>
        </w:rPr>
        <w:t>»</w:t>
      </w:r>
    </w:p>
    <w:p w14:paraId="7B1E2691" w14:textId="77777777" w:rsidR="00E828F6" w:rsidRPr="00DF19A8" w:rsidRDefault="00E828F6">
      <w:pPr>
        <w:spacing w:after="160" w:line="259" w:lineRule="auto"/>
        <w:jc w:val="left"/>
        <w:rPr>
          <w:b/>
          <w:sz w:val="28"/>
          <w:szCs w:val="28"/>
        </w:rPr>
      </w:pPr>
      <w:r w:rsidRPr="00DF19A8">
        <w:rPr>
          <w:b/>
          <w:sz w:val="28"/>
          <w:szCs w:val="28"/>
        </w:rPr>
        <w:br w:type="page"/>
      </w:r>
    </w:p>
    <w:p w14:paraId="46001F53" w14:textId="36035C9C" w:rsidR="00E01B29" w:rsidRPr="00DF19A8" w:rsidRDefault="00E01B29" w:rsidP="00FD4008">
      <w:pPr>
        <w:pStyle w:val="1"/>
        <w:rPr>
          <w:rFonts w:cs="Times New Roman"/>
          <w:b w:val="0"/>
          <w:szCs w:val="28"/>
        </w:rPr>
      </w:pPr>
      <w:r w:rsidRPr="00DF19A8">
        <w:rPr>
          <w:rFonts w:cs="Times New Roman"/>
          <w:szCs w:val="28"/>
        </w:rPr>
        <w:lastRenderedPageBreak/>
        <w:t>Тема</w:t>
      </w:r>
      <w:r w:rsidR="00E828F6" w:rsidRPr="00DF19A8">
        <w:rPr>
          <w:rFonts w:cs="Times New Roman"/>
          <w:szCs w:val="28"/>
        </w:rPr>
        <w:t xml:space="preserve"> 1. </w:t>
      </w:r>
      <w:r w:rsidR="00DB66B7" w:rsidRPr="00DF19A8">
        <w:rPr>
          <w:rFonts w:cs="Times New Roman"/>
          <w:szCs w:val="28"/>
        </w:rPr>
        <w:t>Стандартизация программного обеспечения</w:t>
      </w:r>
    </w:p>
    <w:p w14:paraId="27063C1A" w14:textId="77777777" w:rsidR="00E828F6" w:rsidRPr="00DF19A8" w:rsidRDefault="00E828F6" w:rsidP="00F312A4">
      <w:pPr>
        <w:ind w:left="28" w:right="45"/>
        <w:rPr>
          <w:sz w:val="28"/>
          <w:szCs w:val="28"/>
        </w:rPr>
      </w:pPr>
    </w:p>
    <w:p w14:paraId="1FA40D52" w14:textId="77777777" w:rsidR="006673BD" w:rsidRPr="00DF19A8" w:rsidRDefault="006673BD" w:rsidP="006673BD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Вопросы для обсуждения</w:t>
      </w:r>
      <w:r w:rsidRPr="00DF19A8">
        <w:rPr>
          <w:iCs/>
          <w:sz w:val="28"/>
          <w:szCs w:val="28"/>
        </w:rPr>
        <w:t xml:space="preserve">: </w:t>
      </w:r>
    </w:p>
    <w:p w14:paraId="2893555D" w14:textId="00FC9171" w:rsidR="00E828F6" w:rsidRPr="00DF19A8" w:rsidRDefault="00DB66B7" w:rsidP="00566F2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Как определить понятие стандартизации?</w:t>
      </w:r>
    </w:p>
    <w:p w14:paraId="0086AF56" w14:textId="232899FF" w:rsidR="00034C57" w:rsidRPr="00DF19A8" w:rsidRDefault="00DB66B7" w:rsidP="00566F2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Назовите основные цели, задачи и функции стандартизации.</w:t>
      </w:r>
    </w:p>
    <w:p w14:paraId="4CABE926" w14:textId="6AB382BA" w:rsidR="00DB66B7" w:rsidRPr="00DF19A8" w:rsidRDefault="00DB66B7" w:rsidP="00566F2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Дайте характеристику международным и национальным стандартам по качеству программного обеспечения.</w:t>
      </w:r>
    </w:p>
    <w:p w14:paraId="03AB0E2A" w14:textId="1BA4DD0B" w:rsidR="00DB66B7" w:rsidRPr="00DF19A8" w:rsidRDefault="00DB66B7" w:rsidP="00566F2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В чем состоит назначение Единой системы программной документации?</w:t>
      </w:r>
    </w:p>
    <w:p w14:paraId="1EC09D27" w14:textId="67A2CC00" w:rsidR="00DB66B7" w:rsidRPr="00DF19A8" w:rsidRDefault="00E362C0" w:rsidP="00566F2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Укажите порядок разработки национального стандарта.</w:t>
      </w:r>
    </w:p>
    <w:p w14:paraId="46D39148" w14:textId="77777777" w:rsidR="00034C57" w:rsidRPr="00DF19A8" w:rsidRDefault="00034C57" w:rsidP="00F312A4">
      <w:pPr>
        <w:ind w:left="34"/>
        <w:jc w:val="left"/>
        <w:rPr>
          <w:sz w:val="28"/>
          <w:szCs w:val="28"/>
        </w:rPr>
      </w:pPr>
    </w:p>
    <w:p w14:paraId="64389C5F" w14:textId="28D3F6A5" w:rsidR="00E01B29" w:rsidRPr="00DF19A8" w:rsidRDefault="00E01B29" w:rsidP="00E828F6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68F93AF2" w14:textId="1BBF4C63" w:rsidR="00285F73" w:rsidRPr="00DF19A8" w:rsidRDefault="00066B66" w:rsidP="00566F21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5AD0EC5E" w14:textId="77777777" w:rsidR="006736BD" w:rsidRPr="00DF19A8" w:rsidRDefault="006736BD" w:rsidP="00566F21">
      <w:pPr>
        <w:pStyle w:val="a3"/>
        <w:numPr>
          <w:ilvl w:val="0"/>
          <w:numId w:val="2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65476175" w14:textId="77777777" w:rsidR="002D6F55" w:rsidRPr="00DF19A8" w:rsidRDefault="002D6F55" w:rsidP="002D6F55">
      <w:pPr>
        <w:rPr>
          <w:sz w:val="28"/>
          <w:szCs w:val="28"/>
        </w:rPr>
      </w:pPr>
    </w:p>
    <w:p w14:paraId="2FC3E4AA" w14:textId="77777777" w:rsidR="002D6F55" w:rsidRPr="00DF19A8" w:rsidRDefault="002D6F55" w:rsidP="002D6F55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09282CB2" w14:textId="66AE54A0" w:rsidR="002D6F55" w:rsidRPr="00DF19A8" w:rsidRDefault="002D6F55" w:rsidP="00566F21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более глубокого усвоения материала лекции необходимо ознакомиться с рекомендованной литературой по дисциплине.</w:t>
      </w:r>
    </w:p>
    <w:p w14:paraId="34586354" w14:textId="77777777" w:rsidR="002D6F55" w:rsidRPr="00DF19A8" w:rsidRDefault="002D6F55" w:rsidP="00F312A4">
      <w:pPr>
        <w:ind w:left="34"/>
        <w:jc w:val="left"/>
        <w:rPr>
          <w:sz w:val="28"/>
          <w:szCs w:val="28"/>
        </w:rPr>
      </w:pPr>
    </w:p>
    <w:p w14:paraId="36D6CF6F" w14:textId="67EA2573" w:rsidR="00E01B29" w:rsidRPr="00DF19A8" w:rsidRDefault="00250D75" w:rsidP="00285F73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633E4611" w14:textId="6C9AFAD7" w:rsidR="00066B66" w:rsidRPr="00DF19A8" w:rsidRDefault="009F6B99" w:rsidP="002765D3">
      <w:pPr>
        <w:pStyle w:val="a3"/>
        <w:numPr>
          <w:ilvl w:val="0"/>
          <w:numId w:val="18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</w:t>
      </w:r>
      <w:r w:rsidR="00066B66" w:rsidRPr="00DF19A8">
        <w:rPr>
          <w:rFonts w:cs="Times New Roman"/>
          <w:szCs w:val="28"/>
          <w:shd w:val="clear" w:color="auto" w:fill="FFFFFF"/>
        </w:rPr>
        <w:t xml:space="preserve"> Т.</w:t>
      </w:r>
      <w:r w:rsidRPr="00DF19A8">
        <w:rPr>
          <w:rFonts w:cs="Times New Roman"/>
          <w:szCs w:val="28"/>
          <w:shd w:val="clear" w:color="auto" w:fill="FFFFFF"/>
        </w:rPr>
        <w:t> </w:t>
      </w:r>
      <w:r w:rsidR="00066B66" w:rsidRPr="00DF19A8">
        <w:rPr>
          <w:rFonts w:cs="Times New Roman"/>
          <w:szCs w:val="28"/>
          <w:shd w:val="clear" w:color="auto" w:fill="FFFFFF"/>
        </w:rPr>
        <w:t>Н. Стандартизация, сертификация и управление качеством программного обеспечения [Электронный ресурс</w:t>
      </w:r>
      <w:proofErr w:type="gramStart"/>
      <w:r w:rsidR="00066B66"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="00066B66" w:rsidRPr="00DF19A8">
        <w:rPr>
          <w:rFonts w:cs="Times New Roman"/>
          <w:szCs w:val="28"/>
          <w:shd w:val="clear" w:color="auto" w:fill="FFFFFF"/>
        </w:rPr>
        <w:t xml:space="preserve"> учеб. пособие / Т.</w:t>
      </w:r>
      <w:r w:rsidR="00FC0B33" w:rsidRPr="00DF19A8">
        <w:rPr>
          <w:rFonts w:cs="Times New Roman"/>
          <w:szCs w:val="28"/>
          <w:shd w:val="clear" w:color="auto" w:fill="FFFFFF"/>
        </w:rPr>
        <w:t> </w:t>
      </w:r>
      <w:r w:rsidR="00066B66" w:rsidRPr="00DF19A8">
        <w:rPr>
          <w:rFonts w:cs="Times New Roman"/>
          <w:szCs w:val="28"/>
          <w:shd w:val="clear" w:color="auto" w:fill="FFFFFF"/>
        </w:rPr>
        <w:t>Н. Ананьева, Н.</w:t>
      </w:r>
      <w:r w:rsidR="00FC0B33" w:rsidRPr="00DF19A8">
        <w:rPr>
          <w:rFonts w:cs="Times New Roman"/>
          <w:szCs w:val="28"/>
          <w:shd w:val="clear" w:color="auto" w:fill="FFFFFF"/>
        </w:rPr>
        <w:t> </w:t>
      </w:r>
      <w:r w:rsidR="00066B66" w:rsidRPr="00DF19A8">
        <w:rPr>
          <w:rFonts w:cs="Times New Roman"/>
          <w:szCs w:val="28"/>
          <w:shd w:val="clear" w:color="auto" w:fill="FFFFFF"/>
        </w:rPr>
        <w:t>Г. Новикова, Г.</w:t>
      </w:r>
      <w:r w:rsidRPr="00DF19A8">
        <w:rPr>
          <w:rFonts w:cs="Times New Roman"/>
          <w:szCs w:val="28"/>
          <w:shd w:val="clear" w:color="auto" w:fill="FFFFFF"/>
        </w:rPr>
        <w:t> </w:t>
      </w:r>
      <w:r w:rsidR="00066B66" w:rsidRPr="00DF19A8">
        <w:rPr>
          <w:rFonts w:cs="Times New Roman"/>
          <w:szCs w:val="28"/>
          <w:shd w:val="clear" w:color="auto" w:fill="FFFFFF"/>
        </w:rPr>
        <w:t xml:space="preserve">Н. Исаев. – </w:t>
      </w:r>
      <w:proofErr w:type="gramStart"/>
      <w:r w:rsidR="00066B66"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="00066B66" w:rsidRPr="00DF19A8">
        <w:rPr>
          <w:rFonts w:cs="Times New Roman"/>
          <w:szCs w:val="28"/>
          <w:shd w:val="clear" w:color="auto" w:fill="FFFFFF"/>
        </w:rPr>
        <w:t xml:space="preserve"> ИНФРА-М, 2019. – 232</w:t>
      </w:r>
      <w:r w:rsidR="00FC0B33" w:rsidRPr="00DF19A8">
        <w:rPr>
          <w:rFonts w:cs="Times New Roman"/>
          <w:szCs w:val="28"/>
          <w:shd w:val="clear" w:color="auto" w:fill="FFFFFF"/>
        </w:rPr>
        <w:t> </w:t>
      </w:r>
      <w:r w:rsidR="00066B66" w:rsidRPr="00DF19A8">
        <w:rPr>
          <w:rFonts w:cs="Times New Roman"/>
          <w:szCs w:val="28"/>
          <w:shd w:val="clear" w:color="auto" w:fill="FFFFFF"/>
        </w:rPr>
        <w:t>с.</w:t>
      </w:r>
      <w:r w:rsidRPr="00DF19A8">
        <w:rPr>
          <w:rFonts w:cs="Times New Roman"/>
          <w:szCs w:val="28"/>
          <w:shd w:val="clear" w:color="auto" w:fill="FFFFFF"/>
        </w:rPr>
        <w:t xml:space="preserve">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6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136BC079" w14:textId="23F9CBF7" w:rsidR="00FC0B33" w:rsidRPr="00DF19A8" w:rsidRDefault="00AC640A" w:rsidP="002765D3">
      <w:pPr>
        <w:pStyle w:val="a3"/>
        <w:numPr>
          <w:ilvl w:val="0"/>
          <w:numId w:val="18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</w:t>
      </w:r>
      <w:r w:rsidR="00BB30EF" w:rsidRPr="00DF19A8">
        <w:rPr>
          <w:rFonts w:cs="Times New Roman"/>
          <w:szCs w:val="28"/>
          <w:shd w:val="clear" w:color="auto" w:fill="FFFFFF"/>
        </w:rPr>
        <w:t> </w:t>
      </w:r>
      <w:r w:rsidRPr="00DF19A8">
        <w:rPr>
          <w:rFonts w:cs="Times New Roman"/>
          <w:szCs w:val="28"/>
          <w:shd w:val="clear" w:color="auto" w:fill="FFFFFF"/>
        </w:rPr>
        <w:t xml:space="preserve">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7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56079476" w14:textId="3D0C02F8" w:rsidR="00091F6B" w:rsidRPr="00DF19A8" w:rsidRDefault="00091F6B" w:rsidP="00D21500">
      <w:pPr>
        <w:shd w:val="clear" w:color="auto" w:fill="FFFFFF"/>
        <w:rPr>
          <w:sz w:val="28"/>
          <w:szCs w:val="28"/>
        </w:rPr>
      </w:pPr>
    </w:p>
    <w:p w14:paraId="10DAA5BC" w14:textId="77777777" w:rsidR="00E46229" w:rsidRPr="00DF19A8" w:rsidRDefault="00E46229" w:rsidP="00D21500">
      <w:pPr>
        <w:shd w:val="clear" w:color="auto" w:fill="FFFFFF"/>
        <w:rPr>
          <w:sz w:val="28"/>
          <w:szCs w:val="28"/>
        </w:rPr>
      </w:pPr>
    </w:p>
    <w:p w14:paraId="51AF7BAE" w14:textId="3A04949B" w:rsidR="00285F73" w:rsidRPr="00DF19A8" w:rsidRDefault="002D6F55" w:rsidP="00D21500">
      <w:pPr>
        <w:pStyle w:val="1"/>
        <w:rPr>
          <w:rFonts w:cs="Times New Roman"/>
          <w:b w:val="0"/>
          <w:szCs w:val="28"/>
        </w:rPr>
      </w:pPr>
      <w:r w:rsidRPr="00DF19A8">
        <w:rPr>
          <w:rFonts w:cs="Times New Roman"/>
          <w:szCs w:val="28"/>
        </w:rPr>
        <w:lastRenderedPageBreak/>
        <w:t xml:space="preserve">Тема 2. </w:t>
      </w:r>
      <w:r w:rsidR="00D9018C" w:rsidRPr="00DF19A8">
        <w:rPr>
          <w:rFonts w:cs="Times New Roman"/>
          <w:szCs w:val="28"/>
        </w:rPr>
        <w:t>Сертификация программных средств</w:t>
      </w:r>
    </w:p>
    <w:p w14:paraId="56016B14" w14:textId="77777777" w:rsidR="006673BD" w:rsidRPr="00F312A4" w:rsidRDefault="006673BD" w:rsidP="00F312A4">
      <w:pPr>
        <w:ind w:left="28" w:right="45"/>
        <w:rPr>
          <w:iCs/>
          <w:sz w:val="28"/>
          <w:szCs w:val="28"/>
        </w:rPr>
      </w:pPr>
    </w:p>
    <w:p w14:paraId="37E2CEC5" w14:textId="686DC3E7" w:rsidR="00285F73" w:rsidRPr="00DF19A8" w:rsidRDefault="00285F73" w:rsidP="00D2150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Вопросы для обсуждения</w:t>
      </w:r>
      <w:r w:rsidRPr="00DF19A8">
        <w:rPr>
          <w:iCs/>
          <w:sz w:val="28"/>
          <w:szCs w:val="28"/>
        </w:rPr>
        <w:t xml:space="preserve">: </w:t>
      </w:r>
    </w:p>
    <w:p w14:paraId="53D266DB" w14:textId="597DC67E" w:rsidR="00254B72" w:rsidRPr="00DF19A8" w:rsidRDefault="00DD7D90" w:rsidP="00566F21">
      <w:pPr>
        <w:pStyle w:val="a3"/>
        <w:numPr>
          <w:ilvl w:val="0"/>
          <w:numId w:val="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Как определить понятие сертификации?</w:t>
      </w:r>
    </w:p>
    <w:p w14:paraId="357FF79B" w14:textId="67825F36" w:rsidR="00DD7D90" w:rsidRPr="00DF19A8" w:rsidRDefault="00DD7D90" w:rsidP="00566F21">
      <w:pPr>
        <w:pStyle w:val="a3"/>
        <w:numPr>
          <w:ilvl w:val="0"/>
          <w:numId w:val="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Что относится к объектам сертификации?</w:t>
      </w:r>
    </w:p>
    <w:p w14:paraId="0F8B81CC" w14:textId="5A60AE0D" w:rsidR="00DD7D90" w:rsidRPr="00DF19A8" w:rsidRDefault="00DD7D90" w:rsidP="00566F21">
      <w:pPr>
        <w:pStyle w:val="a3"/>
        <w:numPr>
          <w:ilvl w:val="0"/>
          <w:numId w:val="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Какой правовой документ регламентирует процедуру сертификации?</w:t>
      </w:r>
    </w:p>
    <w:p w14:paraId="3FACC4ED" w14:textId="22C5F789" w:rsidR="00DD7D90" w:rsidRPr="00DF19A8" w:rsidRDefault="00DD7D90" w:rsidP="00566F21">
      <w:pPr>
        <w:pStyle w:val="a3"/>
        <w:numPr>
          <w:ilvl w:val="0"/>
          <w:numId w:val="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Каков порядок проведения сертификации, установленный Росстандартом?</w:t>
      </w:r>
    </w:p>
    <w:p w14:paraId="3968EE48" w14:textId="098A2277" w:rsidR="00DD7D90" w:rsidRPr="00DF19A8" w:rsidRDefault="00DD7D90" w:rsidP="00566F21">
      <w:pPr>
        <w:pStyle w:val="a3"/>
        <w:numPr>
          <w:ilvl w:val="0"/>
          <w:numId w:val="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Каковы особенности сертификации программного обеспечения?</w:t>
      </w:r>
    </w:p>
    <w:p w14:paraId="20D89D8E" w14:textId="77777777" w:rsidR="00285F73" w:rsidRPr="00DF19A8" w:rsidRDefault="00285F73" w:rsidP="00F312A4">
      <w:pPr>
        <w:ind w:left="34"/>
        <w:rPr>
          <w:sz w:val="28"/>
          <w:szCs w:val="28"/>
        </w:rPr>
      </w:pPr>
    </w:p>
    <w:p w14:paraId="279BFFA5" w14:textId="77777777" w:rsidR="004D79E2" w:rsidRPr="00DF19A8" w:rsidRDefault="004D79E2" w:rsidP="00D2150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7AE95B8A" w14:textId="77777777" w:rsidR="00555738" w:rsidRPr="00DF19A8" w:rsidRDefault="00555738" w:rsidP="00555738">
      <w:pPr>
        <w:pStyle w:val="a3"/>
        <w:numPr>
          <w:ilvl w:val="0"/>
          <w:numId w:val="6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1F85606D" w14:textId="77777777" w:rsidR="006736BD" w:rsidRPr="00DF19A8" w:rsidRDefault="006736BD" w:rsidP="00566F21">
      <w:pPr>
        <w:pStyle w:val="a3"/>
        <w:numPr>
          <w:ilvl w:val="0"/>
          <w:numId w:val="6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3A27B7FD" w14:textId="77777777" w:rsidR="004D79E2" w:rsidRPr="00DF19A8" w:rsidRDefault="004D79E2" w:rsidP="00D21500">
      <w:pPr>
        <w:rPr>
          <w:sz w:val="28"/>
          <w:szCs w:val="28"/>
        </w:rPr>
      </w:pPr>
    </w:p>
    <w:p w14:paraId="20CA2A98" w14:textId="77777777" w:rsidR="004D79E2" w:rsidRPr="00DF19A8" w:rsidRDefault="004D79E2" w:rsidP="00D2150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6E08C4F5" w14:textId="77777777" w:rsidR="001138B4" w:rsidRPr="00DF19A8" w:rsidRDefault="001138B4" w:rsidP="001138B4">
      <w:pPr>
        <w:pStyle w:val="a3"/>
        <w:numPr>
          <w:ilvl w:val="0"/>
          <w:numId w:val="5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более глубокого усвоения материала лекции необходимо ознакомиться с рекомендованной литературой по дисциплине.</w:t>
      </w:r>
    </w:p>
    <w:p w14:paraId="7C0F5515" w14:textId="2D7C269B" w:rsidR="00C34EDC" w:rsidRPr="00DF19A8" w:rsidRDefault="00C34EDC" w:rsidP="00F312A4">
      <w:pPr>
        <w:ind w:left="34"/>
        <w:rPr>
          <w:sz w:val="28"/>
          <w:szCs w:val="28"/>
        </w:rPr>
      </w:pPr>
    </w:p>
    <w:p w14:paraId="73400E9F" w14:textId="77777777" w:rsidR="00C34EDC" w:rsidRPr="00DF19A8" w:rsidRDefault="00C34EDC" w:rsidP="00D2150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3BAD8E94" w14:textId="77777777" w:rsidR="00A24A5C" w:rsidRPr="00DF19A8" w:rsidRDefault="00A24A5C" w:rsidP="002765D3">
      <w:pPr>
        <w:pStyle w:val="a3"/>
        <w:numPr>
          <w:ilvl w:val="0"/>
          <w:numId w:val="19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8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19C86C0F" w14:textId="77777777" w:rsidR="00A24A5C" w:rsidRPr="00DF19A8" w:rsidRDefault="00A24A5C" w:rsidP="002765D3">
      <w:pPr>
        <w:pStyle w:val="a3"/>
        <w:numPr>
          <w:ilvl w:val="0"/>
          <w:numId w:val="19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9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38E64508" w14:textId="77777777" w:rsidR="00A24A5C" w:rsidRPr="00DF19A8" w:rsidRDefault="00A24A5C" w:rsidP="00A24A5C">
      <w:pPr>
        <w:shd w:val="clear" w:color="auto" w:fill="FFFFFF"/>
        <w:rPr>
          <w:sz w:val="28"/>
          <w:szCs w:val="28"/>
        </w:rPr>
      </w:pPr>
    </w:p>
    <w:p w14:paraId="43A571D0" w14:textId="77777777" w:rsidR="00E46229" w:rsidRPr="00DF19A8" w:rsidRDefault="00E46229" w:rsidP="00D21500">
      <w:pPr>
        <w:tabs>
          <w:tab w:val="left" w:pos="1134"/>
        </w:tabs>
        <w:rPr>
          <w:sz w:val="28"/>
          <w:szCs w:val="28"/>
        </w:rPr>
      </w:pPr>
    </w:p>
    <w:p w14:paraId="704FFEB5" w14:textId="296A24DD" w:rsidR="00285F73" w:rsidRPr="00DF19A8" w:rsidRDefault="00285F73" w:rsidP="00FD4008">
      <w:pPr>
        <w:pStyle w:val="1"/>
        <w:rPr>
          <w:rFonts w:cs="Times New Roman"/>
          <w:b w:val="0"/>
          <w:szCs w:val="28"/>
        </w:rPr>
      </w:pPr>
      <w:r w:rsidRPr="00DF19A8">
        <w:rPr>
          <w:rFonts w:cs="Times New Roman"/>
          <w:szCs w:val="28"/>
        </w:rPr>
        <w:lastRenderedPageBreak/>
        <w:t xml:space="preserve">Тема 3. </w:t>
      </w:r>
      <w:r w:rsidR="001138B4" w:rsidRPr="00DF19A8">
        <w:rPr>
          <w:rFonts w:cs="Times New Roman"/>
          <w:szCs w:val="28"/>
        </w:rPr>
        <w:t>Взаимосвязь всеобщего менеджмента качества и менеджмента качества</w:t>
      </w:r>
    </w:p>
    <w:p w14:paraId="31084A6A" w14:textId="77777777" w:rsidR="00941924" w:rsidRPr="00DF19A8" w:rsidRDefault="00941924" w:rsidP="00F312A4">
      <w:pPr>
        <w:ind w:left="28" w:right="45"/>
        <w:rPr>
          <w:iCs/>
          <w:sz w:val="28"/>
          <w:szCs w:val="28"/>
        </w:rPr>
      </w:pPr>
    </w:p>
    <w:p w14:paraId="756F09C6" w14:textId="36A347DA" w:rsidR="00C42794" w:rsidRPr="00DF19A8" w:rsidRDefault="00C42794" w:rsidP="00C42794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Вопросы для обсуждения</w:t>
      </w:r>
      <w:r w:rsidRPr="00DF19A8">
        <w:rPr>
          <w:iCs/>
          <w:sz w:val="28"/>
          <w:szCs w:val="28"/>
        </w:rPr>
        <w:t>:</w:t>
      </w:r>
      <w:r w:rsidRPr="00DF19A8">
        <w:rPr>
          <w:i/>
          <w:iCs/>
          <w:sz w:val="28"/>
          <w:szCs w:val="28"/>
        </w:rPr>
        <w:t xml:space="preserve"> </w:t>
      </w:r>
    </w:p>
    <w:p w14:paraId="7334272A" w14:textId="6C6ECC19" w:rsidR="001138B4" w:rsidRPr="00DF19A8" w:rsidRDefault="00915945" w:rsidP="00566F21">
      <w:pPr>
        <w:pStyle w:val="a3"/>
        <w:numPr>
          <w:ilvl w:val="0"/>
          <w:numId w:val="7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 xml:space="preserve">Какие принципы </w:t>
      </w:r>
      <w:r w:rsidR="002314F0" w:rsidRPr="00DF19A8">
        <w:rPr>
          <w:rFonts w:cs="Times New Roman"/>
          <w:szCs w:val="28"/>
        </w:rPr>
        <w:t>совершенствования качества предложил Э.</w:t>
      </w:r>
      <w:r w:rsidR="00DF19A8">
        <w:rPr>
          <w:rFonts w:cs="Times New Roman"/>
          <w:szCs w:val="28"/>
        </w:rPr>
        <w:t> </w:t>
      </w:r>
      <w:r w:rsidR="002314F0" w:rsidRPr="00DF19A8">
        <w:rPr>
          <w:rFonts w:cs="Times New Roman"/>
          <w:szCs w:val="28"/>
        </w:rPr>
        <w:t>Деминг?</w:t>
      </w:r>
    </w:p>
    <w:p w14:paraId="5B0873DB" w14:textId="0A42D4ED" w:rsidR="009D386C" w:rsidRPr="00DF19A8" w:rsidRDefault="009D386C" w:rsidP="009D386C">
      <w:pPr>
        <w:pStyle w:val="a3"/>
        <w:numPr>
          <w:ilvl w:val="0"/>
          <w:numId w:val="7"/>
        </w:numPr>
        <w:autoSpaceDE w:val="0"/>
        <w:autoSpaceDN w:val="0"/>
        <w:adjustRightInd w:val="0"/>
        <w:jc w:val="left"/>
        <w:rPr>
          <w:rFonts w:cs="Times New Roman"/>
          <w:szCs w:val="28"/>
          <w:lang w:val="x-none"/>
        </w:rPr>
      </w:pPr>
      <w:r w:rsidRPr="00DF19A8">
        <w:rPr>
          <w:rFonts w:cs="Times New Roman"/>
          <w:szCs w:val="28"/>
          <w:lang w:val="x-none"/>
        </w:rPr>
        <w:t>Что предусматривала система Ф.</w:t>
      </w:r>
      <w:r w:rsidR="006A5D08">
        <w:rPr>
          <w:rFonts w:cs="Times New Roman"/>
          <w:szCs w:val="28"/>
        </w:rPr>
        <w:t> </w:t>
      </w:r>
      <w:r w:rsidRPr="00DF19A8">
        <w:rPr>
          <w:rFonts w:cs="Times New Roman"/>
          <w:szCs w:val="28"/>
          <w:lang w:val="x-none"/>
        </w:rPr>
        <w:t>Тейлора?</w:t>
      </w:r>
    </w:p>
    <w:p w14:paraId="6D359412" w14:textId="363777C8" w:rsidR="00C64E10" w:rsidRPr="00DF19A8" w:rsidRDefault="00C64E10" w:rsidP="009D386C">
      <w:pPr>
        <w:pStyle w:val="a3"/>
        <w:numPr>
          <w:ilvl w:val="0"/>
          <w:numId w:val="7"/>
        </w:numPr>
        <w:autoSpaceDE w:val="0"/>
        <w:autoSpaceDN w:val="0"/>
        <w:adjustRightInd w:val="0"/>
        <w:jc w:val="left"/>
        <w:rPr>
          <w:rFonts w:cs="Times New Roman"/>
          <w:szCs w:val="28"/>
          <w:lang w:val="x-none"/>
        </w:rPr>
      </w:pPr>
      <w:r w:rsidRPr="00DF19A8">
        <w:rPr>
          <w:rFonts w:cs="Times New Roman"/>
          <w:szCs w:val="28"/>
        </w:rPr>
        <w:t>Что понимал А.</w:t>
      </w:r>
      <w:r w:rsidR="006A5D08">
        <w:rPr>
          <w:rFonts w:cs="Times New Roman"/>
          <w:szCs w:val="28"/>
        </w:rPr>
        <w:t> </w:t>
      </w:r>
      <w:r w:rsidRPr="00DF19A8">
        <w:rPr>
          <w:rFonts w:cs="Times New Roman"/>
          <w:szCs w:val="28"/>
          <w:lang w:val="x-none"/>
        </w:rPr>
        <w:t>Фейгенбаум</w:t>
      </w:r>
      <w:r w:rsidRPr="00DF19A8">
        <w:rPr>
          <w:rFonts w:cs="Times New Roman"/>
          <w:szCs w:val="28"/>
        </w:rPr>
        <w:t xml:space="preserve"> под Всеобщим контролем качества?</w:t>
      </w:r>
    </w:p>
    <w:p w14:paraId="0082CAA0" w14:textId="1DD4FE4F" w:rsidR="009D386C" w:rsidRPr="00DF19A8" w:rsidRDefault="009D386C" w:rsidP="009D386C">
      <w:pPr>
        <w:pStyle w:val="a3"/>
        <w:numPr>
          <w:ilvl w:val="0"/>
          <w:numId w:val="7"/>
        </w:numPr>
        <w:autoSpaceDE w:val="0"/>
        <w:autoSpaceDN w:val="0"/>
        <w:adjustRightInd w:val="0"/>
        <w:jc w:val="left"/>
        <w:rPr>
          <w:rFonts w:cs="Times New Roman"/>
          <w:szCs w:val="28"/>
          <w:lang w:val="x-none"/>
        </w:rPr>
      </w:pPr>
      <w:r w:rsidRPr="00DF19A8">
        <w:rPr>
          <w:rFonts w:cs="Times New Roman"/>
          <w:szCs w:val="28"/>
          <w:lang w:val="x-none"/>
        </w:rPr>
        <w:t>Что изобрели В.</w:t>
      </w:r>
      <w:r w:rsidR="006A5D08">
        <w:rPr>
          <w:rFonts w:cs="Times New Roman"/>
          <w:szCs w:val="28"/>
        </w:rPr>
        <w:t> </w:t>
      </w:r>
      <w:r w:rsidRPr="00DF19A8">
        <w:rPr>
          <w:rFonts w:cs="Times New Roman"/>
          <w:szCs w:val="28"/>
          <w:lang w:val="x-none"/>
        </w:rPr>
        <w:t>Шухарт и Х.</w:t>
      </w:r>
      <w:r w:rsidR="006A5D08">
        <w:rPr>
          <w:rFonts w:cs="Times New Roman"/>
          <w:szCs w:val="28"/>
        </w:rPr>
        <w:t> </w:t>
      </w:r>
      <w:r w:rsidRPr="00DF19A8">
        <w:rPr>
          <w:rFonts w:cs="Times New Roman"/>
          <w:szCs w:val="28"/>
          <w:lang w:val="x-none"/>
        </w:rPr>
        <w:t>Додж?</w:t>
      </w:r>
    </w:p>
    <w:p w14:paraId="7E58C22F" w14:textId="07FFE4F3" w:rsidR="00915945" w:rsidRPr="00DF19A8" w:rsidRDefault="00680B49" w:rsidP="00566F21">
      <w:pPr>
        <w:pStyle w:val="a3"/>
        <w:numPr>
          <w:ilvl w:val="0"/>
          <w:numId w:val="7"/>
        </w:numPr>
        <w:tabs>
          <w:tab w:val="left" w:pos="1134"/>
        </w:tabs>
        <w:rPr>
          <w:rFonts w:cs="Times New Roman"/>
          <w:szCs w:val="28"/>
        </w:rPr>
      </w:pPr>
      <w:r w:rsidRPr="00A926EB">
        <w:t>Как взаимно связаны</w:t>
      </w:r>
      <w:r w:rsidR="00915945" w:rsidRPr="00DF19A8">
        <w:rPr>
          <w:rFonts w:cs="Times New Roman"/>
          <w:szCs w:val="28"/>
        </w:rPr>
        <w:t xml:space="preserve"> общ</w:t>
      </w:r>
      <w:r w:rsidR="00970D0D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>й</w:t>
      </w:r>
      <w:r w:rsidR="00915945" w:rsidRPr="00DF19A8">
        <w:rPr>
          <w:rFonts w:cs="Times New Roman"/>
          <w:szCs w:val="28"/>
        </w:rPr>
        <w:t xml:space="preserve"> менеджмент и менеджмент качества</w:t>
      </w:r>
      <w:r w:rsidR="00DF19A8">
        <w:rPr>
          <w:rFonts w:cs="Times New Roman"/>
          <w:szCs w:val="28"/>
        </w:rPr>
        <w:t>?</w:t>
      </w:r>
    </w:p>
    <w:p w14:paraId="78C2A910" w14:textId="77777777" w:rsidR="00970D0D" w:rsidRPr="00DF19A8" w:rsidRDefault="00970D0D" w:rsidP="00F312A4">
      <w:pPr>
        <w:ind w:left="34"/>
        <w:rPr>
          <w:sz w:val="28"/>
          <w:szCs w:val="28"/>
        </w:rPr>
      </w:pPr>
    </w:p>
    <w:p w14:paraId="5EDCCE03" w14:textId="77777777" w:rsidR="00970D0D" w:rsidRPr="00DF19A8" w:rsidRDefault="00970D0D" w:rsidP="00970D0D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57D82507" w14:textId="77777777" w:rsidR="00970D0D" w:rsidRPr="00DF19A8" w:rsidRDefault="00970D0D" w:rsidP="002765D3">
      <w:pPr>
        <w:pStyle w:val="a3"/>
        <w:numPr>
          <w:ilvl w:val="0"/>
          <w:numId w:val="28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1A115284" w14:textId="77777777" w:rsidR="00970D0D" w:rsidRPr="00DF19A8" w:rsidRDefault="00970D0D" w:rsidP="002765D3">
      <w:pPr>
        <w:pStyle w:val="a3"/>
        <w:numPr>
          <w:ilvl w:val="0"/>
          <w:numId w:val="28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259744AE" w14:textId="77777777" w:rsidR="00970D0D" w:rsidRPr="00DF19A8" w:rsidRDefault="00970D0D" w:rsidP="00970D0D">
      <w:pPr>
        <w:rPr>
          <w:sz w:val="28"/>
          <w:szCs w:val="28"/>
        </w:rPr>
      </w:pPr>
    </w:p>
    <w:p w14:paraId="37329FED" w14:textId="77777777" w:rsidR="00970D0D" w:rsidRPr="00DF19A8" w:rsidRDefault="00970D0D" w:rsidP="00970D0D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2C2E2356" w14:textId="77777777" w:rsidR="00970D0D" w:rsidRPr="00DF19A8" w:rsidRDefault="00970D0D" w:rsidP="002765D3">
      <w:pPr>
        <w:pStyle w:val="a3"/>
        <w:numPr>
          <w:ilvl w:val="0"/>
          <w:numId w:val="27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более глубокого усвоения материала лекции необходимо ознакомиться с рекомендованной литературой по дисциплине.</w:t>
      </w:r>
    </w:p>
    <w:p w14:paraId="74DDD184" w14:textId="77777777" w:rsidR="00831D24" w:rsidRPr="00DF19A8" w:rsidRDefault="00831D24" w:rsidP="00831D24">
      <w:pPr>
        <w:rPr>
          <w:sz w:val="28"/>
          <w:szCs w:val="28"/>
        </w:rPr>
      </w:pPr>
    </w:p>
    <w:p w14:paraId="39F708C1" w14:textId="77777777" w:rsidR="00C42794" w:rsidRPr="00DF19A8" w:rsidRDefault="00C42794" w:rsidP="00C42794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5D9CBA0B" w14:textId="77777777" w:rsidR="00A24A5C" w:rsidRPr="00DF19A8" w:rsidRDefault="00A24A5C" w:rsidP="002765D3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10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14D88BD1" w14:textId="77777777" w:rsidR="00A24A5C" w:rsidRPr="00DF19A8" w:rsidRDefault="00A24A5C" w:rsidP="002765D3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11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52789AF4" w14:textId="77777777" w:rsidR="00A24A5C" w:rsidRPr="00DF19A8" w:rsidRDefault="00A24A5C" w:rsidP="00A24A5C">
      <w:pPr>
        <w:shd w:val="clear" w:color="auto" w:fill="FFFFFF"/>
        <w:rPr>
          <w:sz w:val="28"/>
          <w:szCs w:val="28"/>
        </w:rPr>
      </w:pPr>
    </w:p>
    <w:p w14:paraId="4D4685D7" w14:textId="77777777" w:rsidR="00E46229" w:rsidRPr="00DF19A8" w:rsidRDefault="00E46229" w:rsidP="00C42794">
      <w:pPr>
        <w:tabs>
          <w:tab w:val="left" w:pos="1134"/>
        </w:tabs>
        <w:rPr>
          <w:sz w:val="28"/>
          <w:szCs w:val="28"/>
        </w:rPr>
      </w:pPr>
    </w:p>
    <w:p w14:paraId="79411E70" w14:textId="068D59E5" w:rsidR="00680B49" w:rsidRPr="00680B49" w:rsidRDefault="00285F73" w:rsidP="00680B49">
      <w:pPr>
        <w:pStyle w:val="1"/>
      </w:pPr>
      <w:r w:rsidRPr="00680B49">
        <w:t xml:space="preserve">Тема 4. </w:t>
      </w:r>
      <w:r w:rsidR="00680B49" w:rsidRPr="00680B49">
        <w:t> Стандарты управления качеством</w:t>
      </w:r>
    </w:p>
    <w:p w14:paraId="02FB8D47" w14:textId="77777777" w:rsidR="005C57FD" w:rsidRPr="00DF19A8" w:rsidRDefault="005C57FD" w:rsidP="00F312A4">
      <w:pPr>
        <w:ind w:left="28" w:right="45"/>
        <w:rPr>
          <w:iCs/>
          <w:sz w:val="28"/>
          <w:szCs w:val="28"/>
        </w:rPr>
      </w:pPr>
    </w:p>
    <w:p w14:paraId="6D080465" w14:textId="4D85041C" w:rsidR="006736BD" w:rsidRPr="00DF19A8" w:rsidRDefault="006736BD" w:rsidP="006736BD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lastRenderedPageBreak/>
        <w:t>Вопросы для обсуждения</w:t>
      </w:r>
      <w:r w:rsidRPr="00DF19A8">
        <w:rPr>
          <w:iCs/>
          <w:sz w:val="28"/>
          <w:szCs w:val="28"/>
        </w:rPr>
        <w:t>:</w:t>
      </w:r>
      <w:r w:rsidRPr="00DF19A8">
        <w:rPr>
          <w:i/>
          <w:iCs/>
          <w:sz w:val="28"/>
          <w:szCs w:val="28"/>
        </w:rPr>
        <w:t xml:space="preserve"> </w:t>
      </w:r>
    </w:p>
    <w:p w14:paraId="5E7B4BC4" w14:textId="31246E49" w:rsidR="00CB39EF" w:rsidRPr="00CB39EF" w:rsidRDefault="00CB39EF" w:rsidP="00E14F77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szCs w:val="28"/>
          <w:lang w:val="x-none"/>
        </w:rPr>
      </w:pPr>
      <w:r>
        <w:rPr>
          <w:szCs w:val="28"/>
        </w:rPr>
        <w:t xml:space="preserve">Как понимается соответствие стандарту </w:t>
      </w:r>
      <w:r>
        <w:rPr>
          <w:szCs w:val="28"/>
          <w:lang w:val="en-US"/>
        </w:rPr>
        <w:t>ISO</w:t>
      </w:r>
      <w:r>
        <w:rPr>
          <w:szCs w:val="28"/>
        </w:rPr>
        <w:t>?</w:t>
      </w:r>
    </w:p>
    <w:p w14:paraId="08409EB5" w14:textId="1C27030C" w:rsidR="007C6EA7" w:rsidRPr="007C6EA7" w:rsidRDefault="007C6EA7" w:rsidP="00E14F77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szCs w:val="28"/>
          <w:lang w:val="x-none"/>
        </w:rPr>
      </w:pPr>
      <w:r w:rsidRPr="007C6EA7">
        <w:rPr>
          <w:szCs w:val="28"/>
          <w:lang w:val="x-none"/>
        </w:rPr>
        <w:t>Какие принципы менеджмента качества указаны в стандарте ISO</w:t>
      </w:r>
      <w:r>
        <w:rPr>
          <w:szCs w:val="28"/>
        </w:rPr>
        <w:t> </w:t>
      </w:r>
      <w:r w:rsidRPr="007C6EA7">
        <w:rPr>
          <w:szCs w:val="28"/>
          <w:lang w:val="x-none"/>
        </w:rPr>
        <w:t>9000?</w:t>
      </w:r>
    </w:p>
    <w:p w14:paraId="679D874E" w14:textId="5885DBF3" w:rsidR="006736BD" w:rsidRPr="000B186D" w:rsidRDefault="007C6EA7" w:rsidP="00E14F77">
      <w:pPr>
        <w:pStyle w:val="a3"/>
        <w:numPr>
          <w:ilvl w:val="0"/>
          <w:numId w:val="8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 xml:space="preserve">Как </w:t>
      </w:r>
      <w:r>
        <w:rPr>
          <w:szCs w:val="24"/>
        </w:rPr>
        <w:t>представлена</w:t>
      </w:r>
      <w:r w:rsidRPr="00A926EB">
        <w:rPr>
          <w:szCs w:val="24"/>
        </w:rPr>
        <w:t xml:space="preserve"> модель процессного подхода в стандарт</w:t>
      </w:r>
      <w:r>
        <w:rPr>
          <w:szCs w:val="24"/>
        </w:rPr>
        <w:t>е</w:t>
      </w:r>
      <w:r w:rsidRPr="00A926EB">
        <w:rPr>
          <w:szCs w:val="24"/>
        </w:rPr>
        <w:t xml:space="preserve"> ISO 9000?</w:t>
      </w:r>
    </w:p>
    <w:p w14:paraId="7E371040" w14:textId="47CE5C54" w:rsidR="000B186D" w:rsidRPr="000B186D" w:rsidRDefault="000B186D" w:rsidP="00E14F77">
      <w:pPr>
        <w:pStyle w:val="a3"/>
        <w:numPr>
          <w:ilvl w:val="0"/>
          <w:numId w:val="8"/>
        </w:numPr>
        <w:autoSpaceDE w:val="0"/>
        <w:autoSpaceDN w:val="0"/>
        <w:adjustRightInd w:val="0"/>
        <w:jc w:val="left"/>
        <w:rPr>
          <w:szCs w:val="28"/>
          <w:lang w:val="x-none"/>
        </w:rPr>
      </w:pPr>
      <w:r>
        <w:rPr>
          <w:szCs w:val="28"/>
        </w:rPr>
        <w:t>Как определяется</w:t>
      </w:r>
      <w:r w:rsidRPr="000B186D">
        <w:rPr>
          <w:szCs w:val="28"/>
          <w:lang w:val="x-none"/>
        </w:rPr>
        <w:t xml:space="preserve"> термина «Качество» в соот</w:t>
      </w:r>
      <w:r>
        <w:rPr>
          <w:szCs w:val="28"/>
          <w:lang w:val="x-none"/>
        </w:rPr>
        <w:t>ветствии со стандартом ISO</w:t>
      </w:r>
      <w:r>
        <w:rPr>
          <w:szCs w:val="28"/>
        </w:rPr>
        <w:t> </w:t>
      </w:r>
      <w:r>
        <w:rPr>
          <w:szCs w:val="28"/>
          <w:lang w:val="x-none"/>
        </w:rPr>
        <w:t>9000</w:t>
      </w:r>
      <w:r>
        <w:rPr>
          <w:szCs w:val="28"/>
        </w:rPr>
        <w:t>?</w:t>
      </w:r>
    </w:p>
    <w:p w14:paraId="383B3F7E" w14:textId="2C0F3544" w:rsidR="007C6EA7" w:rsidRPr="00DF19A8" w:rsidRDefault="00CB39EF" w:rsidP="00E14F77">
      <w:pPr>
        <w:pStyle w:val="a3"/>
        <w:numPr>
          <w:ilvl w:val="0"/>
          <w:numId w:val="8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Каково смысловое содержание системы менеджмента качества?</w:t>
      </w:r>
    </w:p>
    <w:p w14:paraId="165C9268" w14:textId="77777777" w:rsidR="0058236B" w:rsidRPr="00DF19A8" w:rsidRDefault="0058236B" w:rsidP="0058236B">
      <w:pPr>
        <w:spacing w:line="360" w:lineRule="auto"/>
        <w:ind w:left="34"/>
        <w:rPr>
          <w:sz w:val="28"/>
          <w:szCs w:val="28"/>
        </w:rPr>
      </w:pPr>
    </w:p>
    <w:p w14:paraId="376E5EA9" w14:textId="77777777" w:rsidR="00970D0D" w:rsidRPr="00DF19A8" w:rsidRDefault="00970D0D" w:rsidP="00970D0D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20325077" w14:textId="77777777" w:rsidR="00970D0D" w:rsidRPr="00DF19A8" w:rsidRDefault="00970D0D" w:rsidP="002765D3">
      <w:pPr>
        <w:pStyle w:val="a3"/>
        <w:numPr>
          <w:ilvl w:val="0"/>
          <w:numId w:val="29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45459B41" w14:textId="77777777" w:rsidR="00970D0D" w:rsidRPr="00DF19A8" w:rsidRDefault="00970D0D" w:rsidP="002765D3">
      <w:pPr>
        <w:pStyle w:val="a3"/>
        <w:numPr>
          <w:ilvl w:val="0"/>
          <w:numId w:val="29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1A61E508" w14:textId="77777777" w:rsidR="00970D0D" w:rsidRPr="00DF19A8" w:rsidRDefault="00970D0D" w:rsidP="00970D0D">
      <w:pPr>
        <w:rPr>
          <w:sz w:val="28"/>
          <w:szCs w:val="28"/>
        </w:rPr>
      </w:pPr>
    </w:p>
    <w:p w14:paraId="389C2445" w14:textId="77777777" w:rsidR="00970D0D" w:rsidRPr="00DF19A8" w:rsidRDefault="00970D0D" w:rsidP="00970D0D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59284607" w14:textId="77777777" w:rsidR="00970D0D" w:rsidRPr="00DF19A8" w:rsidRDefault="00970D0D" w:rsidP="002765D3">
      <w:pPr>
        <w:pStyle w:val="a3"/>
        <w:numPr>
          <w:ilvl w:val="0"/>
          <w:numId w:val="30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более глубокого усвоения материала лекции необходимо ознакомиться с рекомендованной литературой по дисциплине.</w:t>
      </w:r>
    </w:p>
    <w:p w14:paraId="79136803" w14:textId="77777777" w:rsidR="00970D0D" w:rsidRPr="00DF19A8" w:rsidRDefault="00970D0D" w:rsidP="00F312A4">
      <w:pPr>
        <w:ind w:left="34"/>
        <w:rPr>
          <w:sz w:val="28"/>
          <w:szCs w:val="28"/>
        </w:rPr>
      </w:pPr>
    </w:p>
    <w:p w14:paraId="6D1E4AA8" w14:textId="77777777" w:rsidR="006736BD" w:rsidRPr="00DF19A8" w:rsidRDefault="006736BD" w:rsidP="006736BD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6F9796CB" w14:textId="77777777" w:rsidR="00A24A5C" w:rsidRPr="00DF19A8" w:rsidRDefault="00A24A5C" w:rsidP="002765D3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12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59F5AB21" w14:textId="77777777" w:rsidR="00A24A5C" w:rsidRPr="00DF19A8" w:rsidRDefault="00A24A5C" w:rsidP="002765D3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13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40B2F4F1" w14:textId="77777777" w:rsidR="00A24A5C" w:rsidRPr="00DF19A8" w:rsidRDefault="00A24A5C" w:rsidP="00A24A5C">
      <w:pPr>
        <w:shd w:val="clear" w:color="auto" w:fill="FFFFFF"/>
        <w:rPr>
          <w:sz w:val="28"/>
          <w:szCs w:val="28"/>
        </w:rPr>
      </w:pPr>
    </w:p>
    <w:p w14:paraId="25C4CBA3" w14:textId="77777777" w:rsidR="00E46229" w:rsidRPr="00DF19A8" w:rsidRDefault="00E46229" w:rsidP="00793220">
      <w:pPr>
        <w:spacing w:after="170"/>
        <w:ind w:left="29" w:right="44"/>
        <w:rPr>
          <w:sz w:val="28"/>
          <w:szCs w:val="28"/>
        </w:rPr>
      </w:pPr>
    </w:p>
    <w:p w14:paraId="69217584" w14:textId="59662256" w:rsidR="00A21C04" w:rsidRPr="00A21C04" w:rsidRDefault="005E1BF3" w:rsidP="00A21C04">
      <w:pPr>
        <w:pStyle w:val="1"/>
      </w:pPr>
      <w:r w:rsidRPr="00A21C04">
        <w:t xml:space="preserve">Тема 5. </w:t>
      </w:r>
      <w:r w:rsidR="00A21C04" w:rsidRPr="00A21C04">
        <w:t>Особенности управления качеством программного обеспечения</w:t>
      </w:r>
    </w:p>
    <w:p w14:paraId="7F2ED566" w14:textId="77777777" w:rsidR="005422AF" w:rsidRPr="00DF19A8" w:rsidRDefault="005422AF" w:rsidP="00F312A4">
      <w:pPr>
        <w:ind w:left="28" w:right="45"/>
        <w:rPr>
          <w:iCs/>
          <w:sz w:val="28"/>
          <w:szCs w:val="28"/>
        </w:rPr>
      </w:pPr>
    </w:p>
    <w:p w14:paraId="0F2424BD" w14:textId="569A795D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lastRenderedPageBreak/>
        <w:t>Вопросы для обсуждения</w:t>
      </w:r>
      <w:r w:rsidRPr="00DF19A8">
        <w:rPr>
          <w:iCs/>
          <w:sz w:val="28"/>
          <w:szCs w:val="28"/>
        </w:rPr>
        <w:t>:</w:t>
      </w:r>
      <w:r w:rsidRPr="00DF19A8">
        <w:rPr>
          <w:i/>
          <w:iCs/>
          <w:sz w:val="28"/>
          <w:szCs w:val="28"/>
        </w:rPr>
        <w:t xml:space="preserve"> </w:t>
      </w:r>
    </w:p>
    <w:p w14:paraId="49CDD8B0" w14:textId="0EFBA687" w:rsidR="00A21C04" w:rsidRPr="00A21C04" w:rsidRDefault="003B60CE" w:rsidP="00E14F77">
      <w:pPr>
        <w:pStyle w:val="a3"/>
        <w:numPr>
          <w:ilvl w:val="0"/>
          <w:numId w:val="9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Что представляют собой характеристики</w:t>
      </w:r>
      <w:r w:rsidR="00A21C04">
        <w:rPr>
          <w:szCs w:val="28"/>
          <w:lang w:val="x-none"/>
        </w:rPr>
        <w:t xml:space="preserve"> качества программного обеспечения </w:t>
      </w:r>
      <w:r>
        <w:rPr>
          <w:szCs w:val="28"/>
        </w:rPr>
        <w:t xml:space="preserve">согласно </w:t>
      </w:r>
      <w:r w:rsidR="00A21C04">
        <w:t>ГОСТ Р ИСО/МЭК</w:t>
      </w:r>
      <w:r>
        <w:t> </w:t>
      </w:r>
      <w:r w:rsidR="00A21C04">
        <w:t>9126</w:t>
      </w:r>
      <w:r w:rsidR="00A21C04" w:rsidRPr="00A926EB">
        <w:rPr>
          <w:szCs w:val="24"/>
        </w:rPr>
        <w:t>?</w:t>
      </w:r>
    </w:p>
    <w:p w14:paraId="4C1E6911" w14:textId="00F6C62D" w:rsidR="005E1BF3" w:rsidRPr="00FA1CA6" w:rsidRDefault="001B225B" w:rsidP="00E14F77">
      <w:pPr>
        <w:pStyle w:val="a3"/>
        <w:numPr>
          <w:ilvl w:val="0"/>
          <w:numId w:val="9"/>
        </w:numPr>
        <w:tabs>
          <w:tab w:val="left" w:pos="1134"/>
        </w:tabs>
        <w:spacing w:after="179"/>
        <w:ind w:left="34"/>
        <w:rPr>
          <w:rFonts w:cs="Times New Roman"/>
          <w:szCs w:val="28"/>
        </w:rPr>
      </w:pPr>
      <w:r w:rsidRPr="001B225B">
        <w:rPr>
          <w:szCs w:val="28"/>
        </w:rPr>
        <w:t>Какие атрибуты характеризую</w:t>
      </w:r>
      <w:r w:rsidR="00DA3BA2">
        <w:rPr>
          <w:szCs w:val="28"/>
        </w:rPr>
        <w:t>т</w:t>
      </w:r>
      <w:r w:rsidRPr="001B225B">
        <w:rPr>
          <w:szCs w:val="28"/>
        </w:rPr>
        <w:t xml:space="preserve"> </w:t>
      </w:r>
      <w:r w:rsidR="003B60CE" w:rsidRPr="001B225B">
        <w:rPr>
          <w:szCs w:val="28"/>
          <w:lang w:val="x-none"/>
        </w:rPr>
        <w:t>процесс согласно ГОСТ</w:t>
      </w:r>
      <w:r w:rsidR="00DA3BA2">
        <w:rPr>
          <w:szCs w:val="28"/>
        </w:rPr>
        <w:t> </w:t>
      </w:r>
      <w:r w:rsidR="003B60CE" w:rsidRPr="001B225B">
        <w:rPr>
          <w:szCs w:val="28"/>
          <w:lang w:val="x-none"/>
        </w:rPr>
        <w:t>Р</w:t>
      </w:r>
      <w:r w:rsidR="00DA3BA2">
        <w:rPr>
          <w:szCs w:val="28"/>
        </w:rPr>
        <w:t> </w:t>
      </w:r>
      <w:r w:rsidR="003B60CE" w:rsidRPr="001B225B">
        <w:rPr>
          <w:szCs w:val="28"/>
          <w:lang w:val="x-none"/>
        </w:rPr>
        <w:t>ИСО/МЭК</w:t>
      </w:r>
      <w:r w:rsidR="00DA3BA2">
        <w:rPr>
          <w:szCs w:val="28"/>
        </w:rPr>
        <w:t> </w:t>
      </w:r>
      <w:r w:rsidR="003B60CE" w:rsidRPr="001B225B">
        <w:rPr>
          <w:szCs w:val="28"/>
          <w:lang w:val="x-none"/>
        </w:rPr>
        <w:t>12207</w:t>
      </w:r>
      <w:r w:rsidRPr="001B225B">
        <w:rPr>
          <w:szCs w:val="28"/>
        </w:rPr>
        <w:t>?</w:t>
      </w:r>
    </w:p>
    <w:p w14:paraId="49EE4EC1" w14:textId="48BC0CE8" w:rsidR="00FA1CA6" w:rsidRPr="001C21E9" w:rsidRDefault="00FA1CA6" w:rsidP="00E14F77">
      <w:pPr>
        <w:pStyle w:val="a3"/>
        <w:numPr>
          <w:ilvl w:val="0"/>
          <w:numId w:val="9"/>
        </w:numPr>
        <w:tabs>
          <w:tab w:val="left" w:pos="1134"/>
        </w:tabs>
        <w:spacing w:after="179"/>
        <w:ind w:left="34"/>
        <w:rPr>
          <w:rFonts w:cs="Times New Roman"/>
          <w:szCs w:val="28"/>
        </w:rPr>
      </w:pPr>
      <w:r>
        <w:rPr>
          <w:szCs w:val="28"/>
        </w:rPr>
        <w:t xml:space="preserve">Как определяется термин «качество программного обеспечения» согласно </w:t>
      </w:r>
      <w:r w:rsidR="008715F3">
        <w:t>ГОСТ Р ИСО/МЭК 9126</w:t>
      </w:r>
      <w:r>
        <w:rPr>
          <w:szCs w:val="28"/>
        </w:rPr>
        <w:t>?</w:t>
      </w:r>
    </w:p>
    <w:p w14:paraId="22101CFE" w14:textId="110AE3D1" w:rsidR="001C21E9" w:rsidRPr="00DA3BA2" w:rsidRDefault="001C21E9" w:rsidP="00E14F77">
      <w:pPr>
        <w:pStyle w:val="a3"/>
        <w:numPr>
          <w:ilvl w:val="0"/>
          <w:numId w:val="9"/>
        </w:numPr>
        <w:tabs>
          <w:tab w:val="left" w:pos="1134"/>
        </w:tabs>
        <w:spacing w:after="179"/>
        <w:ind w:left="34"/>
        <w:rPr>
          <w:rFonts w:cs="Times New Roman"/>
          <w:szCs w:val="28"/>
        </w:rPr>
      </w:pPr>
      <w:r>
        <w:rPr>
          <w:szCs w:val="28"/>
        </w:rPr>
        <w:t xml:space="preserve">Какие стадии включает </w:t>
      </w:r>
      <w:r>
        <w:rPr>
          <w:szCs w:val="28"/>
          <w:lang w:val="x-none"/>
        </w:rPr>
        <w:t xml:space="preserve">процесс оценивания </w:t>
      </w:r>
      <w:r>
        <w:rPr>
          <w:szCs w:val="28"/>
        </w:rPr>
        <w:t>качества программного обеспечения</w:t>
      </w:r>
      <w:r>
        <w:rPr>
          <w:szCs w:val="28"/>
          <w:lang w:val="x-none"/>
        </w:rPr>
        <w:t xml:space="preserve"> </w:t>
      </w:r>
      <w:r>
        <w:rPr>
          <w:szCs w:val="28"/>
        </w:rPr>
        <w:t>согласно</w:t>
      </w:r>
      <w:r>
        <w:rPr>
          <w:szCs w:val="28"/>
          <w:lang w:val="x-none"/>
        </w:rPr>
        <w:t xml:space="preserve"> </w:t>
      </w:r>
      <w:r>
        <w:t>ГОСТ Р ИСО/МЭК 9126</w:t>
      </w:r>
      <w:r>
        <w:rPr>
          <w:szCs w:val="28"/>
        </w:rPr>
        <w:t>?</w:t>
      </w:r>
    </w:p>
    <w:p w14:paraId="73355A02" w14:textId="123C7D5F" w:rsidR="00DA3BA2" w:rsidRPr="001B225B" w:rsidRDefault="00DA3BA2" w:rsidP="00F312A4">
      <w:pPr>
        <w:pStyle w:val="a3"/>
        <w:numPr>
          <w:ilvl w:val="0"/>
          <w:numId w:val="9"/>
        </w:numPr>
        <w:tabs>
          <w:tab w:val="left" w:pos="1134"/>
        </w:tabs>
        <w:ind w:left="34"/>
        <w:rPr>
          <w:rFonts w:cs="Times New Roman"/>
          <w:szCs w:val="28"/>
        </w:rPr>
      </w:pPr>
      <w:r>
        <w:rPr>
          <w:szCs w:val="28"/>
        </w:rPr>
        <w:t xml:space="preserve">Какие </w:t>
      </w:r>
      <w:r>
        <w:rPr>
          <w:szCs w:val="28"/>
          <w:shd w:val="clear" w:color="auto" w:fill="FFFFFF"/>
        </w:rPr>
        <w:t>выделяют модели жизненного цикла программных средств</w:t>
      </w:r>
      <w:r w:rsidRPr="00A75D98">
        <w:rPr>
          <w:szCs w:val="28"/>
        </w:rPr>
        <w:t xml:space="preserve"> </w:t>
      </w:r>
      <w:r>
        <w:rPr>
          <w:szCs w:val="28"/>
        </w:rPr>
        <w:t>с</w:t>
      </w:r>
      <w:r w:rsidRPr="00A75D98">
        <w:rPr>
          <w:szCs w:val="28"/>
        </w:rPr>
        <w:t xml:space="preserve">огласно </w:t>
      </w:r>
      <w:r w:rsidRPr="00A75D98">
        <w:rPr>
          <w:szCs w:val="28"/>
          <w:shd w:val="clear" w:color="auto" w:fill="FFFFFF"/>
        </w:rPr>
        <w:t>ГОСТ</w:t>
      </w:r>
      <w:r>
        <w:rPr>
          <w:szCs w:val="28"/>
          <w:shd w:val="clear" w:color="auto" w:fill="FFFFFF"/>
        </w:rPr>
        <w:t> </w:t>
      </w:r>
      <w:r w:rsidRPr="00A75D98">
        <w:rPr>
          <w:szCs w:val="28"/>
          <w:shd w:val="clear" w:color="auto" w:fill="FFFFFF"/>
        </w:rPr>
        <w:t>Р</w:t>
      </w:r>
      <w:r>
        <w:rPr>
          <w:szCs w:val="28"/>
          <w:shd w:val="clear" w:color="auto" w:fill="FFFFFF"/>
        </w:rPr>
        <w:t> </w:t>
      </w:r>
      <w:r w:rsidRPr="00A75D98">
        <w:rPr>
          <w:szCs w:val="28"/>
          <w:shd w:val="clear" w:color="auto" w:fill="FFFFFF"/>
        </w:rPr>
        <w:t>ИСО/МЭК</w:t>
      </w:r>
      <w:r>
        <w:rPr>
          <w:szCs w:val="28"/>
          <w:shd w:val="clear" w:color="auto" w:fill="FFFFFF"/>
        </w:rPr>
        <w:t> </w:t>
      </w:r>
      <w:r w:rsidRPr="00A75D98">
        <w:rPr>
          <w:szCs w:val="28"/>
          <w:shd w:val="clear" w:color="auto" w:fill="FFFFFF"/>
        </w:rPr>
        <w:t>15271</w:t>
      </w:r>
      <w:r>
        <w:rPr>
          <w:szCs w:val="28"/>
          <w:shd w:val="clear" w:color="auto" w:fill="FFFFFF"/>
        </w:rPr>
        <w:t>?</w:t>
      </w:r>
    </w:p>
    <w:p w14:paraId="53084171" w14:textId="77777777" w:rsidR="001B225B" w:rsidRPr="00F312A4" w:rsidRDefault="001B225B" w:rsidP="00F312A4">
      <w:pPr>
        <w:ind w:left="28" w:right="45"/>
        <w:rPr>
          <w:iCs/>
          <w:sz w:val="28"/>
          <w:szCs w:val="28"/>
        </w:rPr>
      </w:pPr>
    </w:p>
    <w:p w14:paraId="06110E41" w14:textId="77777777" w:rsidR="00B27719" w:rsidRPr="00DF19A8" w:rsidRDefault="00B27719" w:rsidP="00B27719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575C7987" w14:textId="77777777" w:rsidR="00B27719" w:rsidRPr="00DF19A8" w:rsidRDefault="00B27719" w:rsidP="002765D3">
      <w:pPr>
        <w:pStyle w:val="a3"/>
        <w:numPr>
          <w:ilvl w:val="0"/>
          <w:numId w:val="31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11AF0670" w14:textId="77777777" w:rsidR="00B27719" w:rsidRPr="00DF19A8" w:rsidRDefault="00B27719" w:rsidP="002765D3">
      <w:pPr>
        <w:pStyle w:val="a3"/>
        <w:numPr>
          <w:ilvl w:val="0"/>
          <w:numId w:val="31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0296BABA" w14:textId="77777777" w:rsidR="00B27719" w:rsidRPr="00DF19A8" w:rsidRDefault="00B27719" w:rsidP="00B27719">
      <w:pPr>
        <w:rPr>
          <w:sz w:val="28"/>
          <w:szCs w:val="28"/>
        </w:rPr>
      </w:pPr>
    </w:p>
    <w:p w14:paraId="6B862259" w14:textId="77777777" w:rsidR="00B27719" w:rsidRPr="00DF19A8" w:rsidRDefault="00B27719" w:rsidP="00B27719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13E093B1" w14:textId="77777777" w:rsidR="00B27719" w:rsidRPr="00DF19A8" w:rsidRDefault="00B27719" w:rsidP="002765D3">
      <w:pPr>
        <w:pStyle w:val="a3"/>
        <w:numPr>
          <w:ilvl w:val="0"/>
          <w:numId w:val="32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более глубокого усвоения материала лекции необходимо ознакомиться с рекомендованной литературой по дисциплине.</w:t>
      </w:r>
    </w:p>
    <w:p w14:paraId="298EB250" w14:textId="77777777" w:rsidR="00B27719" w:rsidRPr="00DF19A8" w:rsidRDefault="00B27719" w:rsidP="00F312A4">
      <w:pPr>
        <w:ind w:left="34"/>
        <w:rPr>
          <w:sz w:val="28"/>
          <w:szCs w:val="28"/>
        </w:rPr>
      </w:pPr>
    </w:p>
    <w:p w14:paraId="1C56D81E" w14:textId="77777777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1B1BBD1E" w14:textId="77777777" w:rsidR="00A24A5C" w:rsidRPr="00DF19A8" w:rsidRDefault="00A24A5C" w:rsidP="002765D3">
      <w:pPr>
        <w:pStyle w:val="a3"/>
        <w:numPr>
          <w:ilvl w:val="0"/>
          <w:numId w:val="22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14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457853A4" w14:textId="77777777" w:rsidR="00A24A5C" w:rsidRPr="00DF19A8" w:rsidRDefault="00A24A5C" w:rsidP="002765D3">
      <w:pPr>
        <w:pStyle w:val="a3"/>
        <w:numPr>
          <w:ilvl w:val="0"/>
          <w:numId w:val="22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15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342D8BCD" w14:textId="77777777" w:rsidR="00A24A5C" w:rsidRPr="00DF19A8" w:rsidRDefault="00A24A5C" w:rsidP="00A24A5C">
      <w:pPr>
        <w:shd w:val="clear" w:color="auto" w:fill="FFFFFF"/>
        <w:rPr>
          <w:sz w:val="28"/>
          <w:szCs w:val="28"/>
        </w:rPr>
      </w:pPr>
    </w:p>
    <w:p w14:paraId="63A64DFA" w14:textId="77777777" w:rsidR="00E46229" w:rsidRPr="00DF19A8" w:rsidRDefault="00E46229" w:rsidP="00793220">
      <w:pPr>
        <w:spacing w:after="170"/>
        <w:ind w:left="29" w:right="44"/>
        <w:rPr>
          <w:sz w:val="28"/>
          <w:szCs w:val="28"/>
        </w:rPr>
      </w:pPr>
    </w:p>
    <w:p w14:paraId="732D1533" w14:textId="2F95A58B" w:rsidR="00C727B2" w:rsidRPr="00C727B2" w:rsidRDefault="005E1BF3" w:rsidP="00C727B2">
      <w:pPr>
        <w:pStyle w:val="1"/>
      </w:pPr>
      <w:r w:rsidRPr="00C727B2">
        <w:lastRenderedPageBreak/>
        <w:t xml:space="preserve">Тема 6. </w:t>
      </w:r>
      <w:r w:rsidR="00C727B2" w:rsidRPr="00C727B2">
        <w:t>Общие сведения о программометрике</w:t>
      </w:r>
    </w:p>
    <w:p w14:paraId="4118583D" w14:textId="77777777" w:rsidR="00BC2067" w:rsidRPr="00DF19A8" w:rsidRDefault="00BC2067" w:rsidP="00F312A4">
      <w:pPr>
        <w:ind w:left="28" w:right="45"/>
        <w:rPr>
          <w:iCs/>
          <w:sz w:val="28"/>
          <w:szCs w:val="28"/>
        </w:rPr>
      </w:pPr>
    </w:p>
    <w:p w14:paraId="1CC0757F" w14:textId="53034FC7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Вопросы для обсуждения</w:t>
      </w:r>
      <w:r w:rsidRPr="00DF19A8">
        <w:rPr>
          <w:iCs/>
          <w:sz w:val="28"/>
          <w:szCs w:val="28"/>
        </w:rPr>
        <w:t>:</w:t>
      </w:r>
      <w:r w:rsidRPr="00DF19A8">
        <w:rPr>
          <w:i/>
          <w:iCs/>
          <w:sz w:val="28"/>
          <w:szCs w:val="28"/>
        </w:rPr>
        <w:t xml:space="preserve"> </w:t>
      </w:r>
    </w:p>
    <w:p w14:paraId="34E0CCE0" w14:textId="747B528C" w:rsidR="0069008E" w:rsidRPr="00162203" w:rsidRDefault="00162203" w:rsidP="00E14F77">
      <w:pPr>
        <w:pStyle w:val="a3"/>
        <w:numPr>
          <w:ilvl w:val="0"/>
          <w:numId w:val="10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Каковы задачи и область применения программометрики?</w:t>
      </w:r>
    </w:p>
    <w:p w14:paraId="3A1ACDFB" w14:textId="73DDB0D2" w:rsidR="00162203" w:rsidRPr="00162203" w:rsidRDefault="00162203" w:rsidP="00E14F77">
      <w:pPr>
        <w:pStyle w:val="a3"/>
        <w:numPr>
          <w:ilvl w:val="0"/>
          <w:numId w:val="10"/>
        </w:numPr>
        <w:tabs>
          <w:tab w:val="left" w:pos="1134"/>
        </w:tabs>
        <w:rPr>
          <w:rFonts w:cs="Times New Roman"/>
          <w:szCs w:val="28"/>
        </w:rPr>
      </w:pPr>
      <w:r w:rsidRPr="00A926EB">
        <w:t>Что такое алгоритмическая сложность?</w:t>
      </w:r>
    </w:p>
    <w:p w14:paraId="1AD55E14" w14:textId="536529E0" w:rsidR="00162203" w:rsidRPr="00162203" w:rsidRDefault="00162203" w:rsidP="00E14F77">
      <w:pPr>
        <w:pStyle w:val="a3"/>
        <w:numPr>
          <w:ilvl w:val="0"/>
          <w:numId w:val="10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Какими свойствами обладает алгоритмическая сложность?</w:t>
      </w:r>
    </w:p>
    <w:p w14:paraId="6B045F46" w14:textId="7C4306B3" w:rsidR="00162203" w:rsidRPr="00162203" w:rsidRDefault="00162203" w:rsidP="00E14F77">
      <w:pPr>
        <w:pStyle w:val="a3"/>
        <w:numPr>
          <w:ilvl w:val="0"/>
          <w:numId w:val="10"/>
        </w:numPr>
        <w:tabs>
          <w:tab w:val="left" w:pos="1134"/>
        </w:tabs>
        <w:rPr>
          <w:rFonts w:cs="Times New Roman"/>
          <w:szCs w:val="28"/>
        </w:rPr>
      </w:pPr>
      <w:r w:rsidRPr="00A926EB">
        <w:t>Как определить понятия системы измерений характеристик программного обеспечения, измерительной шкалы?</w:t>
      </w:r>
    </w:p>
    <w:p w14:paraId="3264F4CB" w14:textId="4D87C1FC" w:rsidR="00162203" w:rsidRPr="00DF19A8" w:rsidRDefault="00162203" w:rsidP="00E14F77">
      <w:pPr>
        <w:pStyle w:val="a3"/>
        <w:numPr>
          <w:ilvl w:val="0"/>
          <w:numId w:val="10"/>
        </w:numPr>
        <w:tabs>
          <w:tab w:val="left" w:pos="1134"/>
        </w:tabs>
        <w:rPr>
          <w:rFonts w:cs="Times New Roman"/>
          <w:szCs w:val="28"/>
        </w:rPr>
      </w:pPr>
      <w:r w:rsidRPr="00A926EB">
        <w:t>Как классифицируются типы измерительных шкал, какова их эмпирическая значимость?</w:t>
      </w:r>
    </w:p>
    <w:p w14:paraId="04F9EB4E" w14:textId="77777777" w:rsidR="005E1BF3" w:rsidRPr="00DF19A8" w:rsidRDefault="005E1BF3" w:rsidP="00F312A4">
      <w:pPr>
        <w:ind w:left="34"/>
        <w:rPr>
          <w:sz w:val="28"/>
          <w:szCs w:val="28"/>
        </w:rPr>
      </w:pPr>
    </w:p>
    <w:p w14:paraId="1034196C" w14:textId="77777777" w:rsidR="00B27719" w:rsidRPr="00DF19A8" w:rsidRDefault="00B27719" w:rsidP="00B27719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39BFEFB2" w14:textId="77777777" w:rsidR="00B27719" w:rsidRPr="00DF19A8" w:rsidRDefault="00B27719" w:rsidP="002765D3">
      <w:pPr>
        <w:pStyle w:val="a3"/>
        <w:numPr>
          <w:ilvl w:val="0"/>
          <w:numId w:val="33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135B40A1" w14:textId="77777777" w:rsidR="00B27719" w:rsidRPr="00DF19A8" w:rsidRDefault="00B27719" w:rsidP="002765D3">
      <w:pPr>
        <w:pStyle w:val="a3"/>
        <w:numPr>
          <w:ilvl w:val="0"/>
          <w:numId w:val="33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2ECB2679" w14:textId="77777777" w:rsidR="00B27719" w:rsidRPr="00DF19A8" w:rsidRDefault="00B27719" w:rsidP="00B27719">
      <w:pPr>
        <w:rPr>
          <w:sz w:val="28"/>
          <w:szCs w:val="28"/>
        </w:rPr>
      </w:pPr>
    </w:p>
    <w:p w14:paraId="428FBC76" w14:textId="77777777" w:rsidR="00B27719" w:rsidRPr="00DF19A8" w:rsidRDefault="00B27719" w:rsidP="00B27719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1F3DBFCE" w14:textId="77777777" w:rsidR="00B27719" w:rsidRPr="00DF19A8" w:rsidRDefault="00B27719" w:rsidP="002765D3">
      <w:pPr>
        <w:pStyle w:val="a3"/>
        <w:numPr>
          <w:ilvl w:val="0"/>
          <w:numId w:val="3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более глубокого усвоения материала лекции необходимо ознакомиться с рекомендованной литературой по дисциплине.</w:t>
      </w:r>
    </w:p>
    <w:p w14:paraId="45872DAB" w14:textId="77777777" w:rsidR="00962F6A" w:rsidRPr="00DF19A8" w:rsidRDefault="00962F6A" w:rsidP="00F312A4">
      <w:pPr>
        <w:ind w:left="34"/>
        <w:rPr>
          <w:sz w:val="28"/>
          <w:szCs w:val="28"/>
        </w:rPr>
      </w:pPr>
    </w:p>
    <w:p w14:paraId="22F0A5EC" w14:textId="77777777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53EDB25F" w14:textId="77777777" w:rsidR="00A24A5C" w:rsidRPr="00DF19A8" w:rsidRDefault="00A24A5C" w:rsidP="002765D3">
      <w:pPr>
        <w:pStyle w:val="a3"/>
        <w:numPr>
          <w:ilvl w:val="0"/>
          <w:numId w:val="23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16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2A56E1D3" w14:textId="77777777" w:rsidR="00A24A5C" w:rsidRPr="00DF19A8" w:rsidRDefault="00A24A5C" w:rsidP="002765D3">
      <w:pPr>
        <w:pStyle w:val="a3"/>
        <w:numPr>
          <w:ilvl w:val="0"/>
          <w:numId w:val="23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17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622224EE" w14:textId="77777777" w:rsidR="00A24A5C" w:rsidRPr="00DF19A8" w:rsidRDefault="00A24A5C" w:rsidP="00A24A5C">
      <w:pPr>
        <w:shd w:val="clear" w:color="auto" w:fill="FFFFFF"/>
        <w:rPr>
          <w:sz w:val="28"/>
          <w:szCs w:val="28"/>
        </w:rPr>
      </w:pPr>
    </w:p>
    <w:p w14:paraId="0A13FAC7" w14:textId="7959A9B3" w:rsidR="00160F74" w:rsidRPr="00160F74" w:rsidRDefault="005E1BF3" w:rsidP="00160F74">
      <w:pPr>
        <w:pStyle w:val="1"/>
      </w:pPr>
      <w:r w:rsidRPr="00160F74">
        <w:t xml:space="preserve">Тема </w:t>
      </w:r>
      <w:r w:rsidR="00894C76" w:rsidRPr="00160F74">
        <w:t>7</w:t>
      </w:r>
      <w:r w:rsidRPr="00160F74">
        <w:t xml:space="preserve">. </w:t>
      </w:r>
      <w:r w:rsidR="00160F74" w:rsidRPr="00160F74">
        <w:t>Лексический анализ программ</w:t>
      </w:r>
    </w:p>
    <w:p w14:paraId="2E11DC20" w14:textId="77777777" w:rsidR="00EF615E" w:rsidRPr="00DF19A8" w:rsidRDefault="00EF615E" w:rsidP="00F312A4">
      <w:pPr>
        <w:ind w:left="28" w:right="45"/>
        <w:rPr>
          <w:iCs/>
          <w:sz w:val="28"/>
          <w:szCs w:val="28"/>
        </w:rPr>
      </w:pPr>
    </w:p>
    <w:p w14:paraId="3333D6C9" w14:textId="151A53E9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lastRenderedPageBreak/>
        <w:t>Вопросы для обсуждения</w:t>
      </w:r>
      <w:r w:rsidRPr="00DF19A8">
        <w:rPr>
          <w:iCs/>
          <w:sz w:val="28"/>
          <w:szCs w:val="28"/>
        </w:rPr>
        <w:t>:</w:t>
      </w:r>
      <w:r w:rsidRPr="00DF19A8">
        <w:rPr>
          <w:i/>
          <w:iCs/>
          <w:sz w:val="28"/>
          <w:szCs w:val="28"/>
        </w:rPr>
        <w:t xml:space="preserve"> </w:t>
      </w:r>
    </w:p>
    <w:p w14:paraId="1E8E9FD5" w14:textId="77777777" w:rsidR="00160F74" w:rsidRPr="00160F74" w:rsidRDefault="00160F74" w:rsidP="00E14F77">
      <w:pPr>
        <w:pStyle w:val="a3"/>
        <w:numPr>
          <w:ilvl w:val="0"/>
          <w:numId w:val="15"/>
        </w:numPr>
        <w:autoSpaceDE w:val="0"/>
        <w:autoSpaceDN w:val="0"/>
        <w:adjustRightInd w:val="0"/>
        <w:jc w:val="left"/>
        <w:rPr>
          <w:szCs w:val="28"/>
          <w:lang w:val="x-none"/>
        </w:rPr>
      </w:pPr>
      <w:r w:rsidRPr="00160F74">
        <w:rPr>
          <w:szCs w:val="28"/>
          <w:lang w:val="x-none"/>
        </w:rPr>
        <w:t xml:space="preserve">Что устанавливает закон Ципфа? </w:t>
      </w:r>
    </w:p>
    <w:p w14:paraId="66C3A8FF" w14:textId="07D19BA4" w:rsidR="005E1BF3" w:rsidRPr="00160F74" w:rsidRDefault="00160F74" w:rsidP="00E14F77">
      <w:pPr>
        <w:pStyle w:val="a3"/>
        <w:numPr>
          <w:ilvl w:val="0"/>
          <w:numId w:val="15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Каковы измеряемые свойства программ?</w:t>
      </w:r>
    </w:p>
    <w:p w14:paraId="6A8BBB2E" w14:textId="0D98C827" w:rsidR="00160F74" w:rsidRPr="00160F74" w:rsidRDefault="00160F74" w:rsidP="00E14F77">
      <w:pPr>
        <w:pStyle w:val="a3"/>
        <w:numPr>
          <w:ilvl w:val="0"/>
          <w:numId w:val="15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Что определяет соотношение Холстеда?</w:t>
      </w:r>
    </w:p>
    <w:p w14:paraId="3383977F" w14:textId="77777777" w:rsidR="00160F74" w:rsidRPr="00160F74" w:rsidRDefault="00160F74" w:rsidP="00E14F77">
      <w:pPr>
        <w:pStyle w:val="a3"/>
        <w:numPr>
          <w:ilvl w:val="0"/>
          <w:numId w:val="15"/>
        </w:numPr>
        <w:autoSpaceDE w:val="0"/>
        <w:autoSpaceDN w:val="0"/>
        <w:adjustRightInd w:val="0"/>
        <w:jc w:val="left"/>
        <w:rPr>
          <w:szCs w:val="28"/>
          <w:lang w:val="x-none"/>
        </w:rPr>
      </w:pPr>
      <w:r w:rsidRPr="00160F74">
        <w:rPr>
          <w:szCs w:val="28"/>
          <w:lang w:val="x-none"/>
        </w:rPr>
        <w:t>Какие элементы содержит словарь программы?</w:t>
      </w:r>
    </w:p>
    <w:p w14:paraId="0F4CA6EB" w14:textId="3652574C" w:rsidR="00160F74" w:rsidRPr="00DF19A8" w:rsidRDefault="00CC40C5" w:rsidP="00E14F77">
      <w:pPr>
        <w:pStyle w:val="a3"/>
        <w:numPr>
          <w:ilvl w:val="0"/>
          <w:numId w:val="15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Что характеризует уровень реализации программы?</w:t>
      </w:r>
    </w:p>
    <w:p w14:paraId="4CC4542F" w14:textId="77777777" w:rsidR="005E1BF3" w:rsidRPr="00DF19A8" w:rsidRDefault="005E1BF3" w:rsidP="00F312A4">
      <w:pPr>
        <w:ind w:left="34"/>
        <w:rPr>
          <w:sz w:val="28"/>
          <w:szCs w:val="28"/>
        </w:rPr>
      </w:pPr>
    </w:p>
    <w:p w14:paraId="5980B911" w14:textId="77777777" w:rsidR="0058236B" w:rsidRPr="00DF19A8" w:rsidRDefault="0058236B" w:rsidP="00960EAF">
      <w:pPr>
        <w:spacing w:after="170"/>
        <w:ind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53EFD834" w14:textId="77777777" w:rsidR="00555738" w:rsidRPr="00DF19A8" w:rsidRDefault="00555738" w:rsidP="00E14F77">
      <w:pPr>
        <w:pStyle w:val="a3"/>
        <w:numPr>
          <w:ilvl w:val="0"/>
          <w:numId w:val="11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0DC341E3" w14:textId="77777777" w:rsidR="0058236B" w:rsidRPr="00DF19A8" w:rsidRDefault="0058236B" w:rsidP="00E14F77">
      <w:pPr>
        <w:pStyle w:val="a3"/>
        <w:numPr>
          <w:ilvl w:val="0"/>
          <w:numId w:val="11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2DEA26CF" w14:textId="77777777" w:rsidR="005E1BF3" w:rsidRPr="00DF19A8" w:rsidRDefault="005E1BF3" w:rsidP="00793220">
      <w:pPr>
        <w:rPr>
          <w:sz w:val="28"/>
          <w:szCs w:val="28"/>
        </w:rPr>
      </w:pPr>
    </w:p>
    <w:p w14:paraId="0ADF9A9C" w14:textId="77777777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3F3B0A1F" w14:textId="5BDD590C" w:rsidR="005E1BF3" w:rsidRPr="00277CA0" w:rsidRDefault="005E1BF3" w:rsidP="00E14F77">
      <w:pPr>
        <w:pStyle w:val="a3"/>
        <w:numPr>
          <w:ilvl w:val="0"/>
          <w:numId w:val="12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 xml:space="preserve">Необходимо выполнить практическую работу по теме </w:t>
      </w:r>
      <w:r w:rsidRPr="00277CA0">
        <w:rPr>
          <w:rFonts w:cs="Times New Roman"/>
          <w:szCs w:val="28"/>
        </w:rPr>
        <w:t>«</w:t>
      </w:r>
      <w:r w:rsidR="00277CA0" w:rsidRPr="00277CA0">
        <w:rPr>
          <w:rFonts w:cs="Times New Roman"/>
          <w:szCs w:val="28"/>
        </w:rPr>
        <w:t>Лексический анализ программ</w:t>
      </w:r>
      <w:r w:rsidRPr="00277CA0">
        <w:rPr>
          <w:rFonts w:cs="Times New Roman"/>
          <w:szCs w:val="28"/>
        </w:rPr>
        <w:t>».</w:t>
      </w:r>
    </w:p>
    <w:p w14:paraId="57000A9F" w14:textId="798C9A47" w:rsidR="005E1BF3" w:rsidRDefault="005E1BF3" w:rsidP="00F312A4">
      <w:pPr>
        <w:ind w:left="34"/>
        <w:rPr>
          <w:sz w:val="28"/>
          <w:szCs w:val="28"/>
        </w:rPr>
      </w:pPr>
    </w:p>
    <w:p w14:paraId="14A2C5ED" w14:textId="06CB32EA" w:rsidR="009F7744" w:rsidRPr="009F7744" w:rsidRDefault="009F7744" w:rsidP="009F7744">
      <w:pPr>
        <w:spacing w:after="60"/>
        <w:ind w:firstLine="709"/>
        <w:rPr>
          <w:sz w:val="28"/>
          <w:szCs w:val="28"/>
        </w:rPr>
      </w:pPr>
      <w:r w:rsidRPr="009F7744">
        <w:rPr>
          <w:sz w:val="28"/>
          <w:szCs w:val="28"/>
        </w:rPr>
        <w:t>Содержание отчета</w:t>
      </w:r>
      <w:r w:rsidR="00066948">
        <w:rPr>
          <w:sz w:val="28"/>
          <w:szCs w:val="28"/>
        </w:rPr>
        <w:t xml:space="preserve"> по практической работе</w:t>
      </w:r>
      <w:r w:rsidR="00066948" w:rsidRPr="00551122">
        <w:rPr>
          <w:sz w:val="28"/>
          <w:szCs w:val="28"/>
        </w:rPr>
        <w:t>:</w:t>
      </w:r>
    </w:p>
    <w:p w14:paraId="438FD9E2" w14:textId="77777777" w:rsidR="009F7744" w:rsidRPr="009F7744" w:rsidRDefault="009F7744" w:rsidP="002765D3">
      <w:pPr>
        <w:pStyle w:val="a3"/>
        <w:numPr>
          <w:ilvl w:val="0"/>
          <w:numId w:val="36"/>
        </w:numPr>
        <w:ind w:left="1066" w:hanging="357"/>
        <w:rPr>
          <w:szCs w:val="28"/>
        </w:rPr>
      </w:pPr>
      <w:r w:rsidRPr="009F7744">
        <w:rPr>
          <w:szCs w:val="28"/>
        </w:rPr>
        <w:t>Условие задания.</w:t>
      </w:r>
    </w:p>
    <w:p w14:paraId="00A68334" w14:textId="77777777" w:rsidR="009F7744" w:rsidRPr="009F7744" w:rsidRDefault="009F7744" w:rsidP="002765D3">
      <w:pPr>
        <w:pStyle w:val="a3"/>
        <w:numPr>
          <w:ilvl w:val="0"/>
          <w:numId w:val="36"/>
        </w:numPr>
        <w:ind w:left="1066" w:hanging="357"/>
        <w:rPr>
          <w:szCs w:val="28"/>
        </w:rPr>
      </w:pPr>
      <w:r w:rsidRPr="009F7744">
        <w:rPr>
          <w:szCs w:val="28"/>
        </w:rPr>
        <w:t>Листинг программы для реализации возможного алгоритма решения задачи.</w:t>
      </w:r>
    </w:p>
    <w:p w14:paraId="0F041C0A" w14:textId="77777777" w:rsidR="009F7744" w:rsidRPr="009F7744" w:rsidRDefault="009F7744" w:rsidP="002765D3">
      <w:pPr>
        <w:pStyle w:val="a3"/>
        <w:numPr>
          <w:ilvl w:val="0"/>
          <w:numId w:val="36"/>
        </w:numPr>
        <w:ind w:left="1066" w:hanging="357"/>
        <w:rPr>
          <w:szCs w:val="28"/>
        </w:rPr>
      </w:pPr>
      <w:r w:rsidRPr="009F7744">
        <w:rPr>
          <w:szCs w:val="28"/>
        </w:rPr>
        <w:t>Словарь программы.</w:t>
      </w:r>
    </w:p>
    <w:p w14:paraId="2BB45D50" w14:textId="77777777" w:rsidR="009F7744" w:rsidRPr="009F7744" w:rsidRDefault="009F7744" w:rsidP="002765D3">
      <w:pPr>
        <w:pStyle w:val="a3"/>
        <w:numPr>
          <w:ilvl w:val="0"/>
          <w:numId w:val="36"/>
        </w:numPr>
        <w:ind w:left="1066" w:hanging="357"/>
        <w:rPr>
          <w:szCs w:val="28"/>
        </w:rPr>
      </w:pPr>
      <w:r w:rsidRPr="009F7744">
        <w:rPr>
          <w:szCs w:val="28"/>
        </w:rPr>
        <w:t>Оценка характеристик программы.</w:t>
      </w:r>
    </w:p>
    <w:p w14:paraId="4A720E7E" w14:textId="77777777" w:rsidR="009F7744" w:rsidRPr="009F7744" w:rsidRDefault="009F7744" w:rsidP="00F312A4">
      <w:pPr>
        <w:ind w:left="34"/>
        <w:rPr>
          <w:sz w:val="28"/>
          <w:szCs w:val="28"/>
        </w:rPr>
      </w:pPr>
    </w:p>
    <w:p w14:paraId="6002DE66" w14:textId="77777777" w:rsidR="00277CA0" w:rsidRPr="002C2598" w:rsidRDefault="00277CA0" w:rsidP="00F312A4">
      <w:pPr>
        <w:spacing w:line="360" w:lineRule="auto"/>
        <w:ind w:firstLine="709"/>
        <w:rPr>
          <w:sz w:val="28"/>
          <w:szCs w:val="28"/>
        </w:rPr>
      </w:pPr>
      <w:r w:rsidRPr="002C2598">
        <w:rPr>
          <w:i/>
          <w:sz w:val="28"/>
          <w:szCs w:val="28"/>
        </w:rPr>
        <w:t>Номер варианта выбирается из таблицы 1 по первой букве фамилии студента.</w:t>
      </w:r>
    </w:p>
    <w:p w14:paraId="734AE5B8" w14:textId="77777777" w:rsidR="00F312A4" w:rsidRDefault="00F312A4" w:rsidP="00F312A4">
      <w:pPr>
        <w:rPr>
          <w:bCs/>
          <w:sz w:val="28"/>
          <w:szCs w:val="28"/>
        </w:rPr>
      </w:pPr>
    </w:p>
    <w:p w14:paraId="4C0DCDF1" w14:textId="077013B7" w:rsidR="00277CA0" w:rsidRPr="002C2598" w:rsidRDefault="00277CA0" w:rsidP="00960EAF">
      <w:pPr>
        <w:spacing w:line="360" w:lineRule="auto"/>
        <w:rPr>
          <w:bCs/>
          <w:sz w:val="28"/>
          <w:szCs w:val="28"/>
        </w:rPr>
      </w:pPr>
      <w:r w:rsidRPr="002C2598">
        <w:rPr>
          <w:bCs/>
          <w:sz w:val="28"/>
          <w:szCs w:val="28"/>
        </w:rPr>
        <w:t>Таблица1 – Таблица выбора номера варианта</w:t>
      </w:r>
    </w:p>
    <w:tbl>
      <w:tblPr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649"/>
        <w:gridCol w:w="650"/>
        <w:gridCol w:w="650"/>
        <w:gridCol w:w="649"/>
        <w:gridCol w:w="650"/>
        <w:gridCol w:w="650"/>
        <w:gridCol w:w="649"/>
        <w:gridCol w:w="650"/>
        <w:gridCol w:w="694"/>
        <w:gridCol w:w="605"/>
      </w:tblGrid>
      <w:tr w:rsidR="00277CA0" w:rsidRPr="00E959E0" w14:paraId="3E85C166" w14:textId="77777777" w:rsidTr="00277CA0">
        <w:tc>
          <w:tcPr>
            <w:tcW w:w="2093" w:type="dxa"/>
          </w:tcPr>
          <w:p w14:paraId="48A2612E" w14:textId="77777777" w:rsidR="00277CA0" w:rsidRPr="00E959E0" w:rsidRDefault="00277CA0" w:rsidP="002240B4">
            <w:pPr>
              <w:jc w:val="left"/>
              <w:rPr>
                <w:szCs w:val="24"/>
              </w:rPr>
            </w:pPr>
            <w:r w:rsidRPr="00E959E0">
              <w:rPr>
                <w:bCs/>
                <w:szCs w:val="24"/>
              </w:rPr>
              <w:t>Первая буква фамилии студента</w:t>
            </w:r>
          </w:p>
        </w:tc>
        <w:tc>
          <w:tcPr>
            <w:tcW w:w="649" w:type="dxa"/>
          </w:tcPr>
          <w:p w14:paraId="1876F841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959E0">
              <w:rPr>
                <w:bCs/>
                <w:color w:val="000000"/>
              </w:rPr>
              <w:t>А</w:t>
            </w:r>
          </w:p>
          <w:p w14:paraId="271EA796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  <w:p w14:paraId="5E0FF464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</w:p>
        </w:tc>
        <w:tc>
          <w:tcPr>
            <w:tcW w:w="650" w:type="dxa"/>
          </w:tcPr>
          <w:p w14:paraId="251F846F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  <w:lang w:val="en-US"/>
              </w:rPr>
            </w:pPr>
            <w:r w:rsidRPr="00E959E0">
              <w:rPr>
                <w:bCs/>
                <w:color w:val="000000"/>
              </w:rPr>
              <w:t>Б</w:t>
            </w:r>
          </w:p>
          <w:p w14:paraId="45286393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</w:t>
            </w:r>
          </w:p>
          <w:p w14:paraId="3980E2A8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50" w:type="dxa"/>
          </w:tcPr>
          <w:p w14:paraId="20842239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959E0">
              <w:rPr>
                <w:bCs/>
                <w:color w:val="000000"/>
              </w:rPr>
              <w:t>В</w:t>
            </w:r>
          </w:p>
          <w:p w14:paraId="08219A5C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  <w:p w14:paraId="0C2B7100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Ц</w:t>
            </w:r>
          </w:p>
        </w:tc>
        <w:tc>
          <w:tcPr>
            <w:tcW w:w="649" w:type="dxa"/>
          </w:tcPr>
          <w:p w14:paraId="799ABB9A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959E0">
              <w:rPr>
                <w:bCs/>
                <w:color w:val="000000"/>
              </w:rPr>
              <w:t>Г</w:t>
            </w:r>
          </w:p>
          <w:p w14:paraId="401C0266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</w:p>
          <w:p w14:paraId="0D94DBD9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</w:p>
        </w:tc>
        <w:tc>
          <w:tcPr>
            <w:tcW w:w="650" w:type="dxa"/>
          </w:tcPr>
          <w:p w14:paraId="22C2D0AD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959E0">
              <w:rPr>
                <w:bCs/>
                <w:color w:val="000000"/>
              </w:rPr>
              <w:t>Д</w:t>
            </w:r>
          </w:p>
          <w:p w14:paraId="26CC4335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</w:p>
          <w:p w14:paraId="053B113D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Ш</w:t>
            </w:r>
          </w:p>
        </w:tc>
        <w:tc>
          <w:tcPr>
            <w:tcW w:w="650" w:type="dxa"/>
          </w:tcPr>
          <w:p w14:paraId="4611017D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E959E0">
              <w:rPr>
                <w:bCs/>
                <w:color w:val="000000"/>
              </w:rPr>
              <w:t>Е</w:t>
            </w:r>
            <w:r>
              <w:rPr>
                <w:bCs/>
                <w:color w:val="000000"/>
                <w:lang w:val="en-US"/>
              </w:rPr>
              <w:t>/</w:t>
            </w:r>
            <w:r>
              <w:rPr>
                <w:bCs/>
                <w:color w:val="000000"/>
              </w:rPr>
              <w:t>Ё</w:t>
            </w:r>
          </w:p>
          <w:p w14:paraId="1572F852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</w:t>
            </w:r>
          </w:p>
          <w:p w14:paraId="76AD2872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Щ</w:t>
            </w:r>
          </w:p>
        </w:tc>
        <w:tc>
          <w:tcPr>
            <w:tcW w:w="649" w:type="dxa"/>
          </w:tcPr>
          <w:p w14:paraId="6BF58244" w14:textId="77777777" w:rsidR="00277CA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Ж</w:t>
            </w:r>
          </w:p>
          <w:p w14:paraId="4493576D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  <w:p w14:paraId="638DB9A7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Ы</w:t>
            </w:r>
          </w:p>
        </w:tc>
        <w:tc>
          <w:tcPr>
            <w:tcW w:w="650" w:type="dxa"/>
          </w:tcPr>
          <w:p w14:paraId="4F181954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З</w:t>
            </w:r>
          </w:p>
          <w:p w14:paraId="6A90874D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  <w:p w14:paraId="45A3825E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Э</w:t>
            </w:r>
          </w:p>
        </w:tc>
        <w:tc>
          <w:tcPr>
            <w:tcW w:w="694" w:type="dxa"/>
          </w:tcPr>
          <w:p w14:paraId="2CCD317B" w14:textId="77777777" w:rsidR="00277CA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</w:t>
            </w:r>
          </w:p>
          <w:p w14:paraId="56F013A6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Т</w:t>
            </w:r>
          </w:p>
          <w:p w14:paraId="532EAA95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Ю</w:t>
            </w:r>
          </w:p>
        </w:tc>
        <w:tc>
          <w:tcPr>
            <w:tcW w:w="605" w:type="dxa"/>
          </w:tcPr>
          <w:p w14:paraId="405309D2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Й</w:t>
            </w:r>
          </w:p>
          <w:p w14:paraId="4CAC8226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</w:p>
          <w:p w14:paraId="1109C2E0" w14:textId="77777777" w:rsidR="00277CA0" w:rsidRPr="00E959E0" w:rsidRDefault="00277CA0" w:rsidP="002240B4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Я</w:t>
            </w:r>
          </w:p>
        </w:tc>
      </w:tr>
      <w:tr w:rsidR="00277CA0" w:rsidRPr="00E959E0" w14:paraId="05853070" w14:textId="77777777" w:rsidTr="00277CA0">
        <w:tc>
          <w:tcPr>
            <w:tcW w:w="2093" w:type="dxa"/>
          </w:tcPr>
          <w:p w14:paraId="2C593E79" w14:textId="77777777" w:rsidR="00277CA0" w:rsidRPr="00E959E0" w:rsidRDefault="00277CA0" w:rsidP="002240B4">
            <w:pPr>
              <w:jc w:val="left"/>
              <w:rPr>
                <w:szCs w:val="24"/>
              </w:rPr>
            </w:pPr>
            <w:r w:rsidRPr="00E959E0">
              <w:rPr>
                <w:bCs/>
                <w:szCs w:val="24"/>
              </w:rPr>
              <w:t>Номер варианта</w:t>
            </w:r>
          </w:p>
        </w:tc>
        <w:tc>
          <w:tcPr>
            <w:tcW w:w="649" w:type="dxa"/>
          </w:tcPr>
          <w:p w14:paraId="76BE6851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0" w:type="dxa"/>
          </w:tcPr>
          <w:p w14:paraId="01B4ECC2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 w:rsidRPr="00E959E0">
              <w:rPr>
                <w:szCs w:val="24"/>
              </w:rPr>
              <w:t>2</w:t>
            </w:r>
          </w:p>
        </w:tc>
        <w:tc>
          <w:tcPr>
            <w:tcW w:w="650" w:type="dxa"/>
          </w:tcPr>
          <w:p w14:paraId="14EB6F5F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 w:rsidRPr="00E959E0">
              <w:rPr>
                <w:szCs w:val="24"/>
              </w:rPr>
              <w:t>3</w:t>
            </w:r>
          </w:p>
        </w:tc>
        <w:tc>
          <w:tcPr>
            <w:tcW w:w="649" w:type="dxa"/>
          </w:tcPr>
          <w:p w14:paraId="271C5F64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 w:rsidRPr="00E959E0">
              <w:rPr>
                <w:szCs w:val="24"/>
              </w:rPr>
              <w:t>4</w:t>
            </w:r>
          </w:p>
        </w:tc>
        <w:tc>
          <w:tcPr>
            <w:tcW w:w="650" w:type="dxa"/>
          </w:tcPr>
          <w:p w14:paraId="06843B93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 w:rsidRPr="00E959E0">
              <w:rPr>
                <w:szCs w:val="24"/>
              </w:rPr>
              <w:t>5</w:t>
            </w:r>
          </w:p>
        </w:tc>
        <w:tc>
          <w:tcPr>
            <w:tcW w:w="650" w:type="dxa"/>
          </w:tcPr>
          <w:p w14:paraId="19EE2B61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 w:rsidRPr="00E959E0">
              <w:rPr>
                <w:szCs w:val="24"/>
              </w:rPr>
              <w:t>6</w:t>
            </w:r>
          </w:p>
        </w:tc>
        <w:tc>
          <w:tcPr>
            <w:tcW w:w="649" w:type="dxa"/>
          </w:tcPr>
          <w:p w14:paraId="6102EBD2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 w:rsidRPr="00E959E0">
              <w:rPr>
                <w:szCs w:val="24"/>
              </w:rPr>
              <w:t>7</w:t>
            </w:r>
          </w:p>
        </w:tc>
        <w:tc>
          <w:tcPr>
            <w:tcW w:w="650" w:type="dxa"/>
          </w:tcPr>
          <w:p w14:paraId="481DD159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 w:rsidRPr="00E959E0">
              <w:rPr>
                <w:szCs w:val="24"/>
              </w:rPr>
              <w:t>8</w:t>
            </w:r>
          </w:p>
        </w:tc>
        <w:tc>
          <w:tcPr>
            <w:tcW w:w="694" w:type="dxa"/>
          </w:tcPr>
          <w:p w14:paraId="3AF5190D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 w:rsidRPr="00E959E0">
              <w:rPr>
                <w:szCs w:val="24"/>
              </w:rPr>
              <w:t>9</w:t>
            </w:r>
          </w:p>
        </w:tc>
        <w:tc>
          <w:tcPr>
            <w:tcW w:w="605" w:type="dxa"/>
          </w:tcPr>
          <w:p w14:paraId="67CED9C4" w14:textId="77777777" w:rsidR="00277CA0" w:rsidRPr="00E959E0" w:rsidRDefault="00277CA0" w:rsidP="002240B4">
            <w:pPr>
              <w:jc w:val="center"/>
              <w:rPr>
                <w:szCs w:val="24"/>
              </w:rPr>
            </w:pPr>
            <w:r w:rsidRPr="00E959E0">
              <w:rPr>
                <w:szCs w:val="24"/>
              </w:rPr>
              <w:t>10</w:t>
            </w:r>
          </w:p>
        </w:tc>
      </w:tr>
    </w:tbl>
    <w:p w14:paraId="4BCB7C50" w14:textId="77777777" w:rsidR="00277CA0" w:rsidRDefault="00277CA0" w:rsidP="00793220">
      <w:pPr>
        <w:spacing w:after="187"/>
        <w:ind w:left="34"/>
        <w:rPr>
          <w:sz w:val="28"/>
          <w:szCs w:val="28"/>
        </w:rPr>
      </w:pPr>
    </w:p>
    <w:p w14:paraId="7DC9C812" w14:textId="3047CC76" w:rsidR="00277CA0" w:rsidRPr="002C2598" w:rsidRDefault="00CF3002" w:rsidP="00E851ED">
      <w:pPr>
        <w:spacing w:line="360" w:lineRule="auto"/>
        <w:ind w:firstLine="709"/>
        <w:rPr>
          <w:rFonts w:eastAsiaTheme="minorEastAsia"/>
          <w:sz w:val="28"/>
          <w:szCs w:val="28"/>
        </w:rPr>
      </w:pPr>
      <w:r w:rsidRPr="002C2598">
        <w:rPr>
          <w:b/>
          <w:sz w:val="28"/>
          <w:szCs w:val="28"/>
        </w:rPr>
        <w:lastRenderedPageBreak/>
        <w:t>Задание</w:t>
      </w:r>
      <w:r w:rsidR="00747759" w:rsidRPr="002C2598">
        <w:rPr>
          <w:b/>
          <w:sz w:val="28"/>
          <w:szCs w:val="28"/>
        </w:rPr>
        <w:t> </w:t>
      </w:r>
      <w:r w:rsidR="00277CA0" w:rsidRPr="002C2598">
        <w:rPr>
          <w:b/>
          <w:sz w:val="28"/>
          <w:szCs w:val="28"/>
        </w:rPr>
        <w:t>1</w:t>
      </w:r>
      <w:r w:rsidRPr="002C2598">
        <w:rPr>
          <w:b/>
          <w:sz w:val="28"/>
          <w:szCs w:val="28"/>
        </w:rPr>
        <w:t>.</w:t>
      </w:r>
      <w:r w:rsidRPr="002C2598">
        <w:rPr>
          <w:sz w:val="28"/>
          <w:szCs w:val="28"/>
        </w:rPr>
        <w:t xml:space="preserve"> </w:t>
      </w:r>
      <w:r w:rsidR="00277CA0" w:rsidRPr="002C2598">
        <w:rPr>
          <w:sz w:val="28"/>
          <w:szCs w:val="28"/>
        </w:rPr>
        <w:t xml:space="preserve">Необходимо разработать программу для вычисления значений функции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</m:oMath>
      <w:r w:rsidR="00277CA0" w:rsidRPr="002C2598">
        <w:rPr>
          <w:rFonts w:eastAsiaTheme="minorEastAsia"/>
          <w:sz w:val="28"/>
          <w:szCs w:val="28"/>
        </w:rPr>
        <w:t xml:space="preserve"> </w:t>
      </w:r>
      <w:r w:rsidR="00277CA0" w:rsidRPr="002C2598">
        <w:rPr>
          <w:sz w:val="28"/>
          <w:szCs w:val="28"/>
        </w:rPr>
        <w:t xml:space="preserve">на интервале от </w:t>
      </w:r>
      <w:r w:rsidR="00277CA0" w:rsidRPr="002C2598">
        <w:rPr>
          <w:i/>
          <w:sz w:val="28"/>
          <w:szCs w:val="28"/>
          <w:lang w:val="en-US"/>
        </w:rPr>
        <w:t>xn</w:t>
      </w:r>
      <w:r w:rsidR="00277CA0" w:rsidRPr="002C2598">
        <w:rPr>
          <w:sz w:val="28"/>
          <w:szCs w:val="28"/>
        </w:rPr>
        <w:t xml:space="preserve"> до </w:t>
      </w:r>
      <w:r w:rsidR="00277CA0" w:rsidRPr="002C2598">
        <w:rPr>
          <w:i/>
          <w:sz w:val="28"/>
          <w:szCs w:val="28"/>
          <w:lang w:val="en-US"/>
        </w:rPr>
        <w:t>xk</w:t>
      </w:r>
      <w:r w:rsidR="00277CA0" w:rsidRPr="002C2598">
        <w:rPr>
          <w:sz w:val="28"/>
          <w:szCs w:val="28"/>
        </w:rPr>
        <w:t xml:space="preserve"> с шагом </w:t>
      </w:r>
      <w:r w:rsidR="00277CA0" w:rsidRPr="002C2598">
        <w:rPr>
          <w:i/>
          <w:sz w:val="28"/>
          <w:szCs w:val="28"/>
          <w:lang w:val="en-US"/>
        </w:rPr>
        <w:t>h</w:t>
      </w:r>
      <w:r w:rsidR="00277CA0" w:rsidRPr="002C2598">
        <w:rPr>
          <w:sz w:val="28"/>
          <w:szCs w:val="28"/>
        </w:rPr>
        <w:t xml:space="preserve"> (таблица 2) и оценить качество программы с использованием метрик Джилба на основе лексического анализа. Пусть </w:t>
      </w:r>
      <w:r w:rsidR="00277CA0" w:rsidRPr="002C2598">
        <w:rPr>
          <w:rFonts w:eastAsiaTheme="minorEastAsia"/>
          <w:i/>
          <w:sz w:val="28"/>
          <w:szCs w:val="28"/>
          <w:lang w:val="en-US"/>
        </w:rPr>
        <w:t>a</w:t>
      </w:r>
      <w:r w:rsidR="00277CA0" w:rsidRPr="002C2598">
        <w:rPr>
          <w:rFonts w:eastAsiaTheme="minorEastAsia"/>
          <w:sz w:val="28"/>
          <w:szCs w:val="28"/>
        </w:rPr>
        <w:t xml:space="preserve">, </w:t>
      </w:r>
      <w:r w:rsidR="00277CA0" w:rsidRPr="002C2598">
        <w:rPr>
          <w:rFonts w:eastAsiaTheme="minorEastAsia"/>
          <w:i/>
          <w:sz w:val="28"/>
          <w:szCs w:val="28"/>
          <w:lang w:val="en-US"/>
        </w:rPr>
        <w:t>b</w:t>
      </w:r>
      <w:r w:rsidR="00277CA0" w:rsidRPr="002C2598">
        <w:rPr>
          <w:rFonts w:eastAsiaTheme="minorEastAsia"/>
          <w:i/>
          <w:sz w:val="28"/>
          <w:szCs w:val="28"/>
        </w:rPr>
        <w:t xml:space="preserve">, </w:t>
      </w:r>
      <w:r w:rsidR="00277CA0" w:rsidRPr="002C2598">
        <w:rPr>
          <w:rFonts w:eastAsiaTheme="minorEastAsia"/>
          <w:i/>
          <w:sz w:val="28"/>
          <w:szCs w:val="28"/>
          <w:lang w:val="en-US"/>
        </w:rPr>
        <w:t>c</w:t>
      </w:r>
      <w:r w:rsidR="00277CA0" w:rsidRPr="002C2598">
        <w:rPr>
          <w:rFonts w:eastAsiaTheme="minorEastAsia"/>
          <w:sz w:val="28"/>
          <w:szCs w:val="28"/>
        </w:rPr>
        <w:t xml:space="preserve"> – действительные числа.</w:t>
      </w:r>
    </w:p>
    <w:p w14:paraId="410D5D4A" w14:textId="77777777" w:rsidR="00277CA0" w:rsidRPr="002C2598" w:rsidRDefault="00277CA0" w:rsidP="00E851ED">
      <w:pPr>
        <w:spacing w:line="360" w:lineRule="auto"/>
        <w:jc w:val="left"/>
        <w:rPr>
          <w:sz w:val="28"/>
          <w:szCs w:val="28"/>
        </w:rPr>
      </w:pPr>
    </w:p>
    <w:p w14:paraId="546E0235" w14:textId="41795902" w:rsidR="00277CA0" w:rsidRPr="002C2598" w:rsidRDefault="00277CA0" w:rsidP="00E851ED">
      <w:pPr>
        <w:spacing w:line="360" w:lineRule="auto"/>
        <w:rPr>
          <w:sz w:val="28"/>
          <w:szCs w:val="28"/>
        </w:rPr>
      </w:pPr>
      <w:r w:rsidRPr="002C2598">
        <w:rPr>
          <w:sz w:val="28"/>
          <w:szCs w:val="28"/>
        </w:rPr>
        <w:t>Таблица 2 – Индивидуальные задания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6520"/>
      </w:tblGrid>
      <w:tr w:rsidR="00277CA0" w:rsidRPr="002C2598" w14:paraId="74B63917" w14:textId="77777777" w:rsidTr="002C2598">
        <w:trPr>
          <w:trHeight w:val="393"/>
        </w:trPr>
        <w:tc>
          <w:tcPr>
            <w:tcW w:w="1668" w:type="dxa"/>
            <w:vAlign w:val="center"/>
          </w:tcPr>
          <w:p w14:paraId="1B578219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№ варианта</w:t>
            </w:r>
          </w:p>
        </w:tc>
        <w:tc>
          <w:tcPr>
            <w:tcW w:w="6520" w:type="dxa"/>
            <w:vAlign w:val="center"/>
          </w:tcPr>
          <w:p w14:paraId="0726C091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Задача</w:t>
            </w:r>
          </w:p>
        </w:tc>
      </w:tr>
      <w:tr w:rsidR="00277CA0" w:rsidRPr="002C2598" w14:paraId="317557F8" w14:textId="77777777" w:rsidTr="002C2598">
        <w:tc>
          <w:tcPr>
            <w:tcW w:w="1668" w:type="dxa"/>
          </w:tcPr>
          <w:p w14:paraId="0DB90CF6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1</w:t>
            </w:r>
          </w:p>
        </w:tc>
        <w:tc>
          <w:tcPr>
            <w:tcW w:w="6520" w:type="dxa"/>
          </w:tcPr>
          <w:p w14:paraId="0F32F889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a</m:t>
                            </m:r>
                          </m:num>
                          <m:den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b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-x</m:t>
                                </m:r>
                              </m:e>
                            </m:rad>
                          </m:den>
                        </m:f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&lt;-1,5</m:t>
                        </m:r>
                      </m:e>
                      <m:e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>2,3x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при-1,5≤x&lt;6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</m:ra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c+3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≥6</m:t>
                        </m:r>
                      </m:e>
                    </m:eqArr>
                  </m:e>
                </m:d>
              </m:oMath>
            </m:oMathPara>
          </w:p>
        </w:tc>
      </w:tr>
      <w:tr w:rsidR="00277CA0" w:rsidRPr="002C2598" w14:paraId="5735D09B" w14:textId="77777777" w:rsidTr="002C2598">
        <w:tc>
          <w:tcPr>
            <w:tcW w:w="1668" w:type="dxa"/>
          </w:tcPr>
          <w:p w14:paraId="7DBC8168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2</w:t>
            </w:r>
          </w:p>
        </w:tc>
        <w:tc>
          <w:tcPr>
            <w:tcW w:w="6520" w:type="dxa"/>
          </w:tcPr>
          <w:p w14:paraId="43BD7B73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func>
                          <m:func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x-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e>
                        </m:func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&lt;-6,3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>+a  при-6,3≤x&lt;0,5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bx+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radPr>
                          <m:deg/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  <w:lang w:val="en-US"/>
                                  </w:rPr>
                                  <m:t>2x+c</m:t>
                                </m:r>
                              </m:e>
                            </m:d>
                          </m:e>
                        </m:rad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≥0,5</m:t>
                        </m:r>
                      </m:e>
                    </m:eqArr>
                  </m:e>
                </m:d>
              </m:oMath>
            </m:oMathPara>
          </w:p>
        </w:tc>
      </w:tr>
      <w:tr w:rsidR="00277CA0" w:rsidRPr="002C2598" w14:paraId="11C1A322" w14:textId="77777777" w:rsidTr="002C2598">
        <w:tc>
          <w:tcPr>
            <w:tcW w:w="1668" w:type="dxa"/>
          </w:tcPr>
          <w:p w14:paraId="46909E61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3</w:t>
            </w:r>
          </w:p>
        </w:tc>
        <w:tc>
          <w:tcPr>
            <w:tcW w:w="6520" w:type="dxa"/>
          </w:tcPr>
          <w:p w14:paraId="3518C170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radPr>
                          <m:deg/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ax+b</m:t>
                                </m:r>
                              </m:e>
                            </m:d>
                          </m:e>
                        </m:rad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&lt;2,5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>+bx+c  при 2,5≤x&lt;4,5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x</m:t>
                            </m:r>
                          </m:sup>
                        </m:sSup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>+</m:t>
                        </m:r>
                        <m:func>
                          <m:func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x</m:t>
                            </m:r>
                          </m:e>
                        </m:func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≥4,5</m:t>
                        </m:r>
                      </m:e>
                    </m:eqArr>
                  </m:e>
                </m:d>
              </m:oMath>
            </m:oMathPara>
          </w:p>
        </w:tc>
      </w:tr>
      <w:tr w:rsidR="00277CA0" w:rsidRPr="002C2598" w14:paraId="5AE1B463" w14:textId="77777777" w:rsidTr="002C2598">
        <w:tc>
          <w:tcPr>
            <w:tcW w:w="1668" w:type="dxa"/>
          </w:tcPr>
          <w:p w14:paraId="4C9C00BB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4</w:t>
            </w:r>
          </w:p>
        </w:tc>
        <w:tc>
          <w:tcPr>
            <w:tcW w:w="6520" w:type="dxa"/>
          </w:tcPr>
          <w:p w14:paraId="17D4D450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  <m:r>
                          <w:rPr>
                            <w:rFonts w:ascii="Cambria Math" w:hAnsi="Cambria Math"/>
                            <w:szCs w:val="24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2x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&gt;2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7x-b  при 0,5&lt;x≤2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>3x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radPr>
                          <m:deg/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2x-c</m:t>
                                </m:r>
                              </m:e>
                            </m:d>
                          </m:e>
                        </m:rad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≤0,5</m:t>
                        </m:r>
                      </m:e>
                    </m:eqArr>
                  </m:e>
                </m:d>
              </m:oMath>
            </m:oMathPara>
          </w:p>
        </w:tc>
      </w:tr>
      <w:tr w:rsidR="00277CA0" w:rsidRPr="002C2598" w14:paraId="30C6F1E4" w14:textId="77777777" w:rsidTr="002C2598">
        <w:tc>
          <w:tcPr>
            <w:tcW w:w="1668" w:type="dxa"/>
          </w:tcPr>
          <w:p w14:paraId="1FD22411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5</w:t>
            </w:r>
          </w:p>
        </w:tc>
        <w:tc>
          <w:tcPr>
            <w:tcW w:w="6520" w:type="dxa"/>
          </w:tcPr>
          <w:p w14:paraId="5BBE5B71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>-b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radPr>
                          <m:deg/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+x</m:t>
                                </m:r>
                              </m:e>
                            </m:d>
                          </m:e>
                        </m:rad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&lt;1,5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</m:ra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c+3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1,5≤x&lt;8,3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>1,5-</m:t>
                        </m:r>
                        <m:sSup>
                          <m:sSup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e</m:t>
                            </m:r>
                          </m:e>
                          <m:sup>
                            <m:func>
                              <m:func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x</m:t>
                                </m:r>
                              </m:e>
                            </m:func>
                          </m:sup>
                        </m:sSup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≥8,3</m:t>
                        </m:r>
                      </m:e>
                    </m:eqArr>
                  </m:e>
                </m:d>
              </m:oMath>
            </m:oMathPara>
          </w:p>
        </w:tc>
      </w:tr>
      <w:tr w:rsidR="00277CA0" w:rsidRPr="002C2598" w14:paraId="3C16496A" w14:textId="77777777" w:rsidTr="002C2598">
        <w:tc>
          <w:tcPr>
            <w:tcW w:w="1668" w:type="dxa"/>
          </w:tcPr>
          <w:p w14:paraId="5B3A8A9F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8D7BCB">
              <w:rPr>
                <w:szCs w:val="24"/>
                <w:highlight w:val="yellow"/>
              </w:rPr>
              <w:t>6</w:t>
            </w:r>
          </w:p>
        </w:tc>
        <w:tc>
          <w:tcPr>
            <w:tcW w:w="6520" w:type="dxa"/>
          </w:tcPr>
          <w:p w14:paraId="6FE4EAF2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-a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ln</m:t>
                            </m:r>
                          </m:fName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2,5x</m:t>
                                </m:r>
                              </m:e>
                            </m:d>
                          </m:e>
                        </m:func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≤-6,5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b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x-1</m:t>
                                </m:r>
                              </m:e>
                            </m:d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при-6,5&lt;x≤9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>+bx+c</m:t>
                        </m:r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&gt;9</m:t>
                        </m:r>
                      </m:e>
                    </m:eqArr>
                  </m:e>
                </m:d>
              </m:oMath>
            </m:oMathPara>
          </w:p>
        </w:tc>
      </w:tr>
      <w:tr w:rsidR="00277CA0" w:rsidRPr="002C2598" w14:paraId="1B823D00" w14:textId="77777777" w:rsidTr="002C2598">
        <w:tc>
          <w:tcPr>
            <w:tcW w:w="1668" w:type="dxa"/>
          </w:tcPr>
          <w:p w14:paraId="3E0B38F5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7</w:t>
            </w:r>
          </w:p>
        </w:tc>
        <w:tc>
          <w:tcPr>
            <w:tcW w:w="6520" w:type="dxa"/>
          </w:tcPr>
          <w:p w14:paraId="4F94D37D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a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x-1</m:t>
                                </m:r>
                              </m:e>
                            </m:d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&lt;0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0,7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0≤x≤1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sSup>
                          <m:sSup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ln</m:t>
                            </m:r>
                          </m:fName>
                          <m:e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x</m:t>
                            </m:r>
                          </m:e>
                        </m:func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&gt;1</m:t>
                        </m:r>
                      </m:e>
                    </m:eqArr>
                  </m:e>
                </m:d>
              </m:oMath>
            </m:oMathPara>
          </w:p>
        </w:tc>
      </w:tr>
      <w:tr w:rsidR="00277CA0" w:rsidRPr="002C2598" w14:paraId="68858AF3" w14:textId="77777777" w:rsidTr="002C2598">
        <w:tc>
          <w:tcPr>
            <w:tcW w:w="1668" w:type="dxa"/>
          </w:tcPr>
          <w:p w14:paraId="6E6AF3A0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8</w:t>
            </w:r>
          </w:p>
        </w:tc>
        <w:tc>
          <w:tcPr>
            <w:tcW w:w="6520" w:type="dxa"/>
          </w:tcPr>
          <w:p w14:paraId="18113E09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>3</m:t>
                        </m:r>
                        <m:func>
                          <m:func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a-4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Cambria Math" w:hAnsi="Cambria Math"/>
                                        <w:i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Cambria Math" w:hAnsi="Cambria Math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Cambria Math" w:hAnsi="Cambria Math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</m:e>
                        </m:func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≤2</m:t>
                        </m:r>
                      </m:e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radPr>
                          <m:deg/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2x+b</m:t>
                                </m:r>
                              </m:e>
                            </m:d>
                          </m:e>
                        </m:rad>
                        <m:r>
                          <w:rPr>
                            <w:rFonts w:ascii="Cambria Math" w:hAnsi="Cambria Math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-x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2&lt;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≤3,8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x+c</m:t>
                            </m:r>
                          </m:e>
                        </m:d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ln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x&gt;3,8</m:t>
                        </m:r>
                      </m:e>
                    </m:eqArr>
                  </m:e>
                </m:d>
              </m:oMath>
            </m:oMathPara>
          </w:p>
        </w:tc>
      </w:tr>
      <w:tr w:rsidR="00277CA0" w:rsidRPr="002C2598" w14:paraId="4BDABC3E" w14:textId="77777777" w:rsidTr="002C2598">
        <w:tc>
          <w:tcPr>
            <w:tcW w:w="1668" w:type="dxa"/>
          </w:tcPr>
          <w:p w14:paraId="66308882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9</w:t>
            </w:r>
          </w:p>
        </w:tc>
        <w:tc>
          <w:tcPr>
            <w:tcW w:w="6520" w:type="dxa"/>
          </w:tcPr>
          <w:p w14:paraId="6EF1C335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+a</m:t>
                            </m:r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2x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&lt;3,4</m:t>
                        </m:r>
                      </m: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5,2x-b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Cs w:val="24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24"/>
                              </w:rPr>
                              <m:t>ln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3,4≤x&lt;9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func>
                          <m:func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2x+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  <w:szCs w:val="24"/>
                                  </w:rPr>
                                </m:ctrlPr>
                              </m:radPr>
                              <m:deg/>
                              <m:e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eastAsia="Cambria Math" w:hAnsi="Cambria Math"/>
                                        <w:i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Cambria Math" w:hAnsi="Cambria Math"/>
                                        <w:szCs w:val="24"/>
                                      </w:rPr>
                                      <m:t>cx</m:t>
                                    </m:r>
                                  </m:e>
                                </m:d>
                              </m:e>
                            </m:rad>
                          </m:e>
                        </m:func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≥9</m:t>
                        </m:r>
                      </m:e>
                    </m:eqArr>
                  </m:e>
                </m:d>
              </m:oMath>
            </m:oMathPara>
          </w:p>
        </w:tc>
      </w:tr>
      <w:tr w:rsidR="00277CA0" w:rsidRPr="002C2598" w14:paraId="58E67CD5" w14:textId="77777777" w:rsidTr="002C2598">
        <w:tc>
          <w:tcPr>
            <w:tcW w:w="1668" w:type="dxa"/>
          </w:tcPr>
          <w:p w14:paraId="21747742" w14:textId="77777777" w:rsidR="00277CA0" w:rsidRPr="002C2598" w:rsidRDefault="00277CA0" w:rsidP="002240B4">
            <w:pPr>
              <w:jc w:val="center"/>
              <w:rPr>
                <w:szCs w:val="24"/>
              </w:rPr>
            </w:pPr>
            <w:r w:rsidRPr="002C2598">
              <w:rPr>
                <w:szCs w:val="24"/>
              </w:rPr>
              <w:t>10</w:t>
            </w:r>
          </w:p>
        </w:tc>
        <w:tc>
          <w:tcPr>
            <w:tcW w:w="6520" w:type="dxa"/>
          </w:tcPr>
          <w:p w14:paraId="0C0FE590" w14:textId="77777777" w:rsidR="00277CA0" w:rsidRPr="002C2598" w:rsidRDefault="00277CA0" w:rsidP="002240B4">
            <w:pPr>
              <w:jc w:val="left"/>
              <w:rPr>
                <w:rFonts w:eastAsiaTheme="minorEastAsia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Cs w:val="24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2x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  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&lt;0,3</m:t>
                        </m:r>
                      </m:e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Cs w:val="24"/>
                          </w:rPr>
                          <m:t>+bx+c  при 0,3≤x&lt;5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Cs w:val="24"/>
                          </w:rPr>
                        </m:ctrlPr>
                      </m:e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3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Cambria Math" w:hAnsi="Cambria Math"/>
                                    <w:i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mbria Math" w:hAnsi="Cambria Math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-a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="Cambria Math" w:hAnsi="Cambria Math"/>
                                <w:i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mbria Math" w:hAnsi="Cambria Math"/>
                                <w:szCs w:val="24"/>
                              </w:rPr>
                              <m:t>5x+b</m:t>
                            </m:r>
                          </m:e>
                        </m:d>
                        <m:r>
                          <w:rPr>
                            <w:rFonts w:ascii="Cambria Math" w:eastAsia="Cambria Math" w:hAnsi="Cambria Math"/>
                            <w:szCs w:val="24"/>
                          </w:rPr>
                          <m:t xml:space="preserve">  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Cs w:val="24"/>
                          </w:rPr>
                          <m:t>≥5</m:t>
                        </m:r>
                      </m:e>
                    </m:eqArr>
                  </m:e>
                </m:d>
              </m:oMath>
            </m:oMathPara>
          </w:p>
        </w:tc>
      </w:tr>
    </w:tbl>
    <w:p w14:paraId="145F049D" w14:textId="77777777" w:rsidR="00CF3002" w:rsidRPr="00DF19A8" w:rsidRDefault="00CF3002" w:rsidP="00CF3002">
      <w:pPr>
        <w:pStyle w:val="a9"/>
        <w:spacing w:after="120"/>
        <w:ind w:firstLine="0"/>
        <w:rPr>
          <w:sz w:val="28"/>
          <w:szCs w:val="28"/>
        </w:rPr>
      </w:pPr>
    </w:p>
    <w:p w14:paraId="37A45AEA" w14:textId="77777777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209B7A40" w14:textId="77777777" w:rsidR="00A24A5C" w:rsidRPr="00DF19A8" w:rsidRDefault="00A24A5C" w:rsidP="002765D3">
      <w:pPr>
        <w:pStyle w:val="a3"/>
        <w:numPr>
          <w:ilvl w:val="0"/>
          <w:numId w:val="24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lastRenderedPageBreak/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18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69A59799" w14:textId="77777777" w:rsidR="0052278C" w:rsidRDefault="0052278C" w:rsidP="002765D3">
      <w:pPr>
        <w:pStyle w:val="a3"/>
        <w:numPr>
          <w:ilvl w:val="0"/>
          <w:numId w:val="24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Черников</w:t>
      </w:r>
      <w:r w:rsidRPr="000D75ED">
        <w:rPr>
          <w:rFonts w:cs="Times New Roman"/>
          <w:szCs w:val="28"/>
          <w:shd w:val="clear" w:color="auto" w:fill="FFFFFF"/>
        </w:rPr>
        <w:t xml:space="preserve">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Оценка качества программного обеспечения.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Практикум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учебное пособие /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В. Черников,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Е. Поклонов ; под ред.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Черникова.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ФОРУМ : ИНФРА-М, 2022.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400 с. URL: </w:t>
      </w:r>
      <w:hyperlink r:id="rId19" w:history="1">
        <w:r w:rsidRPr="00477024">
          <w:rPr>
            <w:rStyle w:val="a4"/>
            <w:rFonts w:cs="Times New Roman"/>
            <w:szCs w:val="28"/>
            <w:shd w:val="clear" w:color="auto" w:fill="FFFFFF"/>
          </w:rPr>
          <w:t>https://znanium.com/catalog/product/1843633</w:t>
        </w:r>
      </w:hyperlink>
      <w:r>
        <w:rPr>
          <w:rFonts w:cs="Times New Roman"/>
          <w:szCs w:val="28"/>
          <w:shd w:val="clear" w:color="auto" w:fill="FFFFFF"/>
        </w:rPr>
        <w:t>.</w:t>
      </w:r>
    </w:p>
    <w:p w14:paraId="2FAC4055" w14:textId="77777777" w:rsidR="00A24A5C" w:rsidRPr="00DF19A8" w:rsidRDefault="00A24A5C" w:rsidP="002765D3">
      <w:pPr>
        <w:pStyle w:val="a3"/>
        <w:numPr>
          <w:ilvl w:val="0"/>
          <w:numId w:val="24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20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7E2CBF69" w14:textId="77777777" w:rsidR="00A24A5C" w:rsidRPr="00DF19A8" w:rsidRDefault="00A24A5C" w:rsidP="00A24A5C">
      <w:pPr>
        <w:shd w:val="clear" w:color="auto" w:fill="FFFFFF"/>
        <w:rPr>
          <w:sz w:val="28"/>
          <w:szCs w:val="28"/>
        </w:rPr>
      </w:pPr>
    </w:p>
    <w:p w14:paraId="3F0D735A" w14:textId="77777777" w:rsidR="000F644D" w:rsidRPr="00DF19A8" w:rsidRDefault="000F644D" w:rsidP="006D7E9C">
      <w:pPr>
        <w:ind w:left="28" w:right="45"/>
        <w:rPr>
          <w:sz w:val="28"/>
          <w:szCs w:val="28"/>
        </w:rPr>
      </w:pPr>
    </w:p>
    <w:p w14:paraId="456C92DE" w14:textId="6904501C" w:rsidR="002240B4" w:rsidRPr="002240B4" w:rsidRDefault="005E1BF3" w:rsidP="002240B4">
      <w:pPr>
        <w:pStyle w:val="1"/>
      </w:pPr>
      <w:r w:rsidRPr="002240B4">
        <w:t xml:space="preserve">Тема </w:t>
      </w:r>
      <w:r w:rsidR="00894C76" w:rsidRPr="002240B4">
        <w:t>8</w:t>
      </w:r>
      <w:r w:rsidRPr="002240B4">
        <w:t xml:space="preserve">. </w:t>
      </w:r>
      <w:r w:rsidR="002240B4" w:rsidRPr="002240B4">
        <w:t>Оценка структурной сложности программ</w:t>
      </w:r>
    </w:p>
    <w:p w14:paraId="0BE231A7" w14:textId="77777777" w:rsidR="00EF615E" w:rsidRPr="00DF19A8" w:rsidRDefault="00EF615E" w:rsidP="006D7E9C">
      <w:pPr>
        <w:ind w:left="28" w:right="45"/>
        <w:rPr>
          <w:iCs/>
          <w:sz w:val="28"/>
          <w:szCs w:val="28"/>
        </w:rPr>
      </w:pPr>
    </w:p>
    <w:p w14:paraId="73EC3572" w14:textId="7E36803A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Вопросы для обсуждения</w:t>
      </w:r>
      <w:r w:rsidRPr="00DF19A8">
        <w:rPr>
          <w:iCs/>
          <w:sz w:val="28"/>
          <w:szCs w:val="28"/>
        </w:rPr>
        <w:t>:</w:t>
      </w:r>
      <w:r w:rsidRPr="00DF19A8">
        <w:rPr>
          <w:i/>
          <w:iCs/>
          <w:sz w:val="28"/>
          <w:szCs w:val="28"/>
        </w:rPr>
        <w:t xml:space="preserve"> </w:t>
      </w:r>
    </w:p>
    <w:p w14:paraId="47CB459C" w14:textId="662AD772" w:rsidR="005E1BF3" w:rsidRPr="002240B4" w:rsidRDefault="002240B4" w:rsidP="00E14F77">
      <w:pPr>
        <w:pStyle w:val="a3"/>
        <w:numPr>
          <w:ilvl w:val="0"/>
          <w:numId w:val="13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Какой смысл вкладывается в понятие структурной сложности программ?</w:t>
      </w:r>
    </w:p>
    <w:p w14:paraId="14980F47" w14:textId="61B43474" w:rsidR="002240B4" w:rsidRPr="002240B4" w:rsidRDefault="002240B4" w:rsidP="00E14F77">
      <w:pPr>
        <w:pStyle w:val="a3"/>
        <w:numPr>
          <w:ilvl w:val="0"/>
          <w:numId w:val="13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Что такое цикломатическое число?</w:t>
      </w:r>
    </w:p>
    <w:p w14:paraId="594D327C" w14:textId="4D949173" w:rsidR="002240B4" w:rsidRPr="002240B4" w:rsidRDefault="002240B4" w:rsidP="00E14F77">
      <w:pPr>
        <w:pStyle w:val="a3"/>
        <w:numPr>
          <w:ilvl w:val="0"/>
          <w:numId w:val="13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Как оценить сложность программы по первому</w:t>
      </w:r>
      <w:r>
        <w:rPr>
          <w:szCs w:val="24"/>
        </w:rPr>
        <w:t>, второму и третьему</w:t>
      </w:r>
      <w:r w:rsidRPr="00A926EB">
        <w:rPr>
          <w:szCs w:val="24"/>
        </w:rPr>
        <w:t xml:space="preserve"> критери</w:t>
      </w:r>
      <w:r w:rsidR="009A18F4">
        <w:rPr>
          <w:szCs w:val="24"/>
        </w:rPr>
        <w:t>ям</w:t>
      </w:r>
      <w:r w:rsidRPr="00A926EB">
        <w:rPr>
          <w:szCs w:val="24"/>
        </w:rPr>
        <w:t xml:space="preserve"> выделения маршрутов?</w:t>
      </w:r>
    </w:p>
    <w:p w14:paraId="7A393F42" w14:textId="07BB80E8" w:rsidR="002240B4" w:rsidRPr="009A18F4" w:rsidRDefault="009A18F4" w:rsidP="00E14F77">
      <w:pPr>
        <w:pStyle w:val="a3"/>
        <w:numPr>
          <w:ilvl w:val="0"/>
          <w:numId w:val="13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Каково назначение матрицы смежности и матрицы достижимости?</w:t>
      </w:r>
    </w:p>
    <w:p w14:paraId="3F4CEEFE" w14:textId="7F42FAA9" w:rsidR="009A18F4" w:rsidRPr="00DF19A8" w:rsidRDefault="009A18F4" w:rsidP="00E14F77">
      <w:pPr>
        <w:pStyle w:val="a3"/>
        <w:numPr>
          <w:ilvl w:val="0"/>
          <w:numId w:val="13"/>
        </w:numPr>
        <w:tabs>
          <w:tab w:val="left" w:pos="1134"/>
        </w:tabs>
        <w:rPr>
          <w:rFonts w:cs="Times New Roman"/>
          <w:szCs w:val="28"/>
        </w:rPr>
      </w:pPr>
      <w:r w:rsidRPr="00A926EB">
        <w:rPr>
          <w:szCs w:val="24"/>
        </w:rPr>
        <w:t>Каково назначение метрики Маккейба?</w:t>
      </w:r>
    </w:p>
    <w:p w14:paraId="4A95896D" w14:textId="77777777" w:rsidR="005E1BF3" w:rsidRPr="00DF19A8" w:rsidRDefault="005E1BF3" w:rsidP="00493BE5">
      <w:pPr>
        <w:ind w:left="34"/>
        <w:rPr>
          <w:sz w:val="28"/>
          <w:szCs w:val="28"/>
        </w:rPr>
      </w:pPr>
    </w:p>
    <w:p w14:paraId="031DC613" w14:textId="77777777" w:rsidR="0058236B" w:rsidRPr="00DF19A8" w:rsidRDefault="0058236B" w:rsidP="006641A8">
      <w:pPr>
        <w:spacing w:after="170"/>
        <w:ind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22DD4E36" w14:textId="77777777" w:rsidR="00555738" w:rsidRPr="00DF19A8" w:rsidRDefault="00555738" w:rsidP="00E14F77">
      <w:pPr>
        <w:pStyle w:val="a3"/>
        <w:numPr>
          <w:ilvl w:val="0"/>
          <w:numId w:val="1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65E6CF1C" w14:textId="77777777" w:rsidR="0058236B" w:rsidRPr="00DF19A8" w:rsidRDefault="0058236B" w:rsidP="00E14F77">
      <w:pPr>
        <w:pStyle w:val="a3"/>
        <w:numPr>
          <w:ilvl w:val="0"/>
          <w:numId w:val="1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11575FD7" w14:textId="77777777" w:rsidR="005E1BF3" w:rsidRPr="00DF19A8" w:rsidRDefault="005E1BF3" w:rsidP="00793220">
      <w:pPr>
        <w:rPr>
          <w:sz w:val="28"/>
          <w:szCs w:val="28"/>
        </w:rPr>
      </w:pPr>
    </w:p>
    <w:p w14:paraId="60046450" w14:textId="77777777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3CE3A0F6" w14:textId="0F8799DA" w:rsidR="007C73D2" w:rsidRPr="00277CA0" w:rsidRDefault="007C73D2" w:rsidP="002765D3">
      <w:pPr>
        <w:pStyle w:val="a3"/>
        <w:numPr>
          <w:ilvl w:val="0"/>
          <w:numId w:val="35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lastRenderedPageBreak/>
        <w:t xml:space="preserve">Необходимо выполнить практическую работу по теме </w:t>
      </w:r>
      <w:r w:rsidRPr="00277CA0">
        <w:rPr>
          <w:rFonts w:cs="Times New Roman"/>
          <w:szCs w:val="28"/>
        </w:rPr>
        <w:t>«</w:t>
      </w:r>
      <w:r w:rsidRPr="007C73D2">
        <w:rPr>
          <w:rFonts w:cs="Times New Roman"/>
          <w:szCs w:val="28"/>
        </w:rPr>
        <w:t>Оценка структурной сложности программ</w:t>
      </w:r>
      <w:r w:rsidRPr="00277CA0">
        <w:rPr>
          <w:rFonts w:cs="Times New Roman"/>
          <w:szCs w:val="28"/>
        </w:rPr>
        <w:t>».</w:t>
      </w:r>
    </w:p>
    <w:p w14:paraId="656FB5D7" w14:textId="33D61BCE" w:rsidR="005E1BF3" w:rsidRDefault="005E1BF3" w:rsidP="00493BE5">
      <w:pPr>
        <w:ind w:left="34"/>
        <w:rPr>
          <w:color w:val="auto"/>
          <w:sz w:val="28"/>
          <w:szCs w:val="28"/>
        </w:rPr>
      </w:pPr>
    </w:p>
    <w:p w14:paraId="1BA1ECC3" w14:textId="3C6CE305" w:rsidR="009F7744" w:rsidRPr="009F7744" w:rsidRDefault="009F7744" w:rsidP="009F7744">
      <w:pPr>
        <w:spacing w:after="60" w:line="360" w:lineRule="auto"/>
        <w:ind w:firstLine="709"/>
        <w:rPr>
          <w:sz w:val="28"/>
          <w:szCs w:val="28"/>
        </w:rPr>
      </w:pPr>
      <w:r w:rsidRPr="009F7744">
        <w:rPr>
          <w:sz w:val="28"/>
          <w:szCs w:val="28"/>
        </w:rPr>
        <w:t>Содержание отчета</w:t>
      </w:r>
      <w:r w:rsidR="00066948">
        <w:rPr>
          <w:sz w:val="28"/>
          <w:szCs w:val="28"/>
        </w:rPr>
        <w:t xml:space="preserve"> по практической работе</w:t>
      </w:r>
      <w:r w:rsidR="00066948" w:rsidRPr="00551122">
        <w:rPr>
          <w:sz w:val="28"/>
          <w:szCs w:val="28"/>
        </w:rPr>
        <w:t>:</w:t>
      </w:r>
    </w:p>
    <w:p w14:paraId="2E04AA6A" w14:textId="77777777" w:rsidR="009F7744" w:rsidRPr="009F7744" w:rsidRDefault="009F7744" w:rsidP="002765D3">
      <w:pPr>
        <w:pStyle w:val="a3"/>
        <w:numPr>
          <w:ilvl w:val="0"/>
          <w:numId w:val="37"/>
        </w:numPr>
        <w:rPr>
          <w:szCs w:val="28"/>
        </w:rPr>
      </w:pPr>
      <w:r w:rsidRPr="009F7744">
        <w:rPr>
          <w:szCs w:val="28"/>
        </w:rPr>
        <w:t>Условие задания.</w:t>
      </w:r>
    </w:p>
    <w:p w14:paraId="040A797B" w14:textId="77777777" w:rsidR="009F7744" w:rsidRPr="009F7744" w:rsidRDefault="009F7744" w:rsidP="002765D3">
      <w:pPr>
        <w:pStyle w:val="a3"/>
        <w:numPr>
          <w:ilvl w:val="0"/>
          <w:numId w:val="37"/>
        </w:numPr>
        <w:rPr>
          <w:szCs w:val="28"/>
        </w:rPr>
      </w:pPr>
      <w:r w:rsidRPr="009F7744">
        <w:rPr>
          <w:szCs w:val="28"/>
        </w:rPr>
        <w:t>Блок-схема алгоритма решения задачи.</w:t>
      </w:r>
    </w:p>
    <w:p w14:paraId="20E3166A" w14:textId="77777777" w:rsidR="009F7744" w:rsidRPr="009F7744" w:rsidRDefault="009F7744" w:rsidP="002765D3">
      <w:pPr>
        <w:pStyle w:val="a3"/>
        <w:numPr>
          <w:ilvl w:val="0"/>
          <w:numId w:val="37"/>
        </w:numPr>
        <w:rPr>
          <w:szCs w:val="28"/>
        </w:rPr>
      </w:pPr>
      <w:r w:rsidRPr="009F7744">
        <w:rPr>
          <w:szCs w:val="28"/>
        </w:rPr>
        <w:t>Управляющий граф задачи.</w:t>
      </w:r>
    </w:p>
    <w:p w14:paraId="42DF92DC" w14:textId="77777777" w:rsidR="009F7744" w:rsidRPr="009F7744" w:rsidRDefault="009F7744" w:rsidP="002765D3">
      <w:pPr>
        <w:pStyle w:val="a3"/>
        <w:numPr>
          <w:ilvl w:val="0"/>
          <w:numId w:val="37"/>
        </w:numPr>
        <w:rPr>
          <w:szCs w:val="28"/>
        </w:rPr>
      </w:pPr>
      <w:r w:rsidRPr="009F7744">
        <w:rPr>
          <w:szCs w:val="28"/>
        </w:rPr>
        <w:t>Оценка структурной сложности программы по критериям выделения маршрутов.</w:t>
      </w:r>
    </w:p>
    <w:p w14:paraId="713C63FF" w14:textId="74858DA6" w:rsidR="009F7744" w:rsidRPr="00B60887" w:rsidRDefault="009F7744" w:rsidP="002765D3">
      <w:pPr>
        <w:pStyle w:val="a3"/>
        <w:numPr>
          <w:ilvl w:val="0"/>
          <w:numId w:val="37"/>
        </w:numPr>
        <w:spacing w:after="187"/>
        <w:rPr>
          <w:szCs w:val="28"/>
        </w:rPr>
      </w:pPr>
      <w:r w:rsidRPr="00B60887">
        <w:rPr>
          <w:szCs w:val="28"/>
        </w:rPr>
        <w:t>Оценка структурной сложности программы на основе метрики Маккейба</w:t>
      </w:r>
      <w:r w:rsidR="00B60887">
        <w:rPr>
          <w:szCs w:val="28"/>
        </w:rPr>
        <w:t>.</w:t>
      </w:r>
    </w:p>
    <w:p w14:paraId="34D5284C" w14:textId="77777777" w:rsidR="009F7744" w:rsidRPr="00DF19A8" w:rsidRDefault="009F7744" w:rsidP="00793220">
      <w:pPr>
        <w:spacing w:after="187"/>
        <w:ind w:left="34"/>
        <w:rPr>
          <w:color w:val="auto"/>
          <w:sz w:val="28"/>
          <w:szCs w:val="28"/>
        </w:rPr>
      </w:pPr>
    </w:p>
    <w:p w14:paraId="02E36980" w14:textId="376718A2" w:rsidR="007C73D2" w:rsidRPr="007C73D2" w:rsidRDefault="00747759" w:rsidP="007C73D2">
      <w:pPr>
        <w:pStyle w:val="a9"/>
        <w:spacing w:line="360" w:lineRule="auto"/>
        <w:ind w:firstLine="709"/>
        <w:rPr>
          <w:sz w:val="28"/>
          <w:szCs w:val="28"/>
        </w:rPr>
      </w:pPr>
      <w:r w:rsidRPr="007C73D2">
        <w:rPr>
          <w:b/>
          <w:sz w:val="28"/>
          <w:szCs w:val="28"/>
        </w:rPr>
        <w:t>Задание</w:t>
      </w:r>
      <w:r w:rsidR="005C34DC" w:rsidRPr="007C73D2">
        <w:rPr>
          <w:b/>
          <w:sz w:val="28"/>
          <w:szCs w:val="28"/>
        </w:rPr>
        <w:t> </w:t>
      </w:r>
      <w:r w:rsidR="007C73D2" w:rsidRPr="007C73D2">
        <w:rPr>
          <w:b/>
          <w:sz w:val="28"/>
          <w:szCs w:val="28"/>
        </w:rPr>
        <w:t>2</w:t>
      </w:r>
      <w:r w:rsidRPr="007C73D2">
        <w:rPr>
          <w:b/>
          <w:sz w:val="28"/>
          <w:szCs w:val="28"/>
        </w:rPr>
        <w:t>.</w:t>
      </w:r>
      <w:r w:rsidRPr="007C73D2">
        <w:rPr>
          <w:sz w:val="28"/>
          <w:szCs w:val="28"/>
        </w:rPr>
        <w:t xml:space="preserve"> </w:t>
      </w:r>
    </w:p>
    <w:p w14:paraId="77A3C37C" w14:textId="77777777" w:rsidR="007C73D2" w:rsidRPr="007C73D2" w:rsidRDefault="007C73D2" w:rsidP="007C73D2">
      <w:pPr>
        <w:spacing w:line="360" w:lineRule="auto"/>
        <w:ind w:firstLine="709"/>
        <w:rPr>
          <w:sz w:val="28"/>
          <w:szCs w:val="28"/>
        </w:rPr>
      </w:pPr>
      <w:r w:rsidRPr="007C73D2">
        <w:rPr>
          <w:sz w:val="28"/>
          <w:szCs w:val="28"/>
        </w:rPr>
        <w:t>С целью оценки алгоритмической сложности необходимо:</w:t>
      </w:r>
    </w:p>
    <w:p w14:paraId="608F5B77" w14:textId="3F06CC7F" w:rsidR="007C73D2" w:rsidRPr="00493BE5" w:rsidRDefault="007C73D2" w:rsidP="002765D3">
      <w:pPr>
        <w:pStyle w:val="a3"/>
        <w:numPr>
          <w:ilvl w:val="0"/>
          <w:numId w:val="54"/>
        </w:numPr>
        <w:spacing w:after="120"/>
        <w:rPr>
          <w:szCs w:val="28"/>
        </w:rPr>
      </w:pPr>
      <w:r w:rsidRPr="00493BE5">
        <w:rPr>
          <w:szCs w:val="28"/>
        </w:rPr>
        <w:t xml:space="preserve">разработать алгоритм решения задачи (таблица </w:t>
      </w:r>
      <w:r w:rsidR="003F64DF" w:rsidRPr="00493BE5">
        <w:rPr>
          <w:szCs w:val="28"/>
        </w:rPr>
        <w:t>3</w:t>
      </w:r>
      <w:r w:rsidRPr="00493BE5">
        <w:rPr>
          <w:szCs w:val="28"/>
        </w:rPr>
        <w:t>);</w:t>
      </w:r>
    </w:p>
    <w:p w14:paraId="76B4C1F6" w14:textId="77777777" w:rsidR="007C73D2" w:rsidRPr="00493BE5" w:rsidRDefault="007C73D2" w:rsidP="002765D3">
      <w:pPr>
        <w:pStyle w:val="a3"/>
        <w:numPr>
          <w:ilvl w:val="0"/>
          <w:numId w:val="54"/>
        </w:numPr>
        <w:spacing w:after="120"/>
        <w:rPr>
          <w:szCs w:val="28"/>
        </w:rPr>
      </w:pPr>
      <w:r w:rsidRPr="00493BE5">
        <w:rPr>
          <w:szCs w:val="28"/>
        </w:rPr>
        <w:t>построить граф потока управления;</w:t>
      </w:r>
    </w:p>
    <w:p w14:paraId="0F82037D" w14:textId="77777777" w:rsidR="007C73D2" w:rsidRPr="00493BE5" w:rsidRDefault="007C73D2" w:rsidP="002765D3">
      <w:pPr>
        <w:pStyle w:val="a3"/>
        <w:numPr>
          <w:ilvl w:val="0"/>
          <w:numId w:val="54"/>
        </w:numPr>
        <w:spacing w:after="120"/>
        <w:rPr>
          <w:szCs w:val="28"/>
        </w:rPr>
      </w:pPr>
      <w:r w:rsidRPr="00493BE5">
        <w:rPr>
          <w:szCs w:val="28"/>
        </w:rPr>
        <w:t>сформировать маршруты тестирования в соответствии с критериями 1, 2 и 3;</w:t>
      </w:r>
    </w:p>
    <w:p w14:paraId="09CC957A" w14:textId="77777777" w:rsidR="007C73D2" w:rsidRPr="00493BE5" w:rsidRDefault="007C73D2" w:rsidP="002765D3">
      <w:pPr>
        <w:pStyle w:val="a3"/>
        <w:numPr>
          <w:ilvl w:val="0"/>
          <w:numId w:val="54"/>
        </w:numPr>
        <w:spacing w:after="120"/>
        <w:rPr>
          <w:szCs w:val="28"/>
        </w:rPr>
      </w:pPr>
      <w:r w:rsidRPr="00493BE5">
        <w:rPr>
          <w:szCs w:val="28"/>
        </w:rPr>
        <w:t>определить значение цикломатического числа, характеризующего структурную сложность программы;</w:t>
      </w:r>
    </w:p>
    <w:p w14:paraId="088F0C3E" w14:textId="77777777" w:rsidR="007C73D2" w:rsidRPr="00493BE5" w:rsidRDefault="007C73D2" w:rsidP="002765D3">
      <w:pPr>
        <w:pStyle w:val="a3"/>
        <w:numPr>
          <w:ilvl w:val="0"/>
          <w:numId w:val="54"/>
        </w:numPr>
        <w:spacing w:after="120"/>
        <w:rPr>
          <w:szCs w:val="28"/>
        </w:rPr>
      </w:pPr>
      <w:r w:rsidRPr="00493BE5">
        <w:rPr>
          <w:szCs w:val="28"/>
        </w:rPr>
        <w:t>сформировать матрицы смежности и достижимости;</w:t>
      </w:r>
    </w:p>
    <w:p w14:paraId="72D54C5C" w14:textId="77777777" w:rsidR="007C73D2" w:rsidRPr="00493BE5" w:rsidRDefault="007C73D2" w:rsidP="002765D3">
      <w:pPr>
        <w:pStyle w:val="a3"/>
        <w:numPr>
          <w:ilvl w:val="0"/>
          <w:numId w:val="54"/>
        </w:numPr>
        <w:rPr>
          <w:szCs w:val="28"/>
        </w:rPr>
      </w:pPr>
      <w:r w:rsidRPr="00493BE5">
        <w:rPr>
          <w:szCs w:val="28"/>
        </w:rPr>
        <w:t>провести анализ полученных результатов, сформировав содержательные выводы.</w:t>
      </w:r>
    </w:p>
    <w:p w14:paraId="42BAEEC6" w14:textId="159A1AFF" w:rsidR="007C73D2" w:rsidRPr="007C73D2" w:rsidRDefault="007C73D2" w:rsidP="00F142BD">
      <w:pPr>
        <w:spacing w:line="360" w:lineRule="auto"/>
        <w:rPr>
          <w:sz w:val="28"/>
          <w:szCs w:val="28"/>
        </w:rPr>
      </w:pPr>
    </w:p>
    <w:p w14:paraId="1866F8C6" w14:textId="0A7B8B97" w:rsidR="007C73D2" w:rsidRPr="007C73D2" w:rsidRDefault="007C73D2" w:rsidP="003C1154">
      <w:pPr>
        <w:spacing w:line="360" w:lineRule="auto"/>
        <w:rPr>
          <w:sz w:val="28"/>
          <w:szCs w:val="28"/>
        </w:rPr>
      </w:pPr>
      <w:r w:rsidRPr="007C73D2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 xml:space="preserve">3 – </w:t>
      </w:r>
      <w:r w:rsidRPr="007C73D2">
        <w:rPr>
          <w:sz w:val="28"/>
          <w:szCs w:val="28"/>
        </w:rPr>
        <w:t>Индивидуальные задания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7613"/>
      </w:tblGrid>
      <w:tr w:rsidR="007C73D2" w:rsidRPr="006D21BE" w14:paraId="00548657" w14:textId="77777777" w:rsidTr="000D75ED">
        <w:trPr>
          <w:trHeight w:val="484"/>
        </w:trPr>
        <w:tc>
          <w:tcPr>
            <w:tcW w:w="1668" w:type="dxa"/>
            <w:vAlign w:val="center"/>
          </w:tcPr>
          <w:p w14:paraId="41628B69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№ варианта</w:t>
            </w:r>
          </w:p>
        </w:tc>
        <w:tc>
          <w:tcPr>
            <w:tcW w:w="7613" w:type="dxa"/>
            <w:vAlign w:val="center"/>
          </w:tcPr>
          <w:p w14:paraId="7C8B1FEB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Задача</w:t>
            </w:r>
          </w:p>
        </w:tc>
      </w:tr>
      <w:tr w:rsidR="007C73D2" w:rsidRPr="006D21BE" w14:paraId="594981CF" w14:textId="77777777" w:rsidTr="000D75ED">
        <w:tc>
          <w:tcPr>
            <w:tcW w:w="1668" w:type="dxa"/>
          </w:tcPr>
          <w:p w14:paraId="45B276C5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1</w:t>
            </w:r>
          </w:p>
        </w:tc>
        <w:tc>
          <w:tcPr>
            <w:tcW w:w="7613" w:type="dxa"/>
          </w:tcPr>
          <w:p w14:paraId="6A834220" w14:textId="77777777" w:rsidR="007C73D2" w:rsidRPr="006D21BE" w:rsidRDefault="007C73D2" w:rsidP="000D75ED">
            <w:pPr>
              <w:jc w:val="left"/>
              <w:rPr>
                <w:i/>
                <w:szCs w:val="24"/>
              </w:rPr>
            </w:pPr>
            <w:r w:rsidRPr="006D21BE">
              <w:rPr>
                <w:szCs w:val="24"/>
              </w:rPr>
              <w:t xml:space="preserve">Вывести на экран сумму </w:t>
            </w:r>
            <w:r w:rsidRPr="006D21BE">
              <w:rPr>
                <w:i/>
                <w:szCs w:val="24"/>
              </w:rPr>
              <w:t>S</w:t>
            </w:r>
            <w:r w:rsidRPr="006D21BE">
              <w:rPr>
                <w:szCs w:val="24"/>
              </w:rPr>
              <w:t xml:space="preserve"> ряда чисел: </w:t>
            </w:r>
            <m:oMath>
              <m:r>
                <w:rPr>
                  <w:rFonts w:ascii="Cambria Math" w:hAnsi="Cambria Math"/>
                  <w:szCs w:val="24"/>
                </w:rPr>
                <m:t>S=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Cs w:val="24"/>
                </w:rPr>
                <m:t>+…</m:t>
              </m:r>
            </m:oMath>
            <w:r w:rsidRPr="006D21BE">
              <w:rPr>
                <w:rFonts w:eastAsiaTheme="minorEastAsia"/>
                <w:szCs w:val="24"/>
              </w:rPr>
              <w:t>.</w:t>
            </w:r>
          </w:p>
          <w:p w14:paraId="488CB6B1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Сумма вычисляется до получения слагаемого, </w:t>
            </w:r>
            <w:r>
              <w:rPr>
                <w:szCs w:val="24"/>
              </w:rPr>
              <w:t>боль</w:t>
            </w:r>
            <w:r w:rsidRPr="006D21BE">
              <w:rPr>
                <w:szCs w:val="24"/>
              </w:rPr>
              <w:t xml:space="preserve">шего заданного значения </w:t>
            </w:r>
            <w:r>
              <w:rPr>
                <w:i/>
                <w:szCs w:val="24"/>
                <w:lang w:val="en-US"/>
              </w:rPr>
              <w:t>A</w:t>
            </w:r>
            <w:r w:rsidRPr="006D21BE">
              <w:rPr>
                <w:szCs w:val="24"/>
              </w:rPr>
              <w:t xml:space="preserve">. Значение </w:t>
            </w:r>
            <w:r>
              <w:rPr>
                <w:i/>
                <w:szCs w:val="24"/>
                <w:lang w:val="en-US"/>
              </w:rPr>
              <w:t>A</w:t>
            </w:r>
            <w:r w:rsidRPr="006D21BE">
              <w:rPr>
                <w:szCs w:val="24"/>
              </w:rPr>
              <w:t xml:space="preserve"> ввести с клавиатуры</w:t>
            </w:r>
            <w:r>
              <w:rPr>
                <w:szCs w:val="24"/>
              </w:rPr>
              <w:t>.</w:t>
            </w:r>
          </w:p>
        </w:tc>
      </w:tr>
      <w:tr w:rsidR="007C73D2" w:rsidRPr="006D21BE" w14:paraId="48702C63" w14:textId="77777777" w:rsidTr="000D75ED">
        <w:tc>
          <w:tcPr>
            <w:tcW w:w="1668" w:type="dxa"/>
          </w:tcPr>
          <w:p w14:paraId="7405D669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lastRenderedPageBreak/>
              <w:t>2</w:t>
            </w:r>
          </w:p>
        </w:tc>
        <w:tc>
          <w:tcPr>
            <w:tcW w:w="7613" w:type="dxa"/>
          </w:tcPr>
          <w:p w14:paraId="1EFF6FC9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Массив размерности </w:t>
            </w:r>
            <w:r w:rsidRPr="006D21BE">
              <w:rPr>
                <w:i/>
                <w:szCs w:val="24"/>
                <w:lang w:val="en-US"/>
              </w:rPr>
              <w:t>N</w:t>
            </w:r>
            <w:r w:rsidRPr="006D21BE">
              <w:rPr>
                <w:szCs w:val="24"/>
              </w:rPr>
              <w:t xml:space="preserve"> заполнен случайными целыми числами. Изменить порядок следования элементов в массиве на обратный. Значение </w:t>
            </w:r>
            <w:r w:rsidRPr="006D21BE">
              <w:rPr>
                <w:i/>
                <w:szCs w:val="24"/>
                <w:lang w:val="en-US"/>
              </w:rPr>
              <w:t>N</w:t>
            </w:r>
            <w:r w:rsidRPr="006D21BE">
              <w:rPr>
                <w:szCs w:val="24"/>
              </w:rPr>
              <w:t xml:space="preserve"> ввести с клавиатуры</w:t>
            </w:r>
            <w:r>
              <w:rPr>
                <w:szCs w:val="24"/>
              </w:rPr>
              <w:t>.</w:t>
            </w:r>
          </w:p>
        </w:tc>
      </w:tr>
      <w:tr w:rsidR="007C73D2" w:rsidRPr="006D21BE" w14:paraId="68C301BC" w14:textId="77777777" w:rsidTr="000D75ED">
        <w:tc>
          <w:tcPr>
            <w:tcW w:w="1668" w:type="dxa"/>
          </w:tcPr>
          <w:p w14:paraId="1263BEEA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3</w:t>
            </w:r>
          </w:p>
        </w:tc>
        <w:tc>
          <w:tcPr>
            <w:tcW w:w="7613" w:type="dxa"/>
          </w:tcPr>
          <w:p w14:paraId="179FCE88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>Вывести на экран все натуральные трехзначные числа из диапазона от</w:t>
            </w:r>
            <w:r>
              <w:rPr>
                <w:szCs w:val="24"/>
              </w:rPr>
              <w:t> </w:t>
            </w:r>
            <w:r w:rsidRPr="006D21BE">
              <w:rPr>
                <w:i/>
                <w:szCs w:val="24"/>
              </w:rPr>
              <w:t>A</w:t>
            </w:r>
            <w:r w:rsidRPr="006D21BE">
              <w:rPr>
                <w:szCs w:val="24"/>
              </w:rPr>
              <w:t xml:space="preserve"> до </w:t>
            </w:r>
            <w:r w:rsidRPr="006D21BE">
              <w:rPr>
                <w:i/>
                <w:szCs w:val="24"/>
              </w:rPr>
              <w:t>B</w:t>
            </w:r>
            <w:r w:rsidRPr="006D21BE">
              <w:rPr>
                <w:szCs w:val="24"/>
              </w:rPr>
              <w:t>, значение которых кратно 17. При отсутствии чисел с</w:t>
            </w:r>
            <w:r>
              <w:rPr>
                <w:szCs w:val="24"/>
              </w:rPr>
              <w:t> </w:t>
            </w:r>
            <w:r w:rsidRPr="006D21BE">
              <w:rPr>
                <w:szCs w:val="24"/>
              </w:rPr>
              <w:t xml:space="preserve">указанными свойствами сформировать сообщение «Требуемых чисел нет». Границы диапазона </w:t>
            </w:r>
            <w:r w:rsidRPr="006D21BE">
              <w:rPr>
                <w:i/>
                <w:szCs w:val="24"/>
              </w:rPr>
              <w:t>A</w:t>
            </w:r>
            <w:r w:rsidRPr="006D21BE">
              <w:rPr>
                <w:szCs w:val="24"/>
              </w:rPr>
              <w:t xml:space="preserve"> и </w:t>
            </w:r>
            <w:r w:rsidRPr="006D21BE">
              <w:rPr>
                <w:i/>
                <w:szCs w:val="24"/>
              </w:rPr>
              <w:t>B</w:t>
            </w:r>
            <w:r w:rsidRPr="006D21BE">
              <w:rPr>
                <w:szCs w:val="24"/>
              </w:rPr>
              <w:t xml:space="preserve"> ввести с клавиатуры</w:t>
            </w:r>
            <w:r>
              <w:rPr>
                <w:szCs w:val="24"/>
              </w:rPr>
              <w:t>.</w:t>
            </w:r>
          </w:p>
        </w:tc>
      </w:tr>
      <w:tr w:rsidR="007C73D2" w:rsidRPr="006D21BE" w14:paraId="47ADEFDC" w14:textId="77777777" w:rsidTr="000D75ED">
        <w:tc>
          <w:tcPr>
            <w:tcW w:w="1668" w:type="dxa"/>
          </w:tcPr>
          <w:p w14:paraId="1C266A55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4</w:t>
            </w:r>
          </w:p>
        </w:tc>
        <w:tc>
          <w:tcPr>
            <w:tcW w:w="7613" w:type="dxa"/>
          </w:tcPr>
          <w:p w14:paraId="08C9FAFA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Массив размерности </w:t>
            </w:r>
            <w:r w:rsidRPr="006D21BE">
              <w:rPr>
                <w:i/>
                <w:szCs w:val="24"/>
                <w:lang w:val="en-US"/>
              </w:rPr>
              <w:t>N</w:t>
            </w:r>
            <w:r w:rsidRPr="006D21BE">
              <w:rPr>
                <w:szCs w:val="24"/>
              </w:rPr>
              <w:t xml:space="preserve"> заполнен случайными целыми числами. Упорядочить элементы массива по возрастанию модулей. Значение </w:t>
            </w:r>
            <w:r w:rsidRPr="006D21BE">
              <w:rPr>
                <w:i/>
                <w:szCs w:val="24"/>
                <w:lang w:val="en-US"/>
              </w:rPr>
              <w:t>N</w:t>
            </w:r>
            <w:r w:rsidRPr="006D21BE">
              <w:rPr>
                <w:szCs w:val="24"/>
              </w:rPr>
              <w:t xml:space="preserve"> ввести с клавиатуры</w:t>
            </w:r>
            <w:r>
              <w:rPr>
                <w:szCs w:val="24"/>
              </w:rPr>
              <w:t>.</w:t>
            </w:r>
          </w:p>
        </w:tc>
      </w:tr>
      <w:tr w:rsidR="007C73D2" w:rsidRPr="006D21BE" w14:paraId="08D68781" w14:textId="77777777" w:rsidTr="000D75ED">
        <w:tc>
          <w:tcPr>
            <w:tcW w:w="1668" w:type="dxa"/>
          </w:tcPr>
          <w:p w14:paraId="76D796BF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5</w:t>
            </w:r>
          </w:p>
        </w:tc>
        <w:tc>
          <w:tcPr>
            <w:tcW w:w="7613" w:type="dxa"/>
          </w:tcPr>
          <w:p w14:paraId="47BF16B2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Вывести на экран все натуральные числа из диапазона от </w:t>
            </w:r>
            <w:r>
              <w:rPr>
                <w:i/>
                <w:szCs w:val="24"/>
                <w:lang w:val="en-US"/>
              </w:rPr>
              <w:t>A</w:t>
            </w:r>
            <w:r w:rsidRPr="006D21BE">
              <w:rPr>
                <w:szCs w:val="24"/>
              </w:rPr>
              <w:t xml:space="preserve"> до </w:t>
            </w:r>
            <w:r w:rsidRPr="006D21BE">
              <w:rPr>
                <w:i/>
                <w:szCs w:val="24"/>
              </w:rPr>
              <w:t>B</w:t>
            </w:r>
            <w:r w:rsidRPr="006D21BE">
              <w:rPr>
                <w:szCs w:val="24"/>
              </w:rPr>
              <w:t xml:space="preserve">, сумма цифр которых равна </w:t>
            </w:r>
            <w:r w:rsidRPr="006D21BE">
              <w:rPr>
                <w:i/>
                <w:szCs w:val="24"/>
              </w:rPr>
              <w:t>S</w:t>
            </w:r>
            <w:r w:rsidRPr="006D21BE">
              <w:rPr>
                <w:szCs w:val="24"/>
              </w:rPr>
              <w:t xml:space="preserve">. При отсутствии чисел с указанными свойствами сформировать сообщение «Требуемых чисел нет». Границы диапазона </w:t>
            </w:r>
            <w:r>
              <w:rPr>
                <w:i/>
                <w:szCs w:val="24"/>
                <w:lang w:val="en-US"/>
              </w:rPr>
              <w:t>A</w:t>
            </w:r>
            <w:r w:rsidRPr="006D21BE">
              <w:rPr>
                <w:szCs w:val="24"/>
              </w:rPr>
              <w:t xml:space="preserve"> и </w:t>
            </w:r>
            <w:r>
              <w:rPr>
                <w:i/>
                <w:szCs w:val="24"/>
                <w:lang w:val="en-US"/>
              </w:rPr>
              <w:t>B</w:t>
            </w:r>
            <w:r w:rsidRPr="006D21BE">
              <w:rPr>
                <w:szCs w:val="24"/>
              </w:rPr>
              <w:t xml:space="preserve"> и заданн</w:t>
            </w:r>
            <w:r>
              <w:rPr>
                <w:szCs w:val="24"/>
              </w:rPr>
              <w:t>ую</w:t>
            </w:r>
            <w:r w:rsidRPr="006D21BE">
              <w:rPr>
                <w:szCs w:val="24"/>
              </w:rPr>
              <w:t xml:space="preserve"> сумм</w:t>
            </w:r>
            <w:r>
              <w:rPr>
                <w:szCs w:val="24"/>
              </w:rPr>
              <w:t>у</w:t>
            </w:r>
            <w:r w:rsidRPr="006D21BE">
              <w:rPr>
                <w:szCs w:val="24"/>
              </w:rPr>
              <w:t xml:space="preserve"> цифр </w:t>
            </w:r>
            <w:r w:rsidRPr="006D21BE">
              <w:rPr>
                <w:i/>
                <w:szCs w:val="24"/>
              </w:rPr>
              <w:t>S</w:t>
            </w:r>
            <w:r w:rsidRPr="006D21BE">
              <w:rPr>
                <w:szCs w:val="24"/>
              </w:rPr>
              <w:t xml:space="preserve"> </w:t>
            </w:r>
            <w:r>
              <w:rPr>
                <w:szCs w:val="24"/>
              </w:rPr>
              <w:t>ввести</w:t>
            </w:r>
            <w:r w:rsidRPr="006D21BE">
              <w:rPr>
                <w:szCs w:val="24"/>
              </w:rPr>
              <w:t xml:space="preserve"> с клавиатуры</w:t>
            </w:r>
            <w:r>
              <w:rPr>
                <w:szCs w:val="24"/>
              </w:rPr>
              <w:t>.</w:t>
            </w:r>
          </w:p>
        </w:tc>
      </w:tr>
      <w:tr w:rsidR="007C73D2" w:rsidRPr="006D21BE" w14:paraId="6022223B" w14:textId="77777777" w:rsidTr="000D75ED">
        <w:tc>
          <w:tcPr>
            <w:tcW w:w="1668" w:type="dxa"/>
          </w:tcPr>
          <w:p w14:paraId="2919155D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8D7BCB">
              <w:rPr>
                <w:szCs w:val="24"/>
                <w:highlight w:val="yellow"/>
              </w:rPr>
              <w:t>6</w:t>
            </w:r>
          </w:p>
        </w:tc>
        <w:tc>
          <w:tcPr>
            <w:tcW w:w="7613" w:type="dxa"/>
          </w:tcPr>
          <w:p w14:paraId="42555EC9" w14:textId="77777777" w:rsidR="007C73D2" w:rsidRPr="006D21BE" w:rsidRDefault="007C73D2" w:rsidP="000D75ED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Массив заполнен случайными целыми числами </w:t>
            </w:r>
            <w:r>
              <w:rPr>
                <w:szCs w:val="24"/>
              </w:rPr>
              <w:t>в</w:t>
            </w:r>
            <w:r w:rsidRPr="006D21BE">
              <w:rPr>
                <w:szCs w:val="24"/>
              </w:rPr>
              <w:t xml:space="preserve"> интервале [0, </w:t>
            </w:r>
            <w:r w:rsidRPr="006D21BE">
              <w:rPr>
                <w:i/>
                <w:szCs w:val="24"/>
              </w:rPr>
              <w:t>K</w:t>
            </w:r>
            <w:r w:rsidRPr="006D21BE">
              <w:rPr>
                <w:szCs w:val="24"/>
              </w:rPr>
              <w:t xml:space="preserve">]. Значение </w:t>
            </w:r>
            <w:r>
              <w:rPr>
                <w:i/>
                <w:szCs w:val="24"/>
                <w:lang w:val="en-US"/>
              </w:rPr>
              <w:t>K</w:t>
            </w:r>
            <w:r w:rsidRPr="006D21BE">
              <w:rPr>
                <w:szCs w:val="24"/>
              </w:rPr>
              <w:t xml:space="preserve"> ввести с клавиатуры. Подсчитать количество простых чисел в данном массиве</w:t>
            </w:r>
            <w:r>
              <w:rPr>
                <w:szCs w:val="24"/>
              </w:rPr>
              <w:t>.</w:t>
            </w:r>
          </w:p>
        </w:tc>
      </w:tr>
      <w:tr w:rsidR="007C73D2" w:rsidRPr="006D21BE" w14:paraId="32B1CF06" w14:textId="77777777" w:rsidTr="000D75ED">
        <w:tc>
          <w:tcPr>
            <w:tcW w:w="1668" w:type="dxa"/>
          </w:tcPr>
          <w:p w14:paraId="188809C7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7</w:t>
            </w:r>
          </w:p>
        </w:tc>
        <w:tc>
          <w:tcPr>
            <w:tcW w:w="7613" w:type="dxa"/>
          </w:tcPr>
          <w:p w14:paraId="35EBD0B0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Вывести на экран все натуральные числа из диапазона от </w:t>
            </w:r>
            <w:r w:rsidRPr="006D21BE">
              <w:rPr>
                <w:i/>
                <w:szCs w:val="24"/>
              </w:rPr>
              <w:t>A</w:t>
            </w:r>
            <w:r w:rsidRPr="006D21BE">
              <w:rPr>
                <w:szCs w:val="24"/>
              </w:rPr>
              <w:t xml:space="preserve"> до </w:t>
            </w:r>
            <w:r w:rsidRPr="006D21BE">
              <w:rPr>
                <w:i/>
                <w:szCs w:val="24"/>
              </w:rPr>
              <w:t>B</w:t>
            </w:r>
            <w:r w:rsidRPr="006D21BE">
              <w:rPr>
                <w:szCs w:val="24"/>
              </w:rPr>
              <w:t>, в</w:t>
            </w:r>
            <w:r>
              <w:rPr>
                <w:szCs w:val="24"/>
              </w:rPr>
              <w:t> </w:t>
            </w:r>
            <w:r w:rsidRPr="006D21BE">
              <w:rPr>
                <w:szCs w:val="24"/>
              </w:rPr>
              <w:t xml:space="preserve">записи которых цифра 7 встречается ровно </w:t>
            </w:r>
            <w:r w:rsidRPr="006D21BE">
              <w:rPr>
                <w:i/>
                <w:szCs w:val="24"/>
              </w:rPr>
              <w:t>N</w:t>
            </w:r>
            <w:r w:rsidRPr="006D21BE">
              <w:rPr>
                <w:szCs w:val="24"/>
              </w:rPr>
              <w:t xml:space="preserve"> раз. При отсутствии чисел с указанными свойствами сформировать сообщение «Требуемых чисел нет». Границы диапазона </w:t>
            </w:r>
            <w:r w:rsidRPr="006D21BE">
              <w:rPr>
                <w:i/>
                <w:szCs w:val="24"/>
              </w:rPr>
              <w:t>A</w:t>
            </w:r>
            <w:r w:rsidRPr="006D21BE">
              <w:rPr>
                <w:szCs w:val="24"/>
              </w:rPr>
              <w:t xml:space="preserve"> и </w:t>
            </w:r>
            <w:r w:rsidRPr="006D21BE">
              <w:rPr>
                <w:i/>
                <w:szCs w:val="24"/>
              </w:rPr>
              <w:t>B</w:t>
            </w:r>
            <w:r w:rsidRPr="006D21BE">
              <w:rPr>
                <w:szCs w:val="24"/>
              </w:rPr>
              <w:t xml:space="preserve">, значение </w:t>
            </w:r>
            <w:r w:rsidRPr="006D21BE">
              <w:rPr>
                <w:i/>
                <w:szCs w:val="24"/>
              </w:rPr>
              <w:t>N</w:t>
            </w:r>
            <w:r w:rsidRPr="006D21BE">
              <w:rPr>
                <w:szCs w:val="24"/>
              </w:rPr>
              <w:t xml:space="preserve"> ввести с клавиатуры</w:t>
            </w:r>
            <w:r>
              <w:rPr>
                <w:szCs w:val="24"/>
              </w:rPr>
              <w:t>.</w:t>
            </w:r>
          </w:p>
        </w:tc>
      </w:tr>
      <w:tr w:rsidR="007C73D2" w:rsidRPr="006D21BE" w14:paraId="432C92AE" w14:textId="77777777" w:rsidTr="000D75ED">
        <w:tc>
          <w:tcPr>
            <w:tcW w:w="1668" w:type="dxa"/>
          </w:tcPr>
          <w:p w14:paraId="6A5FDFE9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8</w:t>
            </w:r>
          </w:p>
        </w:tc>
        <w:tc>
          <w:tcPr>
            <w:tcW w:w="7613" w:type="dxa"/>
          </w:tcPr>
          <w:p w14:paraId="7B1DD977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Массив заполнен случайными целыми числами </w:t>
            </w:r>
            <w:r>
              <w:rPr>
                <w:szCs w:val="24"/>
              </w:rPr>
              <w:t>в</w:t>
            </w:r>
            <w:r w:rsidRPr="006D21BE">
              <w:rPr>
                <w:szCs w:val="24"/>
              </w:rPr>
              <w:t xml:space="preserve"> интервале [0, </w:t>
            </w:r>
            <w:r w:rsidRPr="006D21BE">
              <w:rPr>
                <w:i/>
                <w:szCs w:val="24"/>
              </w:rPr>
              <w:t>K</w:t>
            </w:r>
            <w:r w:rsidRPr="006D21BE">
              <w:rPr>
                <w:szCs w:val="24"/>
              </w:rPr>
              <w:t xml:space="preserve">]. Значение </w:t>
            </w:r>
            <w:r w:rsidRPr="006D21BE">
              <w:rPr>
                <w:i/>
                <w:szCs w:val="24"/>
                <w:lang w:val="en-US"/>
              </w:rPr>
              <w:t>K</w:t>
            </w:r>
            <w:r w:rsidRPr="006D21BE">
              <w:rPr>
                <w:szCs w:val="24"/>
              </w:rPr>
              <w:t xml:space="preserve"> ввести с клавиатуры. Подсчитать количество чисел, кратных 3</w:t>
            </w:r>
            <w:r>
              <w:rPr>
                <w:szCs w:val="24"/>
              </w:rPr>
              <w:t>.</w:t>
            </w:r>
          </w:p>
        </w:tc>
      </w:tr>
      <w:tr w:rsidR="007C73D2" w:rsidRPr="006D21BE" w14:paraId="7FBDCB45" w14:textId="77777777" w:rsidTr="000D75ED">
        <w:tc>
          <w:tcPr>
            <w:tcW w:w="1668" w:type="dxa"/>
          </w:tcPr>
          <w:p w14:paraId="2003FF25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9</w:t>
            </w:r>
          </w:p>
        </w:tc>
        <w:tc>
          <w:tcPr>
            <w:tcW w:w="7613" w:type="dxa"/>
          </w:tcPr>
          <w:p w14:paraId="545FF16D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Массив размерности </w:t>
            </w:r>
            <w:r w:rsidRPr="006D21BE">
              <w:rPr>
                <w:i/>
                <w:szCs w:val="24"/>
                <w:lang w:val="en-US"/>
              </w:rPr>
              <w:t>N</w:t>
            </w:r>
            <w:r w:rsidRPr="006D21BE">
              <w:rPr>
                <w:szCs w:val="24"/>
              </w:rPr>
              <w:t xml:space="preserve"> заполнен случайными целыми числами. Упорядочить элементы массива по убыванию. Значение </w:t>
            </w:r>
            <w:r w:rsidRPr="006D21BE">
              <w:rPr>
                <w:i/>
                <w:szCs w:val="24"/>
                <w:lang w:val="en-US"/>
              </w:rPr>
              <w:t>N</w:t>
            </w:r>
            <w:r w:rsidRPr="006D21BE">
              <w:rPr>
                <w:szCs w:val="24"/>
              </w:rPr>
              <w:t xml:space="preserve"> ввести с</w:t>
            </w:r>
            <w:r>
              <w:rPr>
                <w:szCs w:val="24"/>
              </w:rPr>
              <w:t> </w:t>
            </w:r>
            <w:r w:rsidRPr="006D21BE">
              <w:rPr>
                <w:szCs w:val="24"/>
              </w:rPr>
              <w:t>клавиатуры</w:t>
            </w:r>
            <w:r>
              <w:rPr>
                <w:szCs w:val="24"/>
              </w:rPr>
              <w:t>.</w:t>
            </w:r>
          </w:p>
        </w:tc>
      </w:tr>
      <w:tr w:rsidR="007C73D2" w:rsidRPr="006D21BE" w14:paraId="2772C933" w14:textId="77777777" w:rsidTr="000D75ED">
        <w:tc>
          <w:tcPr>
            <w:tcW w:w="1668" w:type="dxa"/>
          </w:tcPr>
          <w:p w14:paraId="2F2C0CC1" w14:textId="77777777" w:rsidR="007C73D2" w:rsidRPr="006D21BE" w:rsidRDefault="007C73D2" w:rsidP="000D75ED">
            <w:pPr>
              <w:jc w:val="center"/>
              <w:rPr>
                <w:szCs w:val="24"/>
              </w:rPr>
            </w:pPr>
            <w:r w:rsidRPr="006D21BE">
              <w:rPr>
                <w:szCs w:val="24"/>
              </w:rPr>
              <w:t>10</w:t>
            </w:r>
          </w:p>
        </w:tc>
        <w:tc>
          <w:tcPr>
            <w:tcW w:w="7613" w:type="dxa"/>
          </w:tcPr>
          <w:p w14:paraId="47F2172A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Вычислить сумму </w:t>
            </w:r>
            <w:r w:rsidRPr="006D21BE">
              <w:rPr>
                <w:i/>
                <w:szCs w:val="24"/>
              </w:rPr>
              <w:t>S</w:t>
            </w:r>
            <w:r w:rsidRPr="006D21BE">
              <w:rPr>
                <w:szCs w:val="24"/>
              </w:rPr>
              <w:t xml:space="preserve"> первых </w:t>
            </w:r>
            <w:r w:rsidRPr="006D21BE">
              <w:rPr>
                <w:i/>
                <w:szCs w:val="24"/>
              </w:rPr>
              <w:t>N</w:t>
            </w:r>
            <w:r w:rsidRPr="006D21BE">
              <w:rPr>
                <w:szCs w:val="24"/>
              </w:rPr>
              <w:t xml:space="preserve"> слагаемых последовательности чисел, образуемых по правилу: </w:t>
            </w:r>
            <m:oMath>
              <m:r>
                <w:rPr>
                  <w:rFonts w:ascii="Cambria Math" w:hAnsi="Cambria Math"/>
                  <w:szCs w:val="24"/>
                </w:rPr>
                <m:t>S=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7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Cs w:val="24"/>
                </w:rPr>
                <m:t>+…</m:t>
              </m:r>
            </m:oMath>
            <w:r w:rsidRPr="006D21BE">
              <w:rPr>
                <w:rFonts w:eastAsiaTheme="minorEastAsia"/>
                <w:szCs w:val="24"/>
              </w:rPr>
              <w:t>.</w:t>
            </w:r>
          </w:p>
          <w:p w14:paraId="2D6F71F0" w14:textId="77777777" w:rsidR="007C73D2" w:rsidRPr="006D21BE" w:rsidRDefault="007C73D2" w:rsidP="000D75ED">
            <w:pPr>
              <w:jc w:val="left"/>
              <w:rPr>
                <w:szCs w:val="24"/>
              </w:rPr>
            </w:pPr>
            <w:r w:rsidRPr="006D21BE">
              <w:rPr>
                <w:szCs w:val="24"/>
              </w:rPr>
              <w:t xml:space="preserve">Сумму вычислить двумя способами: </w:t>
            </w:r>
            <w:r w:rsidRPr="0057276F">
              <w:rPr>
                <w:i/>
                <w:szCs w:val="24"/>
              </w:rPr>
              <w:t>S</w:t>
            </w:r>
            <w:r w:rsidRPr="006D21BE">
              <w:rPr>
                <w:szCs w:val="24"/>
              </w:rPr>
              <w:t xml:space="preserve">1 – суммирование от первого слагаемого до </w:t>
            </w:r>
            <w:r w:rsidRPr="006D21BE">
              <w:rPr>
                <w:i/>
                <w:szCs w:val="24"/>
              </w:rPr>
              <w:t>N</w:t>
            </w:r>
            <w:r w:rsidRPr="006D21BE">
              <w:rPr>
                <w:szCs w:val="24"/>
              </w:rPr>
              <w:t xml:space="preserve">-го слагаемого, </w:t>
            </w:r>
            <w:r w:rsidRPr="0057276F">
              <w:rPr>
                <w:i/>
                <w:szCs w:val="24"/>
              </w:rPr>
              <w:t>S</w:t>
            </w:r>
            <w:r w:rsidRPr="006D21BE">
              <w:rPr>
                <w:szCs w:val="24"/>
              </w:rPr>
              <w:t xml:space="preserve">2 – суммирование от </w:t>
            </w:r>
            <w:r w:rsidRPr="006D21BE">
              <w:rPr>
                <w:i/>
                <w:szCs w:val="24"/>
              </w:rPr>
              <w:t>N</w:t>
            </w:r>
            <w:r w:rsidRPr="006D21BE">
              <w:rPr>
                <w:szCs w:val="24"/>
              </w:rPr>
              <w:t xml:space="preserve">-го слагаемого до первого слагаемого. Значение </w:t>
            </w:r>
            <w:r w:rsidRPr="006D21BE">
              <w:rPr>
                <w:i/>
                <w:szCs w:val="24"/>
              </w:rPr>
              <w:t>N</w:t>
            </w:r>
            <w:r w:rsidRPr="006D21BE">
              <w:rPr>
                <w:szCs w:val="24"/>
              </w:rPr>
              <w:t xml:space="preserve"> ввести с клавиатуры. Вывести на</w:t>
            </w:r>
            <w:r>
              <w:rPr>
                <w:szCs w:val="24"/>
              </w:rPr>
              <w:t> </w:t>
            </w:r>
            <w:r w:rsidRPr="006D21BE">
              <w:rPr>
                <w:szCs w:val="24"/>
              </w:rPr>
              <w:t xml:space="preserve">экран вычисленные суммы </w:t>
            </w:r>
            <w:r w:rsidRPr="0057276F">
              <w:rPr>
                <w:i/>
                <w:szCs w:val="24"/>
              </w:rPr>
              <w:t>S</w:t>
            </w:r>
            <w:r w:rsidRPr="006D21BE">
              <w:rPr>
                <w:szCs w:val="24"/>
              </w:rPr>
              <w:t xml:space="preserve">1 и </w:t>
            </w:r>
            <w:r w:rsidRPr="0057276F">
              <w:rPr>
                <w:i/>
                <w:szCs w:val="24"/>
              </w:rPr>
              <w:t>S</w:t>
            </w:r>
            <w:r w:rsidRPr="006D21BE">
              <w:rPr>
                <w:szCs w:val="24"/>
              </w:rPr>
              <w:t>2, а также значение модуля разности между ними</w:t>
            </w:r>
            <w:r>
              <w:rPr>
                <w:szCs w:val="24"/>
              </w:rPr>
              <w:t>.</w:t>
            </w:r>
          </w:p>
        </w:tc>
      </w:tr>
    </w:tbl>
    <w:p w14:paraId="3651DD7B" w14:textId="19875770" w:rsidR="00747759" w:rsidRDefault="00747759" w:rsidP="00747759">
      <w:pPr>
        <w:pStyle w:val="a9"/>
        <w:spacing w:after="120"/>
        <w:ind w:firstLine="0"/>
        <w:rPr>
          <w:sz w:val="28"/>
          <w:szCs w:val="28"/>
        </w:rPr>
      </w:pPr>
    </w:p>
    <w:p w14:paraId="099FE0BC" w14:textId="77777777" w:rsidR="005E1BF3" w:rsidRPr="00DF19A8" w:rsidRDefault="005E1BF3" w:rsidP="00793220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4F28D23B" w14:textId="77777777" w:rsidR="0081729D" w:rsidRPr="00DF19A8" w:rsidRDefault="0081729D" w:rsidP="002765D3">
      <w:pPr>
        <w:pStyle w:val="a3"/>
        <w:numPr>
          <w:ilvl w:val="0"/>
          <w:numId w:val="25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21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10B5A7AB" w14:textId="77777777" w:rsidR="0052278C" w:rsidRDefault="0052278C" w:rsidP="002765D3">
      <w:pPr>
        <w:pStyle w:val="a3"/>
        <w:numPr>
          <w:ilvl w:val="0"/>
          <w:numId w:val="25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Черников</w:t>
      </w:r>
      <w:r w:rsidRPr="000D75ED">
        <w:rPr>
          <w:rFonts w:cs="Times New Roman"/>
          <w:szCs w:val="28"/>
          <w:shd w:val="clear" w:color="auto" w:fill="FFFFFF"/>
        </w:rPr>
        <w:t xml:space="preserve">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Оценка качества программного обеспечения.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Практикум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учебное пособие /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В. Черников,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Е. Поклонов ; под ред.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Черникова.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ФОРУМ : ИНФРА-М, 2022.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400 с. URL: </w:t>
      </w:r>
      <w:hyperlink r:id="rId22" w:history="1">
        <w:r w:rsidRPr="00477024">
          <w:rPr>
            <w:rStyle w:val="a4"/>
            <w:rFonts w:cs="Times New Roman"/>
            <w:szCs w:val="28"/>
            <w:shd w:val="clear" w:color="auto" w:fill="FFFFFF"/>
          </w:rPr>
          <w:t>https://znanium.com/ca</w:t>
        </w:r>
        <w:r w:rsidRPr="00477024">
          <w:rPr>
            <w:rStyle w:val="a4"/>
            <w:rFonts w:cs="Times New Roman"/>
            <w:szCs w:val="28"/>
            <w:shd w:val="clear" w:color="auto" w:fill="FFFFFF"/>
          </w:rPr>
          <w:t>t</w:t>
        </w:r>
        <w:r w:rsidRPr="00477024">
          <w:rPr>
            <w:rStyle w:val="a4"/>
            <w:rFonts w:cs="Times New Roman"/>
            <w:szCs w:val="28"/>
            <w:shd w:val="clear" w:color="auto" w:fill="FFFFFF"/>
          </w:rPr>
          <w:t>alog/p</w:t>
        </w:r>
        <w:r w:rsidRPr="00477024">
          <w:rPr>
            <w:rStyle w:val="a4"/>
            <w:rFonts w:cs="Times New Roman"/>
            <w:szCs w:val="28"/>
            <w:shd w:val="clear" w:color="auto" w:fill="FFFFFF"/>
          </w:rPr>
          <w:t>r</w:t>
        </w:r>
        <w:r w:rsidRPr="00477024">
          <w:rPr>
            <w:rStyle w:val="a4"/>
            <w:rFonts w:cs="Times New Roman"/>
            <w:szCs w:val="28"/>
            <w:shd w:val="clear" w:color="auto" w:fill="FFFFFF"/>
          </w:rPr>
          <w:t>oduct/1843633</w:t>
        </w:r>
      </w:hyperlink>
      <w:r>
        <w:rPr>
          <w:rFonts w:cs="Times New Roman"/>
          <w:szCs w:val="28"/>
          <w:shd w:val="clear" w:color="auto" w:fill="FFFFFF"/>
        </w:rPr>
        <w:t>.</w:t>
      </w:r>
    </w:p>
    <w:p w14:paraId="22557E1B" w14:textId="77777777" w:rsidR="0081729D" w:rsidRPr="00DF19A8" w:rsidRDefault="0081729D" w:rsidP="002765D3">
      <w:pPr>
        <w:pStyle w:val="a3"/>
        <w:numPr>
          <w:ilvl w:val="0"/>
          <w:numId w:val="25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lastRenderedPageBreak/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23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44D384FC" w14:textId="77777777" w:rsidR="0081729D" w:rsidRPr="00DF19A8" w:rsidRDefault="0081729D" w:rsidP="0081729D">
      <w:pPr>
        <w:shd w:val="clear" w:color="auto" w:fill="FFFFFF"/>
        <w:rPr>
          <w:sz w:val="28"/>
          <w:szCs w:val="28"/>
        </w:rPr>
      </w:pPr>
    </w:p>
    <w:p w14:paraId="77690FA2" w14:textId="77777777" w:rsidR="005E1BF3" w:rsidRPr="00DF19A8" w:rsidRDefault="005E1BF3" w:rsidP="00793220">
      <w:pPr>
        <w:spacing w:after="170"/>
        <w:ind w:left="29" w:right="44"/>
        <w:rPr>
          <w:sz w:val="28"/>
          <w:szCs w:val="28"/>
        </w:rPr>
      </w:pPr>
    </w:p>
    <w:p w14:paraId="747B49D4" w14:textId="0C6584D7" w:rsidR="00B60887" w:rsidRPr="003F64DF" w:rsidRDefault="00894C76" w:rsidP="003F64DF">
      <w:pPr>
        <w:pStyle w:val="1"/>
      </w:pPr>
      <w:r w:rsidRPr="003F64DF">
        <w:t xml:space="preserve">Тема 9. </w:t>
      </w:r>
      <w:r w:rsidR="00B60887" w:rsidRPr="003F64DF">
        <w:t>Процедурно-ориентированные метрики</w:t>
      </w:r>
    </w:p>
    <w:p w14:paraId="50068540" w14:textId="77777777" w:rsidR="0082183F" w:rsidRPr="00DF19A8" w:rsidRDefault="0082183F" w:rsidP="003C1154">
      <w:pPr>
        <w:ind w:left="28" w:right="45"/>
        <w:rPr>
          <w:iCs/>
          <w:sz w:val="28"/>
          <w:szCs w:val="28"/>
        </w:rPr>
      </w:pPr>
    </w:p>
    <w:p w14:paraId="4F9C3D7D" w14:textId="04872797" w:rsidR="00894C76" w:rsidRPr="004C247D" w:rsidRDefault="00894C76" w:rsidP="004C247D">
      <w:pPr>
        <w:spacing w:after="170"/>
        <w:ind w:left="29" w:right="44"/>
        <w:rPr>
          <w:i/>
          <w:iCs/>
          <w:color w:val="auto"/>
          <w:sz w:val="28"/>
          <w:szCs w:val="28"/>
        </w:rPr>
      </w:pPr>
      <w:r w:rsidRPr="004C247D">
        <w:rPr>
          <w:i/>
          <w:iCs/>
          <w:color w:val="auto"/>
          <w:sz w:val="28"/>
          <w:szCs w:val="28"/>
        </w:rPr>
        <w:t>Вопросы для обсуждения</w:t>
      </w:r>
      <w:r w:rsidRPr="004C247D">
        <w:rPr>
          <w:iCs/>
          <w:color w:val="auto"/>
          <w:sz w:val="28"/>
          <w:szCs w:val="28"/>
        </w:rPr>
        <w:t>:</w:t>
      </w:r>
      <w:r w:rsidRPr="004C247D">
        <w:rPr>
          <w:i/>
          <w:iCs/>
          <w:color w:val="auto"/>
          <w:sz w:val="28"/>
          <w:szCs w:val="28"/>
        </w:rPr>
        <w:t xml:space="preserve"> </w:t>
      </w:r>
    </w:p>
    <w:p w14:paraId="33DE5D3E" w14:textId="59A94765" w:rsidR="004C247D" w:rsidRPr="004C247D" w:rsidRDefault="004C247D" w:rsidP="004C247D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szCs w:val="28"/>
          <w:lang w:val="x-none"/>
        </w:rPr>
      </w:pPr>
      <w:r w:rsidRPr="004C247D">
        <w:rPr>
          <w:szCs w:val="28"/>
        </w:rPr>
        <w:t>Какие метрики рассматриваются в</w:t>
      </w:r>
      <w:r w:rsidRPr="004C247D">
        <w:rPr>
          <w:szCs w:val="28"/>
          <w:lang w:val="x-none"/>
        </w:rPr>
        <w:t xml:space="preserve"> качестве процедурно-ориентированных метрик</w:t>
      </w:r>
      <w:r w:rsidRPr="004C247D">
        <w:rPr>
          <w:szCs w:val="28"/>
        </w:rPr>
        <w:t>?</w:t>
      </w:r>
    </w:p>
    <w:p w14:paraId="4A42A39F" w14:textId="77777777" w:rsidR="003F64DF" w:rsidRPr="004C247D" w:rsidRDefault="003F64DF" w:rsidP="004C247D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szCs w:val="28"/>
          <w:lang w:val="x-none"/>
        </w:rPr>
      </w:pPr>
      <w:r w:rsidRPr="004C247D">
        <w:rPr>
          <w:szCs w:val="28"/>
          <w:lang w:val="x-none"/>
        </w:rPr>
        <w:t>Какие оценочные элементы применяются для расчета количества функциональных указателей?</w:t>
      </w:r>
    </w:p>
    <w:p w14:paraId="01455F72" w14:textId="723BA4CA" w:rsidR="005C669C" w:rsidRPr="004C247D" w:rsidRDefault="003F64DF" w:rsidP="004C247D">
      <w:pPr>
        <w:pStyle w:val="a3"/>
        <w:numPr>
          <w:ilvl w:val="0"/>
          <w:numId w:val="17"/>
        </w:numPr>
        <w:tabs>
          <w:tab w:val="left" w:pos="1134"/>
        </w:tabs>
        <w:rPr>
          <w:rFonts w:cs="Times New Roman"/>
          <w:szCs w:val="28"/>
        </w:rPr>
      </w:pPr>
      <w:r w:rsidRPr="004C247D">
        <w:rPr>
          <w:szCs w:val="28"/>
        </w:rPr>
        <w:t>Какие производные метрики оценки качества программ могут использоваться на основе функциональных указателей?</w:t>
      </w:r>
    </w:p>
    <w:p w14:paraId="752DC50D" w14:textId="6479667C" w:rsidR="003F64DF" w:rsidRPr="004C247D" w:rsidRDefault="004C247D" w:rsidP="004C247D">
      <w:pPr>
        <w:pStyle w:val="a3"/>
        <w:numPr>
          <w:ilvl w:val="0"/>
          <w:numId w:val="17"/>
        </w:numPr>
        <w:tabs>
          <w:tab w:val="left" w:pos="1134"/>
        </w:tabs>
        <w:rPr>
          <w:rFonts w:cs="Times New Roman"/>
          <w:szCs w:val="28"/>
        </w:rPr>
      </w:pPr>
      <w:r w:rsidRPr="004C247D">
        <w:rPr>
          <w:szCs w:val="28"/>
        </w:rPr>
        <w:t>Что характеризует связность модулей программных средств?</w:t>
      </w:r>
    </w:p>
    <w:p w14:paraId="205D9E75" w14:textId="5A375EDF" w:rsidR="004C247D" w:rsidRPr="004C247D" w:rsidRDefault="004C247D" w:rsidP="004C247D">
      <w:pPr>
        <w:pStyle w:val="a3"/>
        <w:numPr>
          <w:ilvl w:val="0"/>
          <w:numId w:val="17"/>
        </w:numPr>
        <w:tabs>
          <w:tab w:val="left" w:pos="1134"/>
        </w:tabs>
        <w:rPr>
          <w:rFonts w:cs="Times New Roman"/>
          <w:szCs w:val="28"/>
        </w:rPr>
      </w:pPr>
      <w:r w:rsidRPr="004C247D">
        <w:rPr>
          <w:szCs w:val="28"/>
        </w:rPr>
        <w:t>Как охарактеризовать влияние сцепления модулей на качество программных средств?</w:t>
      </w:r>
    </w:p>
    <w:p w14:paraId="037C4DC3" w14:textId="77777777" w:rsidR="00894C76" w:rsidRPr="00DF19A8" w:rsidRDefault="00894C76" w:rsidP="00493BE5">
      <w:pPr>
        <w:ind w:left="34"/>
        <w:rPr>
          <w:sz w:val="28"/>
          <w:szCs w:val="28"/>
        </w:rPr>
      </w:pPr>
    </w:p>
    <w:p w14:paraId="52BFE624" w14:textId="77777777" w:rsidR="00894C76" w:rsidRPr="00DF19A8" w:rsidRDefault="00894C76" w:rsidP="003C177F">
      <w:pPr>
        <w:spacing w:after="170"/>
        <w:ind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00AD32A1" w14:textId="77777777" w:rsidR="00555738" w:rsidRPr="00DF19A8" w:rsidRDefault="00555738" w:rsidP="00E14F77">
      <w:pPr>
        <w:pStyle w:val="a3"/>
        <w:numPr>
          <w:ilvl w:val="0"/>
          <w:numId w:val="16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6441F344" w14:textId="77777777" w:rsidR="00894C76" w:rsidRPr="00DF19A8" w:rsidRDefault="00894C76" w:rsidP="00E14F77">
      <w:pPr>
        <w:pStyle w:val="a3"/>
        <w:numPr>
          <w:ilvl w:val="0"/>
          <w:numId w:val="16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511E7069" w14:textId="77777777" w:rsidR="00894C76" w:rsidRPr="00DF19A8" w:rsidRDefault="00894C76" w:rsidP="00894C76">
      <w:pPr>
        <w:rPr>
          <w:sz w:val="28"/>
          <w:szCs w:val="28"/>
        </w:rPr>
      </w:pPr>
    </w:p>
    <w:p w14:paraId="17CB5DE3" w14:textId="77777777" w:rsidR="00894C76" w:rsidRPr="00DF19A8" w:rsidRDefault="00894C76" w:rsidP="00894C76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725D764C" w14:textId="77777777" w:rsidR="003C177F" w:rsidRPr="00DF19A8" w:rsidRDefault="003C177F" w:rsidP="002765D3">
      <w:pPr>
        <w:pStyle w:val="a3"/>
        <w:numPr>
          <w:ilvl w:val="0"/>
          <w:numId w:val="38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более глубокого усвоения материала лекции необходимо ознакомиться с рекомендованной литературой по дисциплине.</w:t>
      </w:r>
    </w:p>
    <w:p w14:paraId="23DB7EDB" w14:textId="6AFD6B3C" w:rsidR="00894C76" w:rsidRPr="00DF19A8" w:rsidRDefault="00894C76" w:rsidP="00493BE5">
      <w:pPr>
        <w:ind w:left="34"/>
        <w:rPr>
          <w:sz w:val="28"/>
          <w:szCs w:val="28"/>
        </w:rPr>
      </w:pPr>
    </w:p>
    <w:p w14:paraId="369E6A35" w14:textId="77777777" w:rsidR="00894C76" w:rsidRPr="00DF19A8" w:rsidRDefault="00894C76" w:rsidP="00894C76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28699D38" w14:textId="77777777" w:rsidR="0081729D" w:rsidRPr="00DF19A8" w:rsidRDefault="0081729D" w:rsidP="002765D3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</w:t>
      </w:r>
      <w:r w:rsidRPr="00DF19A8">
        <w:rPr>
          <w:rFonts w:cs="Times New Roman"/>
          <w:szCs w:val="28"/>
          <w:shd w:val="clear" w:color="auto" w:fill="FFFFFF"/>
        </w:rPr>
        <w:lastRenderedPageBreak/>
        <w:t xml:space="preserve">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24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23EE11DB" w14:textId="77777777" w:rsidR="0052278C" w:rsidRDefault="0052278C" w:rsidP="002765D3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Черников</w:t>
      </w:r>
      <w:r w:rsidRPr="000D75ED">
        <w:rPr>
          <w:rFonts w:cs="Times New Roman"/>
          <w:szCs w:val="28"/>
          <w:shd w:val="clear" w:color="auto" w:fill="FFFFFF"/>
        </w:rPr>
        <w:t xml:space="preserve">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Оценка качества программного обеспечения.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Практикум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учебное пособие /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В. Черников,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Е. Поклонов ; под ред.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Черникова.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ФОРУМ : ИНФРА-М, 2022.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400 с. URL: </w:t>
      </w:r>
      <w:hyperlink r:id="rId25" w:history="1">
        <w:r w:rsidRPr="00477024">
          <w:rPr>
            <w:rStyle w:val="a4"/>
            <w:rFonts w:cs="Times New Roman"/>
            <w:szCs w:val="28"/>
            <w:shd w:val="clear" w:color="auto" w:fill="FFFFFF"/>
          </w:rPr>
          <w:t>https://znanium.com/catalog/product/1843633</w:t>
        </w:r>
      </w:hyperlink>
      <w:r>
        <w:rPr>
          <w:rFonts w:cs="Times New Roman"/>
          <w:szCs w:val="28"/>
          <w:shd w:val="clear" w:color="auto" w:fill="FFFFFF"/>
        </w:rPr>
        <w:t>.</w:t>
      </w:r>
    </w:p>
    <w:p w14:paraId="6BCE261B" w14:textId="77777777" w:rsidR="0081729D" w:rsidRPr="00DF19A8" w:rsidRDefault="0081729D" w:rsidP="002765D3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26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5E98DA02" w14:textId="77777777" w:rsidR="0081729D" w:rsidRDefault="0081729D" w:rsidP="0081729D">
      <w:pPr>
        <w:shd w:val="clear" w:color="auto" w:fill="FFFFFF"/>
        <w:rPr>
          <w:sz w:val="28"/>
          <w:szCs w:val="28"/>
        </w:rPr>
      </w:pPr>
    </w:p>
    <w:p w14:paraId="39B009B7" w14:textId="77777777" w:rsidR="00056819" w:rsidRDefault="00056819" w:rsidP="0081729D">
      <w:pPr>
        <w:shd w:val="clear" w:color="auto" w:fill="FFFFFF"/>
        <w:rPr>
          <w:sz w:val="28"/>
          <w:szCs w:val="28"/>
        </w:rPr>
      </w:pPr>
    </w:p>
    <w:p w14:paraId="3C12D632" w14:textId="6BF7BA96" w:rsidR="00056819" w:rsidRPr="00056819" w:rsidRDefault="00056819" w:rsidP="00056819">
      <w:pPr>
        <w:pStyle w:val="1"/>
      </w:pPr>
      <w:r w:rsidRPr="00056819">
        <w:t>Тема 10. Объектно-ориентированные метрики</w:t>
      </w:r>
    </w:p>
    <w:p w14:paraId="54E5FCDE" w14:textId="77777777" w:rsidR="00056819" w:rsidRPr="00DF19A8" w:rsidRDefault="00056819" w:rsidP="003C1154">
      <w:pPr>
        <w:ind w:left="28" w:right="45"/>
        <w:rPr>
          <w:iCs/>
          <w:sz w:val="28"/>
          <w:szCs w:val="28"/>
        </w:rPr>
      </w:pPr>
    </w:p>
    <w:p w14:paraId="1622B1FC" w14:textId="77777777" w:rsidR="00056819" w:rsidRPr="004C247D" w:rsidRDefault="00056819" w:rsidP="00056819">
      <w:pPr>
        <w:spacing w:after="170"/>
        <w:ind w:left="29" w:right="44"/>
        <w:rPr>
          <w:i/>
          <w:iCs/>
          <w:color w:val="auto"/>
          <w:sz w:val="28"/>
          <w:szCs w:val="28"/>
        </w:rPr>
      </w:pPr>
      <w:r w:rsidRPr="004C247D">
        <w:rPr>
          <w:i/>
          <w:iCs/>
          <w:color w:val="auto"/>
          <w:sz w:val="28"/>
          <w:szCs w:val="28"/>
        </w:rPr>
        <w:t>Вопросы для обсуждения</w:t>
      </w:r>
      <w:r w:rsidRPr="004C247D">
        <w:rPr>
          <w:iCs/>
          <w:color w:val="auto"/>
          <w:sz w:val="28"/>
          <w:szCs w:val="28"/>
        </w:rPr>
        <w:t>:</w:t>
      </w:r>
      <w:r w:rsidRPr="004C247D">
        <w:rPr>
          <w:i/>
          <w:iCs/>
          <w:color w:val="auto"/>
          <w:sz w:val="28"/>
          <w:szCs w:val="28"/>
        </w:rPr>
        <w:t xml:space="preserve"> </w:t>
      </w:r>
    </w:p>
    <w:p w14:paraId="093A363A" w14:textId="77777777" w:rsidR="00056819" w:rsidRPr="00F119A1" w:rsidRDefault="00056819" w:rsidP="002765D3">
      <w:pPr>
        <w:pStyle w:val="a3"/>
        <w:numPr>
          <w:ilvl w:val="0"/>
          <w:numId w:val="45"/>
        </w:numPr>
        <w:autoSpaceDE w:val="0"/>
        <w:autoSpaceDN w:val="0"/>
        <w:adjustRightInd w:val="0"/>
        <w:rPr>
          <w:szCs w:val="28"/>
          <w:lang w:val="x-none"/>
        </w:rPr>
      </w:pPr>
      <w:r w:rsidRPr="00F119A1">
        <w:rPr>
          <w:szCs w:val="28"/>
          <w:lang w:val="x-none"/>
        </w:rPr>
        <w:t>Укажите пять характеристик для формирования объектно-ориентированных метрик.</w:t>
      </w:r>
    </w:p>
    <w:p w14:paraId="785A6C96" w14:textId="4AE20364" w:rsidR="009E6FEB" w:rsidRPr="00F119A1" w:rsidRDefault="00F119A1" w:rsidP="002765D3">
      <w:pPr>
        <w:pStyle w:val="a3"/>
        <w:numPr>
          <w:ilvl w:val="0"/>
          <w:numId w:val="45"/>
        </w:numPr>
        <w:autoSpaceDE w:val="0"/>
        <w:autoSpaceDN w:val="0"/>
        <w:adjustRightInd w:val="0"/>
        <w:rPr>
          <w:szCs w:val="28"/>
          <w:lang w:val="x-none"/>
        </w:rPr>
      </w:pPr>
      <w:r w:rsidRPr="00F119A1">
        <w:rPr>
          <w:szCs w:val="28"/>
          <w:lang w:val="x-none"/>
        </w:rPr>
        <w:t xml:space="preserve">Какие показателя качества программного продукта </w:t>
      </w:r>
      <w:r w:rsidRPr="00F119A1">
        <w:rPr>
          <w:bCs/>
          <w:szCs w:val="28"/>
          <w:lang w:val="x-none"/>
        </w:rPr>
        <w:t>включает</w:t>
      </w:r>
      <w:r w:rsidRPr="00F119A1">
        <w:rPr>
          <w:szCs w:val="28"/>
          <w:lang w:val="x-none"/>
        </w:rPr>
        <w:t xml:space="preserve"> набор объектно-ориентированных метрик </w:t>
      </w:r>
      <w:r w:rsidRPr="00F119A1">
        <w:rPr>
          <w:szCs w:val="28"/>
        </w:rPr>
        <w:t>Мартина</w:t>
      </w:r>
      <w:r w:rsidRPr="00F119A1">
        <w:rPr>
          <w:szCs w:val="28"/>
          <w:lang w:val="x-none"/>
        </w:rPr>
        <w:t>?</w:t>
      </w:r>
    </w:p>
    <w:p w14:paraId="53D4E7B7" w14:textId="77777777" w:rsidR="00F119A1" w:rsidRPr="00F119A1" w:rsidRDefault="00F119A1" w:rsidP="002765D3">
      <w:pPr>
        <w:pStyle w:val="a3"/>
        <w:numPr>
          <w:ilvl w:val="0"/>
          <w:numId w:val="45"/>
        </w:numPr>
        <w:autoSpaceDE w:val="0"/>
        <w:autoSpaceDN w:val="0"/>
        <w:adjustRightInd w:val="0"/>
        <w:rPr>
          <w:szCs w:val="28"/>
          <w:lang w:val="x-none"/>
        </w:rPr>
      </w:pPr>
      <w:r w:rsidRPr="00F119A1">
        <w:rPr>
          <w:szCs w:val="28"/>
          <w:lang w:val="x-none"/>
        </w:rPr>
        <w:t xml:space="preserve">Какие показателя качества программного продукта </w:t>
      </w:r>
      <w:r w:rsidRPr="00F119A1">
        <w:rPr>
          <w:bCs/>
          <w:szCs w:val="28"/>
          <w:lang w:val="x-none"/>
        </w:rPr>
        <w:t>включает</w:t>
      </w:r>
      <w:r w:rsidRPr="00F119A1">
        <w:rPr>
          <w:szCs w:val="28"/>
          <w:lang w:val="x-none"/>
        </w:rPr>
        <w:t xml:space="preserve"> набор объектно-ориентированных метрик </w:t>
      </w:r>
      <w:r w:rsidRPr="00F119A1">
        <w:rPr>
          <w:szCs w:val="28"/>
        </w:rPr>
        <w:t>Лоренца и Кидда</w:t>
      </w:r>
      <w:r w:rsidRPr="00F119A1">
        <w:rPr>
          <w:szCs w:val="28"/>
          <w:lang w:val="x-none"/>
        </w:rPr>
        <w:t>?</w:t>
      </w:r>
    </w:p>
    <w:p w14:paraId="7DB8ADE9" w14:textId="227A81A4" w:rsidR="00056819" w:rsidRPr="00F119A1" w:rsidRDefault="00056819" w:rsidP="002765D3">
      <w:pPr>
        <w:pStyle w:val="a3"/>
        <w:numPr>
          <w:ilvl w:val="0"/>
          <w:numId w:val="45"/>
        </w:numPr>
        <w:autoSpaceDE w:val="0"/>
        <w:autoSpaceDN w:val="0"/>
        <w:adjustRightInd w:val="0"/>
        <w:rPr>
          <w:szCs w:val="28"/>
          <w:lang w:val="x-none"/>
        </w:rPr>
      </w:pPr>
      <w:r w:rsidRPr="00F119A1">
        <w:rPr>
          <w:szCs w:val="28"/>
          <w:lang w:val="x-none"/>
        </w:rPr>
        <w:t>Как</w:t>
      </w:r>
      <w:r w:rsidRPr="00F119A1">
        <w:rPr>
          <w:szCs w:val="28"/>
        </w:rPr>
        <w:t>ие</w:t>
      </w:r>
      <w:r w:rsidRPr="00F119A1">
        <w:rPr>
          <w:szCs w:val="28"/>
          <w:lang w:val="x-none"/>
        </w:rPr>
        <w:t xml:space="preserve"> показател</w:t>
      </w:r>
      <w:r w:rsidRPr="00F119A1">
        <w:rPr>
          <w:szCs w:val="28"/>
        </w:rPr>
        <w:t>и</w:t>
      </w:r>
      <w:r w:rsidRPr="00F119A1">
        <w:rPr>
          <w:szCs w:val="28"/>
          <w:lang w:val="x-none"/>
        </w:rPr>
        <w:t xml:space="preserve"> качества программного продукта </w:t>
      </w:r>
      <w:r w:rsidRPr="00F119A1">
        <w:rPr>
          <w:bCs/>
          <w:szCs w:val="28"/>
        </w:rPr>
        <w:t>составляют</w:t>
      </w:r>
      <w:r w:rsidRPr="00F119A1">
        <w:rPr>
          <w:szCs w:val="28"/>
          <w:lang w:val="x-none"/>
        </w:rPr>
        <w:t xml:space="preserve"> набор объектно-ориентированных метрик Абреу?</w:t>
      </w:r>
    </w:p>
    <w:p w14:paraId="0876AD0B" w14:textId="00DD9E3E" w:rsidR="009E6FEB" w:rsidRPr="00F119A1" w:rsidRDefault="009E6FEB" w:rsidP="002765D3">
      <w:pPr>
        <w:pStyle w:val="a3"/>
        <w:numPr>
          <w:ilvl w:val="0"/>
          <w:numId w:val="45"/>
        </w:numPr>
        <w:autoSpaceDE w:val="0"/>
        <w:autoSpaceDN w:val="0"/>
        <w:adjustRightInd w:val="0"/>
        <w:rPr>
          <w:szCs w:val="28"/>
          <w:lang w:val="x-none"/>
        </w:rPr>
      </w:pPr>
      <w:r w:rsidRPr="00F119A1">
        <w:rPr>
          <w:szCs w:val="28"/>
          <w:lang w:val="x-none"/>
        </w:rPr>
        <w:t xml:space="preserve">Какие показателя качества программного продукта </w:t>
      </w:r>
      <w:r w:rsidRPr="00F119A1">
        <w:rPr>
          <w:bCs/>
          <w:szCs w:val="28"/>
          <w:lang w:val="x-none"/>
        </w:rPr>
        <w:t>включает</w:t>
      </w:r>
      <w:r w:rsidRPr="00F119A1">
        <w:rPr>
          <w:szCs w:val="28"/>
          <w:lang w:val="x-none"/>
        </w:rPr>
        <w:t xml:space="preserve"> набор объектно-ориентированных метрик Чидамбера и Кемерера?</w:t>
      </w:r>
    </w:p>
    <w:p w14:paraId="42C74DE7" w14:textId="77777777" w:rsidR="00056819" w:rsidRPr="00DF19A8" w:rsidRDefault="00056819" w:rsidP="00493BE5">
      <w:pPr>
        <w:ind w:left="34"/>
        <w:rPr>
          <w:sz w:val="28"/>
          <w:szCs w:val="28"/>
        </w:rPr>
      </w:pPr>
    </w:p>
    <w:p w14:paraId="73045FF8" w14:textId="77777777" w:rsidR="00056819" w:rsidRPr="00DF19A8" w:rsidRDefault="00056819" w:rsidP="00056819">
      <w:pPr>
        <w:spacing w:after="170"/>
        <w:ind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09E2B11F" w14:textId="77777777" w:rsidR="00056819" w:rsidRPr="00DF19A8" w:rsidRDefault="00056819" w:rsidP="002765D3">
      <w:pPr>
        <w:pStyle w:val="a3"/>
        <w:numPr>
          <w:ilvl w:val="0"/>
          <w:numId w:val="4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58B1A7D6" w14:textId="77777777" w:rsidR="00056819" w:rsidRPr="00DF19A8" w:rsidRDefault="00056819" w:rsidP="002765D3">
      <w:pPr>
        <w:pStyle w:val="a3"/>
        <w:numPr>
          <w:ilvl w:val="0"/>
          <w:numId w:val="44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328091B6" w14:textId="77777777" w:rsidR="00056819" w:rsidRPr="00DF19A8" w:rsidRDefault="00056819" w:rsidP="00056819">
      <w:pPr>
        <w:rPr>
          <w:sz w:val="28"/>
          <w:szCs w:val="28"/>
        </w:rPr>
      </w:pPr>
    </w:p>
    <w:p w14:paraId="0962CC36" w14:textId="77777777" w:rsidR="00056819" w:rsidRPr="00DF19A8" w:rsidRDefault="00056819" w:rsidP="00056819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2E40E5F8" w14:textId="77777777" w:rsidR="00056819" w:rsidRPr="00DF19A8" w:rsidRDefault="00056819" w:rsidP="002765D3">
      <w:pPr>
        <w:pStyle w:val="a3"/>
        <w:numPr>
          <w:ilvl w:val="0"/>
          <w:numId w:val="43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lastRenderedPageBreak/>
        <w:t>Для более глубокого усвоения материала лекции необходимо ознакомиться с рекомендованной литературой по дисциплине.</w:t>
      </w:r>
    </w:p>
    <w:p w14:paraId="0AC33756" w14:textId="77777777" w:rsidR="00056819" w:rsidRPr="00DF19A8" w:rsidRDefault="00056819" w:rsidP="00493BE5">
      <w:pPr>
        <w:ind w:left="34"/>
        <w:rPr>
          <w:sz w:val="28"/>
          <w:szCs w:val="28"/>
        </w:rPr>
      </w:pPr>
    </w:p>
    <w:p w14:paraId="7E2E825B" w14:textId="77777777" w:rsidR="00056819" w:rsidRPr="00DF19A8" w:rsidRDefault="00056819" w:rsidP="00056819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594BCC07" w14:textId="77777777" w:rsidR="00056819" w:rsidRPr="00DF19A8" w:rsidRDefault="00056819" w:rsidP="002765D3">
      <w:pPr>
        <w:pStyle w:val="a3"/>
        <w:numPr>
          <w:ilvl w:val="0"/>
          <w:numId w:val="42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27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4BDF02D5" w14:textId="77777777" w:rsidR="00056819" w:rsidRDefault="00056819" w:rsidP="002765D3">
      <w:pPr>
        <w:pStyle w:val="a3"/>
        <w:numPr>
          <w:ilvl w:val="0"/>
          <w:numId w:val="42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Черников</w:t>
      </w:r>
      <w:r w:rsidRPr="000D75ED">
        <w:rPr>
          <w:rFonts w:cs="Times New Roman"/>
          <w:szCs w:val="28"/>
          <w:shd w:val="clear" w:color="auto" w:fill="FFFFFF"/>
        </w:rPr>
        <w:t xml:space="preserve">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Оценка качества программного обеспечения.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Практикум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учебное пособие /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В. Черников,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Е. Поклонов ; под ред.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Черникова.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ФОРУМ : ИНФРА-М, 2022.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400 с. URL: </w:t>
      </w:r>
      <w:hyperlink r:id="rId28" w:history="1">
        <w:r w:rsidRPr="00477024">
          <w:rPr>
            <w:rStyle w:val="a4"/>
            <w:rFonts w:cs="Times New Roman"/>
            <w:szCs w:val="28"/>
            <w:shd w:val="clear" w:color="auto" w:fill="FFFFFF"/>
          </w:rPr>
          <w:t>https://znanium.com/catalog/product/1843633</w:t>
        </w:r>
      </w:hyperlink>
      <w:r>
        <w:rPr>
          <w:rFonts w:cs="Times New Roman"/>
          <w:szCs w:val="28"/>
          <w:shd w:val="clear" w:color="auto" w:fill="FFFFFF"/>
        </w:rPr>
        <w:t>.</w:t>
      </w:r>
    </w:p>
    <w:p w14:paraId="457C7A7F" w14:textId="77777777" w:rsidR="00056819" w:rsidRPr="00DF19A8" w:rsidRDefault="00056819" w:rsidP="002765D3">
      <w:pPr>
        <w:pStyle w:val="a3"/>
        <w:numPr>
          <w:ilvl w:val="0"/>
          <w:numId w:val="42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29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5374412A" w14:textId="77777777" w:rsidR="00056819" w:rsidRPr="00DF19A8" w:rsidRDefault="00056819" w:rsidP="00056819">
      <w:pPr>
        <w:shd w:val="clear" w:color="auto" w:fill="FFFFFF"/>
        <w:rPr>
          <w:sz w:val="28"/>
          <w:szCs w:val="28"/>
        </w:rPr>
      </w:pPr>
    </w:p>
    <w:p w14:paraId="0F87B49F" w14:textId="77777777" w:rsidR="00056819" w:rsidRDefault="00056819" w:rsidP="0081729D">
      <w:pPr>
        <w:shd w:val="clear" w:color="auto" w:fill="FFFFFF"/>
        <w:rPr>
          <w:sz w:val="28"/>
          <w:szCs w:val="28"/>
        </w:rPr>
      </w:pPr>
    </w:p>
    <w:p w14:paraId="545A5FF2" w14:textId="1C440852" w:rsidR="0032359C" w:rsidRPr="0032359C" w:rsidRDefault="00056819" w:rsidP="0032359C">
      <w:pPr>
        <w:pStyle w:val="1"/>
      </w:pPr>
      <w:r w:rsidRPr="0032359C">
        <w:t xml:space="preserve">Тема </w:t>
      </w:r>
      <w:r w:rsidR="0032359C" w:rsidRPr="0032359C">
        <w:t>11</w:t>
      </w:r>
      <w:r w:rsidRPr="0032359C">
        <w:t xml:space="preserve">. </w:t>
      </w:r>
      <w:r w:rsidR="0032359C" w:rsidRPr="0032359C">
        <w:t>Оценка надежности программных средств</w:t>
      </w:r>
    </w:p>
    <w:p w14:paraId="1392B32C" w14:textId="77777777" w:rsidR="00056819" w:rsidRPr="00DF19A8" w:rsidRDefault="00056819" w:rsidP="00493BE5">
      <w:pPr>
        <w:ind w:left="28" w:right="45"/>
        <w:rPr>
          <w:iCs/>
          <w:sz w:val="28"/>
          <w:szCs w:val="28"/>
        </w:rPr>
      </w:pPr>
    </w:p>
    <w:p w14:paraId="7DF064BD" w14:textId="77777777" w:rsidR="00056819" w:rsidRPr="004C247D" w:rsidRDefault="00056819" w:rsidP="00CA73A2">
      <w:pPr>
        <w:spacing w:after="170"/>
        <w:ind w:left="29" w:right="44"/>
        <w:rPr>
          <w:i/>
          <w:iCs/>
          <w:color w:val="auto"/>
          <w:sz w:val="28"/>
          <w:szCs w:val="28"/>
        </w:rPr>
      </w:pPr>
      <w:r w:rsidRPr="004C247D">
        <w:rPr>
          <w:i/>
          <w:iCs/>
          <w:color w:val="auto"/>
          <w:sz w:val="28"/>
          <w:szCs w:val="28"/>
        </w:rPr>
        <w:t>Вопросы для обсуждения</w:t>
      </w:r>
      <w:r w:rsidRPr="004C247D">
        <w:rPr>
          <w:iCs/>
          <w:color w:val="auto"/>
          <w:sz w:val="28"/>
          <w:szCs w:val="28"/>
        </w:rPr>
        <w:t>:</w:t>
      </w:r>
      <w:r w:rsidRPr="004C247D">
        <w:rPr>
          <w:i/>
          <w:iCs/>
          <w:color w:val="auto"/>
          <w:sz w:val="28"/>
          <w:szCs w:val="28"/>
        </w:rPr>
        <w:t xml:space="preserve"> </w:t>
      </w:r>
    </w:p>
    <w:p w14:paraId="0A55AAFD" w14:textId="07FCF508" w:rsidR="00056819" w:rsidRPr="00CA73A2" w:rsidRDefault="00CC0D66" w:rsidP="002765D3">
      <w:pPr>
        <w:pStyle w:val="a3"/>
        <w:numPr>
          <w:ilvl w:val="0"/>
          <w:numId w:val="41"/>
        </w:numPr>
        <w:autoSpaceDE w:val="0"/>
        <w:autoSpaceDN w:val="0"/>
        <w:adjustRightInd w:val="0"/>
        <w:rPr>
          <w:szCs w:val="28"/>
          <w:lang w:val="x-none"/>
        </w:rPr>
      </w:pPr>
      <w:r>
        <w:rPr>
          <w:szCs w:val="28"/>
        </w:rPr>
        <w:t xml:space="preserve">Как классифицируют </w:t>
      </w:r>
      <w:r>
        <w:rPr>
          <w:szCs w:val="28"/>
          <w:lang w:val="x-none"/>
        </w:rPr>
        <w:t>модели надежности программного обеспечения</w:t>
      </w:r>
      <w:r w:rsidRPr="00CC0D66">
        <w:rPr>
          <w:szCs w:val="28"/>
          <w:lang w:val="x-none"/>
        </w:rPr>
        <w:t xml:space="preserve"> </w:t>
      </w:r>
      <w:r w:rsidR="009318A0">
        <w:rPr>
          <w:szCs w:val="28"/>
        </w:rPr>
        <w:t>п</w:t>
      </w:r>
      <w:r>
        <w:rPr>
          <w:szCs w:val="28"/>
          <w:lang w:val="x-none"/>
        </w:rPr>
        <w:t>о назначению</w:t>
      </w:r>
      <w:r w:rsidR="00056819" w:rsidRPr="004C247D">
        <w:rPr>
          <w:szCs w:val="28"/>
        </w:rPr>
        <w:t>?</w:t>
      </w:r>
    </w:p>
    <w:p w14:paraId="356422F7" w14:textId="1E70213F" w:rsidR="00CA73A2" w:rsidRPr="009318A0" w:rsidRDefault="00CA73A2" w:rsidP="002765D3">
      <w:pPr>
        <w:pStyle w:val="a3"/>
        <w:numPr>
          <w:ilvl w:val="0"/>
          <w:numId w:val="41"/>
        </w:numPr>
        <w:autoSpaceDE w:val="0"/>
        <w:autoSpaceDN w:val="0"/>
        <w:adjustRightInd w:val="0"/>
        <w:rPr>
          <w:szCs w:val="28"/>
          <w:lang w:val="x-none"/>
        </w:rPr>
      </w:pPr>
      <w:r>
        <w:rPr>
          <w:szCs w:val="28"/>
        </w:rPr>
        <w:t xml:space="preserve">Как классифицируют </w:t>
      </w:r>
      <w:r>
        <w:rPr>
          <w:szCs w:val="28"/>
          <w:lang w:val="x-none"/>
        </w:rPr>
        <w:t>модели надежности программного обеспечения</w:t>
      </w:r>
      <w:r w:rsidRPr="005D445F">
        <w:t xml:space="preserve"> по содержанию (методически)</w:t>
      </w:r>
      <w:r>
        <w:t>?</w:t>
      </w:r>
    </w:p>
    <w:p w14:paraId="49D813A2" w14:textId="745318BE" w:rsidR="009318A0" w:rsidRPr="009318A0" w:rsidRDefault="009318A0" w:rsidP="002765D3">
      <w:pPr>
        <w:pStyle w:val="a3"/>
        <w:numPr>
          <w:ilvl w:val="0"/>
          <w:numId w:val="41"/>
        </w:numPr>
        <w:autoSpaceDE w:val="0"/>
        <w:autoSpaceDN w:val="0"/>
        <w:adjustRightInd w:val="0"/>
        <w:rPr>
          <w:szCs w:val="28"/>
          <w:lang w:val="x-none"/>
        </w:rPr>
      </w:pPr>
      <w:r w:rsidRPr="00A926EB">
        <w:rPr>
          <w:szCs w:val="24"/>
        </w:rPr>
        <w:t>Каковы основные особенности модели надежности Джелински-Моранды?</w:t>
      </w:r>
    </w:p>
    <w:p w14:paraId="32E92CB2" w14:textId="6BDF2C4D" w:rsidR="009318A0" w:rsidRPr="009318A0" w:rsidRDefault="009318A0" w:rsidP="002765D3">
      <w:pPr>
        <w:pStyle w:val="a3"/>
        <w:numPr>
          <w:ilvl w:val="0"/>
          <w:numId w:val="41"/>
        </w:numPr>
        <w:autoSpaceDE w:val="0"/>
        <w:autoSpaceDN w:val="0"/>
        <w:adjustRightInd w:val="0"/>
        <w:rPr>
          <w:szCs w:val="28"/>
          <w:lang w:val="x-none"/>
        </w:rPr>
      </w:pPr>
      <w:r w:rsidRPr="00A926EB">
        <w:rPr>
          <w:szCs w:val="24"/>
        </w:rPr>
        <w:t>Каковы основные особенности модели надежности Миллса?</w:t>
      </w:r>
    </w:p>
    <w:p w14:paraId="6BB36787" w14:textId="6DDB52F2" w:rsidR="009318A0" w:rsidRPr="004C247D" w:rsidRDefault="009318A0" w:rsidP="002765D3">
      <w:pPr>
        <w:pStyle w:val="a3"/>
        <w:numPr>
          <w:ilvl w:val="0"/>
          <w:numId w:val="41"/>
        </w:numPr>
        <w:autoSpaceDE w:val="0"/>
        <w:autoSpaceDN w:val="0"/>
        <w:adjustRightInd w:val="0"/>
        <w:rPr>
          <w:szCs w:val="28"/>
          <w:lang w:val="x-none"/>
        </w:rPr>
      </w:pPr>
      <w:r w:rsidRPr="00A926EB">
        <w:rPr>
          <w:szCs w:val="24"/>
        </w:rPr>
        <w:t>Каковы основные особенности измерительной модели Нельсона?</w:t>
      </w:r>
    </w:p>
    <w:p w14:paraId="77A1CA31" w14:textId="77777777" w:rsidR="00056819" w:rsidRPr="00DF19A8" w:rsidRDefault="00056819" w:rsidP="00493BE5">
      <w:pPr>
        <w:ind w:left="34"/>
        <w:rPr>
          <w:sz w:val="28"/>
          <w:szCs w:val="28"/>
        </w:rPr>
      </w:pPr>
    </w:p>
    <w:p w14:paraId="14D6B237" w14:textId="77777777" w:rsidR="00056819" w:rsidRPr="00DF19A8" w:rsidRDefault="00056819" w:rsidP="00056819">
      <w:pPr>
        <w:spacing w:after="170"/>
        <w:ind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0B7F9790" w14:textId="77777777" w:rsidR="00056819" w:rsidRPr="00DF19A8" w:rsidRDefault="00056819" w:rsidP="002765D3">
      <w:pPr>
        <w:pStyle w:val="a3"/>
        <w:numPr>
          <w:ilvl w:val="0"/>
          <w:numId w:val="40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lastRenderedPageBreak/>
        <w:t>Для изучения данной темы необходимо изучить материалы электронного учебника.</w:t>
      </w:r>
    </w:p>
    <w:p w14:paraId="38E62FE7" w14:textId="77777777" w:rsidR="00056819" w:rsidRPr="00DF19A8" w:rsidRDefault="00056819" w:rsidP="002765D3">
      <w:pPr>
        <w:pStyle w:val="a3"/>
        <w:numPr>
          <w:ilvl w:val="0"/>
          <w:numId w:val="40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71C87A6B" w14:textId="77777777" w:rsidR="00056819" w:rsidRPr="00DF19A8" w:rsidRDefault="00056819" w:rsidP="00056819">
      <w:pPr>
        <w:rPr>
          <w:sz w:val="28"/>
          <w:szCs w:val="28"/>
        </w:rPr>
      </w:pPr>
    </w:p>
    <w:p w14:paraId="330D6258" w14:textId="77777777" w:rsidR="00056819" w:rsidRPr="00DF19A8" w:rsidRDefault="00056819" w:rsidP="00056819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5B2375EF" w14:textId="7136182F" w:rsidR="0032359C" w:rsidRPr="00277CA0" w:rsidRDefault="0032359C" w:rsidP="002765D3">
      <w:pPr>
        <w:pStyle w:val="a3"/>
        <w:numPr>
          <w:ilvl w:val="0"/>
          <w:numId w:val="46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 xml:space="preserve">Необходимо выполнить практическую работу по теме </w:t>
      </w:r>
      <w:r w:rsidRPr="00277CA0">
        <w:rPr>
          <w:rFonts w:cs="Times New Roman"/>
          <w:szCs w:val="28"/>
        </w:rPr>
        <w:t>«</w:t>
      </w:r>
      <w:r w:rsidR="00CA73A2" w:rsidRPr="0032359C">
        <w:t>Оценка надежности программных средств</w:t>
      </w:r>
      <w:r w:rsidRPr="00277CA0">
        <w:rPr>
          <w:rFonts w:cs="Times New Roman"/>
          <w:szCs w:val="28"/>
        </w:rPr>
        <w:t>».</w:t>
      </w:r>
    </w:p>
    <w:p w14:paraId="6269352F" w14:textId="77777777" w:rsidR="00056819" w:rsidRDefault="00056819" w:rsidP="00F312A4">
      <w:pPr>
        <w:ind w:left="34"/>
        <w:rPr>
          <w:sz w:val="28"/>
          <w:szCs w:val="28"/>
        </w:rPr>
      </w:pPr>
    </w:p>
    <w:p w14:paraId="4E002CEA" w14:textId="322A8847" w:rsidR="00551122" w:rsidRPr="00551122" w:rsidRDefault="00551122" w:rsidP="00551122">
      <w:pPr>
        <w:spacing w:after="60"/>
        <w:ind w:firstLine="709"/>
        <w:rPr>
          <w:sz w:val="28"/>
          <w:szCs w:val="28"/>
        </w:rPr>
      </w:pPr>
      <w:r w:rsidRPr="00551122">
        <w:rPr>
          <w:sz w:val="28"/>
          <w:szCs w:val="28"/>
        </w:rPr>
        <w:t>Содержание отчета</w:t>
      </w:r>
      <w:r w:rsidR="00066948">
        <w:rPr>
          <w:sz w:val="28"/>
          <w:szCs w:val="28"/>
        </w:rPr>
        <w:t xml:space="preserve"> по практической работе</w:t>
      </w:r>
      <w:r w:rsidRPr="00551122">
        <w:rPr>
          <w:sz w:val="28"/>
          <w:szCs w:val="28"/>
        </w:rPr>
        <w:t>:</w:t>
      </w:r>
    </w:p>
    <w:p w14:paraId="77C7FF0C" w14:textId="77777777" w:rsidR="00551122" w:rsidRPr="00551122" w:rsidRDefault="00551122" w:rsidP="002765D3">
      <w:pPr>
        <w:pStyle w:val="a3"/>
        <w:numPr>
          <w:ilvl w:val="0"/>
          <w:numId w:val="51"/>
        </w:numPr>
        <w:rPr>
          <w:szCs w:val="28"/>
        </w:rPr>
      </w:pPr>
      <w:r w:rsidRPr="00551122">
        <w:rPr>
          <w:szCs w:val="28"/>
        </w:rPr>
        <w:t>Условие задачи.</w:t>
      </w:r>
    </w:p>
    <w:p w14:paraId="4E905ABB" w14:textId="77777777" w:rsidR="00551122" w:rsidRPr="00551122" w:rsidRDefault="00551122" w:rsidP="002765D3">
      <w:pPr>
        <w:pStyle w:val="a3"/>
        <w:numPr>
          <w:ilvl w:val="0"/>
          <w:numId w:val="51"/>
        </w:numPr>
        <w:tabs>
          <w:tab w:val="clear" w:pos="1066"/>
        </w:tabs>
        <w:ind w:left="1068" w:hanging="360"/>
        <w:rPr>
          <w:szCs w:val="28"/>
        </w:rPr>
      </w:pPr>
      <w:r w:rsidRPr="00551122">
        <w:rPr>
          <w:szCs w:val="28"/>
        </w:rPr>
        <w:t>Решение задачи.</w:t>
      </w:r>
    </w:p>
    <w:p w14:paraId="08D76DEB" w14:textId="77777777" w:rsidR="00551122" w:rsidRPr="00066948" w:rsidRDefault="00551122" w:rsidP="00F312A4">
      <w:pPr>
        <w:spacing w:line="360" w:lineRule="auto"/>
        <w:ind w:left="34"/>
        <w:rPr>
          <w:sz w:val="28"/>
          <w:szCs w:val="28"/>
        </w:rPr>
      </w:pPr>
    </w:p>
    <w:p w14:paraId="277B00DF" w14:textId="27BA4787" w:rsidR="00066948" w:rsidRPr="00066948" w:rsidRDefault="00066948" w:rsidP="00066948">
      <w:pPr>
        <w:spacing w:line="360" w:lineRule="auto"/>
        <w:ind w:firstLine="709"/>
        <w:rPr>
          <w:sz w:val="28"/>
          <w:szCs w:val="28"/>
        </w:rPr>
      </w:pPr>
      <w:r w:rsidRPr="00066948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 3. </w:t>
      </w:r>
      <w:r w:rsidRPr="00066948">
        <w:rPr>
          <w:sz w:val="28"/>
          <w:szCs w:val="28"/>
        </w:rPr>
        <w:t xml:space="preserve">Требуется провести расчет надежности программного обеспечения по результатам испытаний с помощью модели </w:t>
      </w:r>
      <w:proofErr w:type="spellStart"/>
      <w:r w:rsidRPr="00066948">
        <w:rPr>
          <w:sz w:val="28"/>
          <w:szCs w:val="28"/>
        </w:rPr>
        <w:t>Джелински</w:t>
      </w:r>
      <w:proofErr w:type="spellEnd"/>
      <w:r w:rsidRPr="00066948">
        <w:rPr>
          <w:sz w:val="28"/>
          <w:szCs w:val="28"/>
        </w:rPr>
        <w:t xml:space="preserve"> – </w:t>
      </w:r>
      <w:proofErr w:type="spellStart"/>
      <w:r w:rsidRPr="00066948">
        <w:rPr>
          <w:sz w:val="28"/>
          <w:szCs w:val="28"/>
        </w:rPr>
        <w:t>Моранды</w:t>
      </w:r>
      <w:proofErr w:type="spellEnd"/>
      <w:r w:rsidRPr="00066948">
        <w:rPr>
          <w:sz w:val="28"/>
          <w:szCs w:val="28"/>
        </w:rPr>
        <w:t xml:space="preserve"> (</w:t>
      </w:r>
      <w:r>
        <w:rPr>
          <w:sz w:val="28"/>
          <w:szCs w:val="28"/>
        </w:rPr>
        <w:t>таблица 4</w:t>
      </w:r>
      <w:r w:rsidRPr="00066948">
        <w:rPr>
          <w:sz w:val="28"/>
          <w:szCs w:val="28"/>
        </w:rPr>
        <w:t>).</w:t>
      </w:r>
    </w:p>
    <w:p w14:paraId="34DD400E" w14:textId="77777777" w:rsidR="00066948" w:rsidRPr="00066948" w:rsidRDefault="00066948" w:rsidP="00066948">
      <w:pPr>
        <w:spacing w:line="360" w:lineRule="auto"/>
        <w:rPr>
          <w:sz w:val="28"/>
          <w:szCs w:val="28"/>
        </w:rPr>
      </w:pPr>
    </w:p>
    <w:p w14:paraId="26EF3925" w14:textId="21827C37" w:rsidR="00066948" w:rsidRPr="00066948" w:rsidRDefault="00066948" w:rsidP="00066948">
      <w:pPr>
        <w:spacing w:line="360" w:lineRule="auto"/>
        <w:rPr>
          <w:sz w:val="28"/>
          <w:szCs w:val="28"/>
        </w:rPr>
      </w:pPr>
      <w:r w:rsidRPr="00066948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 xml:space="preserve">4 – </w:t>
      </w:r>
      <w:r w:rsidRPr="00066948">
        <w:rPr>
          <w:sz w:val="28"/>
          <w:szCs w:val="28"/>
        </w:rPr>
        <w:t>Индивидуальные задания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7897"/>
      </w:tblGrid>
      <w:tr w:rsidR="00066948" w:rsidRPr="009F68C1" w14:paraId="1FB76310" w14:textId="77777777" w:rsidTr="003C1154">
        <w:trPr>
          <w:trHeight w:val="433"/>
        </w:trPr>
        <w:tc>
          <w:tcPr>
            <w:tcW w:w="1384" w:type="dxa"/>
            <w:vAlign w:val="center"/>
          </w:tcPr>
          <w:p w14:paraId="42701509" w14:textId="77777777" w:rsidR="00066948" w:rsidRPr="009F68C1" w:rsidRDefault="00066948" w:rsidP="003C1154">
            <w:pPr>
              <w:jc w:val="center"/>
              <w:rPr>
                <w:szCs w:val="24"/>
              </w:rPr>
            </w:pPr>
            <w:r w:rsidRPr="009F68C1">
              <w:rPr>
                <w:szCs w:val="24"/>
              </w:rPr>
              <w:t>№ варианта</w:t>
            </w:r>
          </w:p>
        </w:tc>
        <w:tc>
          <w:tcPr>
            <w:tcW w:w="7897" w:type="dxa"/>
            <w:vAlign w:val="center"/>
          </w:tcPr>
          <w:p w14:paraId="60E3D6E1" w14:textId="77777777" w:rsidR="00066948" w:rsidRPr="009F68C1" w:rsidRDefault="00066948" w:rsidP="003C1154">
            <w:pPr>
              <w:jc w:val="center"/>
              <w:rPr>
                <w:szCs w:val="24"/>
              </w:rPr>
            </w:pPr>
            <w:r w:rsidRPr="009F68C1">
              <w:rPr>
                <w:szCs w:val="24"/>
              </w:rPr>
              <w:t>Задача</w:t>
            </w:r>
          </w:p>
        </w:tc>
      </w:tr>
      <w:tr w:rsidR="00066948" w:rsidRPr="009F68C1" w14:paraId="0B6ADE37" w14:textId="77777777" w:rsidTr="003C1154">
        <w:tc>
          <w:tcPr>
            <w:tcW w:w="1384" w:type="dxa"/>
          </w:tcPr>
          <w:p w14:paraId="596010D0" w14:textId="77777777" w:rsidR="00066948" w:rsidRPr="009F68C1" w:rsidRDefault="00066948" w:rsidP="003C11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897" w:type="dxa"/>
          </w:tcPr>
          <w:p w14:paraId="5571D7A6" w14:textId="77777777" w:rsidR="00066948" w:rsidRPr="00D35EA7" w:rsidRDefault="00066948" w:rsidP="003C1154">
            <w:pPr>
              <w:rPr>
                <w:szCs w:val="24"/>
              </w:rPr>
            </w:pPr>
            <w:r w:rsidRPr="00D35EA7">
              <w:rPr>
                <w:szCs w:val="24"/>
              </w:rPr>
              <w:t>В результате тестирования программы серией из шести случайно выбранных из набора тестов обнаружено 2 ошибки. Ошибки обнаружены вторым и шестым тестами. Требуется определить количество ошибок N в программе до начала тестирования.</w:t>
            </w:r>
          </w:p>
        </w:tc>
      </w:tr>
      <w:tr w:rsidR="00066948" w:rsidRPr="009F68C1" w14:paraId="7E5935DB" w14:textId="77777777" w:rsidTr="003C1154">
        <w:tc>
          <w:tcPr>
            <w:tcW w:w="1384" w:type="dxa"/>
          </w:tcPr>
          <w:p w14:paraId="1DDB8E78" w14:textId="77777777" w:rsidR="00066948" w:rsidRPr="009F68C1" w:rsidRDefault="00066948" w:rsidP="003C11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897" w:type="dxa"/>
          </w:tcPr>
          <w:p w14:paraId="0AF544B3" w14:textId="77777777" w:rsidR="00066948" w:rsidRPr="00064606" w:rsidRDefault="00066948" w:rsidP="003C1154">
            <w:pPr>
              <w:rPr>
                <w:szCs w:val="24"/>
              </w:rPr>
            </w:pPr>
            <w:r w:rsidRPr="00064606">
              <w:rPr>
                <w:szCs w:val="24"/>
              </w:rPr>
              <w:t>В результате тестирования программы серией из 25 случайно выбранных из набора тестов обнаружено 3 ошибки. Ошибки обнаружены четвертым, десятым и двадцать вторым тестами. Требуется определить количество ошибок N в программе до начала тестирования.</w:t>
            </w:r>
          </w:p>
        </w:tc>
      </w:tr>
      <w:tr w:rsidR="00066948" w:rsidRPr="009F68C1" w14:paraId="7B77BB8B" w14:textId="77777777" w:rsidTr="003C1154">
        <w:tc>
          <w:tcPr>
            <w:tcW w:w="1384" w:type="dxa"/>
          </w:tcPr>
          <w:p w14:paraId="3F74008E" w14:textId="77777777" w:rsidR="00066948" w:rsidRPr="009F68C1" w:rsidRDefault="00066948" w:rsidP="003C11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897" w:type="dxa"/>
          </w:tcPr>
          <w:p w14:paraId="604613F0" w14:textId="77777777" w:rsidR="00066948" w:rsidRPr="007D4769" w:rsidRDefault="00066948" w:rsidP="003C1154">
            <w:pPr>
              <w:rPr>
                <w:szCs w:val="24"/>
              </w:rPr>
            </w:pPr>
            <w:r w:rsidRPr="007D4769">
              <w:rPr>
                <w:szCs w:val="24"/>
              </w:rPr>
              <w:t>В результате тестирования программы серией из 11 случайно выбранных из набора тестов обнаружено 2 ошибки. Ошибки обнаружены четвертым и одиннадцатым тестами. Все ошибки исправлены сразу после обнаружения. В предположении, что исправление ошибок не повлекло появление новых ошибок, требуется оценить количество оставшихся в программе ошибок.</w:t>
            </w:r>
          </w:p>
        </w:tc>
      </w:tr>
      <w:tr w:rsidR="00066948" w:rsidRPr="009F68C1" w14:paraId="6413E523" w14:textId="77777777" w:rsidTr="003C1154">
        <w:tc>
          <w:tcPr>
            <w:tcW w:w="1384" w:type="dxa"/>
          </w:tcPr>
          <w:p w14:paraId="3B62D023" w14:textId="77777777" w:rsidR="00066948" w:rsidRDefault="00066948" w:rsidP="003C11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897" w:type="dxa"/>
          </w:tcPr>
          <w:p w14:paraId="58D7A64E" w14:textId="77777777" w:rsidR="00066948" w:rsidRPr="00E26913" w:rsidRDefault="00066948" w:rsidP="003C1154">
            <w:pPr>
              <w:rPr>
                <w:szCs w:val="24"/>
              </w:rPr>
            </w:pPr>
            <w:r w:rsidRPr="00E26913">
              <w:rPr>
                <w:szCs w:val="24"/>
              </w:rPr>
              <w:t>В результате тестирования программы серией из 10 случайно выбранных из набора тестов обнаружено 2 ошибки. Ошибки обнаружены первым и восьмым тестами. Требуется определить количество ошибок N в пр</w:t>
            </w:r>
            <w:r>
              <w:rPr>
                <w:szCs w:val="24"/>
              </w:rPr>
              <w:t>ограмме до начала тестирования.</w:t>
            </w:r>
          </w:p>
        </w:tc>
      </w:tr>
      <w:tr w:rsidR="00066948" w:rsidRPr="009F68C1" w14:paraId="4F1CCF8F" w14:textId="77777777" w:rsidTr="003C1154">
        <w:tc>
          <w:tcPr>
            <w:tcW w:w="1384" w:type="dxa"/>
          </w:tcPr>
          <w:p w14:paraId="6A4A51A5" w14:textId="77777777" w:rsidR="00066948" w:rsidRDefault="00066948" w:rsidP="003C11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897" w:type="dxa"/>
          </w:tcPr>
          <w:p w14:paraId="402B104A" w14:textId="77777777" w:rsidR="00066948" w:rsidRPr="00FB1FEE" w:rsidRDefault="00066948" w:rsidP="003C1154">
            <w:pPr>
              <w:rPr>
                <w:szCs w:val="24"/>
              </w:rPr>
            </w:pPr>
            <w:r w:rsidRPr="00FB1FEE">
              <w:rPr>
                <w:szCs w:val="24"/>
              </w:rPr>
              <w:t>В результате тестирования программы серией из 10 случайно выбранных из набора тестов обнаружено 3 ошибки. Ошибки обнаружены первым, третьим и десятым тестами. Требуется определить количество ошибок N в программе до начала тестирования.</w:t>
            </w:r>
          </w:p>
        </w:tc>
      </w:tr>
      <w:tr w:rsidR="00066948" w:rsidRPr="009F68C1" w14:paraId="69CE8F5C" w14:textId="77777777" w:rsidTr="003C1154">
        <w:tc>
          <w:tcPr>
            <w:tcW w:w="1384" w:type="dxa"/>
          </w:tcPr>
          <w:p w14:paraId="1F537146" w14:textId="77777777" w:rsidR="00066948" w:rsidRDefault="00066948" w:rsidP="003C1154">
            <w:pPr>
              <w:jc w:val="center"/>
              <w:rPr>
                <w:szCs w:val="24"/>
              </w:rPr>
            </w:pPr>
            <w:r w:rsidRPr="00F45351">
              <w:rPr>
                <w:szCs w:val="24"/>
                <w:highlight w:val="yellow"/>
              </w:rPr>
              <w:lastRenderedPageBreak/>
              <w:t>6</w:t>
            </w:r>
          </w:p>
        </w:tc>
        <w:tc>
          <w:tcPr>
            <w:tcW w:w="7897" w:type="dxa"/>
          </w:tcPr>
          <w:p w14:paraId="5F2D597A" w14:textId="77777777" w:rsidR="00066948" w:rsidRPr="00064606" w:rsidRDefault="00066948" w:rsidP="003C1154">
            <w:pPr>
              <w:rPr>
                <w:szCs w:val="24"/>
              </w:rPr>
            </w:pPr>
            <w:r w:rsidRPr="00064606">
              <w:rPr>
                <w:szCs w:val="24"/>
              </w:rPr>
              <w:t>В результате тестирования программы серией из восьми случайно выбранных из набора тестов обнаружено 2 ошибки. Ошибки обнаружены третьим и восьмым тестами. Требуется определить количество ошибок N в программе до начала тестирования.</w:t>
            </w:r>
          </w:p>
        </w:tc>
      </w:tr>
      <w:tr w:rsidR="00066948" w:rsidRPr="009F68C1" w14:paraId="0061C8E6" w14:textId="77777777" w:rsidTr="003C1154">
        <w:tc>
          <w:tcPr>
            <w:tcW w:w="1384" w:type="dxa"/>
          </w:tcPr>
          <w:p w14:paraId="345EA7CC" w14:textId="77777777" w:rsidR="00066948" w:rsidRDefault="00066948" w:rsidP="003C11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897" w:type="dxa"/>
          </w:tcPr>
          <w:p w14:paraId="2E57FBC0" w14:textId="77777777" w:rsidR="00066948" w:rsidRPr="00641593" w:rsidRDefault="00066948" w:rsidP="003C1154">
            <w:pPr>
              <w:rPr>
                <w:szCs w:val="24"/>
              </w:rPr>
            </w:pPr>
            <w:r w:rsidRPr="00641593">
              <w:rPr>
                <w:szCs w:val="24"/>
              </w:rPr>
              <w:t>В результате тестирования программы серией из 30 случайно выбранных из набора тестов обнаружено 3 ошибки. Ошибки обнаружены шестым, четырнадцатым и двадцать восьмым тестами. Требуется определить количество ошибок N в программе до начала тестирования.</w:t>
            </w:r>
          </w:p>
        </w:tc>
      </w:tr>
      <w:tr w:rsidR="00066948" w:rsidRPr="009F68C1" w14:paraId="21497B87" w14:textId="77777777" w:rsidTr="003C1154">
        <w:tc>
          <w:tcPr>
            <w:tcW w:w="1384" w:type="dxa"/>
          </w:tcPr>
          <w:p w14:paraId="4264D25B" w14:textId="77777777" w:rsidR="00066948" w:rsidRDefault="00066948" w:rsidP="003C11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897" w:type="dxa"/>
          </w:tcPr>
          <w:p w14:paraId="30E6CCBF" w14:textId="77777777" w:rsidR="00066948" w:rsidRPr="00CC1A4C" w:rsidRDefault="00066948" w:rsidP="003C1154">
            <w:pPr>
              <w:rPr>
                <w:szCs w:val="24"/>
              </w:rPr>
            </w:pPr>
            <w:r w:rsidRPr="00CC1A4C">
              <w:rPr>
                <w:szCs w:val="24"/>
              </w:rPr>
              <w:t>В результате тестирования программы серией из 14 случайно выбранных из набора тестов обнаружено 2 ошибки. Ошибки обнаружены первым, пятым и тринадцатым тестами. Все ошибки исправлены сразу после обнаружения. В предположении, что исправление ошибок не повлекло появление новых ошибок, требуется оценить количество оставшихся в программе ошибок.</w:t>
            </w:r>
          </w:p>
        </w:tc>
      </w:tr>
      <w:tr w:rsidR="00066948" w:rsidRPr="009F68C1" w14:paraId="44C1002F" w14:textId="77777777" w:rsidTr="003C1154">
        <w:tc>
          <w:tcPr>
            <w:tcW w:w="1384" w:type="dxa"/>
          </w:tcPr>
          <w:p w14:paraId="1B14B01A" w14:textId="77777777" w:rsidR="00066948" w:rsidRDefault="00066948" w:rsidP="003C11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897" w:type="dxa"/>
          </w:tcPr>
          <w:p w14:paraId="03B4A8EB" w14:textId="77777777" w:rsidR="00066948" w:rsidRPr="00BC795F" w:rsidRDefault="00066948" w:rsidP="003C1154">
            <w:pPr>
              <w:rPr>
                <w:szCs w:val="24"/>
              </w:rPr>
            </w:pPr>
            <w:r w:rsidRPr="00BC795F">
              <w:rPr>
                <w:szCs w:val="24"/>
              </w:rPr>
              <w:t>В результате тестирования программы серией из 35 случайно выбранных из набора тестов обнаружено 3 ошибки. Ошибки обнаружены четвертым, десятым и двадцать вторым тестами. Все ошибки исправлены сразу после обнаружения. В предположении, что исправление ошибок не повлекло появление новых ошибок, требуется оценить количество оставшихся в программе ошибок.</w:t>
            </w:r>
          </w:p>
        </w:tc>
      </w:tr>
      <w:tr w:rsidR="00066948" w:rsidRPr="009F68C1" w14:paraId="0B9645EF" w14:textId="77777777" w:rsidTr="003C1154">
        <w:tc>
          <w:tcPr>
            <w:tcW w:w="1384" w:type="dxa"/>
          </w:tcPr>
          <w:p w14:paraId="3B30E97C" w14:textId="77777777" w:rsidR="00066948" w:rsidRDefault="00066948" w:rsidP="003C115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897" w:type="dxa"/>
          </w:tcPr>
          <w:p w14:paraId="5E7A0ECA" w14:textId="77777777" w:rsidR="00066948" w:rsidRPr="00D35EA7" w:rsidRDefault="00066948" w:rsidP="003C1154">
            <w:pPr>
              <w:rPr>
                <w:szCs w:val="24"/>
              </w:rPr>
            </w:pPr>
            <w:r w:rsidRPr="00D35EA7">
              <w:rPr>
                <w:szCs w:val="24"/>
              </w:rPr>
              <w:t>В результате тестирования программы серией из 11 случайно выбранных из набора тестов обнаружено 2 ошибки. Ошибки обнаружены третьим и десятым тестами. Все ошибки исправлены сразу после обнаружения. В предположении, что исправление ошибок не повлекло появление новых ошибок, требуется оценить количество оставшихся в программе ошибок.</w:t>
            </w:r>
          </w:p>
        </w:tc>
      </w:tr>
    </w:tbl>
    <w:p w14:paraId="1F05A08B" w14:textId="77777777" w:rsidR="00066948" w:rsidRDefault="00066948" w:rsidP="00493BE5">
      <w:pPr>
        <w:spacing w:line="360" w:lineRule="auto"/>
        <w:rPr>
          <w:sz w:val="28"/>
          <w:szCs w:val="28"/>
        </w:rPr>
      </w:pPr>
    </w:p>
    <w:p w14:paraId="792A3EA3" w14:textId="77777777" w:rsidR="00056819" w:rsidRPr="00DF19A8" w:rsidRDefault="00056819" w:rsidP="00056819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64B1E900" w14:textId="77777777" w:rsidR="00056819" w:rsidRPr="00DF19A8" w:rsidRDefault="00056819" w:rsidP="002765D3">
      <w:pPr>
        <w:pStyle w:val="a3"/>
        <w:numPr>
          <w:ilvl w:val="0"/>
          <w:numId w:val="39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30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18449386" w14:textId="77777777" w:rsidR="00056819" w:rsidRDefault="00056819" w:rsidP="002765D3">
      <w:pPr>
        <w:pStyle w:val="a3"/>
        <w:numPr>
          <w:ilvl w:val="0"/>
          <w:numId w:val="39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Черников</w:t>
      </w:r>
      <w:r w:rsidRPr="000D75ED">
        <w:rPr>
          <w:rFonts w:cs="Times New Roman"/>
          <w:szCs w:val="28"/>
          <w:shd w:val="clear" w:color="auto" w:fill="FFFFFF"/>
        </w:rPr>
        <w:t xml:space="preserve">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Оценка качества программного обеспечения.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Практикум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учебное пособие /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В. Черников,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Е. Поклонов ; под ред.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Черникова.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ФОРУМ : ИНФРА-М, 2022.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400 с. URL: </w:t>
      </w:r>
      <w:hyperlink r:id="rId31" w:history="1">
        <w:r w:rsidRPr="00477024">
          <w:rPr>
            <w:rStyle w:val="a4"/>
            <w:rFonts w:cs="Times New Roman"/>
            <w:szCs w:val="28"/>
            <w:shd w:val="clear" w:color="auto" w:fill="FFFFFF"/>
          </w:rPr>
          <w:t>https://znanium.com/catalog/product/1843633</w:t>
        </w:r>
      </w:hyperlink>
      <w:r>
        <w:rPr>
          <w:rFonts w:cs="Times New Roman"/>
          <w:szCs w:val="28"/>
          <w:shd w:val="clear" w:color="auto" w:fill="FFFFFF"/>
        </w:rPr>
        <w:t>.</w:t>
      </w:r>
    </w:p>
    <w:p w14:paraId="19DC2C16" w14:textId="77777777" w:rsidR="00056819" w:rsidRPr="00DF19A8" w:rsidRDefault="00056819" w:rsidP="002765D3">
      <w:pPr>
        <w:pStyle w:val="a3"/>
        <w:numPr>
          <w:ilvl w:val="0"/>
          <w:numId w:val="39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32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2E940882" w14:textId="77777777" w:rsidR="00056819" w:rsidRPr="00DF19A8" w:rsidRDefault="00056819" w:rsidP="00056819">
      <w:pPr>
        <w:shd w:val="clear" w:color="auto" w:fill="FFFFFF"/>
        <w:rPr>
          <w:sz w:val="28"/>
          <w:szCs w:val="28"/>
        </w:rPr>
      </w:pPr>
    </w:p>
    <w:p w14:paraId="2DF4B8BB" w14:textId="77777777" w:rsidR="00056819" w:rsidRDefault="00056819" w:rsidP="0081729D">
      <w:pPr>
        <w:shd w:val="clear" w:color="auto" w:fill="FFFFFF"/>
        <w:rPr>
          <w:sz w:val="28"/>
          <w:szCs w:val="28"/>
        </w:rPr>
      </w:pPr>
    </w:p>
    <w:p w14:paraId="37C609CD" w14:textId="23B5D809" w:rsidR="00DC0075" w:rsidRPr="00DC0075" w:rsidRDefault="0032359C" w:rsidP="00DC0075">
      <w:pPr>
        <w:pStyle w:val="1"/>
      </w:pPr>
      <w:r w:rsidRPr="00DC0075">
        <w:lastRenderedPageBreak/>
        <w:t xml:space="preserve">Тема 12. </w:t>
      </w:r>
      <w:r w:rsidR="00DC0075" w:rsidRPr="00DC0075">
        <w:t>Оценка характеристик при стандартизации и сертификации программных средств</w:t>
      </w:r>
    </w:p>
    <w:p w14:paraId="19D07185" w14:textId="77777777" w:rsidR="0032359C" w:rsidRPr="00DF19A8" w:rsidRDefault="0032359C" w:rsidP="00F312A4">
      <w:pPr>
        <w:ind w:left="28" w:right="45"/>
        <w:rPr>
          <w:iCs/>
          <w:sz w:val="28"/>
          <w:szCs w:val="28"/>
        </w:rPr>
      </w:pPr>
    </w:p>
    <w:p w14:paraId="6C9FB9BB" w14:textId="77777777" w:rsidR="0032359C" w:rsidRPr="004C247D" w:rsidRDefault="0032359C" w:rsidP="0032359C">
      <w:pPr>
        <w:spacing w:after="170"/>
        <w:ind w:left="29" w:right="44"/>
        <w:rPr>
          <w:i/>
          <w:iCs/>
          <w:color w:val="auto"/>
          <w:sz w:val="28"/>
          <w:szCs w:val="28"/>
        </w:rPr>
      </w:pPr>
      <w:r w:rsidRPr="004C247D">
        <w:rPr>
          <w:i/>
          <w:iCs/>
          <w:color w:val="auto"/>
          <w:sz w:val="28"/>
          <w:szCs w:val="28"/>
        </w:rPr>
        <w:t>Вопросы для обсуждения</w:t>
      </w:r>
      <w:r w:rsidRPr="004C247D">
        <w:rPr>
          <w:iCs/>
          <w:color w:val="auto"/>
          <w:sz w:val="28"/>
          <w:szCs w:val="28"/>
        </w:rPr>
        <w:t>:</w:t>
      </w:r>
      <w:r w:rsidRPr="004C247D">
        <w:rPr>
          <w:i/>
          <w:iCs/>
          <w:color w:val="auto"/>
          <w:sz w:val="28"/>
          <w:szCs w:val="28"/>
        </w:rPr>
        <w:t xml:space="preserve"> </w:t>
      </w:r>
    </w:p>
    <w:p w14:paraId="46A52089" w14:textId="0C8F927D" w:rsidR="0032359C" w:rsidRPr="00E6266A" w:rsidRDefault="00E6266A" w:rsidP="002765D3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szCs w:val="28"/>
          <w:lang w:val="x-none"/>
        </w:rPr>
      </w:pPr>
      <w:r>
        <w:rPr>
          <w:szCs w:val="28"/>
        </w:rPr>
        <w:t>Какие методики оценки качества программных средств используются при сертификации?</w:t>
      </w:r>
    </w:p>
    <w:p w14:paraId="456BBFF0" w14:textId="3FEC11FE" w:rsidR="00E6266A" w:rsidRPr="001F32BD" w:rsidRDefault="001F32BD" w:rsidP="002765D3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szCs w:val="28"/>
          <w:lang w:val="x-none"/>
        </w:rPr>
      </w:pPr>
      <w:r>
        <w:rPr>
          <w:szCs w:val="28"/>
        </w:rPr>
        <w:t>Какие показатели</w:t>
      </w:r>
      <w:r w:rsidR="00573CB6">
        <w:rPr>
          <w:szCs w:val="28"/>
        </w:rPr>
        <w:t xml:space="preserve"> качества объединены в </w:t>
      </w:r>
      <w:r>
        <w:rPr>
          <w:szCs w:val="28"/>
        </w:rPr>
        <w:t>систем</w:t>
      </w:r>
      <w:r w:rsidR="00573CB6">
        <w:rPr>
          <w:szCs w:val="28"/>
        </w:rPr>
        <w:t>у</w:t>
      </w:r>
      <w:r>
        <w:rPr>
          <w:szCs w:val="28"/>
          <w:lang w:val="x-none"/>
        </w:rPr>
        <w:t xml:space="preserve"> </w:t>
      </w:r>
      <w:r w:rsidR="00573CB6">
        <w:rPr>
          <w:szCs w:val="28"/>
        </w:rPr>
        <w:t xml:space="preserve">из четырех уровней </w:t>
      </w:r>
      <w:r>
        <w:rPr>
          <w:szCs w:val="28"/>
          <w:lang w:val="x-none"/>
        </w:rPr>
        <w:t>согласно ГОСТ</w:t>
      </w:r>
      <w:r w:rsidR="00564AEB">
        <w:rPr>
          <w:szCs w:val="28"/>
        </w:rPr>
        <w:t> </w:t>
      </w:r>
      <w:r>
        <w:rPr>
          <w:szCs w:val="28"/>
          <w:lang w:val="x-none"/>
        </w:rPr>
        <w:t>28195</w:t>
      </w:r>
      <w:r>
        <w:rPr>
          <w:szCs w:val="28"/>
        </w:rPr>
        <w:t>?</w:t>
      </w:r>
    </w:p>
    <w:p w14:paraId="4D361608" w14:textId="30E53FB8" w:rsidR="001F32BD" w:rsidRPr="00996A72" w:rsidRDefault="00996A72" w:rsidP="002765D3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szCs w:val="28"/>
          <w:lang w:val="x-none"/>
        </w:rPr>
      </w:pPr>
      <w:r>
        <w:rPr>
          <w:szCs w:val="28"/>
        </w:rPr>
        <w:t xml:space="preserve">На какие фазы делится </w:t>
      </w:r>
      <w:r>
        <w:rPr>
          <w:szCs w:val="28"/>
          <w:lang w:val="x-none"/>
        </w:rPr>
        <w:t xml:space="preserve">весь период жизненного цикла программного обеспечения </w:t>
      </w:r>
      <w:r>
        <w:rPr>
          <w:szCs w:val="28"/>
        </w:rPr>
        <w:t>в</w:t>
      </w:r>
      <w:r>
        <w:rPr>
          <w:szCs w:val="28"/>
          <w:lang w:val="x-none"/>
        </w:rPr>
        <w:t xml:space="preserve"> соответствии с ГОСТ</w:t>
      </w:r>
      <w:r w:rsidR="00564AEB">
        <w:rPr>
          <w:szCs w:val="28"/>
        </w:rPr>
        <w:t> </w:t>
      </w:r>
      <w:r>
        <w:rPr>
          <w:szCs w:val="28"/>
          <w:lang w:val="x-none"/>
        </w:rPr>
        <w:t>28195</w:t>
      </w:r>
      <w:r>
        <w:rPr>
          <w:szCs w:val="28"/>
        </w:rPr>
        <w:t>?</w:t>
      </w:r>
    </w:p>
    <w:p w14:paraId="245CC774" w14:textId="19F5630D" w:rsidR="00996A72" w:rsidRPr="00564AEB" w:rsidRDefault="00564AEB" w:rsidP="002765D3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szCs w:val="28"/>
          <w:lang w:val="x-none"/>
        </w:rPr>
      </w:pPr>
      <w:r>
        <w:rPr>
          <w:szCs w:val="28"/>
        </w:rPr>
        <w:t xml:space="preserve">Какие </w:t>
      </w:r>
      <w:r>
        <w:rPr>
          <w:szCs w:val="28"/>
          <w:lang w:val="x-none"/>
        </w:rPr>
        <w:t xml:space="preserve">факторы качества используют </w:t>
      </w:r>
      <w:r>
        <w:rPr>
          <w:szCs w:val="28"/>
        </w:rPr>
        <w:t>д</w:t>
      </w:r>
      <w:r>
        <w:rPr>
          <w:szCs w:val="28"/>
          <w:lang w:val="x-none"/>
        </w:rPr>
        <w:t>ля обеспечения возможности получения интегральной оценки по группам показателей качества согласно ГОСТ</w:t>
      </w:r>
      <w:r>
        <w:rPr>
          <w:szCs w:val="28"/>
        </w:rPr>
        <w:t> </w:t>
      </w:r>
      <w:r>
        <w:rPr>
          <w:szCs w:val="28"/>
          <w:lang w:val="x-none"/>
        </w:rPr>
        <w:t>28195</w:t>
      </w:r>
      <w:r>
        <w:rPr>
          <w:szCs w:val="28"/>
        </w:rPr>
        <w:t>?</w:t>
      </w:r>
    </w:p>
    <w:p w14:paraId="75E5A7AF" w14:textId="5D9065F8" w:rsidR="00564AEB" w:rsidRPr="004C247D" w:rsidRDefault="00564AEB" w:rsidP="002765D3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szCs w:val="28"/>
          <w:lang w:val="x-none"/>
        </w:rPr>
      </w:pPr>
      <w:r>
        <w:rPr>
          <w:szCs w:val="28"/>
        </w:rPr>
        <w:t xml:space="preserve">Какие модели используют для </w:t>
      </w:r>
      <w:r w:rsidR="008F6E84">
        <w:rPr>
          <w:szCs w:val="28"/>
        </w:rPr>
        <w:t xml:space="preserve">оценки </w:t>
      </w:r>
      <w:r w:rsidR="00FF4CAD">
        <w:rPr>
          <w:szCs w:val="28"/>
        </w:rPr>
        <w:t xml:space="preserve">качества информационных систем по показателю </w:t>
      </w:r>
      <w:r w:rsidR="008F6E84">
        <w:rPr>
          <w:szCs w:val="28"/>
        </w:rPr>
        <w:t>своевременности представления информации</w:t>
      </w:r>
      <w:r w:rsidR="00FF4CAD">
        <w:rPr>
          <w:szCs w:val="28"/>
        </w:rPr>
        <w:t>?</w:t>
      </w:r>
    </w:p>
    <w:p w14:paraId="47DE0D4C" w14:textId="77777777" w:rsidR="0032359C" w:rsidRPr="00DF19A8" w:rsidRDefault="0032359C" w:rsidP="00F312A4">
      <w:pPr>
        <w:ind w:left="34"/>
        <w:rPr>
          <w:sz w:val="28"/>
          <w:szCs w:val="28"/>
        </w:rPr>
      </w:pPr>
    </w:p>
    <w:p w14:paraId="2CB0FB2C" w14:textId="77777777" w:rsidR="0032359C" w:rsidRPr="00DF19A8" w:rsidRDefault="0032359C" w:rsidP="0032359C">
      <w:pPr>
        <w:spacing w:after="170"/>
        <w:ind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материалы к занятию</w:t>
      </w:r>
      <w:r w:rsidRPr="00DF19A8">
        <w:rPr>
          <w:iCs/>
          <w:sz w:val="28"/>
          <w:szCs w:val="28"/>
        </w:rPr>
        <w:t>:</w:t>
      </w:r>
    </w:p>
    <w:p w14:paraId="1CA0834E" w14:textId="77777777" w:rsidR="0032359C" w:rsidRPr="00DF19A8" w:rsidRDefault="0032359C" w:rsidP="002765D3">
      <w:pPr>
        <w:pStyle w:val="a3"/>
        <w:numPr>
          <w:ilvl w:val="0"/>
          <w:numId w:val="49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Для изучения данной темы необходимо изучить материалы электронного учебника.</w:t>
      </w:r>
    </w:p>
    <w:p w14:paraId="54DA0347" w14:textId="77777777" w:rsidR="0032359C" w:rsidRPr="00DF19A8" w:rsidRDefault="0032359C" w:rsidP="002765D3">
      <w:pPr>
        <w:pStyle w:val="a3"/>
        <w:numPr>
          <w:ilvl w:val="0"/>
          <w:numId w:val="49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>Необходимо выполнить тестовые задания по данной теме.</w:t>
      </w:r>
    </w:p>
    <w:p w14:paraId="4ABCA09F" w14:textId="77777777" w:rsidR="0032359C" w:rsidRPr="00DF19A8" w:rsidRDefault="0032359C" w:rsidP="0032359C">
      <w:pPr>
        <w:rPr>
          <w:sz w:val="28"/>
          <w:szCs w:val="28"/>
        </w:rPr>
      </w:pPr>
    </w:p>
    <w:p w14:paraId="416AC7D5" w14:textId="77777777" w:rsidR="0032359C" w:rsidRPr="00DF19A8" w:rsidRDefault="0032359C" w:rsidP="0032359C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Методические указания по выполнению самостоятельной работы студентов</w:t>
      </w:r>
      <w:r w:rsidRPr="00DF19A8">
        <w:rPr>
          <w:iCs/>
          <w:sz w:val="28"/>
          <w:szCs w:val="28"/>
        </w:rPr>
        <w:t xml:space="preserve">: </w:t>
      </w:r>
    </w:p>
    <w:p w14:paraId="38810893" w14:textId="17F3C5A7" w:rsidR="0032359C" w:rsidRPr="00277CA0" w:rsidRDefault="0032359C" w:rsidP="002765D3">
      <w:pPr>
        <w:pStyle w:val="a3"/>
        <w:numPr>
          <w:ilvl w:val="0"/>
          <w:numId w:val="48"/>
        </w:numPr>
        <w:tabs>
          <w:tab w:val="left" w:pos="1134"/>
        </w:tabs>
        <w:rPr>
          <w:rFonts w:cs="Times New Roman"/>
          <w:szCs w:val="28"/>
        </w:rPr>
      </w:pPr>
      <w:r w:rsidRPr="00DF19A8">
        <w:rPr>
          <w:rFonts w:cs="Times New Roman"/>
          <w:szCs w:val="28"/>
        </w:rPr>
        <w:t xml:space="preserve">Необходимо выполнить практическую работу по теме </w:t>
      </w:r>
      <w:r w:rsidRPr="00277CA0">
        <w:rPr>
          <w:rFonts w:cs="Times New Roman"/>
          <w:szCs w:val="28"/>
        </w:rPr>
        <w:t>«</w:t>
      </w:r>
      <w:r w:rsidR="00DC0075" w:rsidRPr="00DC0075">
        <w:rPr>
          <w:rFonts w:cs="Times New Roman"/>
          <w:szCs w:val="28"/>
        </w:rPr>
        <w:t>Оценка характеристик при сертификации программных средств</w:t>
      </w:r>
      <w:r w:rsidRPr="00277CA0">
        <w:rPr>
          <w:rFonts w:cs="Times New Roman"/>
          <w:szCs w:val="28"/>
        </w:rPr>
        <w:t>».</w:t>
      </w:r>
    </w:p>
    <w:p w14:paraId="4932D335" w14:textId="77777777" w:rsidR="0032359C" w:rsidRDefault="0032359C" w:rsidP="00F312A4">
      <w:pPr>
        <w:ind w:left="34"/>
        <w:rPr>
          <w:sz w:val="28"/>
          <w:szCs w:val="28"/>
        </w:rPr>
      </w:pPr>
    </w:p>
    <w:p w14:paraId="0CEEB4D5" w14:textId="13DCB1BC" w:rsidR="003B39F9" w:rsidRPr="003B39F9" w:rsidRDefault="003B39F9" w:rsidP="003B39F9">
      <w:pPr>
        <w:spacing w:after="60" w:line="360" w:lineRule="auto"/>
        <w:ind w:firstLine="709"/>
        <w:rPr>
          <w:sz w:val="28"/>
          <w:szCs w:val="28"/>
        </w:rPr>
      </w:pPr>
      <w:r w:rsidRPr="003B39F9">
        <w:rPr>
          <w:sz w:val="28"/>
          <w:szCs w:val="28"/>
        </w:rPr>
        <w:t>Содержание отчета по практической работе:</w:t>
      </w:r>
    </w:p>
    <w:p w14:paraId="3C9BFC1D" w14:textId="77777777" w:rsidR="003B39F9" w:rsidRDefault="003B39F9" w:rsidP="002765D3">
      <w:pPr>
        <w:pStyle w:val="a3"/>
        <w:numPr>
          <w:ilvl w:val="0"/>
          <w:numId w:val="53"/>
        </w:numPr>
        <w:rPr>
          <w:szCs w:val="28"/>
        </w:rPr>
      </w:pPr>
      <w:r>
        <w:rPr>
          <w:szCs w:val="28"/>
        </w:rPr>
        <w:t>Условие задачи.</w:t>
      </w:r>
    </w:p>
    <w:p w14:paraId="4723A8DF" w14:textId="77777777" w:rsidR="003B39F9" w:rsidRDefault="003B39F9" w:rsidP="002765D3">
      <w:pPr>
        <w:pStyle w:val="a3"/>
        <w:numPr>
          <w:ilvl w:val="0"/>
          <w:numId w:val="53"/>
        </w:numPr>
        <w:tabs>
          <w:tab w:val="clear" w:pos="1066"/>
        </w:tabs>
        <w:ind w:left="1068" w:hanging="360"/>
        <w:rPr>
          <w:szCs w:val="28"/>
        </w:rPr>
      </w:pPr>
      <w:r>
        <w:rPr>
          <w:szCs w:val="28"/>
        </w:rPr>
        <w:t>Решение задачи:</w:t>
      </w:r>
    </w:p>
    <w:p w14:paraId="3E123FAA" w14:textId="77777777" w:rsidR="003B39F9" w:rsidRPr="00A560AE" w:rsidRDefault="003B39F9" w:rsidP="002765D3">
      <w:pPr>
        <w:pStyle w:val="a3"/>
        <w:numPr>
          <w:ilvl w:val="0"/>
          <w:numId w:val="52"/>
        </w:numPr>
        <w:rPr>
          <w:szCs w:val="28"/>
        </w:rPr>
      </w:pPr>
      <w:r>
        <w:rPr>
          <w:szCs w:val="28"/>
        </w:rPr>
        <w:t>п</w:t>
      </w:r>
      <w:r w:rsidRPr="00A560AE">
        <w:rPr>
          <w:szCs w:val="28"/>
        </w:rPr>
        <w:t>остроение диаграммы поступления и обработки запросов по</w:t>
      </w:r>
      <w:r>
        <w:rPr>
          <w:szCs w:val="28"/>
        </w:rPr>
        <w:t xml:space="preserve"> исходным данным;</w:t>
      </w:r>
    </w:p>
    <w:p w14:paraId="5D212FA1" w14:textId="77777777" w:rsidR="003B39F9" w:rsidRPr="00A560AE" w:rsidRDefault="003B39F9" w:rsidP="002765D3">
      <w:pPr>
        <w:pStyle w:val="a3"/>
        <w:numPr>
          <w:ilvl w:val="0"/>
          <w:numId w:val="52"/>
        </w:numPr>
        <w:rPr>
          <w:szCs w:val="28"/>
        </w:rPr>
      </w:pPr>
      <w:r>
        <w:rPr>
          <w:szCs w:val="28"/>
        </w:rPr>
        <w:t>о</w:t>
      </w:r>
      <w:r w:rsidRPr="00A560AE">
        <w:rPr>
          <w:szCs w:val="28"/>
        </w:rPr>
        <w:t>пределение среднего значения времени выполнения запросов.</w:t>
      </w:r>
    </w:p>
    <w:p w14:paraId="54691E7D" w14:textId="00CE309C" w:rsidR="003B39F9" w:rsidRPr="005F0D84" w:rsidRDefault="003B39F9" w:rsidP="002765D3">
      <w:pPr>
        <w:pStyle w:val="a3"/>
        <w:numPr>
          <w:ilvl w:val="0"/>
          <w:numId w:val="53"/>
        </w:numPr>
        <w:spacing w:after="187"/>
        <w:rPr>
          <w:szCs w:val="28"/>
        </w:rPr>
      </w:pPr>
      <w:r w:rsidRPr="005F0D84">
        <w:rPr>
          <w:szCs w:val="28"/>
        </w:rPr>
        <w:lastRenderedPageBreak/>
        <w:t>Анализ результатов обслуживания запросов.</w:t>
      </w:r>
    </w:p>
    <w:p w14:paraId="5FC37B8C" w14:textId="77777777" w:rsidR="003B39F9" w:rsidRDefault="003B39F9" w:rsidP="00F312A4">
      <w:pPr>
        <w:ind w:left="34"/>
        <w:rPr>
          <w:sz w:val="28"/>
          <w:szCs w:val="28"/>
        </w:rPr>
      </w:pPr>
    </w:p>
    <w:p w14:paraId="07F745E2" w14:textId="77777777" w:rsidR="00453253" w:rsidRPr="00FB60F8" w:rsidRDefault="00453253" w:rsidP="00453253">
      <w:pPr>
        <w:pStyle w:val="ad"/>
        <w:spacing w:line="360" w:lineRule="auto"/>
        <w:jc w:val="center"/>
        <w:rPr>
          <w:b/>
          <w:sz w:val="28"/>
          <w:szCs w:val="28"/>
        </w:rPr>
      </w:pPr>
      <w:r w:rsidRPr="00FB60F8">
        <w:rPr>
          <w:b/>
          <w:sz w:val="28"/>
          <w:szCs w:val="28"/>
        </w:rPr>
        <w:t>Индивидуальные задания</w:t>
      </w:r>
    </w:p>
    <w:p w14:paraId="3440A2A7" w14:textId="77777777" w:rsidR="00453253" w:rsidRPr="00651D47" w:rsidRDefault="00453253" w:rsidP="00453253">
      <w:pPr>
        <w:pStyle w:val="ad"/>
        <w:spacing w:line="360" w:lineRule="auto"/>
        <w:ind w:firstLine="709"/>
        <w:rPr>
          <w:b/>
          <w:sz w:val="28"/>
          <w:szCs w:val="28"/>
        </w:rPr>
      </w:pPr>
      <w:r w:rsidRPr="00651D47">
        <w:rPr>
          <w:b/>
          <w:sz w:val="28"/>
          <w:szCs w:val="28"/>
        </w:rPr>
        <w:t>Вариант 1</w:t>
      </w:r>
    </w:p>
    <w:p w14:paraId="2EACB94F" w14:textId="77777777" w:rsidR="00453253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  <w:r w:rsidRPr="00B15649">
        <w:rPr>
          <w:sz w:val="28"/>
          <w:szCs w:val="28"/>
        </w:rPr>
        <w:t>В информационной системе используется пять типов запросов, обслуживаемых по модели с абсолютными приоритетами. Каждый из них запрашивает только один документ. Время поступления и длительност</w:t>
      </w:r>
      <w:r>
        <w:rPr>
          <w:sz w:val="28"/>
          <w:szCs w:val="28"/>
        </w:rPr>
        <w:t>ь</w:t>
      </w:r>
      <w:r w:rsidRPr="00B15649">
        <w:rPr>
          <w:sz w:val="28"/>
          <w:szCs w:val="28"/>
        </w:rPr>
        <w:t xml:space="preserve"> обработки запросов представлены в табл</w:t>
      </w:r>
      <w:r>
        <w:rPr>
          <w:sz w:val="28"/>
          <w:szCs w:val="28"/>
        </w:rPr>
        <w:t>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8"/>
        <w:gridCol w:w="1076"/>
        <w:gridCol w:w="1078"/>
        <w:gridCol w:w="1077"/>
        <w:gridCol w:w="1078"/>
        <w:gridCol w:w="1078"/>
      </w:tblGrid>
      <w:tr w:rsidR="00453253" w:rsidRPr="00EC1F1F" w14:paraId="5DAEC94C" w14:textId="77777777" w:rsidTr="003C1154">
        <w:tc>
          <w:tcPr>
            <w:tcW w:w="3979" w:type="dxa"/>
          </w:tcPr>
          <w:p w14:paraId="334DE0F8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4DBC58B1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4DA36CE5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11956AEE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2C33E8DB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  <w:tc>
          <w:tcPr>
            <w:tcW w:w="1084" w:type="dxa"/>
          </w:tcPr>
          <w:p w14:paraId="5E78DC78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E</w:t>
            </w:r>
          </w:p>
        </w:tc>
      </w:tr>
      <w:tr w:rsidR="00453253" w:rsidRPr="00EC1F1F" w14:paraId="3EE8194F" w14:textId="77777777" w:rsidTr="003C1154">
        <w:tc>
          <w:tcPr>
            <w:tcW w:w="3979" w:type="dxa"/>
          </w:tcPr>
          <w:p w14:paraId="156D636B" w14:textId="77777777" w:rsidR="00453253" w:rsidRPr="00EC1F1F" w:rsidRDefault="00453253" w:rsidP="003C1154">
            <w:pPr>
              <w:pStyle w:val="ad"/>
            </w:pPr>
            <w:r w:rsidRPr="00EC1F1F">
              <w:t>Приоритет</w:t>
            </w:r>
          </w:p>
        </w:tc>
        <w:tc>
          <w:tcPr>
            <w:tcW w:w="1083" w:type="dxa"/>
          </w:tcPr>
          <w:p w14:paraId="208BCE8C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2</w:t>
            </w:r>
          </w:p>
        </w:tc>
        <w:tc>
          <w:tcPr>
            <w:tcW w:w="1084" w:type="dxa"/>
          </w:tcPr>
          <w:p w14:paraId="2E7FA00F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3</w:t>
            </w:r>
          </w:p>
        </w:tc>
        <w:tc>
          <w:tcPr>
            <w:tcW w:w="1083" w:type="dxa"/>
          </w:tcPr>
          <w:p w14:paraId="712C3910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1</w:t>
            </w:r>
          </w:p>
        </w:tc>
        <w:tc>
          <w:tcPr>
            <w:tcW w:w="1084" w:type="dxa"/>
          </w:tcPr>
          <w:p w14:paraId="4895FDF1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4</w:t>
            </w:r>
          </w:p>
        </w:tc>
        <w:tc>
          <w:tcPr>
            <w:tcW w:w="1084" w:type="dxa"/>
          </w:tcPr>
          <w:p w14:paraId="3D3BEC61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5</w:t>
            </w:r>
          </w:p>
        </w:tc>
      </w:tr>
      <w:tr w:rsidR="00453253" w:rsidRPr="00EC1F1F" w14:paraId="7B92494A" w14:textId="77777777" w:rsidTr="003C1154">
        <w:tc>
          <w:tcPr>
            <w:tcW w:w="3979" w:type="dxa"/>
          </w:tcPr>
          <w:p w14:paraId="691FBDE5" w14:textId="77777777" w:rsidR="00453253" w:rsidRPr="00EC1F1F" w:rsidRDefault="00453253" w:rsidP="003C1154">
            <w:pPr>
              <w:pStyle w:val="ad"/>
            </w:pPr>
            <w:r w:rsidRPr="00EC1F1F"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01C4DE00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0</w:t>
            </w:r>
          </w:p>
        </w:tc>
        <w:tc>
          <w:tcPr>
            <w:tcW w:w="1084" w:type="dxa"/>
          </w:tcPr>
          <w:p w14:paraId="78855760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4</w:t>
            </w:r>
          </w:p>
        </w:tc>
        <w:tc>
          <w:tcPr>
            <w:tcW w:w="1083" w:type="dxa"/>
          </w:tcPr>
          <w:p w14:paraId="2E75F29E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5</w:t>
            </w:r>
          </w:p>
        </w:tc>
        <w:tc>
          <w:tcPr>
            <w:tcW w:w="1084" w:type="dxa"/>
          </w:tcPr>
          <w:p w14:paraId="7DE961CC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6</w:t>
            </w:r>
          </w:p>
        </w:tc>
        <w:tc>
          <w:tcPr>
            <w:tcW w:w="1084" w:type="dxa"/>
          </w:tcPr>
          <w:p w14:paraId="7D59DD78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7</w:t>
            </w:r>
          </w:p>
        </w:tc>
      </w:tr>
      <w:tr w:rsidR="00453253" w:rsidRPr="00EC1F1F" w14:paraId="51F74D83" w14:textId="77777777" w:rsidTr="003C1154">
        <w:tc>
          <w:tcPr>
            <w:tcW w:w="3979" w:type="dxa"/>
          </w:tcPr>
          <w:p w14:paraId="36129019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012EDE6F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2</w:t>
            </w:r>
          </w:p>
        </w:tc>
        <w:tc>
          <w:tcPr>
            <w:tcW w:w="1084" w:type="dxa"/>
          </w:tcPr>
          <w:p w14:paraId="7E180982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3</w:t>
            </w:r>
          </w:p>
        </w:tc>
        <w:tc>
          <w:tcPr>
            <w:tcW w:w="1083" w:type="dxa"/>
          </w:tcPr>
          <w:p w14:paraId="7B31C17A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6</w:t>
            </w:r>
          </w:p>
        </w:tc>
        <w:tc>
          <w:tcPr>
            <w:tcW w:w="1084" w:type="dxa"/>
          </w:tcPr>
          <w:p w14:paraId="3ED85770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1</w:t>
            </w:r>
          </w:p>
        </w:tc>
        <w:tc>
          <w:tcPr>
            <w:tcW w:w="1084" w:type="dxa"/>
          </w:tcPr>
          <w:p w14:paraId="0C9F2FBE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2</w:t>
            </w:r>
          </w:p>
        </w:tc>
      </w:tr>
    </w:tbl>
    <w:p w14:paraId="17656AFE" w14:textId="77777777" w:rsidR="00453253" w:rsidRPr="00E64812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</w:p>
    <w:p w14:paraId="28C641EE" w14:textId="77777777" w:rsidR="00453253" w:rsidRPr="00E64812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  <w:r w:rsidRPr="00B65DB3">
        <w:rPr>
          <w:sz w:val="28"/>
          <w:szCs w:val="28"/>
        </w:rPr>
        <w:t>Требуется определить, удовлетворяет ли такая информационная система</w:t>
      </w:r>
      <w:r w:rsidRPr="00E64812">
        <w:rPr>
          <w:sz w:val="28"/>
          <w:szCs w:val="28"/>
        </w:rPr>
        <w:t xml:space="preserve"> критерию своевременности представления запрашиваемой выходной информации, если предельное среднее время реакции системы на обр</w:t>
      </w:r>
      <w:r>
        <w:rPr>
          <w:sz w:val="28"/>
          <w:szCs w:val="28"/>
        </w:rPr>
        <w:t>аботку запроса равно 7 минутам.</w:t>
      </w:r>
    </w:p>
    <w:p w14:paraId="58DC0F04" w14:textId="77777777" w:rsidR="00453253" w:rsidRDefault="00453253" w:rsidP="00453253">
      <w:pPr>
        <w:ind w:firstLine="709"/>
        <w:rPr>
          <w:szCs w:val="28"/>
        </w:rPr>
      </w:pPr>
    </w:p>
    <w:p w14:paraId="0D38F834" w14:textId="77777777" w:rsidR="00453253" w:rsidRPr="00453253" w:rsidRDefault="00453253" w:rsidP="00453253">
      <w:pPr>
        <w:spacing w:line="360" w:lineRule="auto"/>
        <w:ind w:firstLine="709"/>
        <w:rPr>
          <w:b/>
          <w:sz w:val="28"/>
          <w:szCs w:val="28"/>
        </w:rPr>
      </w:pPr>
      <w:r w:rsidRPr="00453253">
        <w:rPr>
          <w:b/>
          <w:sz w:val="28"/>
          <w:szCs w:val="28"/>
        </w:rPr>
        <w:t>Вариант 2</w:t>
      </w:r>
    </w:p>
    <w:p w14:paraId="5D969E02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>В информационной системе используется четыре типа запросов, обслуживаемых по модели с бесприоритетным обслуживанием. Каждый из них запрашивает только один документ. Запросы поступают с интервалом в 1 минуту и имеют длительности обработки, представленные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60"/>
        <w:gridCol w:w="1083"/>
        <w:gridCol w:w="1084"/>
        <w:gridCol w:w="1083"/>
        <w:gridCol w:w="1084"/>
      </w:tblGrid>
      <w:tr w:rsidR="00453253" w:rsidRPr="00EC1F1F" w14:paraId="2C644125" w14:textId="77777777" w:rsidTr="003C1154">
        <w:tc>
          <w:tcPr>
            <w:tcW w:w="4760" w:type="dxa"/>
          </w:tcPr>
          <w:p w14:paraId="763898A0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74443386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77799031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0D9D9307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711E2452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</w:tr>
      <w:tr w:rsidR="00453253" w:rsidRPr="00EC1F1F" w14:paraId="418C2066" w14:textId="77777777" w:rsidTr="003C1154">
        <w:tc>
          <w:tcPr>
            <w:tcW w:w="4760" w:type="dxa"/>
          </w:tcPr>
          <w:p w14:paraId="1D23FCE3" w14:textId="77777777" w:rsidR="00453253" w:rsidRPr="00EC1F1F" w:rsidRDefault="00453253" w:rsidP="003C1154">
            <w:pPr>
              <w:pStyle w:val="ad"/>
            </w:pPr>
            <w:r w:rsidRPr="00EC1F1F"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08A95F25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0</w:t>
            </w:r>
          </w:p>
        </w:tc>
        <w:tc>
          <w:tcPr>
            <w:tcW w:w="1084" w:type="dxa"/>
          </w:tcPr>
          <w:p w14:paraId="64B3B747" w14:textId="77777777" w:rsidR="00453253" w:rsidRPr="00B65DB3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3" w:type="dxa"/>
          </w:tcPr>
          <w:p w14:paraId="5D8AF868" w14:textId="77777777" w:rsidR="00453253" w:rsidRPr="00B65DB3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4" w:type="dxa"/>
          </w:tcPr>
          <w:p w14:paraId="376890EA" w14:textId="77777777" w:rsidR="00453253" w:rsidRPr="00B65DB3" w:rsidRDefault="00453253" w:rsidP="003C1154">
            <w:pPr>
              <w:pStyle w:val="ad"/>
              <w:jc w:val="center"/>
            </w:pPr>
            <w:r>
              <w:t>3</w:t>
            </w:r>
          </w:p>
        </w:tc>
      </w:tr>
      <w:tr w:rsidR="00453253" w:rsidRPr="00EC1F1F" w14:paraId="497520EA" w14:textId="77777777" w:rsidTr="003C1154">
        <w:tc>
          <w:tcPr>
            <w:tcW w:w="4760" w:type="dxa"/>
          </w:tcPr>
          <w:p w14:paraId="37C3B628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6A2FF2D9" w14:textId="77777777" w:rsidR="00453253" w:rsidRPr="00B65DB3" w:rsidRDefault="00453253" w:rsidP="003C1154">
            <w:pPr>
              <w:pStyle w:val="ad"/>
              <w:jc w:val="center"/>
            </w:pPr>
            <w:r>
              <w:t>5</w:t>
            </w:r>
          </w:p>
        </w:tc>
        <w:tc>
          <w:tcPr>
            <w:tcW w:w="1084" w:type="dxa"/>
          </w:tcPr>
          <w:p w14:paraId="4C845243" w14:textId="77777777" w:rsidR="00453253" w:rsidRPr="00B65DB3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3" w:type="dxa"/>
          </w:tcPr>
          <w:p w14:paraId="0B54AF9B" w14:textId="77777777" w:rsidR="00453253" w:rsidRPr="00B65DB3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4AE189ED" w14:textId="77777777" w:rsidR="00453253" w:rsidRPr="00B65DB3" w:rsidRDefault="00453253" w:rsidP="003C1154">
            <w:pPr>
              <w:pStyle w:val="ad"/>
              <w:jc w:val="center"/>
            </w:pPr>
            <w:r>
              <w:t>2</w:t>
            </w:r>
          </w:p>
        </w:tc>
      </w:tr>
    </w:tbl>
    <w:p w14:paraId="2D7C865A" w14:textId="77777777" w:rsidR="00453253" w:rsidRPr="00453253" w:rsidRDefault="00453253" w:rsidP="00453253">
      <w:pPr>
        <w:spacing w:line="360" w:lineRule="auto"/>
        <w:rPr>
          <w:sz w:val="28"/>
          <w:szCs w:val="28"/>
        </w:rPr>
      </w:pPr>
    </w:p>
    <w:p w14:paraId="1D3B0044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 xml:space="preserve">Требуется определить, удовлетворяет ли такая информационная система критерию представления запрашиваемой выходной информации, если заданное среднее время реакции системы на обработку запроса равно 10 минутам. </w:t>
      </w:r>
    </w:p>
    <w:p w14:paraId="7B85F4CF" w14:textId="77777777" w:rsidR="00453253" w:rsidRPr="00453253" w:rsidRDefault="00453253" w:rsidP="002765D3">
      <w:pPr>
        <w:spacing w:line="360" w:lineRule="auto"/>
        <w:rPr>
          <w:sz w:val="28"/>
          <w:szCs w:val="28"/>
        </w:rPr>
      </w:pPr>
    </w:p>
    <w:p w14:paraId="5D0DADAC" w14:textId="77777777" w:rsidR="00453253" w:rsidRPr="00453253" w:rsidRDefault="00453253" w:rsidP="00453253">
      <w:pPr>
        <w:spacing w:line="360" w:lineRule="auto"/>
        <w:ind w:firstLine="709"/>
        <w:rPr>
          <w:b/>
          <w:sz w:val="28"/>
          <w:szCs w:val="28"/>
        </w:rPr>
      </w:pPr>
      <w:r w:rsidRPr="00453253">
        <w:rPr>
          <w:b/>
          <w:sz w:val="28"/>
          <w:szCs w:val="28"/>
        </w:rPr>
        <w:t>Вариант 3</w:t>
      </w:r>
    </w:p>
    <w:p w14:paraId="70CC7EB7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lastRenderedPageBreak/>
        <w:t>В информационной системе используется пять типов запросов, обслуживаемых по модели с относительными приоритетами. Каждый из них запрашивает только один документ. Время поступления и длительности обработки запросов представлены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8"/>
        <w:gridCol w:w="1076"/>
        <w:gridCol w:w="1078"/>
        <w:gridCol w:w="1077"/>
        <w:gridCol w:w="1078"/>
        <w:gridCol w:w="1078"/>
      </w:tblGrid>
      <w:tr w:rsidR="00453253" w:rsidRPr="00EC1F1F" w14:paraId="5C7CBDDC" w14:textId="77777777" w:rsidTr="003C1154">
        <w:tc>
          <w:tcPr>
            <w:tcW w:w="3979" w:type="dxa"/>
          </w:tcPr>
          <w:p w14:paraId="70262D83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03ACDE53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19D9C0A4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51C006AE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4ECD1667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  <w:tc>
          <w:tcPr>
            <w:tcW w:w="1084" w:type="dxa"/>
          </w:tcPr>
          <w:p w14:paraId="2CE15B6A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E</w:t>
            </w:r>
          </w:p>
        </w:tc>
      </w:tr>
      <w:tr w:rsidR="00453253" w:rsidRPr="00EC1F1F" w14:paraId="38A03AC4" w14:textId="77777777" w:rsidTr="003C1154">
        <w:tc>
          <w:tcPr>
            <w:tcW w:w="3979" w:type="dxa"/>
          </w:tcPr>
          <w:p w14:paraId="388C7E49" w14:textId="77777777" w:rsidR="00453253" w:rsidRPr="00EC1F1F" w:rsidRDefault="00453253" w:rsidP="003C1154">
            <w:pPr>
              <w:pStyle w:val="ad"/>
            </w:pPr>
            <w:r w:rsidRPr="00EC1F1F">
              <w:t>Приоритет</w:t>
            </w:r>
          </w:p>
        </w:tc>
        <w:tc>
          <w:tcPr>
            <w:tcW w:w="1083" w:type="dxa"/>
          </w:tcPr>
          <w:p w14:paraId="00D57670" w14:textId="77777777" w:rsidR="00453253" w:rsidRPr="00BA4101" w:rsidRDefault="00453253" w:rsidP="003C1154">
            <w:pPr>
              <w:pStyle w:val="ad"/>
              <w:jc w:val="center"/>
            </w:pPr>
            <w:r>
              <w:t>5</w:t>
            </w:r>
          </w:p>
        </w:tc>
        <w:tc>
          <w:tcPr>
            <w:tcW w:w="1084" w:type="dxa"/>
          </w:tcPr>
          <w:p w14:paraId="182D57D8" w14:textId="77777777" w:rsidR="00453253" w:rsidRPr="00BA4101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3" w:type="dxa"/>
          </w:tcPr>
          <w:p w14:paraId="1E8FB2F1" w14:textId="77777777" w:rsidR="00453253" w:rsidRPr="00BA4101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09D092BF" w14:textId="77777777" w:rsidR="00453253" w:rsidRPr="00BA4101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219A5449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</w:tr>
      <w:tr w:rsidR="00453253" w:rsidRPr="00EC1F1F" w14:paraId="7581D0F1" w14:textId="77777777" w:rsidTr="003C1154">
        <w:tc>
          <w:tcPr>
            <w:tcW w:w="3979" w:type="dxa"/>
          </w:tcPr>
          <w:p w14:paraId="75FB42E9" w14:textId="77777777" w:rsidR="00453253" w:rsidRPr="00EC1F1F" w:rsidRDefault="00453253" w:rsidP="003C1154">
            <w:pPr>
              <w:pStyle w:val="ad"/>
            </w:pPr>
            <w:r w:rsidRPr="00EC1F1F"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4342D4BD" w14:textId="77777777" w:rsidR="00453253" w:rsidRPr="00BA4101" w:rsidRDefault="00453253" w:rsidP="003C1154">
            <w:pPr>
              <w:pStyle w:val="ad"/>
              <w:jc w:val="center"/>
            </w:pPr>
            <w:r>
              <w:t>0</w:t>
            </w:r>
          </w:p>
        </w:tc>
        <w:tc>
          <w:tcPr>
            <w:tcW w:w="1084" w:type="dxa"/>
          </w:tcPr>
          <w:p w14:paraId="75E8264E" w14:textId="77777777" w:rsidR="00453253" w:rsidRPr="00BA4101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3" w:type="dxa"/>
          </w:tcPr>
          <w:p w14:paraId="661281C2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4" w:type="dxa"/>
          </w:tcPr>
          <w:p w14:paraId="6F08E064" w14:textId="77777777" w:rsidR="00453253" w:rsidRPr="00BA4101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42955244" w14:textId="77777777" w:rsidR="00453253" w:rsidRPr="00BA4101" w:rsidRDefault="00453253" w:rsidP="003C1154">
            <w:pPr>
              <w:pStyle w:val="ad"/>
              <w:jc w:val="center"/>
            </w:pPr>
            <w:r>
              <w:t>4</w:t>
            </w:r>
          </w:p>
        </w:tc>
      </w:tr>
      <w:tr w:rsidR="00453253" w:rsidRPr="00EC1F1F" w14:paraId="14899B51" w14:textId="77777777" w:rsidTr="003C1154">
        <w:tc>
          <w:tcPr>
            <w:tcW w:w="3979" w:type="dxa"/>
          </w:tcPr>
          <w:p w14:paraId="1039B061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10303269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4" w:type="dxa"/>
          </w:tcPr>
          <w:p w14:paraId="240AB053" w14:textId="77777777" w:rsidR="00453253" w:rsidRPr="00BA4101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3" w:type="dxa"/>
          </w:tcPr>
          <w:p w14:paraId="491B333F" w14:textId="77777777" w:rsidR="00453253" w:rsidRPr="00BA4101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3389E296" w14:textId="77777777" w:rsidR="00453253" w:rsidRPr="00BA4101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4BC66125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</w:tr>
    </w:tbl>
    <w:p w14:paraId="7E1821DA" w14:textId="77777777" w:rsidR="00453253" w:rsidRPr="00453253" w:rsidRDefault="00453253" w:rsidP="00453253">
      <w:pPr>
        <w:spacing w:line="360" w:lineRule="auto"/>
        <w:rPr>
          <w:sz w:val="28"/>
          <w:szCs w:val="28"/>
        </w:rPr>
      </w:pPr>
    </w:p>
    <w:p w14:paraId="7ED7A792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>Требуется определить, удовлетворяет ли такая информационная система критерию своевременности представления запрашиваемой выходной информации, если предельное среднее время реакции системы на обработку запроса равно 9 минутам.</w:t>
      </w:r>
    </w:p>
    <w:p w14:paraId="1AF02CDD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</w:p>
    <w:p w14:paraId="098E863E" w14:textId="77777777" w:rsidR="00453253" w:rsidRPr="00453253" w:rsidRDefault="00453253" w:rsidP="00453253">
      <w:pPr>
        <w:spacing w:line="360" w:lineRule="auto"/>
        <w:ind w:firstLine="709"/>
        <w:rPr>
          <w:b/>
          <w:sz w:val="28"/>
          <w:szCs w:val="28"/>
        </w:rPr>
      </w:pPr>
      <w:r w:rsidRPr="00453253">
        <w:rPr>
          <w:b/>
          <w:sz w:val="28"/>
          <w:szCs w:val="28"/>
        </w:rPr>
        <w:t>Вариант 4</w:t>
      </w:r>
    </w:p>
    <w:p w14:paraId="3BC0A33C" w14:textId="77777777" w:rsidR="00453253" w:rsidRPr="00453253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>В информационной системе используется пять типов запросов, обслуживаемых по модели с абсолютными приоритетами. Каждый из них запрашивает только один документ. Время поступления и длительность обработки запросов представлены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8"/>
        <w:gridCol w:w="1076"/>
        <w:gridCol w:w="1078"/>
        <w:gridCol w:w="1077"/>
        <w:gridCol w:w="1078"/>
        <w:gridCol w:w="1078"/>
      </w:tblGrid>
      <w:tr w:rsidR="00453253" w:rsidRPr="00EC1F1F" w14:paraId="6AF491AE" w14:textId="77777777" w:rsidTr="003C1154">
        <w:tc>
          <w:tcPr>
            <w:tcW w:w="3979" w:type="dxa"/>
          </w:tcPr>
          <w:p w14:paraId="6842FCCD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6CE933AA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496FEFE0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66524C99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7E517CD1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  <w:tc>
          <w:tcPr>
            <w:tcW w:w="1084" w:type="dxa"/>
          </w:tcPr>
          <w:p w14:paraId="172E6C11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E</w:t>
            </w:r>
          </w:p>
        </w:tc>
      </w:tr>
      <w:tr w:rsidR="00453253" w:rsidRPr="00EC1F1F" w14:paraId="4D867CCB" w14:textId="77777777" w:rsidTr="003C1154">
        <w:tc>
          <w:tcPr>
            <w:tcW w:w="3979" w:type="dxa"/>
          </w:tcPr>
          <w:p w14:paraId="4385A151" w14:textId="77777777" w:rsidR="00453253" w:rsidRPr="00EC1F1F" w:rsidRDefault="00453253" w:rsidP="003C1154">
            <w:pPr>
              <w:pStyle w:val="ad"/>
            </w:pPr>
            <w:r w:rsidRPr="00EC1F1F">
              <w:t>Приоритет</w:t>
            </w:r>
          </w:p>
        </w:tc>
        <w:tc>
          <w:tcPr>
            <w:tcW w:w="1083" w:type="dxa"/>
          </w:tcPr>
          <w:p w14:paraId="788A89D9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2</w:t>
            </w:r>
          </w:p>
        </w:tc>
        <w:tc>
          <w:tcPr>
            <w:tcW w:w="1084" w:type="dxa"/>
          </w:tcPr>
          <w:p w14:paraId="75D73979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3</w:t>
            </w:r>
          </w:p>
        </w:tc>
        <w:tc>
          <w:tcPr>
            <w:tcW w:w="1083" w:type="dxa"/>
          </w:tcPr>
          <w:p w14:paraId="5CC4C9AC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1</w:t>
            </w:r>
          </w:p>
        </w:tc>
        <w:tc>
          <w:tcPr>
            <w:tcW w:w="1084" w:type="dxa"/>
          </w:tcPr>
          <w:p w14:paraId="0479A8ED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4</w:t>
            </w:r>
          </w:p>
        </w:tc>
        <w:tc>
          <w:tcPr>
            <w:tcW w:w="1084" w:type="dxa"/>
          </w:tcPr>
          <w:p w14:paraId="4A522C9E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5</w:t>
            </w:r>
          </w:p>
        </w:tc>
      </w:tr>
      <w:tr w:rsidR="00453253" w:rsidRPr="00EC1F1F" w14:paraId="64B4AD05" w14:textId="77777777" w:rsidTr="003C1154">
        <w:tc>
          <w:tcPr>
            <w:tcW w:w="3979" w:type="dxa"/>
          </w:tcPr>
          <w:p w14:paraId="3B6E57F4" w14:textId="77777777" w:rsidR="00453253" w:rsidRPr="00EC1F1F" w:rsidRDefault="00453253" w:rsidP="003C1154">
            <w:pPr>
              <w:pStyle w:val="ad"/>
            </w:pPr>
            <w:r w:rsidRPr="00EC1F1F"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13310E2D" w14:textId="77777777" w:rsidR="00453253" w:rsidRPr="002B7664" w:rsidRDefault="00453253" w:rsidP="003C1154">
            <w:pPr>
              <w:pStyle w:val="ad"/>
              <w:jc w:val="center"/>
            </w:pPr>
            <w:r>
              <w:t>0</w:t>
            </w:r>
          </w:p>
        </w:tc>
        <w:tc>
          <w:tcPr>
            <w:tcW w:w="1084" w:type="dxa"/>
          </w:tcPr>
          <w:p w14:paraId="5BF9825A" w14:textId="77777777" w:rsidR="00453253" w:rsidRPr="002B7664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0E0AA4C5" w14:textId="77777777" w:rsidR="00453253" w:rsidRPr="002B7664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495FC686" w14:textId="77777777" w:rsidR="00453253" w:rsidRPr="002B7664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7A4FDBEB" w14:textId="77777777" w:rsidR="00453253" w:rsidRPr="002B7664" w:rsidRDefault="00453253" w:rsidP="003C1154">
            <w:pPr>
              <w:pStyle w:val="ad"/>
              <w:jc w:val="center"/>
            </w:pPr>
            <w:r>
              <w:t>5</w:t>
            </w:r>
          </w:p>
        </w:tc>
      </w:tr>
      <w:tr w:rsidR="00453253" w:rsidRPr="00EC1F1F" w14:paraId="28D0079A" w14:textId="77777777" w:rsidTr="003C1154">
        <w:tc>
          <w:tcPr>
            <w:tcW w:w="3979" w:type="dxa"/>
          </w:tcPr>
          <w:p w14:paraId="025E9354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0146B052" w14:textId="77777777" w:rsidR="00453253" w:rsidRPr="002B7664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0FE6F31D" w14:textId="77777777" w:rsidR="00453253" w:rsidRPr="002B7664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2A096849" w14:textId="77777777" w:rsidR="00453253" w:rsidRPr="002B7664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45F28D8B" w14:textId="77777777" w:rsidR="00453253" w:rsidRPr="002B7664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052CF56D" w14:textId="77777777" w:rsidR="00453253" w:rsidRPr="002B7664" w:rsidRDefault="00453253" w:rsidP="003C1154">
            <w:pPr>
              <w:pStyle w:val="ad"/>
              <w:jc w:val="center"/>
            </w:pPr>
            <w:r>
              <w:t>2</w:t>
            </w:r>
          </w:p>
        </w:tc>
      </w:tr>
    </w:tbl>
    <w:p w14:paraId="4FC070D7" w14:textId="77777777" w:rsidR="00453253" w:rsidRPr="00E64812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</w:p>
    <w:p w14:paraId="24B5D667" w14:textId="77777777" w:rsidR="00453253" w:rsidRPr="00E64812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  <w:r w:rsidRPr="00B65DB3">
        <w:rPr>
          <w:sz w:val="28"/>
          <w:szCs w:val="28"/>
        </w:rPr>
        <w:t>Требуется определить, удовлетворяет ли такая информационная система</w:t>
      </w:r>
      <w:r w:rsidRPr="00E64812">
        <w:rPr>
          <w:sz w:val="28"/>
          <w:szCs w:val="28"/>
        </w:rPr>
        <w:t xml:space="preserve"> критерию своевременности представления запрашиваемой выходной информации, если предельное среднее время реакции системы на обр</w:t>
      </w:r>
      <w:r>
        <w:rPr>
          <w:sz w:val="28"/>
          <w:szCs w:val="28"/>
        </w:rPr>
        <w:t>аботку запроса равно 12 минутам.</w:t>
      </w:r>
    </w:p>
    <w:p w14:paraId="6EEEEF47" w14:textId="77777777" w:rsidR="00453253" w:rsidRPr="00453253" w:rsidRDefault="00453253" w:rsidP="00453253">
      <w:pPr>
        <w:spacing w:line="360" w:lineRule="auto"/>
        <w:rPr>
          <w:sz w:val="28"/>
          <w:szCs w:val="28"/>
        </w:rPr>
      </w:pPr>
    </w:p>
    <w:p w14:paraId="5F5E6A08" w14:textId="77777777" w:rsidR="00453253" w:rsidRPr="00453253" w:rsidRDefault="00453253" w:rsidP="00453253">
      <w:pPr>
        <w:spacing w:line="360" w:lineRule="auto"/>
        <w:ind w:firstLine="709"/>
        <w:rPr>
          <w:b/>
          <w:sz w:val="28"/>
          <w:szCs w:val="28"/>
        </w:rPr>
      </w:pPr>
      <w:r w:rsidRPr="00453253">
        <w:rPr>
          <w:b/>
          <w:sz w:val="28"/>
          <w:szCs w:val="28"/>
        </w:rPr>
        <w:t>Вариант 5</w:t>
      </w:r>
    </w:p>
    <w:p w14:paraId="44169CD5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 xml:space="preserve">В информационной системе используется пять типов запросов, обслуживаемых по модели с относительными приоритетами. Каждый из них </w:t>
      </w:r>
      <w:r w:rsidRPr="00453253">
        <w:rPr>
          <w:sz w:val="28"/>
          <w:szCs w:val="28"/>
        </w:rPr>
        <w:lastRenderedPageBreak/>
        <w:t>запрашивает только один документ. Время поступления и длительности обработки запросов представлены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8"/>
        <w:gridCol w:w="1076"/>
        <w:gridCol w:w="1078"/>
        <w:gridCol w:w="1077"/>
        <w:gridCol w:w="1078"/>
        <w:gridCol w:w="1078"/>
      </w:tblGrid>
      <w:tr w:rsidR="00453253" w:rsidRPr="00EC1F1F" w14:paraId="7BD9D19D" w14:textId="77777777" w:rsidTr="003C1154">
        <w:tc>
          <w:tcPr>
            <w:tcW w:w="3979" w:type="dxa"/>
          </w:tcPr>
          <w:p w14:paraId="328B6EBF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2A246749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519B2373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47ABDB01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26FD823E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  <w:tc>
          <w:tcPr>
            <w:tcW w:w="1084" w:type="dxa"/>
          </w:tcPr>
          <w:p w14:paraId="667A45EF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E</w:t>
            </w:r>
          </w:p>
        </w:tc>
      </w:tr>
      <w:tr w:rsidR="00453253" w:rsidRPr="00EC1F1F" w14:paraId="7AAE0D18" w14:textId="77777777" w:rsidTr="003C1154">
        <w:tc>
          <w:tcPr>
            <w:tcW w:w="3979" w:type="dxa"/>
          </w:tcPr>
          <w:p w14:paraId="6E4B7489" w14:textId="77777777" w:rsidR="00453253" w:rsidRPr="00EC1F1F" w:rsidRDefault="00453253" w:rsidP="003C1154">
            <w:pPr>
              <w:pStyle w:val="ad"/>
            </w:pPr>
            <w:r w:rsidRPr="00EC1F1F">
              <w:t>Приоритет</w:t>
            </w:r>
          </w:p>
        </w:tc>
        <w:tc>
          <w:tcPr>
            <w:tcW w:w="1083" w:type="dxa"/>
          </w:tcPr>
          <w:p w14:paraId="5FC29963" w14:textId="77777777" w:rsidR="00453253" w:rsidRPr="00BA4101" w:rsidRDefault="00453253" w:rsidP="003C1154">
            <w:pPr>
              <w:pStyle w:val="ad"/>
              <w:jc w:val="center"/>
            </w:pPr>
            <w:r>
              <w:t>5</w:t>
            </w:r>
          </w:p>
        </w:tc>
        <w:tc>
          <w:tcPr>
            <w:tcW w:w="1084" w:type="dxa"/>
          </w:tcPr>
          <w:p w14:paraId="47836147" w14:textId="77777777" w:rsidR="00453253" w:rsidRPr="00BA4101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3" w:type="dxa"/>
          </w:tcPr>
          <w:p w14:paraId="1637B35E" w14:textId="77777777" w:rsidR="00453253" w:rsidRPr="00BA4101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71E8D711" w14:textId="77777777" w:rsidR="00453253" w:rsidRPr="00BA4101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0C8F90AE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</w:tr>
      <w:tr w:rsidR="00453253" w:rsidRPr="00EC1F1F" w14:paraId="28B297C0" w14:textId="77777777" w:rsidTr="003C1154">
        <w:tc>
          <w:tcPr>
            <w:tcW w:w="3979" w:type="dxa"/>
          </w:tcPr>
          <w:p w14:paraId="0239402B" w14:textId="77777777" w:rsidR="00453253" w:rsidRPr="00EC1F1F" w:rsidRDefault="00453253" w:rsidP="003C1154">
            <w:pPr>
              <w:pStyle w:val="ad"/>
            </w:pPr>
            <w:r w:rsidRPr="00EC1F1F"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695F5B34" w14:textId="77777777" w:rsidR="00453253" w:rsidRPr="00BA4101" w:rsidRDefault="00453253" w:rsidP="003C1154">
            <w:pPr>
              <w:pStyle w:val="ad"/>
              <w:jc w:val="center"/>
            </w:pPr>
            <w:r>
              <w:t>0</w:t>
            </w:r>
          </w:p>
        </w:tc>
        <w:tc>
          <w:tcPr>
            <w:tcW w:w="1084" w:type="dxa"/>
          </w:tcPr>
          <w:p w14:paraId="0A3AD2D5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0DB6DFF1" w14:textId="77777777" w:rsidR="00453253" w:rsidRPr="00BA4101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3BB9DA9F" w14:textId="77777777" w:rsidR="00453253" w:rsidRPr="00BA4101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6404D6D5" w14:textId="77777777" w:rsidR="00453253" w:rsidRPr="00BA4101" w:rsidRDefault="00453253" w:rsidP="003C1154">
            <w:pPr>
              <w:pStyle w:val="ad"/>
              <w:jc w:val="center"/>
            </w:pPr>
            <w:r>
              <w:t>8</w:t>
            </w:r>
          </w:p>
        </w:tc>
      </w:tr>
      <w:tr w:rsidR="00453253" w:rsidRPr="00EC1F1F" w14:paraId="31DA4DEE" w14:textId="77777777" w:rsidTr="003C1154">
        <w:tc>
          <w:tcPr>
            <w:tcW w:w="3979" w:type="dxa"/>
          </w:tcPr>
          <w:p w14:paraId="66746994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1B0341E3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4" w:type="dxa"/>
          </w:tcPr>
          <w:p w14:paraId="67036340" w14:textId="77777777" w:rsidR="00453253" w:rsidRPr="00BA4101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3" w:type="dxa"/>
          </w:tcPr>
          <w:p w14:paraId="08037A86" w14:textId="77777777" w:rsidR="00453253" w:rsidRPr="00BA4101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08802C38" w14:textId="77777777" w:rsidR="00453253" w:rsidRPr="00BA4101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382D0309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</w:tr>
    </w:tbl>
    <w:p w14:paraId="1EEC7F40" w14:textId="77777777" w:rsidR="00453253" w:rsidRPr="00453253" w:rsidRDefault="00453253" w:rsidP="00453253">
      <w:pPr>
        <w:spacing w:line="360" w:lineRule="auto"/>
        <w:rPr>
          <w:color w:val="auto"/>
          <w:sz w:val="28"/>
          <w:szCs w:val="28"/>
        </w:rPr>
      </w:pPr>
    </w:p>
    <w:p w14:paraId="71DA8148" w14:textId="782FD77E" w:rsidR="00453253" w:rsidRPr="00453253" w:rsidRDefault="00453253" w:rsidP="00453253">
      <w:pPr>
        <w:spacing w:line="360" w:lineRule="auto"/>
        <w:ind w:firstLine="709"/>
        <w:rPr>
          <w:color w:val="auto"/>
          <w:sz w:val="28"/>
          <w:szCs w:val="28"/>
        </w:rPr>
      </w:pPr>
      <w:r w:rsidRPr="00453253">
        <w:rPr>
          <w:color w:val="auto"/>
          <w:sz w:val="28"/>
          <w:szCs w:val="28"/>
        </w:rPr>
        <w:t>Требуется определить, удовлетворяет ли такая информационная система критерию своевременности представления запрашиваемой выходной информации, если предельное среднее время реакции системы на обработку запроса равно 7 минутам.</w:t>
      </w:r>
    </w:p>
    <w:p w14:paraId="5E6AE599" w14:textId="77777777" w:rsidR="00453253" w:rsidRPr="00453253" w:rsidRDefault="00453253" w:rsidP="00453253">
      <w:pPr>
        <w:spacing w:line="360" w:lineRule="auto"/>
        <w:ind w:firstLine="709"/>
        <w:rPr>
          <w:color w:val="auto"/>
          <w:sz w:val="28"/>
          <w:szCs w:val="28"/>
        </w:rPr>
      </w:pPr>
    </w:p>
    <w:p w14:paraId="6AE6FB73" w14:textId="77777777" w:rsidR="00453253" w:rsidRPr="00453253" w:rsidRDefault="00453253" w:rsidP="00453253">
      <w:pPr>
        <w:spacing w:line="360" w:lineRule="auto"/>
        <w:ind w:firstLine="709"/>
        <w:rPr>
          <w:b/>
          <w:color w:val="auto"/>
          <w:sz w:val="28"/>
          <w:szCs w:val="28"/>
        </w:rPr>
      </w:pPr>
      <w:r w:rsidRPr="00F45351">
        <w:rPr>
          <w:b/>
          <w:color w:val="auto"/>
          <w:sz w:val="28"/>
          <w:szCs w:val="28"/>
          <w:highlight w:val="yellow"/>
        </w:rPr>
        <w:t>Вариант 6</w:t>
      </w:r>
    </w:p>
    <w:p w14:paraId="3A495507" w14:textId="77777777" w:rsidR="00453253" w:rsidRPr="00453253" w:rsidRDefault="00453253" w:rsidP="00453253">
      <w:pPr>
        <w:pStyle w:val="ad"/>
        <w:spacing w:line="360" w:lineRule="auto"/>
        <w:ind w:firstLine="709"/>
        <w:rPr>
          <w:color w:val="auto"/>
          <w:sz w:val="28"/>
          <w:szCs w:val="28"/>
        </w:rPr>
      </w:pPr>
      <w:r w:rsidRPr="00453253">
        <w:rPr>
          <w:color w:val="auto"/>
          <w:sz w:val="28"/>
          <w:szCs w:val="28"/>
        </w:rPr>
        <w:t>В информационной системе используется пять типов запросов, обслуживаемых по модели с абсолютными приоритетами. Каждый из них запрашивает только один документ. Время поступления и длительность обработки запросов представлены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8"/>
        <w:gridCol w:w="1076"/>
        <w:gridCol w:w="1078"/>
        <w:gridCol w:w="1077"/>
        <w:gridCol w:w="1078"/>
        <w:gridCol w:w="1078"/>
      </w:tblGrid>
      <w:tr w:rsidR="00453253" w:rsidRPr="00EC1F1F" w14:paraId="07B1FED7" w14:textId="77777777" w:rsidTr="003C1154">
        <w:tc>
          <w:tcPr>
            <w:tcW w:w="3979" w:type="dxa"/>
          </w:tcPr>
          <w:p w14:paraId="2A4FB6E6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4F2868B9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5C4672DF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15B1C3E9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5FB56E86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  <w:tc>
          <w:tcPr>
            <w:tcW w:w="1084" w:type="dxa"/>
          </w:tcPr>
          <w:p w14:paraId="4E5E0350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E</w:t>
            </w:r>
          </w:p>
        </w:tc>
      </w:tr>
      <w:tr w:rsidR="00453253" w:rsidRPr="00EC1F1F" w14:paraId="1A49A30E" w14:textId="77777777" w:rsidTr="003C1154">
        <w:tc>
          <w:tcPr>
            <w:tcW w:w="3979" w:type="dxa"/>
          </w:tcPr>
          <w:p w14:paraId="528A2B5D" w14:textId="77777777" w:rsidR="00453253" w:rsidRPr="00EC1F1F" w:rsidRDefault="00453253" w:rsidP="003C1154">
            <w:pPr>
              <w:pStyle w:val="ad"/>
            </w:pPr>
            <w:r w:rsidRPr="00EC1F1F">
              <w:t>Приоритет</w:t>
            </w:r>
          </w:p>
        </w:tc>
        <w:tc>
          <w:tcPr>
            <w:tcW w:w="1083" w:type="dxa"/>
          </w:tcPr>
          <w:p w14:paraId="19AE5D8A" w14:textId="77777777" w:rsidR="00453253" w:rsidRPr="002B7664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514726F0" w14:textId="77777777" w:rsidR="00453253" w:rsidRPr="002B7664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31AD9AAF" w14:textId="77777777" w:rsidR="00453253" w:rsidRPr="002B7664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6C13E8B7" w14:textId="77777777" w:rsidR="00453253" w:rsidRPr="002B7664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52D396B6" w14:textId="77777777" w:rsidR="00453253" w:rsidRPr="002B7664" w:rsidRDefault="00453253" w:rsidP="003C1154">
            <w:pPr>
              <w:pStyle w:val="ad"/>
              <w:jc w:val="center"/>
            </w:pPr>
            <w:r>
              <w:t>5</w:t>
            </w:r>
          </w:p>
        </w:tc>
      </w:tr>
      <w:tr w:rsidR="00453253" w:rsidRPr="00EC1F1F" w14:paraId="6162AC46" w14:textId="77777777" w:rsidTr="003C1154">
        <w:tc>
          <w:tcPr>
            <w:tcW w:w="3979" w:type="dxa"/>
          </w:tcPr>
          <w:p w14:paraId="160108E2" w14:textId="77777777" w:rsidR="00453253" w:rsidRPr="00EC1F1F" w:rsidRDefault="00453253" w:rsidP="003C1154">
            <w:pPr>
              <w:pStyle w:val="ad"/>
            </w:pPr>
            <w:r w:rsidRPr="00EC1F1F"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40BE93CD" w14:textId="77777777" w:rsidR="00453253" w:rsidRPr="002B7664" w:rsidRDefault="00453253" w:rsidP="003C1154">
            <w:pPr>
              <w:pStyle w:val="ad"/>
              <w:jc w:val="center"/>
            </w:pPr>
            <w:r>
              <w:t>0</w:t>
            </w:r>
          </w:p>
        </w:tc>
        <w:tc>
          <w:tcPr>
            <w:tcW w:w="1084" w:type="dxa"/>
          </w:tcPr>
          <w:p w14:paraId="6A39072C" w14:textId="77777777" w:rsidR="00453253" w:rsidRPr="002B7664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28D50BD0" w14:textId="77777777" w:rsidR="00453253" w:rsidRPr="002B7664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1032E276" w14:textId="77777777" w:rsidR="00453253" w:rsidRPr="002B7664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0B268FAE" w14:textId="77777777" w:rsidR="00453253" w:rsidRPr="002B7664" w:rsidRDefault="00453253" w:rsidP="003C1154">
            <w:pPr>
              <w:pStyle w:val="ad"/>
              <w:jc w:val="center"/>
            </w:pPr>
            <w:r>
              <w:t>8</w:t>
            </w:r>
          </w:p>
        </w:tc>
      </w:tr>
      <w:tr w:rsidR="00453253" w:rsidRPr="00EC1F1F" w14:paraId="5A60CF9B" w14:textId="77777777" w:rsidTr="003C1154">
        <w:tc>
          <w:tcPr>
            <w:tcW w:w="3979" w:type="dxa"/>
          </w:tcPr>
          <w:p w14:paraId="2177DDC3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0E833DA3" w14:textId="77777777" w:rsidR="00453253" w:rsidRPr="002B7664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5BE047BE" w14:textId="77777777" w:rsidR="00453253" w:rsidRPr="002B7664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3" w:type="dxa"/>
          </w:tcPr>
          <w:p w14:paraId="462D2056" w14:textId="77777777" w:rsidR="00453253" w:rsidRPr="002B7664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4C3E54B0" w14:textId="77777777" w:rsidR="00453253" w:rsidRPr="002B7664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0E43CECA" w14:textId="77777777" w:rsidR="00453253" w:rsidRPr="002B7664" w:rsidRDefault="00453253" w:rsidP="003C1154">
            <w:pPr>
              <w:pStyle w:val="ad"/>
              <w:jc w:val="center"/>
            </w:pPr>
            <w:r>
              <w:t>2</w:t>
            </w:r>
          </w:p>
        </w:tc>
      </w:tr>
    </w:tbl>
    <w:p w14:paraId="4F095E4D" w14:textId="77777777" w:rsidR="00453253" w:rsidRPr="00E64812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</w:p>
    <w:p w14:paraId="35738684" w14:textId="77777777" w:rsidR="00453253" w:rsidRPr="00E64812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  <w:r w:rsidRPr="00B65DB3">
        <w:rPr>
          <w:sz w:val="28"/>
          <w:szCs w:val="28"/>
        </w:rPr>
        <w:t>Требуется определить, удовлетворяет ли такая информационная система</w:t>
      </w:r>
      <w:r w:rsidRPr="00E64812">
        <w:rPr>
          <w:sz w:val="28"/>
          <w:szCs w:val="28"/>
        </w:rPr>
        <w:t xml:space="preserve"> критерию своевременности представления запрашиваемой выходной информации, если предельное среднее время реакции системы на обр</w:t>
      </w:r>
      <w:r>
        <w:rPr>
          <w:sz w:val="28"/>
          <w:szCs w:val="28"/>
        </w:rPr>
        <w:t>аботку запроса равно 10 минутам.</w:t>
      </w:r>
    </w:p>
    <w:p w14:paraId="2BFC47ED" w14:textId="77777777" w:rsidR="00453253" w:rsidRPr="00453253" w:rsidRDefault="00453253" w:rsidP="00453253">
      <w:pPr>
        <w:spacing w:line="360" w:lineRule="auto"/>
        <w:rPr>
          <w:sz w:val="28"/>
          <w:szCs w:val="28"/>
        </w:rPr>
      </w:pPr>
    </w:p>
    <w:p w14:paraId="08601E00" w14:textId="77777777" w:rsidR="00453253" w:rsidRPr="00453253" w:rsidRDefault="00453253" w:rsidP="00453253">
      <w:pPr>
        <w:spacing w:line="360" w:lineRule="auto"/>
        <w:ind w:firstLine="709"/>
        <w:rPr>
          <w:b/>
          <w:sz w:val="28"/>
          <w:szCs w:val="28"/>
        </w:rPr>
      </w:pPr>
      <w:r w:rsidRPr="00453253">
        <w:rPr>
          <w:b/>
          <w:sz w:val="28"/>
          <w:szCs w:val="28"/>
        </w:rPr>
        <w:t>Вариант 7</w:t>
      </w:r>
    </w:p>
    <w:p w14:paraId="6A6BA3BD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>В информационной системе используется пять типов запросов, обслуживаемых по модели с относительными приоритетами. Каждый из них запрашивает только один документ. Время поступления и длительности обработки запросов представлены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8"/>
        <w:gridCol w:w="1076"/>
        <w:gridCol w:w="1078"/>
        <w:gridCol w:w="1077"/>
        <w:gridCol w:w="1078"/>
        <w:gridCol w:w="1078"/>
      </w:tblGrid>
      <w:tr w:rsidR="00453253" w:rsidRPr="00EC1F1F" w14:paraId="3B83F507" w14:textId="77777777" w:rsidTr="003C1154">
        <w:tc>
          <w:tcPr>
            <w:tcW w:w="3979" w:type="dxa"/>
          </w:tcPr>
          <w:p w14:paraId="3E757D46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3C53CAAF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759376C2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353FF2DA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71547121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  <w:tc>
          <w:tcPr>
            <w:tcW w:w="1084" w:type="dxa"/>
          </w:tcPr>
          <w:p w14:paraId="4F84FA52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E</w:t>
            </w:r>
          </w:p>
        </w:tc>
      </w:tr>
      <w:tr w:rsidR="00453253" w:rsidRPr="00EC1F1F" w14:paraId="23D90545" w14:textId="77777777" w:rsidTr="003C1154">
        <w:tc>
          <w:tcPr>
            <w:tcW w:w="3979" w:type="dxa"/>
          </w:tcPr>
          <w:p w14:paraId="505BF432" w14:textId="77777777" w:rsidR="00453253" w:rsidRPr="00EC1F1F" w:rsidRDefault="00453253" w:rsidP="003C1154">
            <w:pPr>
              <w:pStyle w:val="ad"/>
            </w:pPr>
            <w:r w:rsidRPr="00EC1F1F">
              <w:t>Приоритет</w:t>
            </w:r>
          </w:p>
        </w:tc>
        <w:tc>
          <w:tcPr>
            <w:tcW w:w="1083" w:type="dxa"/>
          </w:tcPr>
          <w:p w14:paraId="72B3F628" w14:textId="77777777" w:rsidR="00453253" w:rsidRPr="00BA4101" w:rsidRDefault="00453253" w:rsidP="003C1154">
            <w:pPr>
              <w:pStyle w:val="ad"/>
              <w:jc w:val="center"/>
            </w:pPr>
            <w:r>
              <w:t>5</w:t>
            </w:r>
          </w:p>
        </w:tc>
        <w:tc>
          <w:tcPr>
            <w:tcW w:w="1084" w:type="dxa"/>
          </w:tcPr>
          <w:p w14:paraId="7CF74E1F" w14:textId="77777777" w:rsidR="00453253" w:rsidRPr="00BA4101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3" w:type="dxa"/>
          </w:tcPr>
          <w:p w14:paraId="367CE330" w14:textId="77777777" w:rsidR="00453253" w:rsidRPr="00BA4101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70247FE0" w14:textId="77777777" w:rsidR="00453253" w:rsidRPr="00BA4101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434AB39A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</w:tr>
      <w:tr w:rsidR="00453253" w:rsidRPr="00EC1F1F" w14:paraId="553EE3FA" w14:textId="77777777" w:rsidTr="003C1154">
        <w:tc>
          <w:tcPr>
            <w:tcW w:w="3979" w:type="dxa"/>
          </w:tcPr>
          <w:p w14:paraId="57ABF83D" w14:textId="77777777" w:rsidR="00453253" w:rsidRPr="00EC1F1F" w:rsidRDefault="00453253" w:rsidP="003C1154">
            <w:pPr>
              <w:pStyle w:val="ad"/>
            </w:pPr>
            <w:r w:rsidRPr="00EC1F1F">
              <w:lastRenderedPageBreak/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7B5F23A2" w14:textId="77777777" w:rsidR="00453253" w:rsidRPr="00BA4101" w:rsidRDefault="00453253" w:rsidP="003C1154">
            <w:pPr>
              <w:pStyle w:val="ad"/>
              <w:jc w:val="center"/>
            </w:pPr>
            <w:r>
              <w:t>0</w:t>
            </w:r>
          </w:p>
        </w:tc>
        <w:tc>
          <w:tcPr>
            <w:tcW w:w="1084" w:type="dxa"/>
          </w:tcPr>
          <w:p w14:paraId="0BE6F823" w14:textId="77777777" w:rsidR="00453253" w:rsidRPr="00BA4101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3" w:type="dxa"/>
          </w:tcPr>
          <w:p w14:paraId="36CA1AFA" w14:textId="77777777" w:rsidR="00453253" w:rsidRPr="00BA4101" w:rsidRDefault="00453253" w:rsidP="003C1154">
            <w:pPr>
              <w:pStyle w:val="ad"/>
              <w:jc w:val="center"/>
            </w:pPr>
            <w:r>
              <w:t>5</w:t>
            </w:r>
          </w:p>
        </w:tc>
        <w:tc>
          <w:tcPr>
            <w:tcW w:w="1084" w:type="dxa"/>
          </w:tcPr>
          <w:p w14:paraId="0279AE82" w14:textId="77777777" w:rsidR="00453253" w:rsidRPr="00BA4101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112861DC" w14:textId="77777777" w:rsidR="00453253" w:rsidRPr="00BA4101" w:rsidRDefault="00453253" w:rsidP="003C1154">
            <w:pPr>
              <w:pStyle w:val="ad"/>
              <w:jc w:val="center"/>
            </w:pPr>
            <w:r>
              <w:t>7</w:t>
            </w:r>
          </w:p>
        </w:tc>
      </w:tr>
      <w:tr w:rsidR="00453253" w:rsidRPr="00EC1F1F" w14:paraId="065CB69F" w14:textId="77777777" w:rsidTr="003C1154">
        <w:tc>
          <w:tcPr>
            <w:tcW w:w="3979" w:type="dxa"/>
          </w:tcPr>
          <w:p w14:paraId="68BCE15C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311E63B5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4" w:type="dxa"/>
          </w:tcPr>
          <w:p w14:paraId="75E3F60F" w14:textId="77777777" w:rsidR="00453253" w:rsidRPr="00BA4101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3" w:type="dxa"/>
          </w:tcPr>
          <w:p w14:paraId="45639F73" w14:textId="77777777" w:rsidR="00453253" w:rsidRPr="00BA4101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19E8DE50" w14:textId="77777777" w:rsidR="00453253" w:rsidRPr="00BA4101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15A56D3F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</w:tr>
    </w:tbl>
    <w:p w14:paraId="2DD6B619" w14:textId="77777777" w:rsidR="00453253" w:rsidRPr="00453253" w:rsidRDefault="00453253" w:rsidP="00453253">
      <w:pPr>
        <w:spacing w:line="360" w:lineRule="auto"/>
        <w:rPr>
          <w:sz w:val="28"/>
          <w:szCs w:val="28"/>
        </w:rPr>
      </w:pPr>
    </w:p>
    <w:p w14:paraId="2114A9BC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>Требуется определить, удовлетворяет ли такая информационная система критерию своевременности представления запрашиваемой выходной информации, если заданное среднее время реакции системы на обработку запроса равно 11 минутам.</w:t>
      </w:r>
    </w:p>
    <w:p w14:paraId="50F9F547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</w:p>
    <w:p w14:paraId="5FCF9B6A" w14:textId="77777777" w:rsidR="00453253" w:rsidRPr="00453253" w:rsidRDefault="00453253" w:rsidP="00453253">
      <w:pPr>
        <w:spacing w:line="360" w:lineRule="auto"/>
        <w:ind w:firstLine="709"/>
        <w:rPr>
          <w:b/>
          <w:sz w:val="28"/>
          <w:szCs w:val="28"/>
        </w:rPr>
      </w:pPr>
      <w:r w:rsidRPr="00453253">
        <w:rPr>
          <w:b/>
          <w:sz w:val="28"/>
          <w:szCs w:val="28"/>
        </w:rPr>
        <w:t>Вариант 8</w:t>
      </w:r>
    </w:p>
    <w:p w14:paraId="3A8A0A86" w14:textId="77777777" w:rsidR="00453253" w:rsidRPr="00453253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>В информационной системе используется пять типов запросов, обслуживаемых по модели с абсолютными приоритетами. Каждый из них запрашивает только один документ. Время поступления и длительность обработки запросов представлены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8"/>
        <w:gridCol w:w="1076"/>
        <w:gridCol w:w="1078"/>
        <w:gridCol w:w="1077"/>
        <w:gridCol w:w="1078"/>
        <w:gridCol w:w="1078"/>
      </w:tblGrid>
      <w:tr w:rsidR="00453253" w:rsidRPr="00EC1F1F" w14:paraId="7497248D" w14:textId="77777777" w:rsidTr="003C1154">
        <w:tc>
          <w:tcPr>
            <w:tcW w:w="3979" w:type="dxa"/>
          </w:tcPr>
          <w:p w14:paraId="5CC2886D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2DF89DF5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35D08A1C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1C4F204D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2296F26E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  <w:tc>
          <w:tcPr>
            <w:tcW w:w="1084" w:type="dxa"/>
          </w:tcPr>
          <w:p w14:paraId="13DF323E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E</w:t>
            </w:r>
          </w:p>
        </w:tc>
      </w:tr>
      <w:tr w:rsidR="00453253" w:rsidRPr="00EC1F1F" w14:paraId="2C1ECB64" w14:textId="77777777" w:rsidTr="003C1154">
        <w:tc>
          <w:tcPr>
            <w:tcW w:w="3979" w:type="dxa"/>
          </w:tcPr>
          <w:p w14:paraId="65621F9E" w14:textId="77777777" w:rsidR="00453253" w:rsidRPr="00EC1F1F" w:rsidRDefault="00453253" w:rsidP="003C1154">
            <w:pPr>
              <w:pStyle w:val="ad"/>
            </w:pPr>
            <w:r w:rsidRPr="00EC1F1F">
              <w:t>Приоритет</w:t>
            </w:r>
          </w:p>
        </w:tc>
        <w:tc>
          <w:tcPr>
            <w:tcW w:w="1083" w:type="dxa"/>
          </w:tcPr>
          <w:p w14:paraId="0063EDE8" w14:textId="77777777" w:rsidR="00453253" w:rsidRPr="002B7664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4" w:type="dxa"/>
          </w:tcPr>
          <w:p w14:paraId="14AA9A47" w14:textId="77777777" w:rsidR="00453253" w:rsidRPr="002B7664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3" w:type="dxa"/>
          </w:tcPr>
          <w:p w14:paraId="6FED43B9" w14:textId="77777777" w:rsidR="00453253" w:rsidRPr="002B7664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7C4C05AC" w14:textId="77777777" w:rsidR="00453253" w:rsidRPr="002B7664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0B829871" w14:textId="77777777" w:rsidR="00453253" w:rsidRPr="002B7664" w:rsidRDefault="00453253" w:rsidP="003C1154">
            <w:pPr>
              <w:pStyle w:val="ad"/>
              <w:jc w:val="center"/>
            </w:pPr>
            <w:r>
              <w:t>5</w:t>
            </w:r>
          </w:p>
        </w:tc>
      </w:tr>
      <w:tr w:rsidR="00453253" w:rsidRPr="00EC1F1F" w14:paraId="2CA1F16C" w14:textId="77777777" w:rsidTr="003C1154">
        <w:tc>
          <w:tcPr>
            <w:tcW w:w="3979" w:type="dxa"/>
          </w:tcPr>
          <w:p w14:paraId="346D98D7" w14:textId="77777777" w:rsidR="00453253" w:rsidRPr="00EC1F1F" w:rsidRDefault="00453253" w:rsidP="003C1154">
            <w:pPr>
              <w:pStyle w:val="ad"/>
            </w:pPr>
            <w:r w:rsidRPr="00EC1F1F"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6B8D3DF4" w14:textId="77777777" w:rsidR="00453253" w:rsidRPr="002B7664" w:rsidRDefault="00453253" w:rsidP="003C1154">
            <w:pPr>
              <w:pStyle w:val="ad"/>
              <w:jc w:val="center"/>
            </w:pPr>
            <w:r>
              <w:t>0</w:t>
            </w:r>
          </w:p>
        </w:tc>
        <w:tc>
          <w:tcPr>
            <w:tcW w:w="1084" w:type="dxa"/>
          </w:tcPr>
          <w:p w14:paraId="248EAF48" w14:textId="77777777" w:rsidR="00453253" w:rsidRPr="002B7664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3" w:type="dxa"/>
          </w:tcPr>
          <w:p w14:paraId="10E71787" w14:textId="77777777" w:rsidR="00453253" w:rsidRPr="002B7664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4" w:type="dxa"/>
          </w:tcPr>
          <w:p w14:paraId="0C7E5CA1" w14:textId="77777777" w:rsidR="00453253" w:rsidRPr="002B7664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66B44402" w14:textId="77777777" w:rsidR="00453253" w:rsidRPr="002B7664" w:rsidRDefault="00453253" w:rsidP="003C1154">
            <w:pPr>
              <w:pStyle w:val="ad"/>
              <w:jc w:val="center"/>
            </w:pPr>
            <w:r>
              <w:t>4</w:t>
            </w:r>
          </w:p>
        </w:tc>
      </w:tr>
      <w:tr w:rsidR="00453253" w:rsidRPr="00EC1F1F" w14:paraId="64D6DFD8" w14:textId="77777777" w:rsidTr="003C1154">
        <w:tc>
          <w:tcPr>
            <w:tcW w:w="3979" w:type="dxa"/>
          </w:tcPr>
          <w:p w14:paraId="5BB776E7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28595E60" w14:textId="77777777" w:rsidR="00453253" w:rsidRPr="002B7664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07865648" w14:textId="77777777" w:rsidR="00453253" w:rsidRPr="002B7664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47A8AD9F" w14:textId="77777777" w:rsidR="00453253" w:rsidRPr="002B7664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2D197FB5" w14:textId="77777777" w:rsidR="00453253" w:rsidRPr="002B7664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46451F84" w14:textId="77777777" w:rsidR="00453253" w:rsidRPr="002B7664" w:rsidRDefault="00453253" w:rsidP="003C1154">
            <w:pPr>
              <w:pStyle w:val="ad"/>
              <w:jc w:val="center"/>
            </w:pPr>
            <w:r>
              <w:t>5</w:t>
            </w:r>
          </w:p>
        </w:tc>
      </w:tr>
    </w:tbl>
    <w:p w14:paraId="225659F5" w14:textId="77777777" w:rsidR="00453253" w:rsidRPr="00E64812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</w:p>
    <w:p w14:paraId="65C5C27A" w14:textId="77777777" w:rsidR="00453253" w:rsidRPr="00E64812" w:rsidRDefault="00453253" w:rsidP="00453253">
      <w:pPr>
        <w:pStyle w:val="ad"/>
        <w:spacing w:line="360" w:lineRule="auto"/>
        <w:ind w:firstLine="709"/>
        <w:rPr>
          <w:sz w:val="28"/>
          <w:szCs w:val="28"/>
        </w:rPr>
      </w:pPr>
      <w:r w:rsidRPr="00B65DB3">
        <w:rPr>
          <w:sz w:val="28"/>
          <w:szCs w:val="28"/>
        </w:rPr>
        <w:t>Требуется определить, удовлетворяет ли такая информационная система</w:t>
      </w:r>
      <w:r w:rsidRPr="00E64812">
        <w:rPr>
          <w:sz w:val="28"/>
          <w:szCs w:val="28"/>
        </w:rPr>
        <w:t xml:space="preserve"> критерию своевременности представления запрашиваемой выходной информации, если предельное среднее время реакции системы на обр</w:t>
      </w:r>
      <w:r>
        <w:rPr>
          <w:sz w:val="28"/>
          <w:szCs w:val="28"/>
        </w:rPr>
        <w:t>аботку запроса равно 8 минут.</w:t>
      </w:r>
    </w:p>
    <w:p w14:paraId="6EC29E2E" w14:textId="77777777" w:rsidR="00453253" w:rsidRPr="00453253" w:rsidRDefault="00453253" w:rsidP="00453253">
      <w:pPr>
        <w:spacing w:line="360" w:lineRule="auto"/>
        <w:rPr>
          <w:sz w:val="28"/>
          <w:szCs w:val="28"/>
        </w:rPr>
      </w:pPr>
    </w:p>
    <w:p w14:paraId="3B3B3F13" w14:textId="77777777" w:rsidR="00453253" w:rsidRPr="00453253" w:rsidRDefault="00453253" w:rsidP="00453253">
      <w:pPr>
        <w:spacing w:line="360" w:lineRule="auto"/>
        <w:ind w:firstLine="709"/>
        <w:rPr>
          <w:b/>
          <w:sz w:val="28"/>
          <w:szCs w:val="28"/>
        </w:rPr>
      </w:pPr>
      <w:r w:rsidRPr="00453253">
        <w:rPr>
          <w:b/>
          <w:sz w:val="28"/>
          <w:szCs w:val="28"/>
        </w:rPr>
        <w:t>Вариант 9</w:t>
      </w:r>
    </w:p>
    <w:p w14:paraId="6AEF9930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>В информационной системе используется пять типов запросов, обслуживаемых по модели с относительными приоритетами. Каждый из них запрашивает только один документ. Время поступления и длительности обработки запросов представлены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8"/>
        <w:gridCol w:w="1076"/>
        <w:gridCol w:w="1078"/>
        <w:gridCol w:w="1077"/>
        <w:gridCol w:w="1078"/>
        <w:gridCol w:w="1078"/>
      </w:tblGrid>
      <w:tr w:rsidR="00453253" w:rsidRPr="00EC1F1F" w14:paraId="5F3C8A9A" w14:textId="77777777" w:rsidTr="003C1154">
        <w:tc>
          <w:tcPr>
            <w:tcW w:w="3979" w:type="dxa"/>
          </w:tcPr>
          <w:p w14:paraId="04D4A5C0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6CE76C06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052801A4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6AD3B3F0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56AAE357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  <w:tc>
          <w:tcPr>
            <w:tcW w:w="1084" w:type="dxa"/>
          </w:tcPr>
          <w:p w14:paraId="74E062D5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E</w:t>
            </w:r>
          </w:p>
        </w:tc>
      </w:tr>
      <w:tr w:rsidR="00453253" w:rsidRPr="00EC1F1F" w14:paraId="19E6BFA9" w14:textId="77777777" w:rsidTr="003C1154">
        <w:tc>
          <w:tcPr>
            <w:tcW w:w="3979" w:type="dxa"/>
          </w:tcPr>
          <w:p w14:paraId="309E0E49" w14:textId="77777777" w:rsidR="00453253" w:rsidRPr="00EC1F1F" w:rsidRDefault="00453253" w:rsidP="003C1154">
            <w:pPr>
              <w:pStyle w:val="ad"/>
            </w:pPr>
            <w:r w:rsidRPr="00EC1F1F">
              <w:t>Приоритет</w:t>
            </w:r>
          </w:p>
        </w:tc>
        <w:tc>
          <w:tcPr>
            <w:tcW w:w="1083" w:type="dxa"/>
          </w:tcPr>
          <w:p w14:paraId="3A96E647" w14:textId="77777777" w:rsidR="00453253" w:rsidRPr="00BA4101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4A0D10E0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724D4E78" w14:textId="77777777" w:rsidR="00453253" w:rsidRPr="00BA4101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1AC83D6B" w14:textId="77777777" w:rsidR="00453253" w:rsidRPr="00BA4101" w:rsidRDefault="00453253" w:rsidP="003C1154">
            <w:pPr>
              <w:pStyle w:val="ad"/>
              <w:jc w:val="center"/>
            </w:pPr>
            <w:r>
              <w:t>3</w:t>
            </w:r>
          </w:p>
        </w:tc>
        <w:tc>
          <w:tcPr>
            <w:tcW w:w="1084" w:type="dxa"/>
          </w:tcPr>
          <w:p w14:paraId="0EE8F409" w14:textId="77777777" w:rsidR="00453253" w:rsidRPr="00BA4101" w:rsidRDefault="00453253" w:rsidP="003C1154">
            <w:pPr>
              <w:pStyle w:val="ad"/>
              <w:jc w:val="center"/>
            </w:pPr>
            <w:r>
              <w:t>5</w:t>
            </w:r>
          </w:p>
        </w:tc>
      </w:tr>
      <w:tr w:rsidR="00453253" w:rsidRPr="00EC1F1F" w14:paraId="7A1709C5" w14:textId="77777777" w:rsidTr="003C1154">
        <w:tc>
          <w:tcPr>
            <w:tcW w:w="3979" w:type="dxa"/>
          </w:tcPr>
          <w:p w14:paraId="44536753" w14:textId="77777777" w:rsidR="00453253" w:rsidRPr="00EC1F1F" w:rsidRDefault="00453253" w:rsidP="003C1154">
            <w:pPr>
              <w:pStyle w:val="ad"/>
            </w:pPr>
            <w:r w:rsidRPr="00EC1F1F"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4EAFA614" w14:textId="77777777" w:rsidR="00453253" w:rsidRPr="00BA4101" w:rsidRDefault="00453253" w:rsidP="003C1154">
            <w:pPr>
              <w:pStyle w:val="ad"/>
              <w:jc w:val="center"/>
            </w:pPr>
            <w:r>
              <w:t>0</w:t>
            </w:r>
          </w:p>
        </w:tc>
        <w:tc>
          <w:tcPr>
            <w:tcW w:w="1084" w:type="dxa"/>
          </w:tcPr>
          <w:p w14:paraId="43833FAE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1D2EDE10" w14:textId="77777777" w:rsidR="00453253" w:rsidRPr="00BA4101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2A09DC36" w14:textId="77777777" w:rsidR="00453253" w:rsidRPr="00BA4101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5751D9A2" w14:textId="77777777" w:rsidR="00453253" w:rsidRPr="00BA4101" w:rsidRDefault="00453253" w:rsidP="003C1154">
            <w:pPr>
              <w:pStyle w:val="ad"/>
              <w:jc w:val="center"/>
            </w:pPr>
            <w:r>
              <w:t>8</w:t>
            </w:r>
          </w:p>
        </w:tc>
      </w:tr>
      <w:tr w:rsidR="00453253" w:rsidRPr="00EC1F1F" w14:paraId="4A598122" w14:textId="77777777" w:rsidTr="003C1154">
        <w:tc>
          <w:tcPr>
            <w:tcW w:w="3979" w:type="dxa"/>
          </w:tcPr>
          <w:p w14:paraId="60DEB650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5B04FCB1" w14:textId="77777777" w:rsidR="00453253" w:rsidRPr="00BA4101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695F0623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7D7B65DF" w14:textId="77777777" w:rsidR="00453253" w:rsidRPr="00BA4101" w:rsidRDefault="00453253" w:rsidP="003C1154">
            <w:pPr>
              <w:pStyle w:val="ad"/>
              <w:jc w:val="center"/>
            </w:pPr>
            <w:r>
              <w:t>1</w:t>
            </w:r>
          </w:p>
        </w:tc>
        <w:tc>
          <w:tcPr>
            <w:tcW w:w="1084" w:type="dxa"/>
          </w:tcPr>
          <w:p w14:paraId="02001134" w14:textId="77777777" w:rsidR="00453253" w:rsidRPr="00BA4101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57A0AEA9" w14:textId="77777777" w:rsidR="00453253" w:rsidRPr="00BA4101" w:rsidRDefault="00453253" w:rsidP="003C1154">
            <w:pPr>
              <w:pStyle w:val="ad"/>
              <w:jc w:val="center"/>
            </w:pPr>
            <w:r>
              <w:t>2</w:t>
            </w:r>
          </w:p>
        </w:tc>
      </w:tr>
    </w:tbl>
    <w:p w14:paraId="66BBC9DE" w14:textId="77777777" w:rsidR="00453253" w:rsidRPr="00453253" w:rsidRDefault="00453253" w:rsidP="00453253">
      <w:pPr>
        <w:spacing w:line="360" w:lineRule="auto"/>
        <w:rPr>
          <w:sz w:val="28"/>
          <w:szCs w:val="28"/>
        </w:rPr>
      </w:pPr>
    </w:p>
    <w:p w14:paraId="4D3C45A7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lastRenderedPageBreak/>
        <w:t>Требуется определить, удовлетворяет ли такая информационная система критерию своевременности представления запрашиваемой выходной информации, если заданное среднее время реакции системы на обработку запроса равно 8 минутам.</w:t>
      </w:r>
    </w:p>
    <w:p w14:paraId="02C9B129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</w:p>
    <w:p w14:paraId="38EF5129" w14:textId="77777777" w:rsidR="00453253" w:rsidRPr="00453253" w:rsidRDefault="00453253" w:rsidP="00453253">
      <w:pPr>
        <w:spacing w:line="360" w:lineRule="auto"/>
        <w:ind w:firstLine="709"/>
        <w:rPr>
          <w:b/>
          <w:sz w:val="28"/>
          <w:szCs w:val="28"/>
        </w:rPr>
      </w:pPr>
      <w:r w:rsidRPr="00453253">
        <w:rPr>
          <w:b/>
          <w:sz w:val="28"/>
          <w:szCs w:val="28"/>
        </w:rPr>
        <w:t>Вариант 10</w:t>
      </w:r>
    </w:p>
    <w:p w14:paraId="50097181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>В информационной системе используется четыре типа запросов, обслуживаемых по модели с бесприоритетным обслуживанием. Каждый из них запрашивает только один документ. Запросы поступают с интервалом в 2 минуты и имеют длительности обработки, представленные в таблице: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60"/>
        <w:gridCol w:w="1083"/>
        <w:gridCol w:w="1084"/>
        <w:gridCol w:w="1083"/>
        <w:gridCol w:w="1084"/>
      </w:tblGrid>
      <w:tr w:rsidR="00453253" w:rsidRPr="00EC1F1F" w14:paraId="7231197F" w14:textId="77777777" w:rsidTr="003C1154">
        <w:tc>
          <w:tcPr>
            <w:tcW w:w="4760" w:type="dxa"/>
          </w:tcPr>
          <w:p w14:paraId="15543303" w14:textId="77777777" w:rsidR="00453253" w:rsidRPr="00EC1F1F" w:rsidRDefault="00453253" w:rsidP="003C1154">
            <w:pPr>
              <w:pStyle w:val="ad"/>
            </w:pPr>
            <w:r w:rsidRPr="00EC1F1F">
              <w:t>Запрос</w:t>
            </w:r>
          </w:p>
        </w:tc>
        <w:tc>
          <w:tcPr>
            <w:tcW w:w="1083" w:type="dxa"/>
          </w:tcPr>
          <w:p w14:paraId="5A35C910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A</w:t>
            </w:r>
          </w:p>
        </w:tc>
        <w:tc>
          <w:tcPr>
            <w:tcW w:w="1084" w:type="dxa"/>
          </w:tcPr>
          <w:p w14:paraId="5C6F55E2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B</w:t>
            </w:r>
          </w:p>
        </w:tc>
        <w:tc>
          <w:tcPr>
            <w:tcW w:w="1083" w:type="dxa"/>
          </w:tcPr>
          <w:p w14:paraId="363EAE99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C</w:t>
            </w:r>
          </w:p>
        </w:tc>
        <w:tc>
          <w:tcPr>
            <w:tcW w:w="1084" w:type="dxa"/>
          </w:tcPr>
          <w:p w14:paraId="1DBCE1DA" w14:textId="77777777" w:rsidR="00453253" w:rsidRPr="00EC1F1F" w:rsidRDefault="00453253" w:rsidP="003C1154">
            <w:pPr>
              <w:pStyle w:val="ad"/>
              <w:jc w:val="center"/>
              <w:rPr>
                <w:i/>
                <w:lang w:val="en-US"/>
              </w:rPr>
            </w:pPr>
            <w:r w:rsidRPr="00EC1F1F">
              <w:rPr>
                <w:i/>
                <w:lang w:val="en-US"/>
              </w:rPr>
              <w:t>D</w:t>
            </w:r>
          </w:p>
        </w:tc>
      </w:tr>
      <w:tr w:rsidR="00453253" w:rsidRPr="00EC1F1F" w14:paraId="3EC06ECE" w14:textId="77777777" w:rsidTr="003C1154">
        <w:tc>
          <w:tcPr>
            <w:tcW w:w="4760" w:type="dxa"/>
          </w:tcPr>
          <w:p w14:paraId="60AC0AE8" w14:textId="77777777" w:rsidR="00453253" w:rsidRPr="00EC1F1F" w:rsidRDefault="00453253" w:rsidP="003C1154">
            <w:pPr>
              <w:pStyle w:val="ad"/>
            </w:pPr>
            <w:r w:rsidRPr="00EC1F1F">
              <w:t xml:space="preserve">Момент поступления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432B442B" w14:textId="77777777" w:rsidR="00453253" w:rsidRPr="00EC1F1F" w:rsidRDefault="00453253" w:rsidP="003C1154">
            <w:pPr>
              <w:pStyle w:val="ad"/>
              <w:jc w:val="center"/>
              <w:rPr>
                <w:lang w:val="en-US"/>
              </w:rPr>
            </w:pPr>
            <w:r w:rsidRPr="00EC1F1F">
              <w:rPr>
                <w:lang w:val="en-US"/>
              </w:rPr>
              <w:t>0</w:t>
            </w:r>
          </w:p>
        </w:tc>
        <w:tc>
          <w:tcPr>
            <w:tcW w:w="1084" w:type="dxa"/>
          </w:tcPr>
          <w:p w14:paraId="6DE2EFF3" w14:textId="77777777" w:rsidR="00453253" w:rsidRPr="00B65DB3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361C1E4F" w14:textId="77777777" w:rsidR="00453253" w:rsidRPr="00B65DB3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6FC39F3A" w14:textId="77777777" w:rsidR="00453253" w:rsidRPr="00B65DB3" w:rsidRDefault="00453253" w:rsidP="003C1154">
            <w:pPr>
              <w:pStyle w:val="ad"/>
              <w:jc w:val="center"/>
            </w:pPr>
            <w:r>
              <w:t>6</w:t>
            </w:r>
          </w:p>
        </w:tc>
      </w:tr>
      <w:tr w:rsidR="00453253" w:rsidRPr="00EC1F1F" w14:paraId="59F55DC4" w14:textId="77777777" w:rsidTr="003C1154">
        <w:tc>
          <w:tcPr>
            <w:tcW w:w="4760" w:type="dxa"/>
          </w:tcPr>
          <w:p w14:paraId="77679CB0" w14:textId="77777777" w:rsidR="00453253" w:rsidRPr="00EC1F1F" w:rsidRDefault="00453253" w:rsidP="003C1154">
            <w:pPr>
              <w:pStyle w:val="ad"/>
            </w:pPr>
            <w:r w:rsidRPr="00EC1F1F">
              <w:t xml:space="preserve">Время обслуживания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oMath>
            <w:r w:rsidRPr="00EC1F1F">
              <w:t>, мин</w:t>
            </w:r>
          </w:p>
        </w:tc>
        <w:tc>
          <w:tcPr>
            <w:tcW w:w="1083" w:type="dxa"/>
          </w:tcPr>
          <w:p w14:paraId="5CF3138E" w14:textId="77777777" w:rsidR="00453253" w:rsidRPr="00B65DB3" w:rsidRDefault="00453253" w:rsidP="003C1154">
            <w:pPr>
              <w:pStyle w:val="ad"/>
              <w:jc w:val="center"/>
            </w:pPr>
            <w:r>
              <w:t>4</w:t>
            </w:r>
          </w:p>
        </w:tc>
        <w:tc>
          <w:tcPr>
            <w:tcW w:w="1084" w:type="dxa"/>
          </w:tcPr>
          <w:p w14:paraId="74422618" w14:textId="77777777" w:rsidR="00453253" w:rsidRPr="00B65DB3" w:rsidRDefault="00453253" w:rsidP="003C1154">
            <w:pPr>
              <w:pStyle w:val="ad"/>
              <w:jc w:val="center"/>
            </w:pPr>
            <w:r>
              <w:t>2</w:t>
            </w:r>
          </w:p>
        </w:tc>
        <w:tc>
          <w:tcPr>
            <w:tcW w:w="1083" w:type="dxa"/>
          </w:tcPr>
          <w:p w14:paraId="28BC5C0F" w14:textId="77777777" w:rsidR="00453253" w:rsidRPr="00B65DB3" w:rsidRDefault="00453253" w:rsidP="003C1154">
            <w:pPr>
              <w:pStyle w:val="ad"/>
              <w:jc w:val="center"/>
            </w:pPr>
            <w:r>
              <w:t>6</w:t>
            </w:r>
          </w:p>
        </w:tc>
        <w:tc>
          <w:tcPr>
            <w:tcW w:w="1084" w:type="dxa"/>
          </w:tcPr>
          <w:p w14:paraId="5D24704F" w14:textId="77777777" w:rsidR="00453253" w:rsidRPr="00B65DB3" w:rsidRDefault="00453253" w:rsidP="003C1154">
            <w:pPr>
              <w:pStyle w:val="ad"/>
              <w:jc w:val="center"/>
            </w:pPr>
            <w:r>
              <w:t>8</w:t>
            </w:r>
          </w:p>
        </w:tc>
      </w:tr>
    </w:tbl>
    <w:p w14:paraId="351B0497" w14:textId="77777777" w:rsidR="00453253" w:rsidRPr="00453253" w:rsidRDefault="00453253" w:rsidP="00453253">
      <w:pPr>
        <w:spacing w:line="360" w:lineRule="auto"/>
        <w:rPr>
          <w:sz w:val="28"/>
          <w:szCs w:val="28"/>
        </w:rPr>
      </w:pPr>
    </w:p>
    <w:p w14:paraId="688BED45" w14:textId="77777777" w:rsidR="00453253" w:rsidRPr="00453253" w:rsidRDefault="00453253" w:rsidP="00453253">
      <w:pPr>
        <w:spacing w:line="360" w:lineRule="auto"/>
        <w:ind w:firstLine="709"/>
        <w:rPr>
          <w:sz w:val="28"/>
          <w:szCs w:val="28"/>
        </w:rPr>
      </w:pPr>
      <w:r w:rsidRPr="00453253">
        <w:rPr>
          <w:sz w:val="28"/>
          <w:szCs w:val="28"/>
        </w:rPr>
        <w:t>Требуется определить, удовлетворяет ли такая информационная система критерию своевременности представления запрашиваемой выходной информации, если заданное среднее время реакции системы на обработку запроса равно 12 минутам.</w:t>
      </w:r>
    </w:p>
    <w:p w14:paraId="69679767" w14:textId="77777777" w:rsidR="003B39F9" w:rsidRPr="00DF19A8" w:rsidRDefault="003B39F9" w:rsidP="00493BE5">
      <w:pPr>
        <w:ind w:left="34"/>
        <w:rPr>
          <w:sz w:val="28"/>
          <w:szCs w:val="28"/>
        </w:rPr>
      </w:pPr>
    </w:p>
    <w:p w14:paraId="3DDD6FFF" w14:textId="77777777" w:rsidR="0032359C" w:rsidRPr="00DF19A8" w:rsidRDefault="0032359C" w:rsidP="0032359C">
      <w:pPr>
        <w:spacing w:after="170"/>
        <w:ind w:left="29" w:right="44"/>
        <w:rPr>
          <w:i/>
          <w:iCs/>
          <w:sz w:val="28"/>
          <w:szCs w:val="28"/>
        </w:rPr>
      </w:pPr>
      <w:r w:rsidRPr="00DF19A8">
        <w:rPr>
          <w:i/>
          <w:iCs/>
          <w:sz w:val="28"/>
          <w:szCs w:val="28"/>
        </w:rPr>
        <w:t>Рекомендуемая литература</w:t>
      </w:r>
      <w:r w:rsidRPr="00DF19A8">
        <w:rPr>
          <w:iCs/>
          <w:sz w:val="28"/>
          <w:szCs w:val="28"/>
        </w:rPr>
        <w:t>:</w:t>
      </w:r>
    </w:p>
    <w:p w14:paraId="731E5802" w14:textId="77777777" w:rsidR="0032359C" w:rsidRPr="00DF19A8" w:rsidRDefault="0032359C" w:rsidP="002765D3">
      <w:pPr>
        <w:pStyle w:val="a3"/>
        <w:numPr>
          <w:ilvl w:val="0"/>
          <w:numId w:val="47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 w:rsidRPr="00DF19A8">
        <w:rPr>
          <w:rFonts w:cs="Times New Roman"/>
          <w:szCs w:val="28"/>
          <w:shd w:val="clear" w:color="auto" w:fill="FFFFFF"/>
        </w:rPr>
        <w:t>Ананьева Т. Н. Стандартизация, сертификация и управление качеством программного обеспечения [Электронный ресурс</w:t>
      </w:r>
      <w:proofErr w:type="gramStart"/>
      <w:r w:rsidRPr="00DF19A8">
        <w:rPr>
          <w:rFonts w:cs="Times New Roman"/>
          <w:szCs w:val="28"/>
          <w:shd w:val="clear" w:color="auto" w:fill="FFFFFF"/>
        </w:rPr>
        <w:t>]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учеб. пособие / Т. Н. Ананьева, Н. Г. Новикова, Г. Н. Исаев. – </w:t>
      </w:r>
      <w:proofErr w:type="gramStart"/>
      <w:r w:rsidRPr="00DF19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DF19A8">
        <w:rPr>
          <w:rFonts w:cs="Times New Roman"/>
          <w:szCs w:val="28"/>
          <w:shd w:val="clear" w:color="auto" w:fill="FFFFFF"/>
        </w:rPr>
        <w:t xml:space="preserve"> ИНФРА-М, 2019. – 232 с. </w:t>
      </w:r>
      <w:r w:rsidRPr="00DF19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33" w:history="1">
        <w:r w:rsidRPr="00DF19A8">
          <w:rPr>
            <w:rStyle w:val="a4"/>
            <w:rFonts w:cs="Times New Roman"/>
            <w:szCs w:val="28"/>
            <w:shd w:val="clear" w:color="auto" w:fill="FFFFFF"/>
          </w:rPr>
          <w:t>https://znanium.com/catalog/product/1002357</w:t>
        </w:r>
      </w:hyperlink>
      <w:r w:rsidRPr="00DF19A8">
        <w:rPr>
          <w:rFonts w:cs="Times New Roman"/>
          <w:szCs w:val="28"/>
          <w:shd w:val="clear" w:color="auto" w:fill="FFFFFF"/>
        </w:rPr>
        <w:t>.</w:t>
      </w:r>
    </w:p>
    <w:p w14:paraId="6E2344C7" w14:textId="77777777" w:rsidR="0032359C" w:rsidRDefault="0032359C" w:rsidP="002765D3">
      <w:pPr>
        <w:pStyle w:val="a3"/>
        <w:numPr>
          <w:ilvl w:val="0"/>
          <w:numId w:val="47"/>
        </w:numPr>
        <w:shd w:val="clear" w:color="auto" w:fill="FFFFFF"/>
        <w:tabs>
          <w:tab w:val="left" w:pos="1134"/>
        </w:tabs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Черников</w:t>
      </w:r>
      <w:r w:rsidRPr="000D75ED">
        <w:rPr>
          <w:rFonts w:cs="Times New Roman"/>
          <w:szCs w:val="28"/>
          <w:shd w:val="clear" w:color="auto" w:fill="FFFFFF"/>
        </w:rPr>
        <w:t xml:space="preserve">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Оценка качества программного обеспечения.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Практикум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учебное пособие /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В. Черников,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>Е. Поклонов ; под ред. Б.</w:t>
      </w:r>
      <w:r>
        <w:rPr>
          <w:rFonts w:cs="Times New Roman"/>
          <w:szCs w:val="28"/>
          <w:shd w:val="clear" w:color="auto" w:fill="FFFFFF"/>
        </w:rPr>
        <w:t> </w:t>
      </w:r>
      <w:r w:rsidRPr="000D75ED">
        <w:rPr>
          <w:rFonts w:cs="Times New Roman"/>
          <w:szCs w:val="28"/>
          <w:shd w:val="clear" w:color="auto" w:fill="FFFFFF"/>
        </w:rPr>
        <w:t xml:space="preserve">В. Черникова.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</w:t>
      </w:r>
      <w:proofErr w:type="gramStart"/>
      <w:r w:rsidRPr="000D75ED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0D75ED">
        <w:rPr>
          <w:rFonts w:cs="Times New Roman"/>
          <w:szCs w:val="28"/>
          <w:shd w:val="clear" w:color="auto" w:fill="FFFFFF"/>
        </w:rPr>
        <w:t xml:space="preserve"> ФОРУМ : ИНФРА-М, 2022. </w:t>
      </w:r>
      <w:r w:rsidRPr="00DF19A8">
        <w:rPr>
          <w:rFonts w:cs="Times New Roman"/>
          <w:szCs w:val="28"/>
          <w:shd w:val="clear" w:color="auto" w:fill="FFFFFF"/>
        </w:rPr>
        <w:t>–</w:t>
      </w:r>
      <w:r w:rsidRPr="000D75ED">
        <w:rPr>
          <w:rFonts w:cs="Times New Roman"/>
          <w:szCs w:val="28"/>
          <w:shd w:val="clear" w:color="auto" w:fill="FFFFFF"/>
        </w:rPr>
        <w:t xml:space="preserve"> 400 с. URL: </w:t>
      </w:r>
      <w:hyperlink r:id="rId34" w:history="1">
        <w:r w:rsidRPr="00477024">
          <w:rPr>
            <w:rStyle w:val="a4"/>
            <w:rFonts w:cs="Times New Roman"/>
            <w:szCs w:val="28"/>
            <w:shd w:val="clear" w:color="auto" w:fill="FFFFFF"/>
          </w:rPr>
          <w:t>https://znanium.com/catalog/product/1843633</w:t>
        </w:r>
      </w:hyperlink>
      <w:r>
        <w:rPr>
          <w:rFonts w:cs="Times New Roman"/>
          <w:szCs w:val="28"/>
          <w:shd w:val="clear" w:color="auto" w:fill="FFFFFF"/>
        </w:rPr>
        <w:t>.</w:t>
      </w:r>
    </w:p>
    <w:p w14:paraId="10716DE9" w14:textId="58A8893D" w:rsidR="0032359C" w:rsidRPr="006641A8" w:rsidRDefault="0032359C" w:rsidP="002765D3">
      <w:pPr>
        <w:pStyle w:val="a3"/>
        <w:numPr>
          <w:ilvl w:val="0"/>
          <w:numId w:val="47"/>
        </w:numPr>
        <w:shd w:val="clear" w:color="auto" w:fill="FFFFFF"/>
        <w:tabs>
          <w:tab w:val="left" w:pos="1134"/>
        </w:tabs>
        <w:rPr>
          <w:szCs w:val="28"/>
        </w:rPr>
      </w:pPr>
      <w:r w:rsidRPr="006641A8">
        <w:rPr>
          <w:rFonts w:cs="Times New Roman"/>
          <w:szCs w:val="28"/>
          <w:shd w:val="clear" w:color="auto" w:fill="FFFFFF"/>
        </w:rPr>
        <w:t>Черников Б. В. Управление качеством программного обеспечения [Электронный ресурс</w:t>
      </w:r>
      <w:proofErr w:type="gramStart"/>
      <w:r w:rsidRPr="006641A8">
        <w:rPr>
          <w:rFonts w:cs="Times New Roman"/>
          <w:szCs w:val="28"/>
          <w:shd w:val="clear" w:color="auto" w:fill="FFFFFF"/>
        </w:rPr>
        <w:t>] :</w:t>
      </w:r>
      <w:proofErr w:type="gramEnd"/>
      <w:r w:rsidRPr="006641A8">
        <w:rPr>
          <w:rFonts w:cs="Times New Roman"/>
          <w:szCs w:val="28"/>
          <w:shd w:val="clear" w:color="auto" w:fill="FFFFFF"/>
        </w:rPr>
        <w:t xml:space="preserve"> учебник / Б. В. Черников. – </w:t>
      </w:r>
      <w:proofErr w:type="gramStart"/>
      <w:r w:rsidRPr="006641A8">
        <w:rPr>
          <w:rFonts w:cs="Times New Roman"/>
          <w:szCs w:val="28"/>
          <w:shd w:val="clear" w:color="auto" w:fill="FFFFFF"/>
        </w:rPr>
        <w:t>Москва :</w:t>
      </w:r>
      <w:proofErr w:type="gramEnd"/>
      <w:r w:rsidRPr="006641A8">
        <w:rPr>
          <w:rFonts w:cs="Times New Roman"/>
          <w:szCs w:val="28"/>
          <w:shd w:val="clear" w:color="auto" w:fill="FFFFFF"/>
        </w:rPr>
        <w:t xml:space="preserve"> ИД «ФОРУМ» : ИНФРА-М, 2019. – 240 с. </w:t>
      </w:r>
      <w:r w:rsidRPr="006641A8">
        <w:rPr>
          <w:rFonts w:cs="Times New Roman"/>
          <w:color w:val="202023"/>
          <w:szCs w:val="28"/>
          <w:shd w:val="clear" w:color="auto" w:fill="FFFFFF"/>
        </w:rPr>
        <w:t xml:space="preserve">URL: </w:t>
      </w:r>
      <w:hyperlink r:id="rId35" w:history="1">
        <w:r w:rsidRPr="006641A8">
          <w:rPr>
            <w:rStyle w:val="a4"/>
            <w:rFonts w:cs="Times New Roman"/>
            <w:szCs w:val="28"/>
            <w:shd w:val="clear" w:color="auto" w:fill="FFFFFF"/>
          </w:rPr>
          <w:t>https://znanium.com/catalog/product/1018037</w:t>
        </w:r>
      </w:hyperlink>
      <w:r w:rsidRPr="006641A8">
        <w:rPr>
          <w:rFonts w:cs="Times New Roman"/>
          <w:szCs w:val="28"/>
          <w:shd w:val="clear" w:color="auto" w:fill="FFFFFF"/>
        </w:rPr>
        <w:t>.</w:t>
      </w:r>
    </w:p>
    <w:sectPr w:rsidR="0032359C" w:rsidRPr="0066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310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685195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1A12EAC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A21882"/>
    <w:multiLevelType w:val="hybridMultilevel"/>
    <w:tmpl w:val="9D1253E6"/>
    <w:lvl w:ilvl="0" w:tplc="5A665ED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906602"/>
    <w:multiLevelType w:val="hybridMultilevel"/>
    <w:tmpl w:val="E584808C"/>
    <w:lvl w:ilvl="0" w:tplc="B87E5C0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6D01636"/>
    <w:multiLevelType w:val="hybridMultilevel"/>
    <w:tmpl w:val="EAC40DA0"/>
    <w:lvl w:ilvl="0" w:tplc="2EE8FA82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775528C"/>
    <w:multiLevelType w:val="hybridMultilevel"/>
    <w:tmpl w:val="196ED474"/>
    <w:lvl w:ilvl="0" w:tplc="1A92BE04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96476EB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8" w15:restartNumberingAfterBreak="0">
    <w:nsid w:val="0E421FCC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0B77592"/>
    <w:multiLevelType w:val="hybridMultilevel"/>
    <w:tmpl w:val="EAC40DA0"/>
    <w:lvl w:ilvl="0" w:tplc="2EE8FA82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2F57394"/>
    <w:multiLevelType w:val="hybridMultilevel"/>
    <w:tmpl w:val="42C861B6"/>
    <w:lvl w:ilvl="0" w:tplc="392CDC18">
      <w:start w:val="1"/>
      <w:numFmt w:val="decimal"/>
      <w:lvlText w:val="%1."/>
      <w:lvlJc w:val="left"/>
      <w:pPr>
        <w:tabs>
          <w:tab w:val="num" w:pos="1066"/>
        </w:tabs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5B7554B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6C3611B"/>
    <w:multiLevelType w:val="hybridMultilevel"/>
    <w:tmpl w:val="196ED474"/>
    <w:lvl w:ilvl="0" w:tplc="1A92BE04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6F903F6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4" w15:restartNumberingAfterBreak="0">
    <w:nsid w:val="19120228"/>
    <w:multiLevelType w:val="hybridMultilevel"/>
    <w:tmpl w:val="F55C631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AF1BF1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20C60D2A"/>
    <w:multiLevelType w:val="hybridMultilevel"/>
    <w:tmpl w:val="9D1253E6"/>
    <w:lvl w:ilvl="0" w:tplc="5A665ED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3D0272C"/>
    <w:multiLevelType w:val="hybridMultilevel"/>
    <w:tmpl w:val="42C861B6"/>
    <w:lvl w:ilvl="0" w:tplc="392CDC18">
      <w:start w:val="1"/>
      <w:numFmt w:val="decimal"/>
      <w:lvlText w:val="%1."/>
      <w:lvlJc w:val="left"/>
      <w:pPr>
        <w:tabs>
          <w:tab w:val="num" w:pos="1066"/>
        </w:tabs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4714E9D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28F02C0B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B5805E2"/>
    <w:multiLevelType w:val="hybridMultilevel"/>
    <w:tmpl w:val="E584808C"/>
    <w:lvl w:ilvl="0" w:tplc="B87E5C0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C6B38FA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2385261"/>
    <w:multiLevelType w:val="hybridMultilevel"/>
    <w:tmpl w:val="E584808C"/>
    <w:lvl w:ilvl="0" w:tplc="B87E5C0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57E6BF6"/>
    <w:multiLevelType w:val="hybridMultilevel"/>
    <w:tmpl w:val="1FBE32BE"/>
    <w:lvl w:ilvl="0" w:tplc="6B5897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8D512D4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5" w15:restartNumberingAfterBreak="0">
    <w:nsid w:val="392C01F1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6" w15:restartNumberingAfterBreak="0">
    <w:nsid w:val="3B13180E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7" w15:restartNumberingAfterBreak="0">
    <w:nsid w:val="43096A96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8" w15:restartNumberingAfterBreak="0">
    <w:nsid w:val="442463AF"/>
    <w:multiLevelType w:val="hybridMultilevel"/>
    <w:tmpl w:val="196ED474"/>
    <w:lvl w:ilvl="0" w:tplc="1A92BE04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C71562E"/>
    <w:multiLevelType w:val="hybridMultilevel"/>
    <w:tmpl w:val="42C861B6"/>
    <w:lvl w:ilvl="0" w:tplc="392CDC18">
      <w:start w:val="1"/>
      <w:numFmt w:val="decimal"/>
      <w:lvlText w:val="%1."/>
      <w:lvlJc w:val="left"/>
      <w:pPr>
        <w:tabs>
          <w:tab w:val="num" w:pos="1066"/>
        </w:tabs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1B31DD"/>
    <w:multiLevelType w:val="hybridMultilevel"/>
    <w:tmpl w:val="196ED474"/>
    <w:lvl w:ilvl="0" w:tplc="1A92BE04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FB759AA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0DC5162"/>
    <w:multiLevelType w:val="hybridMultilevel"/>
    <w:tmpl w:val="F55C631A"/>
    <w:lvl w:ilvl="0" w:tplc="4A1CA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583D64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25975ED"/>
    <w:multiLevelType w:val="hybridMultilevel"/>
    <w:tmpl w:val="E584808C"/>
    <w:lvl w:ilvl="0" w:tplc="B87E5C0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2EF5066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5973A1A"/>
    <w:multiLevelType w:val="hybridMultilevel"/>
    <w:tmpl w:val="EAC40DA0"/>
    <w:lvl w:ilvl="0" w:tplc="2EE8FA82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5AD15B8"/>
    <w:multiLevelType w:val="hybridMultilevel"/>
    <w:tmpl w:val="E584808C"/>
    <w:lvl w:ilvl="0" w:tplc="B87E5C0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FA20967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25A6758"/>
    <w:multiLevelType w:val="hybridMultilevel"/>
    <w:tmpl w:val="EAC40DA0"/>
    <w:lvl w:ilvl="0" w:tplc="2EE8FA82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2A35472"/>
    <w:multiLevelType w:val="hybridMultilevel"/>
    <w:tmpl w:val="196ED474"/>
    <w:lvl w:ilvl="0" w:tplc="1A92BE04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6285CF8"/>
    <w:multiLevelType w:val="hybridMultilevel"/>
    <w:tmpl w:val="E584808C"/>
    <w:lvl w:ilvl="0" w:tplc="B87E5C0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A9104EC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BE33FB2"/>
    <w:multiLevelType w:val="hybridMultilevel"/>
    <w:tmpl w:val="65E6AA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6DA7671E"/>
    <w:multiLevelType w:val="hybridMultilevel"/>
    <w:tmpl w:val="196ED474"/>
    <w:lvl w:ilvl="0" w:tplc="1A92BE04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F5723DA"/>
    <w:multiLevelType w:val="hybridMultilevel"/>
    <w:tmpl w:val="E584808C"/>
    <w:lvl w:ilvl="0" w:tplc="B87E5C0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2E340A9"/>
    <w:multiLevelType w:val="hybridMultilevel"/>
    <w:tmpl w:val="42C861B6"/>
    <w:lvl w:ilvl="0" w:tplc="392CDC18">
      <w:start w:val="1"/>
      <w:numFmt w:val="decimal"/>
      <w:lvlText w:val="%1."/>
      <w:lvlJc w:val="left"/>
      <w:pPr>
        <w:tabs>
          <w:tab w:val="num" w:pos="1066"/>
        </w:tabs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4F22A2B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5103DEF"/>
    <w:multiLevelType w:val="hybridMultilevel"/>
    <w:tmpl w:val="8E2E108C"/>
    <w:lvl w:ilvl="0" w:tplc="0C4620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7D02E8A"/>
    <w:multiLevelType w:val="hybridMultilevel"/>
    <w:tmpl w:val="E6644092"/>
    <w:lvl w:ilvl="0" w:tplc="0B5E778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0" w15:restartNumberingAfterBreak="0">
    <w:nsid w:val="77DC04D8"/>
    <w:multiLevelType w:val="hybridMultilevel"/>
    <w:tmpl w:val="AC5A8B90"/>
    <w:lvl w:ilvl="0" w:tplc="D74C2DA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7889667B"/>
    <w:multiLevelType w:val="hybridMultilevel"/>
    <w:tmpl w:val="EAC40DA0"/>
    <w:lvl w:ilvl="0" w:tplc="2EE8FA82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7A6F3CA3"/>
    <w:multiLevelType w:val="hybridMultilevel"/>
    <w:tmpl w:val="9D1253E6"/>
    <w:lvl w:ilvl="0" w:tplc="5A665ED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B8565C8"/>
    <w:multiLevelType w:val="hybridMultilevel"/>
    <w:tmpl w:val="9D1253E6"/>
    <w:lvl w:ilvl="0" w:tplc="5A665ED6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12598609">
    <w:abstractNumId w:val="43"/>
  </w:num>
  <w:num w:numId="2" w16cid:durableId="1067998064">
    <w:abstractNumId w:val="32"/>
  </w:num>
  <w:num w:numId="3" w16cid:durableId="226378009">
    <w:abstractNumId w:val="14"/>
  </w:num>
  <w:num w:numId="4" w16cid:durableId="2019112650">
    <w:abstractNumId w:val="25"/>
  </w:num>
  <w:num w:numId="5" w16cid:durableId="1515416317">
    <w:abstractNumId w:val="37"/>
  </w:num>
  <w:num w:numId="6" w16cid:durableId="1289704918">
    <w:abstractNumId w:val="5"/>
  </w:num>
  <w:num w:numId="7" w16cid:durableId="143743538">
    <w:abstractNumId w:val="1"/>
  </w:num>
  <w:num w:numId="8" w16cid:durableId="1301885849">
    <w:abstractNumId w:val="27"/>
  </w:num>
  <w:num w:numId="9" w16cid:durableId="1750224699">
    <w:abstractNumId w:val="8"/>
  </w:num>
  <w:num w:numId="10" w16cid:durableId="340858442">
    <w:abstractNumId w:val="18"/>
  </w:num>
  <w:num w:numId="11" w16cid:durableId="1541169189">
    <w:abstractNumId w:val="12"/>
  </w:num>
  <w:num w:numId="12" w16cid:durableId="1613636071">
    <w:abstractNumId w:val="16"/>
  </w:num>
  <w:num w:numId="13" w16cid:durableId="2121756676">
    <w:abstractNumId w:val="26"/>
  </w:num>
  <w:num w:numId="14" w16cid:durableId="2027363024">
    <w:abstractNumId w:val="40"/>
  </w:num>
  <w:num w:numId="15" w16cid:durableId="1409578015">
    <w:abstractNumId w:val="49"/>
  </w:num>
  <w:num w:numId="16" w16cid:durableId="1435395879">
    <w:abstractNumId w:val="44"/>
  </w:num>
  <w:num w:numId="17" w16cid:durableId="1130322170">
    <w:abstractNumId w:val="24"/>
  </w:num>
  <w:num w:numId="18" w16cid:durableId="48190145">
    <w:abstractNumId w:val="31"/>
  </w:num>
  <w:num w:numId="19" w16cid:durableId="989408207">
    <w:abstractNumId w:val="47"/>
  </w:num>
  <w:num w:numId="20" w16cid:durableId="1957759143">
    <w:abstractNumId w:val="50"/>
  </w:num>
  <w:num w:numId="21" w16cid:durableId="425879715">
    <w:abstractNumId w:val="21"/>
  </w:num>
  <w:num w:numId="22" w16cid:durableId="1175341235">
    <w:abstractNumId w:val="33"/>
  </w:num>
  <w:num w:numId="23" w16cid:durableId="1658998658">
    <w:abstractNumId w:val="35"/>
  </w:num>
  <w:num w:numId="24" w16cid:durableId="2076665536">
    <w:abstractNumId w:val="11"/>
  </w:num>
  <w:num w:numId="25" w16cid:durableId="1134713824">
    <w:abstractNumId w:val="2"/>
  </w:num>
  <w:num w:numId="26" w16cid:durableId="2023697750">
    <w:abstractNumId w:val="19"/>
  </w:num>
  <w:num w:numId="27" w16cid:durableId="1299261583">
    <w:abstractNumId w:val="20"/>
  </w:num>
  <w:num w:numId="28" w16cid:durableId="252129605">
    <w:abstractNumId w:val="36"/>
  </w:num>
  <w:num w:numId="29" w16cid:durableId="628168373">
    <w:abstractNumId w:val="51"/>
  </w:num>
  <w:num w:numId="30" w16cid:durableId="1511798329">
    <w:abstractNumId w:val="34"/>
  </w:num>
  <w:num w:numId="31" w16cid:durableId="1773696624">
    <w:abstractNumId w:val="39"/>
  </w:num>
  <w:num w:numId="32" w16cid:durableId="951518337">
    <w:abstractNumId w:val="45"/>
  </w:num>
  <w:num w:numId="33" w16cid:durableId="1100418942">
    <w:abstractNumId w:val="9"/>
  </w:num>
  <w:num w:numId="34" w16cid:durableId="888540234">
    <w:abstractNumId w:val="22"/>
  </w:num>
  <w:num w:numId="35" w16cid:durableId="1185752788">
    <w:abstractNumId w:val="3"/>
  </w:num>
  <w:num w:numId="36" w16cid:durableId="44067287">
    <w:abstractNumId w:val="46"/>
  </w:num>
  <w:num w:numId="37" w16cid:durableId="862404416">
    <w:abstractNumId w:val="29"/>
  </w:num>
  <w:num w:numId="38" w16cid:durableId="1457672990">
    <w:abstractNumId w:val="4"/>
  </w:num>
  <w:num w:numId="39" w16cid:durableId="1797944872">
    <w:abstractNumId w:val="0"/>
  </w:num>
  <w:num w:numId="40" w16cid:durableId="223444625">
    <w:abstractNumId w:val="28"/>
  </w:num>
  <w:num w:numId="41" w16cid:durableId="1632130385">
    <w:abstractNumId w:val="7"/>
  </w:num>
  <w:num w:numId="42" w16cid:durableId="561600417">
    <w:abstractNumId w:val="38"/>
  </w:num>
  <w:num w:numId="43" w16cid:durableId="166487240">
    <w:abstractNumId w:val="41"/>
  </w:num>
  <w:num w:numId="44" w16cid:durableId="1826512151">
    <w:abstractNumId w:val="30"/>
  </w:num>
  <w:num w:numId="45" w16cid:durableId="568007197">
    <w:abstractNumId w:val="15"/>
  </w:num>
  <w:num w:numId="46" w16cid:durableId="651835019">
    <w:abstractNumId w:val="52"/>
  </w:num>
  <w:num w:numId="47" w16cid:durableId="1759324467">
    <w:abstractNumId w:val="42"/>
  </w:num>
  <w:num w:numId="48" w16cid:durableId="1052076497">
    <w:abstractNumId w:val="53"/>
  </w:num>
  <w:num w:numId="49" w16cid:durableId="1531838546">
    <w:abstractNumId w:val="6"/>
  </w:num>
  <w:num w:numId="50" w16cid:durableId="1011370548">
    <w:abstractNumId w:val="13"/>
  </w:num>
  <w:num w:numId="51" w16cid:durableId="2113938187">
    <w:abstractNumId w:val="10"/>
  </w:num>
  <w:num w:numId="52" w16cid:durableId="1357731613">
    <w:abstractNumId w:val="48"/>
  </w:num>
  <w:num w:numId="53" w16cid:durableId="829752811">
    <w:abstractNumId w:val="17"/>
  </w:num>
  <w:num w:numId="54" w16cid:durableId="2118285846">
    <w:abstractNumId w:val="2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382"/>
    <w:rsid w:val="00034C57"/>
    <w:rsid w:val="00042076"/>
    <w:rsid w:val="00056819"/>
    <w:rsid w:val="00066948"/>
    <w:rsid w:val="00066B66"/>
    <w:rsid w:val="0007568B"/>
    <w:rsid w:val="00091F6B"/>
    <w:rsid w:val="000B186D"/>
    <w:rsid w:val="000D75ED"/>
    <w:rsid w:val="000F4DC1"/>
    <w:rsid w:val="000F644D"/>
    <w:rsid w:val="00110329"/>
    <w:rsid w:val="001138B4"/>
    <w:rsid w:val="00113B1F"/>
    <w:rsid w:val="0011643C"/>
    <w:rsid w:val="00120A7E"/>
    <w:rsid w:val="00122C23"/>
    <w:rsid w:val="00125F87"/>
    <w:rsid w:val="00131C74"/>
    <w:rsid w:val="00160F74"/>
    <w:rsid w:val="00162203"/>
    <w:rsid w:val="00177F9A"/>
    <w:rsid w:val="001B225B"/>
    <w:rsid w:val="001C21E9"/>
    <w:rsid w:val="001F32BD"/>
    <w:rsid w:val="00220261"/>
    <w:rsid w:val="00221982"/>
    <w:rsid w:val="002240B4"/>
    <w:rsid w:val="002314F0"/>
    <w:rsid w:val="00232589"/>
    <w:rsid w:val="0023315A"/>
    <w:rsid w:val="002338EA"/>
    <w:rsid w:val="00241454"/>
    <w:rsid w:val="00250D75"/>
    <w:rsid w:val="00254B72"/>
    <w:rsid w:val="002765D3"/>
    <w:rsid w:val="00277CA0"/>
    <w:rsid w:val="00285F73"/>
    <w:rsid w:val="002C2598"/>
    <w:rsid w:val="002D6F55"/>
    <w:rsid w:val="002F4BE9"/>
    <w:rsid w:val="00310511"/>
    <w:rsid w:val="0031478E"/>
    <w:rsid w:val="00317584"/>
    <w:rsid w:val="00321014"/>
    <w:rsid w:val="0032359C"/>
    <w:rsid w:val="00323CC4"/>
    <w:rsid w:val="00372F06"/>
    <w:rsid w:val="003758D5"/>
    <w:rsid w:val="00395701"/>
    <w:rsid w:val="003B39F9"/>
    <w:rsid w:val="003B60CE"/>
    <w:rsid w:val="003B7CFB"/>
    <w:rsid w:val="003C1154"/>
    <w:rsid w:val="003C177F"/>
    <w:rsid w:val="003F64DF"/>
    <w:rsid w:val="004114FE"/>
    <w:rsid w:val="00453253"/>
    <w:rsid w:val="00455BEC"/>
    <w:rsid w:val="00466D7D"/>
    <w:rsid w:val="00493BE5"/>
    <w:rsid w:val="004A4C70"/>
    <w:rsid w:val="004C247D"/>
    <w:rsid w:val="004D79E2"/>
    <w:rsid w:val="004E5E05"/>
    <w:rsid w:val="0052278C"/>
    <w:rsid w:val="005422AF"/>
    <w:rsid w:val="00543C31"/>
    <w:rsid w:val="005504BF"/>
    <w:rsid w:val="00551122"/>
    <w:rsid w:val="00555738"/>
    <w:rsid w:val="005635E0"/>
    <w:rsid w:val="00564AEB"/>
    <w:rsid w:val="00566F21"/>
    <w:rsid w:val="005728FE"/>
    <w:rsid w:val="00573CB6"/>
    <w:rsid w:val="0058236B"/>
    <w:rsid w:val="005C34DC"/>
    <w:rsid w:val="005C57FD"/>
    <w:rsid w:val="005C669C"/>
    <w:rsid w:val="005E1BF3"/>
    <w:rsid w:val="005F0D84"/>
    <w:rsid w:val="00622387"/>
    <w:rsid w:val="00632B9F"/>
    <w:rsid w:val="00643D10"/>
    <w:rsid w:val="00646806"/>
    <w:rsid w:val="006641A8"/>
    <w:rsid w:val="006673BD"/>
    <w:rsid w:val="006736BD"/>
    <w:rsid w:val="00674A4F"/>
    <w:rsid w:val="00680719"/>
    <w:rsid w:val="00680B49"/>
    <w:rsid w:val="0069008E"/>
    <w:rsid w:val="00691F2E"/>
    <w:rsid w:val="00695013"/>
    <w:rsid w:val="00696DC0"/>
    <w:rsid w:val="006A2498"/>
    <w:rsid w:val="006A5D08"/>
    <w:rsid w:val="006B0169"/>
    <w:rsid w:val="006B2950"/>
    <w:rsid w:val="006D7E9C"/>
    <w:rsid w:val="006E24A3"/>
    <w:rsid w:val="006E5C1C"/>
    <w:rsid w:val="00704713"/>
    <w:rsid w:val="007067D3"/>
    <w:rsid w:val="00744FE8"/>
    <w:rsid w:val="00747759"/>
    <w:rsid w:val="0075261E"/>
    <w:rsid w:val="00757D0F"/>
    <w:rsid w:val="00787635"/>
    <w:rsid w:val="00793220"/>
    <w:rsid w:val="007C6EA7"/>
    <w:rsid w:val="007C73D2"/>
    <w:rsid w:val="0081729D"/>
    <w:rsid w:val="0082183F"/>
    <w:rsid w:val="008266B8"/>
    <w:rsid w:val="00827205"/>
    <w:rsid w:val="008300F2"/>
    <w:rsid w:val="00831D24"/>
    <w:rsid w:val="0083466B"/>
    <w:rsid w:val="008460A5"/>
    <w:rsid w:val="00860613"/>
    <w:rsid w:val="008647C7"/>
    <w:rsid w:val="008715F3"/>
    <w:rsid w:val="00894C76"/>
    <w:rsid w:val="008C1F6B"/>
    <w:rsid w:val="008D05FC"/>
    <w:rsid w:val="008D3D66"/>
    <w:rsid w:val="008D791B"/>
    <w:rsid w:val="008D7BCB"/>
    <w:rsid w:val="008E04C1"/>
    <w:rsid w:val="008F6E84"/>
    <w:rsid w:val="00902E2B"/>
    <w:rsid w:val="009156F2"/>
    <w:rsid w:val="00915945"/>
    <w:rsid w:val="0092585A"/>
    <w:rsid w:val="009318A0"/>
    <w:rsid w:val="00941924"/>
    <w:rsid w:val="0095645E"/>
    <w:rsid w:val="00960EAF"/>
    <w:rsid w:val="00962F6A"/>
    <w:rsid w:val="009657EE"/>
    <w:rsid w:val="00970D0D"/>
    <w:rsid w:val="00975B1A"/>
    <w:rsid w:val="00996A72"/>
    <w:rsid w:val="009A053B"/>
    <w:rsid w:val="009A18F4"/>
    <w:rsid w:val="009A37E4"/>
    <w:rsid w:val="009C29F9"/>
    <w:rsid w:val="009D386C"/>
    <w:rsid w:val="009D73AE"/>
    <w:rsid w:val="009E6FEB"/>
    <w:rsid w:val="009F6B99"/>
    <w:rsid w:val="009F7744"/>
    <w:rsid w:val="00A21C04"/>
    <w:rsid w:val="00A24A5C"/>
    <w:rsid w:val="00A25FD6"/>
    <w:rsid w:val="00A5110D"/>
    <w:rsid w:val="00A53520"/>
    <w:rsid w:val="00A61CF3"/>
    <w:rsid w:val="00A66AB3"/>
    <w:rsid w:val="00A73E23"/>
    <w:rsid w:val="00A776F5"/>
    <w:rsid w:val="00A84E2E"/>
    <w:rsid w:val="00AA0BEB"/>
    <w:rsid w:val="00AC6176"/>
    <w:rsid w:val="00AC640A"/>
    <w:rsid w:val="00B20C41"/>
    <w:rsid w:val="00B22E0C"/>
    <w:rsid w:val="00B265AD"/>
    <w:rsid w:val="00B27719"/>
    <w:rsid w:val="00B42382"/>
    <w:rsid w:val="00B42400"/>
    <w:rsid w:val="00B50271"/>
    <w:rsid w:val="00B557D0"/>
    <w:rsid w:val="00B60887"/>
    <w:rsid w:val="00B632C0"/>
    <w:rsid w:val="00BA5133"/>
    <w:rsid w:val="00BA76BC"/>
    <w:rsid w:val="00BB30EF"/>
    <w:rsid w:val="00BB354E"/>
    <w:rsid w:val="00BC2067"/>
    <w:rsid w:val="00BC2C64"/>
    <w:rsid w:val="00BC5532"/>
    <w:rsid w:val="00BC5B90"/>
    <w:rsid w:val="00BE0CA8"/>
    <w:rsid w:val="00BE1490"/>
    <w:rsid w:val="00BF728B"/>
    <w:rsid w:val="00C044EA"/>
    <w:rsid w:val="00C1009C"/>
    <w:rsid w:val="00C25418"/>
    <w:rsid w:val="00C34EDC"/>
    <w:rsid w:val="00C42794"/>
    <w:rsid w:val="00C55D12"/>
    <w:rsid w:val="00C64E10"/>
    <w:rsid w:val="00C727B2"/>
    <w:rsid w:val="00C7415D"/>
    <w:rsid w:val="00C77738"/>
    <w:rsid w:val="00C92FE0"/>
    <w:rsid w:val="00CA31DD"/>
    <w:rsid w:val="00CA73A2"/>
    <w:rsid w:val="00CB39EF"/>
    <w:rsid w:val="00CC0D66"/>
    <w:rsid w:val="00CC40C5"/>
    <w:rsid w:val="00CF3002"/>
    <w:rsid w:val="00D21500"/>
    <w:rsid w:val="00D67EE8"/>
    <w:rsid w:val="00D86577"/>
    <w:rsid w:val="00D9018C"/>
    <w:rsid w:val="00DA3BA2"/>
    <w:rsid w:val="00DA496C"/>
    <w:rsid w:val="00DB66B7"/>
    <w:rsid w:val="00DC0075"/>
    <w:rsid w:val="00DD7D90"/>
    <w:rsid w:val="00DF19A8"/>
    <w:rsid w:val="00E01B29"/>
    <w:rsid w:val="00E14F77"/>
    <w:rsid w:val="00E2023C"/>
    <w:rsid w:val="00E362C0"/>
    <w:rsid w:val="00E4601C"/>
    <w:rsid w:val="00E46229"/>
    <w:rsid w:val="00E47E55"/>
    <w:rsid w:val="00E6266A"/>
    <w:rsid w:val="00E66DDF"/>
    <w:rsid w:val="00E828F6"/>
    <w:rsid w:val="00E8344C"/>
    <w:rsid w:val="00E851ED"/>
    <w:rsid w:val="00EA51D8"/>
    <w:rsid w:val="00EC6CD1"/>
    <w:rsid w:val="00ED67DD"/>
    <w:rsid w:val="00EF615E"/>
    <w:rsid w:val="00F10E52"/>
    <w:rsid w:val="00F119A1"/>
    <w:rsid w:val="00F142BD"/>
    <w:rsid w:val="00F312A4"/>
    <w:rsid w:val="00F426A5"/>
    <w:rsid w:val="00F45351"/>
    <w:rsid w:val="00F51650"/>
    <w:rsid w:val="00F57AED"/>
    <w:rsid w:val="00F71661"/>
    <w:rsid w:val="00F80198"/>
    <w:rsid w:val="00F936A6"/>
    <w:rsid w:val="00FA1CA6"/>
    <w:rsid w:val="00FC0B33"/>
    <w:rsid w:val="00FD4008"/>
    <w:rsid w:val="00FF3C6A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A065"/>
  <w15:docId w15:val="{561B55C2-6149-4104-A882-CB89785C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98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0B49"/>
    <w:pPr>
      <w:keepNext/>
      <w:keepLines/>
      <w:spacing w:before="240" w:after="120" w:line="257" w:lineRule="auto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0B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80719"/>
    <w:pPr>
      <w:spacing w:before="100" w:beforeAutospacing="1" w:after="100" w:afterAutospacing="1"/>
      <w:jc w:val="left"/>
      <w:outlineLvl w:val="2"/>
    </w:pPr>
    <w:rPr>
      <w:b/>
      <w:bCs/>
      <w:color w:val="auto"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EA7"/>
    <w:pPr>
      <w:spacing w:line="360" w:lineRule="auto"/>
      <w:ind w:firstLine="709"/>
      <w:contextualSpacing/>
    </w:pPr>
    <w:rPr>
      <w:rFonts w:eastAsiaTheme="minorHAnsi" w:cstheme="minorBidi"/>
      <w:color w:val="auto"/>
      <w:kern w:val="0"/>
      <w:sz w:val="28"/>
      <w:lang w:eastAsia="en-US"/>
      <w14:ligatures w14:val="none"/>
    </w:rPr>
  </w:style>
  <w:style w:type="table" w:customStyle="1" w:styleId="TableGrid">
    <w:name w:val="TableGrid"/>
    <w:rsid w:val="00285F73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285F73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80719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5">
    <w:name w:val="Normal (Web)"/>
    <w:basedOn w:val="a"/>
    <w:uiPriority w:val="99"/>
    <w:unhideWhenUsed/>
    <w:rsid w:val="00680719"/>
    <w:pPr>
      <w:spacing w:before="100" w:beforeAutospacing="1" w:after="100" w:afterAutospacing="1"/>
      <w:jc w:val="left"/>
    </w:pPr>
    <w:rPr>
      <w:color w:val="auto"/>
      <w:kern w:val="0"/>
      <w:szCs w:val="24"/>
      <w14:ligatures w14:val="none"/>
    </w:rPr>
  </w:style>
  <w:style w:type="table" w:styleId="a6">
    <w:name w:val="Table Grid"/>
    <w:basedOn w:val="a1"/>
    <w:uiPriority w:val="59"/>
    <w:rsid w:val="0068071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68071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80B49"/>
    <w:rPr>
      <w:rFonts w:ascii="Times New Roman" w:eastAsiaTheme="majorEastAsia" w:hAnsi="Times New Roman" w:cstheme="majorBidi"/>
      <w:b/>
      <w:color w:val="2F5496" w:themeColor="accent1" w:themeShade="BF"/>
      <w:sz w:val="28"/>
      <w:szCs w:val="3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34C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color w:val="auto"/>
      <w:kern w:val="0"/>
      <w:sz w:val="20"/>
      <w:szCs w:val="20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4C5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8">
    <w:name w:val="Полужирный"/>
    <w:basedOn w:val="a"/>
    <w:rsid w:val="00F71661"/>
    <w:rPr>
      <w:rFonts w:eastAsia="Courier New"/>
      <w:b/>
      <w:color w:val="auto"/>
      <w:kern w:val="1"/>
      <w:szCs w:val="20"/>
      <w:lang w:eastAsia="ko-KR"/>
      <w14:ligatures w14:val="none"/>
    </w:rPr>
  </w:style>
  <w:style w:type="paragraph" w:styleId="a9">
    <w:name w:val="Body Text Indent"/>
    <w:basedOn w:val="a"/>
    <w:link w:val="aa"/>
    <w:rsid w:val="00221982"/>
    <w:pPr>
      <w:widowControl w:val="0"/>
      <w:overflowPunct w:val="0"/>
      <w:autoSpaceDE w:val="0"/>
      <w:autoSpaceDN w:val="0"/>
      <w:adjustRightInd w:val="0"/>
      <w:ind w:firstLine="567"/>
      <w:textAlignment w:val="baseline"/>
    </w:pPr>
    <w:rPr>
      <w:color w:val="auto"/>
      <w:kern w:val="0"/>
      <w:szCs w:val="20"/>
      <w14:ligatures w14:val="none"/>
    </w:rPr>
  </w:style>
  <w:style w:type="character" w:customStyle="1" w:styleId="aa">
    <w:name w:val="Основной текст с отступом Знак"/>
    <w:basedOn w:val="a0"/>
    <w:link w:val="a9"/>
    <w:rsid w:val="0022198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AC64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640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0B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d">
    <w:name w:val="No Spacing"/>
    <w:uiPriority w:val="1"/>
    <w:qFormat/>
    <w:rsid w:val="002240B4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8D7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018037" TargetMode="External"/><Relationship Id="rId18" Type="http://schemas.openxmlformats.org/officeDocument/2006/relationships/hyperlink" Target="https://znanium.com/catalog/product/1002357" TargetMode="External"/><Relationship Id="rId26" Type="http://schemas.openxmlformats.org/officeDocument/2006/relationships/hyperlink" Target="https://znanium.com/catalog/product/1018037" TargetMode="External"/><Relationship Id="rId21" Type="http://schemas.openxmlformats.org/officeDocument/2006/relationships/hyperlink" Target="https://znanium.com/catalog/product/1002357" TargetMode="External"/><Relationship Id="rId34" Type="http://schemas.openxmlformats.org/officeDocument/2006/relationships/hyperlink" Target="https://znanium.com/catalog/product/1843633" TargetMode="External"/><Relationship Id="rId7" Type="http://schemas.openxmlformats.org/officeDocument/2006/relationships/hyperlink" Target="https://znanium.com/catalog/product/1018037" TargetMode="External"/><Relationship Id="rId12" Type="http://schemas.openxmlformats.org/officeDocument/2006/relationships/hyperlink" Target="https://znanium.com/catalog/product/1002357" TargetMode="External"/><Relationship Id="rId17" Type="http://schemas.openxmlformats.org/officeDocument/2006/relationships/hyperlink" Target="https://znanium.com/catalog/product/1018037" TargetMode="External"/><Relationship Id="rId25" Type="http://schemas.openxmlformats.org/officeDocument/2006/relationships/hyperlink" Target="https://znanium.com/catalog/product/1843633" TargetMode="External"/><Relationship Id="rId33" Type="http://schemas.openxmlformats.org/officeDocument/2006/relationships/hyperlink" Target="https://znanium.com/catalog/product/100235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02357" TargetMode="External"/><Relationship Id="rId20" Type="http://schemas.openxmlformats.org/officeDocument/2006/relationships/hyperlink" Target="https://znanium.com/catalog/product/1018037" TargetMode="External"/><Relationship Id="rId29" Type="http://schemas.openxmlformats.org/officeDocument/2006/relationships/hyperlink" Target="https://znanium.com/catalog/product/101803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1002357" TargetMode="External"/><Relationship Id="rId11" Type="http://schemas.openxmlformats.org/officeDocument/2006/relationships/hyperlink" Target="https://znanium.com/catalog/product/1018037" TargetMode="External"/><Relationship Id="rId24" Type="http://schemas.openxmlformats.org/officeDocument/2006/relationships/hyperlink" Target="https://znanium.com/catalog/product/1002357" TargetMode="External"/><Relationship Id="rId32" Type="http://schemas.openxmlformats.org/officeDocument/2006/relationships/hyperlink" Target="https://znanium.com/catalog/product/1018037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8037" TargetMode="External"/><Relationship Id="rId23" Type="http://schemas.openxmlformats.org/officeDocument/2006/relationships/hyperlink" Target="https://znanium.com/catalog/product/1018037" TargetMode="External"/><Relationship Id="rId28" Type="http://schemas.openxmlformats.org/officeDocument/2006/relationships/hyperlink" Target="https://znanium.com/catalog/product/184363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znanium.com/catalog/product/1002357" TargetMode="External"/><Relationship Id="rId19" Type="http://schemas.openxmlformats.org/officeDocument/2006/relationships/hyperlink" Target="https://znanium.com/catalog/product/1843633" TargetMode="External"/><Relationship Id="rId31" Type="http://schemas.openxmlformats.org/officeDocument/2006/relationships/hyperlink" Target="https://znanium.com/catalog/product/18436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18037" TargetMode="External"/><Relationship Id="rId14" Type="http://schemas.openxmlformats.org/officeDocument/2006/relationships/hyperlink" Target="https://znanium.com/catalog/product/1002357" TargetMode="External"/><Relationship Id="rId22" Type="http://schemas.openxmlformats.org/officeDocument/2006/relationships/hyperlink" Target="https://znanium.com/catalog/product/1843633" TargetMode="External"/><Relationship Id="rId27" Type="http://schemas.openxmlformats.org/officeDocument/2006/relationships/hyperlink" Target="https://znanium.com/catalog/product/1002357" TargetMode="External"/><Relationship Id="rId30" Type="http://schemas.openxmlformats.org/officeDocument/2006/relationships/hyperlink" Target="https://znanium.com/catalog/product/1002357" TargetMode="External"/><Relationship Id="rId35" Type="http://schemas.openxmlformats.org/officeDocument/2006/relationships/hyperlink" Target="https://znanium.com/catalog/product/1018037" TargetMode="External"/><Relationship Id="rId8" Type="http://schemas.openxmlformats.org/officeDocument/2006/relationships/hyperlink" Target="https://znanium.com/catalog/product/100235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1E182-9972-424F-9A2E-E35D0E6C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4851</Words>
  <Characters>27656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Шаркова</dc:creator>
  <cp:lastModifiedBy>Владимир Иванович Победимов</cp:lastModifiedBy>
  <cp:revision>4</cp:revision>
  <dcterms:created xsi:type="dcterms:W3CDTF">2023-10-23T08:34:00Z</dcterms:created>
  <dcterms:modified xsi:type="dcterms:W3CDTF">2025-02-13T14:07:00Z</dcterms:modified>
</cp:coreProperties>
</file>