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77" w:rsidRDefault="004E2E77" w:rsidP="004E2E77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E1041">
        <w:rPr>
          <w:rFonts w:ascii="Times New Roman" w:hAnsi="Times New Roman" w:cs="Times New Roman"/>
          <w:b/>
          <w:sz w:val="28"/>
          <w:szCs w:val="28"/>
        </w:rPr>
        <w:t>Практическое задание: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2E77" w:rsidRDefault="004E2E77" w:rsidP="004E2E7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 «Методы поиска новых решений» указав сущность/характеристику каждого метода</w:t>
      </w:r>
    </w:p>
    <w:p w:rsidR="004E2E77" w:rsidRPr="00FE1041" w:rsidRDefault="004E2E77" w:rsidP="004E2E7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0"/>
        <w:gridCol w:w="3100"/>
        <w:gridCol w:w="5545"/>
      </w:tblGrid>
      <w:tr w:rsidR="004E2E77" w:rsidTr="00AD4CF4">
        <w:tc>
          <w:tcPr>
            <w:tcW w:w="704" w:type="dxa"/>
          </w:tcPr>
          <w:p w:rsidR="004E2E77" w:rsidRPr="0003186D" w:rsidRDefault="004E2E77" w:rsidP="00AD4CF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86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6" w:type="dxa"/>
          </w:tcPr>
          <w:p w:rsidR="004E2E77" w:rsidRPr="0003186D" w:rsidRDefault="004E2E77" w:rsidP="00AD4CF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5665" w:type="dxa"/>
          </w:tcPr>
          <w:p w:rsidR="004E2E77" w:rsidRPr="0003186D" w:rsidRDefault="004E2E77" w:rsidP="00AD4CF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86D">
              <w:rPr>
                <w:rFonts w:ascii="Times New Roman" w:hAnsi="Times New Roman" w:cs="Times New Roman"/>
                <w:sz w:val="28"/>
                <w:szCs w:val="28"/>
              </w:rPr>
              <w:t>Сущность метода/краткая характеристика</w:t>
            </w: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left="17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Аналогий</w:t>
            </w:r>
          </w:p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Мозгового штурма</w:t>
            </w:r>
          </w:p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Синектики</w:t>
            </w:r>
            <w:proofErr w:type="spellEnd"/>
          </w:p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Фокальных объектов</w:t>
            </w:r>
          </w:p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«Матриц открытий»</w:t>
            </w:r>
          </w:p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Интегральный метод «Метра»</w:t>
            </w: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Морфологический анализ</w:t>
            </w: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Индуцирования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психоинтеллектуальной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E77" w:rsidTr="00AD4CF4">
        <w:tc>
          <w:tcPr>
            <w:tcW w:w="704" w:type="dxa"/>
          </w:tcPr>
          <w:p w:rsidR="004E2E77" w:rsidRDefault="004E2E77" w:rsidP="004E2E77">
            <w:pPr>
              <w:pStyle w:val="a3"/>
              <w:numPr>
                <w:ilvl w:val="0"/>
                <w:numId w:val="1"/>
              </w:numPr>
              <w:ind w:hanging="5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Конструирования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Коллера</w:t>
            </w:r>
            <w:proofErr w:type="spellEnd"/>
          </w:p>
        </w:tc>
        <w:tc>
          <w:tcPr>
            <w:tcW w:w="5665" w:type="dxa"/>
          </w:tcPr>
          <w:p w:rsidR="004E2E77" w:rsidRDefault="004E2E77" w:rsidP="00AD4CF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2E77" w:rsidRPr="00FE1041" w:rsidRDefault="004E2E77" w:rsidP="004E2E7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C4A42" w:rsidRDefault="008C4A42"/>
    <w:sectPr w:rsidR="008C4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423D3"/>
    <w:multiLevelType w:val="hybridMultilevel"/>
    <w:tmpl w:val="0F4C1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16F"/>
    <w:rsid w:val="004E2E77"/>
    <w:rsid w:val="008C4A42"/>
    <w:rsid w:val="00B44ACA"/>
    <w:rsid w:val="00E2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E5300-8080-436A-B2AB-488C74A9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E77"/>
    <w:pPr>
      <w:ind w:left="720"/>
      <w:contextualSpacing/>
    </w:pPr>
  </w:style>
  <w:style w:type="table" w:styleId="a4">
    <w:name w:val="Table Grid"/>
    <w:basedOn w:val="a1"/>
    <w:uiPriority w:val="39"/>
    <w:rsid w:val="004E2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Скоморохова Лариса Владимировна</dc:creator>
  <cp:keywords/>
  <dc:description/>
  <cp:lastModifiedBy>Биктимирова Венера Магруфовна</cp:lastModifiedBy>
  <cp:revision>2</cp:revision>
  <dcterms:created xsi:type="dcterms:W3CDTF">2020-12-02T07:05:00Z</dcterms:created>
  <dcterms:modified xsi:type="dcterms:W3CDTF">2020-12-02T07:05:00Z</dcterms:modified>
</cp:coreProperties>
</file>