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75E9B" w14:textId="367CFF04" w:rsidR="00F416B6" w:rsidRDefault="00077A87" w:rsidP="00077A87">
      <w:pPr>
        <w:jc w:val="both"/>
        <w:rPr>
          <w:sz w:val="28"/>
          <w:szCs w:val="28"/>
        </w:rPr>
      </w:pPr>
      <w:r w:rsidRPr="00077A87">
        <w:rPr>
          <w:b/>
          <w:bCs w:val="0"/>
          <w:sz w:val="28"/>
          <w:szCs w:val="28"/>
        </w:rPr>
        <w:t>Задание</w:t>
      </w:r>
      <w:r w:rsidRPr="00077A87">
        <w:rPr>
          <w:sz w:val="28"/>
          <w:szCs w:val="28"/>
        </w:rPr>
        <w:t xml:space="preserve">. </w:t>
      </w:r>
      <w:r w:rsidRPr="00077A87">
        <w:rPr>
          <w:sz w:val="28"/>
          <w:szCs w:val="28"/>
        </w:rPr>
        <w:t>Проиллюстрируйте понятия, характеризующие</w:t>
      </w:r>
      <w:r w:rsidRPr="00077A87">
        <w:rPr>
          <w:sz w:val="28"/>
          <w:szCs w:val="28"/>
        </w:rPr>
        <w:t xml:space="preserve"> </w:t>
      </w:r>
      <w:r w:rsidRPr="00077A87">
        <w:rPr>
          <w:sz w:val="28"/>
          <w:szCs w:val="28"/>
        </w:rPr>
        <w:t>функционирование и развитие систем, на примере какого-либо</w:t>
      </w:r>
      <w:r w:rsidRPr="00077A87">
        <w:rPr>
          <w:sz w:val="28"/>
          <w:szCs w:val="28"/>
        </w:rPr>
        <w:t xml:space="preserve"> </w:t>
      </w:r>
      <w:r w:rsidRPr="00077A87">
        <w:rPr>
          <w:sz w:val="28"/>
          <w:szCs w:val="28"/>
        </w:rPr>
        <w:t>социально-экономического объекта. Заполните таблицу.</w:t>
      </w:r>
      <w:r w:rsidRPr="00077A87">
        <w:rPr>
          <w:sz w:val="28"/>
          <w:szCs w:val="28"/>
        </w:rPr>
        <w:t xml:space="preserve"> </w:t>
      </w:r>
    </w:p>
    <w:p w14:paraId="5B649664" w14:textId="77777777" w:rsidR="00077A87" w:rsidRDefault="00077A87" w:rsidP="00077A87">
      <w:pPr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3402"/>
        <w:gridCol w:w="3538"/>
      </w:tblGrid>
      <w:tr w:rsidR="00077A87" w14:paraId="1BE454BA" w14:textId="77777777" w:rsidTr="00077A87">
        <w:tc>
          <w:tcPr>
            <w:tcW w:w="2405" w:type="dxa"/>
          </w:tcPr>
          <w:p w14:paraId="44EF8BE4" w14:textId="1BA77054" w:rsidR="00077A87" w:rsidRPr="00077A87" w:rsidRDefault="00077A87" w:rsidP="00077A87">
            <w:pPr>
              <w:jc w:val="center"/>
              <w:rPr>
                <w:b/>
                <w:bCs w:val="0"/>
                <w:sz w:val="28"/>
                <w:szCs w:val="28"/>
              </w:rPr>
            </w:pPr>
            <w:r w:rsidRPr="00077A87">
              <w:rPr>
                <w:b/>
                <w:bCs w:val="0"/>
                <w:sz w:val="28"/>
                <w:szCs w:val="28"/>
              </w:rPr>
              <w:t>Понятие</w:t>
            </w:r>
          </w:p>
        </w:tc>
        <w:tc>
          <w:tcPr>
            <w:tcW w:w="3402" w:type="dxa"/>
          </w:tcPr>
          <w:p w14:paraId="34D67BBA" w14:textId="21E56910" w:rsidR="00077A87" w:rsidRPr="00077A87" w:rsidRDefault="00077A87" w:rsidP="00077A87">
            <w:pPr>
              <w:jc w:val="center"/>
              <w:rPr>
                <w:b/>
                <w:bCs w:val="0"/>
                <w:sz w:val="28"/>
                <w:szCs w:val="28"/>
              </w:rPr>
            </w:pPr>
            <w:r w:rsidRPr="00077A87">
              <w:rPr>
                <w:b/>
                <w:bCs w:val="0"/>
                <w:sz w:val="28"/>
                <w:szCs w:val="28"/>
              </w:rPr>
              <w:t>Определение</w:t>
            </w:r>
          </w:p>
        </w:tc>
        <w:tc>
          <w:tcPr>
            <w:tcW w:w="3538" w:type="dxa"/>
          </w:tcPr>
          <w:p w14:paraId="23555681" w14:textId="3BA67862" w:rsidR="00077A87" w:rsidRPr="00077A87" w:rsidRDefault="00077A87" w:rsidP="00077A87">
            <w:pPr>
              <w:jc w:val="center"/>
              <w:rPr>
                <w:b/>
                <w:bCs w:val="0"/>
                <w:sz w:val="28"/>
                <w:szCs w:val="28"/>
              </w:rPr>
            </w:pPr>
            <w:r w:rsidRPr="00077A87">
              <w:rPr>
                <w:b/>
                <w:bCs w:val="0"/>
                <w:sz w:val="28"/>
                <w:szCs w:val="28"/>
              </w:rPr>
              <w:t>Пример</w:t>
            </w:r>
          </w:p>
        </w:tc>
      </w:tr>
      <w:tr w:rsidR="00077A87" w14:paraId="55004392" w14:textId="77777777" w:rsidTr="00077A87">
        <w:tc>
          <w:tcPr>
            <w:tcW w:w="2405" w:type="dxa"/>
          </w:tcPr>
          <w:p w14:paraId="21933073" w14:textId="21F564DD" w:rsidR="00077A87" w:rsidRDefault="00077A87" w:rsidP="00077A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Состояние</w:t>
            </w:r>
          </w:p>
        </w:tc>
        <w:tc>
          <w:tcPr>
            <w:tcW w:w="3402" w:type="dxa"/>
          </w:tcPr>
          <w:p w14:paraId="26B66D31" w14:textId="77777777" w:rsidR="00077A87" w:rsidRDefault="00077A87" w:rsidP="00077A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38" w:type="dxa"/>
          </w:tcPr>
          <w:p w14:paraId="3F87BA3B" w14:textId="77777777" w:rsidR="00077A87" w:rsidRDefault="00077A87" w:rsidP="00077A87">
            <w:pPr>
              <w:jc w:val="both"/>
              <w:rPr>
                <w:sz w:val="28"/>
                <w:szCs w:val="28"/>
              </w:rPr>
            </w:pPr>
          </w:p>
        </w:tc>
      </w:tr>
      <w:tr w:rsidR="00077A87" w14:paraId="56DFC252" w14:textId="77777777" w:rsidTr="00077A87">
        <w:tc>
          <w:tcPr>
            <w:tcW w:w="2405" w:type="dxa"/>
          </w:tcPr>
          <w:p w14:paraId="062D2597" w14:textId="20E34994" w:rsidR="00077A87" w:rsidRDefault="00077A87" w:rsidP="00077A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Поведение</w:t>
            </w:r>
          </w:p>
        </w:tc>
        <w:tc>
          <w:tcPr>
            <w:tcW w:w="3402" w:type="dxa"/>
          </w:tcPr>
          <w:p w14:paraId="0D07B467" w14:textId="77777777" w:rsidR="00077A87" w:rsidRDefault="00077A87" w:rsidP="00077A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38" w:type="dxa"/>
          </w:tcPr>
          <w:p w14:paraId="7BA07CC6" w14:textId="77777777" w:rsidR="00077A87" w:rsidRDefault="00077A87" w:rsidP="00077A87">
            <w:pPr>
              <w:jc w:val="both"/>
              <w:rPr>
                <w:sz w:val="28"/>
                <w:szCs w:val="28"/>
              </w:rPr>
            </w:pPr>
          </w:p>
        </w:tc>
      </w:tr>
      <w:tr w:rsidR="00077A87" w14:paraId="5E0E0AD7" w14:textId="77777777" w:rsidTr="00077A87">
        <w:tc>
          <w:tcPr>
            <w:tcW w:w="2405" w:type="dxa"/>
          </w:tcPr>
          <w:p w14:paraId="612EB082" w14:textId="43DF6F94" w:rsidR="00077A87" w:rsidRDefault="00077A87" w:rsidP="00077A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Равновесие</w:t>
            </w:r>
          </w:p>
        </w:tc>
        <w:tc>
          <w:tcPr>
            <w:tcW w:w="3402" w:type="dxa"/>
          </w:tcPr>
          <w:p w14:paraId="57365A92" w14:textId="77777777" w:rsidR="00077A87" w:rsidRDefault="00077A87" w:rsidP="00077A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38" w:type="dxa"/>
          </w:tcPr>
          <w:p w14:paraId="5B3D69BB" w14:textId="77777777" w:rsidR="00077A87" w:rsidRDefault="00077A87" w:rsidP="00077A87">
            <w:pPr>
              <w:jc w:val="both"/>
              <w:rPr>
                <w:sz w:val="28"/>
                <w:szCs w:val="28"/>
              </w:rPr>
            </w:pPr>
          </w:p>
        </w:tc>
      </w:tr>
      <w:tr w:rsidR="00077A87" w14:paraId="3256033C" w14:textId="77777777" w:rsidTr="00077A87">
        <w:tc>
          <w:tcPr>
            <w:tcW w:w="2405" w:type="dxa"/>
          </w:tcPr>
          <w:p w14:paraId="5BC2C720" w14:textId="1E2AD34F" w:rsidR="00077A87" w:rsidRDefault="00077A87" w:rsidP="00077A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Устойчивость</w:t>
            </w:r>
          </w:p>
        </w:tc>
        <w:tc>
          <w:tcPr>
            <w:tcW w:w="3402" w:type="dxa"/>
          </w:tcPr>
          <w:p w14:paraId="5A5DFB7A" w14:textId="77777777" w:rsidR="00077A87" w:rsidRDefault="00077A87" w:rsidP="00077A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38" w:type="dxa"/>
          </w:tcPr>
          <w:p w14:paraId="628563E4" w14:textId="77777777" w:rsidR="00077A87" w:rsidRDefault="00077A87" w:rsidP="00077A87">
            <w:pPr>
              <w:jc w:val="both"/>
              <w:rPr>
                <w:sz w:val="28"/>
                <w:szCs w:val="28"/>
              </w:rPr>
            </w:pPr>
          </w:p>
        </w:tc>
      </w:tr>
      <w:tr w:rsidR="00077A87" w14:paraId="411D8AA6" w14:textId="77777777" w:rsidTr="00077A87">
        <w:tc>
          <w:tcPr>
            <w:tcW w:w="2405" w:type="dxa"/>
          </w:tcPr>
          <w:p w14:paraId="28C6F3BC" w14:textId="18CF3823" w:rsidR="00077A87" w:rsidRDefault="00077A87" w:rsidP="00077A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</w:p>
        </w:tc>
        <w:tc>
          <w:tcPr>
            <w:tcW w:w="3402" w:type="dxa"/>
          </w:tcPr>
          <w:p w14:paraId="73812C17" w14:textId="77777777" w:rsidR="00077A87" w:rsidRDefault="00077A87" w:rsidP="00077A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38" w:type="dxa"/>
          </w:tcPr>
          <w:p w14:paraId="3D85626B" w14:textId="77777777" w:rsidR="00077A87" w:rsidRDefault="00077A87" w:rsidP="00077A87">
            <w:pPr>
              <w:jc w:val="both"/>
              <w:rPr>
                <w:sz w:val="28"/>
                <w:szCs w:val="28"/>
              </w:rPr>
            </w:pPr>
          </w:p>
        </w:tc>
      </w:tr>
    </w:tbl>
    <w:p w14:paraId="3D7FE36C" w14:textId="77777777" w:rsidR="00077A87" w:rsidRPr="00077A87" w:rsidRDefault="00077A87" w:rsidP="00077A87">
      <w:pPr>
        <w:jc w:val="both"/>
        <w:rPr>
          <w:sz w:val="28"/>
          <w:szCs w:val="28"/>
        </w:rPr>
      </w:pPr>
    </w:p>
    <w:sectPr w:rsidR="00077A87" w:rsidRPr="00077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87"/>
    <w:rsid w:val="00077A87"/>
    <w:rsid w:val="00430A6E"/>
    <w:rsid w:val="00F4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CC8E"/>
  <w15:chartTrackingRefBased/>
  <w15:docId w15:val="{1813A96F-1EBC-4F4F-A37C-02BBC723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7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A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A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A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A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A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A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A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7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7A8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7A8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7A8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7A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7A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7A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7A8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7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A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A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7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A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7A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A8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A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7A87"/>
    <w:rPr>
      <w:b/>
      <w:bCs w:val="0"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7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>Krokoz™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Valeriya Shchennikova</dc:creator>
  <cp:keywords/>
  <dc:description/>
  <cp:lastModifiedBy>Valeriya Shchennikova</cp:lastModifiedBy>
  <cp:revision>1</cp:revision>
  <dcterms:created xsi:type="dcterms:W3CDTF">2025-10-28T11:53:00Z</dcterms:created>
  <dcterms:modified xsi:type="dcterms:W3CDTF">2025-10-28T11:55:00Z</dcterms:modified>
</cp:coreProperties>
</file>