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DA" w:rsidRPr="000426B3" w:rsidRDefault="00CA47DA" w:rsidP="00CA47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№ 3.</w:t>
      </w:r>
    </w:p>
    <w:p w:rsidR="00CA47DA" w:rsidRPr="000426B3" w:rsidRDefault="00CA47DA" w:rsidP="00CA47D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26B3">
        <w:rPr>
          <w:rFonts w:ascii="Times New Roman" w:hAnsi="Times New Roman" w:cs="Times New Roman"/>
          <w:i/>
          <w:sz w:val="28"/>
          <w:szCs w:val="28"/>
        </w:rPr>
        <w:t>Тема: "Формирование умений обучать упражнениям расчлененным методом и исправлять ошибки в технике упражнений"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>У. М. 3. - Организуйте выполнение частей у</w:t>
      </w:r>
      <w:r>
        <w:rPr>
          <w:rFonts w:ascii="Times New Roman" w:hAnsi="Times New Roman" w:cs="Times New Roman"/>
          <w:sz w:val="28"/>
          <w:szCs w:val="28"/>
        </w:rPr>
        <w:t xml:space="preserve">пражнения и упражнение в целом, </w:t>
      </w:r>
      <w:r w:rsidRPr="000426B3">
        <w:rPr>
          <w:rFonts w:ascii="Times New Roman" w:hAnsi="Times New Roman" w:cs="Times New Roman"/>
          <w:sz w:val="28"/>
          <w:szCs w:val="28"/>
        </w:rPr>
        <w:t xml:space="preserve">исправьте ошибки учащихся. </w:t>
      </w:r>
    </w:p>
    <w:p w:rsidR="00CA47DA" w:rsidRPr="000426B3" w:rsidRDefault="00CA47DA" w:rsidP="00CA47D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426B3">
        <w:rPr>
          <w:rFonts w:ascii="Times New Roman" w:hAnsi="Times New Roman" w:cs="Times New Roman"/>
          <w:sz w:val="28"/>
          <w:szCs w:val="28"/>
          <w:u w:val="single"/>
        </w:rPr>
        <w:t>Ориентировка в знаниях. Ответьте на вопросы: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 xml:space="preserve">О. 1. Назовите причины возникновения ошибок в технике упражнений и способы их исправления. 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 xml:space="preserve">Ч. 2. Охарактеризуйте существенные и несущественные ошибки. 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>3. Назовите методы выполнения упражне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0426B3">
        <w:rPr>
          <w:rFonts w:ascii="Times New Roman" w:hAnsi="Times New Roman" w:cs="Times New Roman"/>
          <w:sz w:val="28"/>
          <w:szCs w:val="28"/>
        </w:rPr>
        <w:t>.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</w:t>
      </w:r>
      <w:r w:rsidRPr="00042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DA" w:rsidRPr="000426B3" w:rsidRDefault="00CA47DA" w:rsidP="00CA47D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426B3">
        <w:rPr>
          <w:rFonts w:ascii="Times New Roman" w:hAnsi="Times New Roman" w:cs="Times New Roman"/>
          <w:sz w:val="28"/>
          <w:szCs w:val="28"/>
          <w:u w:val="single"/>
        </w:rPr>
        <w:t>Ориентировка в деятельности. Выполните задания:</w:t>
      </w:r>
    </w:p>
    <w:p w:rsidR="00CA47DA" w:rsidRPr="000426B3" w:rsidRDefault="00CA47DA" w:rsidP="00CA47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>Организуйте разучивание упражнения расчлененным методом на основе ранее освоенных действий.</w:t>
      </w:r>
    </w:p>
    <w:p w:rsidR="00CA47DA" w:rsidRPr="000426B3" w:rsidRDefault="00CA47DA" w:rsidP="00CA47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>Проведите наблюдение и выявите ошибки в каждой части упражнения.</w:t>
      </w:r>
    </w:p>
    <w:p w:rsidR="00CA47DA" w:rsidRPr="000426B3" w:rsidRDefault="00CA47DA" w:rsidP="00CA47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>Определите причины ошибок, подберите средства для их исправления и организуйте выполнение.</w:t>
      </w:r>
    </w:p>
    <w:p w:rsidR="00CA47DA" w:rsidRPr="000426B3" w:rsidRDefault="00CA47DA" w:rsidP="00CA47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>Добейтесь исправления ошибки, оцените упражнение.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 xml:space="preserve">И. 1. Решите У.М.3. в целом и запишите её решение. </w:t>
      </w:r>
    </w:p>
    <w:p w:rsidR="00CA47DA" w:rsidRPr="000426B3" w:rsidRDefault="00CA47DA" w:rsidP="00CA47DA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t xml:space="preserve">Ч. 2. Решите У.М.3. на примере другого упражнения и запишите её решение в форме конспекта </w:t>
      </w: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7DA" w:rsidRDefault="00CA47DA" w:rsidP="00CA47D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6B3">
        <w:rPr>
          <w:rFonts w:ascii="Times New Roman" w:hAnsi="Times New Roman" w:cs="Times New Roman"/>
          <w:sz w:val="28"/>
          <w:szCs w:val="28"/>
        </w:rPr>
        <w:lastRenderedPageBreak/>
        <w:t>Оцените умения товарища в процессе решения У.М.3.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7"/>
        <w:gridCol w:w="2926"/>
        <w:gridCol w:w="559"/>
        <w:gridCol w:w="2953"/>
        <w:gridCol w:w="466"/>
      </w:tblGrid>
      <w:tr w:rsidR="00CA47DA" w:rsidTr="00C165DB">
        <w:tc>
          <w:tcPr>
            <w:tcW w:w="2689" w:type="dxa"/>
          </w:tcPr>
          <w:p w:rsidR="00CA47DA" w:rsidRPr="00633D0D" w:rsidRDefault="00CA47DA" w:rsidP="00C1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2976" w:type="dxa"/>
          </w:tcPr>
          <w:p w:rsidR="00CA47DA" w:rsidRPr="00633D0D" w:rsidRDefault="00CA47DA" w:rsidP="00C1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Полнота</w:t>
            </w:r>
          </w:p>
        </w:tc>
        <w:tc>
          <w:tcPr>
            <w:tcW w:w="567" w:type="dxa"/>
          </w:tcPr>
          <w:p w:rsidR="00CA47DA" w:rsidRPr="00633D0D" w:rsidRDefault="00CA47DA" w:rsidP="00C1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</w:p>
        </w:tc>
        <w:tc>
          <w:tcPr>
            <w:tcW w:w="2977" w:type="dxa"/>
          </w:tcPr>
          <w:p w:rsidR="00CA47DA" w:rsidRPr="00633D0D" w:rsidRDefault="00CA47DA" w:rsidP="00C1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470" w:type="dxa"/>
          </w:tcPr>
          <w:p w:rsidR="00CA47DA" w:rsidRPr="00633D0D" w:rsidRDefault="00CA47DA" w:rsidP="00C1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</w:p>
        </w:tc>
      </w:tr>
      <w:tr w:rsidR="00CA47DA" w:rsidTr="00C165DB">
        <w:tc>
          <w:tcPr>
            <w:tcW w:w="2689" w:type="dxa"/>
          </w:tcPr>
          <w:p w:rsidR="00CA47DA" w:rsidRPr="00633D0D" w:rsidRDefault="00CA47DA" w:rsidP="00C16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К. Организовывать обучение расчлененным методом</w:t>
            </w:r>
          </w:p>
          <w:p w:rsidR="00CA47DA" w:rsidRPr="00633D0D" w:rsidRDefault="00CA47DA" w:rsidP="00C16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 xml:space="preserve">Ч. </w:t>
            </w:r>
          </w:p>
        </w:tc>
        <w:tc>
          <w:tcPr>
            <w:tcW w:w="2976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1. Подготовка мест занятий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2. Размещение учащихся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3. Организация выполнения</w:t>
            </w:r>
          </w:p>
        </w:tc>
        <w:tc>
          <w:tcPr>
            <w:tcW w:w="567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1. Правильность и быстрота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2. Рациональность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3. Целесообразность методов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" w:type="dxa"/>
          </w:tcPr>
          <w:p w:rsidR="00CA47DA" w:rsidRPr="00633D0D" w:rsidRDefault="00CA47DA" w:rsidP="00C1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7DA" w:rsidTr="00C165DB">
        <w:tc>
          <w:tcPr>
            <w:tcW w:w="2689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Д. Исправлять ошибки в технике упражнение</w:t>
            </w:r>
          </w:p>
        </w:tc>
        <w:tc>
          <w:tcPr>
            <w:tcW w:w="2976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4. Наблюдение и выявление ошибок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5. Подбор средств и их выполнение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eastAsia="Arial Unicode MS" w:hAnsi="Times New Roman" w:cs="Times New Roman"/>
                <w:sz w:val="28"/>
                <w:szCs w:val="28"/>
              </w:rPr>
              <w:t>6. Исправление ошибок</w:t>
            </w:r>
          </w:p>
        </w:tc>
        <w:tc>
          <w:tcPr>
            <w:tcW w:w="567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A47DA" w:rsidRDefault="00CA47DA" w:rsidP="00C165DB">
            <w:r w:rsidRPr="00633D0D">
              <w:rPr>
                <w:rFonts w:ascii="Times New Roman" w:hAnsi="Times New Roman" w:cs="Times New Roman"/>
                <w:sz w:val="28"/>
                <w:szCs w:val="28"/>
              </w:rPr>
              <w:t>4. Осознанность действий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hAnsi="Times New Roman" w:cs="Times New Roman"/>
                <w:sz w:val="28"/>
                <w:szCs w:val="28"/>
              </w:rPr>
              <w:t xml:space="preserve">5. Действенность средств </w:t>
            </w:r>
          </w:p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0D">
              <w:rPr>
                <w:rFonts w:ascii="Times New Roman" w:eastAsia="Arial Unicode MS" w:hAnsi="Times New Roman" w:cs="Times New Roman"/>
                <w:sz w:val="28"/>
                <w:szCs w:val="28"/>
              </w:rPr>
              <w:t>6. Рациональность средств</w:t>
            </w:r>
          </w:p>
        </w:tc>
        <w:tc>
          <w:tcPr>
            <w:tcW w:w="470" w:type="dxa"/>
          </w:tcPr>
          <w:p w:rsidR="00CA47DA" w:rsidRPr="00633D0D" w:rsidRDefault="00CA47DA" w:rsidP="00C16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AC6" w:rsidRDefault="00675AC6"/>
    <w:sectPr w:rsidR="00675AC6" w:rsidSect="0067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36CFE"/>
    <w:multiLevelType w:val="hybridMultilevel"/>
    <w:tmpl w:val="28582EDC"/>
    <w:lvl w:ilvl="0" w:tplc="FB46751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47DA"/>
    <w:rsid w:val="00343755"/>
    <w:rsid w:val="0041104D"/>
    <w:rsid w:val="00675AC6"/>
    <w:rsid w:val="00745361"/>
    <w:rsid w:val="00C41297"/>
    <w:rsid w:val="00CA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DA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1257</Characters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2016-12-07T05:57:00Z</dcterms:created>
  <dcterms:modified xsi:type="dcterms:W3CDTF">2016-12-07T05:58:00Z</dcterms:modified>
</cp:coreProperties>
</file>