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60E" w:rsidRPr="0006660E" w:rsidRDefault="0006660E" w:rsidP="0006660E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</w:pPr>
      <w:r w:rsidRPr="0006660E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fldChar w:fldCharType="begin"/>
      </w:r>
      <w:r w:rsidRPr="0006660E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instrText xml:space="preserve"> HYPERLINK "https://dot.omgups.ru/course/view.php?id=4696" \l "section-3" </w:instrText>
      </w:r>
      <w:r w:rsidRPr="0006660E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fldChar w:fldCharType="separate"/>
      </w:r>
      <w:r w:rsidRPr="0006660E">
        <w:rPr>
          <w:rFonts w:ascii="Segoe UI" w:eastAsia="Times New Roman" w:hAnsi="Segoe UI" w:cs="Segoe UI"/>
          <w:color w:val="1E9CFA"/>
          <w:sz w:val="27"/>
          <w:szCs w:val="27"/>
          <w:u w:val="single"/>
          <w:lang w:eastAsia="ru-RU"/>
        </w:rPr>
        <w:t>Практическая работа</w:t>
      </w:r>
      <w:r w:rsidRPr="0006660E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fldChar w:fldCharType="end"/>
      </w:r>
    </w:p>
    <w:p w:rsidR="0006660E" w:rsidRPr="0006660E" w:rsidRDefault="0006660E" w:rsidP="0006660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6660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Практическая работа выполняется заочно для студентов, сдающих заочно сессию.</w:t>
      </w:r>
    </w:p>
    <w:p w:rsidR="0006660E" w:rsidRPr="0006660E" w:rsidRDefault="0006660E" w:rsidP="0006660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6660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Практическая работа должна расчет емкости конденсатора, включенного параллельно обмотке </w:t>
      </w:r>
      <w:proofErr w:type="spellStart"/>
      <w:r w:rsidRPr="0006660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известительного</w:t>
      </w:r>
      <w:proofErr w:type="spellEnd"/>
      <w:r w:rsidRPr="0006660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реле, в соответствии с вариантом задания, который приведен в приложении, и ответы на контрольные вопросы.</w:t>
      </w:r>
    </w:p>
    <w:p w:rsidR="0006660E" w:rsidRPr="0006660E" w:rsidRDefault="0006660E" w:rsidP="0006660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6660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Вариант выбирается по последней цифре индивидуального шифра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5"/>
        <w:gridCol w:w="2025"/>
      </w:tblGrid>
      <w:tr w:rsidR="0006660E" w:rsidRPr="0006660E" w:rsidTr="0006660E">
        <w:trPr>
          <w:jc w:val="center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60E" w:rsidRPr="0006660E" w:rsidRDefault="0006660E" w:rsidP="0006660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Последняя цифра индивидуального шифра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60E" w:rsidRPr="0006660E" w:rsidRDefault="0006660E" w:rsidP="0006660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варианта</w:t>
            </w:r>
          </w:p>
        </w:tc>
      </w:tr>
      <w:tr w:rsidR="0006660E" w:rsidRPr="0006660E" w:rsidTr="0006660E">
        <w:trPr>
          <w:jc w:val="center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60E" w:rsidRPr="0006660E" w:rsidRDefault="0006660E" w:rsidP="0006660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0,1,2,3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60E" w:rsidRPr="0006660E" w:rsidRDefault="0006660E" w:rsidP="0006660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6660E" w:rsidRPr="0006660E" w:rsidTr="0006660E">
        <w:trPr>
          <w:jc w:val="center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60E" w:rsidRPr="0006660E" w:rsidRDefault="0006660E" w:rsidP="0006660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4,5,6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60E" w:rsidRPr="0006660E" w:rsidRDefault="0006660E" w:rsidP="0006660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660E" w:rsidRPr="0006660E" w:rsidTr="0006660E">
        <w:trPr>
          <w:jc w:val="center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60E" w:rsidRPr="0006660E" w:rsidRDefault="0006660E" w:rsidP="0006660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7,8,9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60E" w:rsidRPr="0006660E" w:rsidRDefault="0006660E" w:rsidP="0006660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A24B60" w:rsidRDefault="0006660E">
      <w:hyperlink r:id="rId4" w:history="1">
        <w:r>
          <w:rPr>
            <w:rStyle w:val="instancename"/>
            <w:rFonts w:ascii="Segoe UI" w:hAnsi="Segoe UI" w:cs="Segoe UI"/>
            <w:color w:val="1E9CFA"/>
            <w:sz w:val="23"/>
            <w:szCs w:val="23"/>
            <w:shd w:val="clear" w:color="auto" w:fill="FFFFFF"/>
          </w:rPr>
          <w:t xml:space="preserve">Практическая работа "Ограждающие устройства на железнодорожных </w:t>
        </w:r>
        <w:proofErr w:type="spellStart"/>
        <w:r>
          <w:rPr>
            <w:rStyle w:val="instancename"/>
            <w:rFonts w:ascii="Segoe UI" w:hAnsi="Segoe UI" w:cs="Segoe UI"/>
            <w:color w:val="1E9CFA"/>
            <w:sz w:val="23"/>
            <w:szCs w:val="23"/>
            <w:shd w:val="clear" w:color="auto" w:fill="FFFFFF"/>
          </w:rPr>
          <w:t>переездах"</w:t>
        </w:r>
        <w:r>
          <w:rPr>
            <w:rStyle w:val="accesshide"/>
            <w:rFonts w:ascii="Segoe UI" w:hAnsi="Segoe UI" w:cs="Segoe UI"/>
            <w:color w:val="1E9CFA"/>
            <w:sz w:val="23"/>
            <w:szCs w:val="23"/>
            <w:bdr w:val="none" w:sz="0" w:space="0" w:color="auto" w:frame="1"/>
            <w:shd w:val="clear" w:color="auto" w:fill="FFFFFF"/>
          </w:rPr>
          <w:t>Задание</w:t>
        </w:r>
        <w:proofErr w:type="spellEnd"/>
      </w:hyperlink>
      <w:bookmarkStart w:id="0" w:name="_GoBack"/>
      <w:bookmarkEnd w:id="0"/>
    </w:p>
    <w:sectPr w:rsidR="00A24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600"/>
    <w:rsid w:val="0006660E"/>
    <w:rsid w:val="00605600"/>
    <w:rsid w:val="00A2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FE306-EB28-4252-BD03-1FD1697F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666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66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6660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66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stancename">
    <w:name w:val="instancename"/>
    <w:basedOn w:val="a0"/>
    <w:rsid w:val="0006660E"/>
  </w:style>
  <w:style w:type="character" w:customStyle="1" w:styleId="accesshide">
    <w:name w:val="accesshide"/>
    <w:basedOn w:val="a0"/>
    <w:rsid w:val="00066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4144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5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t.omgups.ru/mod/assign/view.php?id=636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2023-02-28T07:41:00Z</dcterms:created>
  <dcterms:modified xsi:type="dcterms:W3CDTF">2023-02-28T07:42:00Z</dcterms:modified>
</cp:coreProperties>
</file>