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E9038F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3E287A" w:rsidRPr="003E287A">
        <w:rPr>
          <w:sz w:val="28"/>
          <w:szCs w:val="28"/>
          <w:u w:val="single"/>
        </w:rPr>
        <w:t>Технология возведения зданий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DE56B42" w:rsidR="00FC36F2" w:rsidRPr="00D67164" w:rsidRDefault="00FC36F2" w:rsidP="00FC36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A47BDBE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</w:t>
      </w:r>
      <w:r w:rsidR="003E287A">
        <w:rPr>
          <w:sz w:val="28"/>
          <w:szCs w:val="28"/>
        </w:rPr>
        <w:t>4</w:t>
      </w:r>
      <w:bookmarkStart w:id="0" w:name="_GoBack"/>
      <w:bookmarkEnd w:id="0"/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95120" w14:textId="77777777" w:rsidR="00230557" w:rsidRDefault="00230557">
      <w:r>
        <w:separator/>
      </w:r>
    </w:p>
  </w:endnote>
  <w:endnote w:type="continuationSeparator" w:id="0">
    <w:p w14:paraId="6F11DCDF" w14:textId="77777777" w:rsidR="00230557" w:rsidRDefault="00230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5AF5A" w14:textId="77777777" w:rsidR="00230557" w:rsidRDefault="00230557">
      <w:r>
        <w:separator/>
      </w:r>
    </w:p>
  </w:footnote>
  <w:footnote w:type="continuationSeparator" w:id="0">
    <w:p w14:paraId="78731879" w14:textId="77777777" w:rsidR="00230557" w:rsidRDefault="00230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2764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0557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428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87A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28B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62CA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4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36F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15</cp:revision>
  <cp:lastPrinted>2013-06-06T06:32:00Z</cp:lastPrinted>
  <dcterms:created xsi:type="dcterms:W3CDTF">2022-09-25T13:24:00Z</dcterms:created>
  <dcterms:modified xsi:type="dcterms:W3CDTF">2024-03-19T11:56:00Z</dcterms:modified>
</cp:coreProperties>
</file>