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5AB" w:rsidRPr="003025AB" w:rsidRDefault="003025AB" w:rsidP="003025A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t>Практическое задание</w:t>
      </w:r>
    </w:p>
    <w:p w:rsidR="003025AB" w:rsidRPr="003025AB" w:rsidRDefault="003025AB" w:rsidP="003025A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Вам необходимо проанализировать по схеме один межличностный конфликт и один организационный конфликт, представленные в соответствующих списках </w:t>
      </w:r>
      <w:proofErr w:type="spellStart"/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конфликтологических</w:t>
      </w:r>
      <w:proofErr w:type="spellEnd"/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 задач (см. прикрепленные файлы). Выбрать нужно одну задачу из каждого списка!</w:t>
      </w:r>
    </w:p>
    <w:p w:rsidR="003025AB" w:rsidRPr="003025AB" w:rsidRDefault="003025AB" w:rsidP="003025A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Схема анализа конфликта: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Конфликтующие стороны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Зона разногласий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Представления сторон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Мотивы сторон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Конфликтные действия сторон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Стадия развития конфликта, которая описана в задаче</w:t>
      </w:r>
    </w:p>
    <w:p w:rsidR="003025AB" w:rsidRPr="003025AB" w:rsidRDefault="003025AB" w:rsidP="003025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Способ разрешения данного конфликта (вам необходимо предложить свой способ, исходя из предыдущих пунктов анализа).</w:t>
      </w:r>
    </w:p>
    <w:p w:rsidR="003025AB" w:rsidRPr="003025AB" w:rsidRDefault="003025AB" w:rsidP="003025A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Свой ответ оформите в виде документа формата </w:t>
      </w:r>
      <w:proofErr w:type="spellStart"/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Word</w:t>
      </w:r>
      <w:proofErr w:type="spellEnd"/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 xml:space="preserve">. Файл прикрепите как ответ на задание. Название файла: «фамилия </w:t>
      </w:r>
      <w:proofErr w:type="spellStart"/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автора_пр.з</w:t>
      </w:r>
      <w:proofErr w:type="spellEnd"/>
      <w:r w:rsidRPr="003025AB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.».</w:t>
      </w:r>
    </w:p>
    <w:p w:rsidR="00141FC2" w:rsidRDefault="00141FC2">
      <w:bookmarkStart w:id="0" w:name="_GoBack"/>
      <w:bookmarkEnd w:id="0"/>
    </w:p>
    <w:sectPr w:rsidR="0014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F435D"/>
    <w:multiLevelType w:val="multilevel"/>
    <w:tmpl w:val="EE98E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E9F"/>
    <w:rsid w:val="00141FC2"/>
    <w:rsid w:val="003025AB"/>
    <w:rsid w:val="00A1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56C28-C62E-4915-A73F-45096107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2022-09-07T12:13:00Z</dcterms:created>
  <dcterms:modified xsi:type="dcterms:W3CDTF">2022-09-07T12:14:00Z</dcterms:modified>
</cp:coreProperties>
</file>