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725D" w14:textId="77777777" w:rsidR="006B3AF5" w:rsidRPr="003227CE" w:rsidRDefault="003227CE" w:rsidP="003227C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5400E0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</w:t>
      </w:r>
      <w:r w:rsidR="006B3AF5"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6B3AF5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2C8C45C2" w14:textId="77777777" w:rsidR="006B3AF5" w:rsidRPr="00720A3C" w:rsidRDefault="006B3AF5" w:rsidP="006B3A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14:paraId="1C5CF381" w14:textId="77777777" w:rsidR="006B3AF5" w:rsidRPr="00720A3C" w:rsidRDefault="006B3AF5" w:rsidP="006B3A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34F64F0A" w14:textId="77777777" w:rsidR="006B3AF5" w:rsidRDefault="006B3AF5" w:rsidP="006B3AF5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 xml:space="preserve">занятий по дисциплинам. </w:t>
      </w:r>
    </w:p>
    <w:p w14:paraId="68430ECB" w14:textId="77777777" w:rsidR="006B3AF5" w:rsidRPr="007C564A" w:rsidRDefault="006B3AF5" w:rsidP="006B3AF5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>выполнение указанных заданий является обязательным для получения положительной оценки по дисциплине.</w:t>
      </w:r>
    </w:p>
    <w:p w14:paraId="6F9B6B9E" w14:textId="77777777" w:rsidR="006B3AF5" w:rsidRDefault="006B3AF5" w:rsidP="006B3AF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387C7F7D" w14:textId="77777777" w:rsidR="006B3AF5" w:rsidRPr="002B5956" w:rsidRDefault="006B3AF5" w:rsidP="007B225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</w:t>
      </w:r>
      <w:proofErr w:type="gramStart"/>
      <w:r w:rsidRPr="002B5956">
        <w:rPr>
          <w:rFonts w:ascii="Times New Roman" w:hAnsi="Times New Roman" w:cs="Times New Roman"/>
          <w:sz w:val="28"/>
          <w:szCs w:val="28"/>
        </w:rPr>
        <w:t>выполнять  в</w:t>
      </w:r>
      <w:proofErr w:type="gramEnd"/>
      <w:r w:rsidRPr="002B5956">
        <w:rPr>
          <w:rFonts w:ascii="Times New Roman" w:hAnsi="Times New Roman" w:cs="Times New Roman"/>
          <w:sz w:val="28"/>
          <w:szCs w:val="28"/>
        </w:rPr>
        <w:t xml:space="preserve">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>до окончания срока представления письменных (курсовых)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14:paraId="1B33B840" w14:textId="77777777" w:rsidR="006B3AF5" w:rsidRPr="002B5956" w:rsidRDefault="006B3AF5" w:rsidP="007B225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3040EC" w14:textId="77777777" w:rsidR="006B3AF5" w:rsidRPr="004D0A78" w:rsidRDefault="006B3AF5" w:rsidP="007B2253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Pr="004D0A78">
        <w:rPr>
          <w:sz w:val="28"/>
          <w:szCs w:val="28"/>
        </w:rPr>
        <w:t>. По примеру курсовой работы.</w:t>
      </w:r>
    </w:p>
    <w:p w14:paraId="18377720" w14:textId="77777777" w:rsidR="006B3AF5" w:rsidRDefault="006B3AF5" w:rsidP="007B225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 w:rsidR="00E408C5">
        <w:rPr>
          <w:rFonts w:ascii="Times New Roman" w:hAnsi="Times New Roman" w:cs="Times New Roman"/>
          <w:sz w:val="28"/>
          <w:szCs w:val="28"/>
        </w:rPr>
        <w:t>.</w:t>
      </w:r>
    </w:p>
    <w:p w14:paraId="22E1D4DA" w14:textId="77777777" w:rsidR="00E408C5" w:rsidRDefault="00E408C5" w:rsidP="007B225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F7AF3" w14:textId="77777777" w:rsidR="009E6F13" w:rsidRDefault="009E6F13" w:rsidP="007B225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6F13">
        <w:rPr>
          <w:rFonts w:ascii="Times New Roman" w:hAnsi="Times New Roman" w:cs="Times New Roman"/>
          <w:sz w:val="28"/>
          <w:szCs w:val="28"/>
        </w:rPr>
        <w:t>Возврат файла на доработк</w:t>
      </w:r>
      <w:r>
        <w:rPr>
          <w:rFonts w:ascii="Times New Roman" w:hAnsi="Times New Roman" w:cs="Times New Roman"/>
          <w:sz w:val="28"/>
          <w:szCs w:val="28"/>
        </w:rPr>
        <w:t>у возможен только 1 раз в сроки</w:t>
      </w:r>
    </w:p>
    <w:p w14:paraId="030C8842" w14:textId="77777777" w:rsidR="009E6F13" w:rsidRPr="009E6F13" w:rsidRDefault="009E6F13" w:rsidP="007B225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F13">
        <w:rPr>
          <w:rFonts w:ascii="Times New Roman" w:hAnsi="Times New Roman" w:cs="Times New Roman"/>
          <w:sz w:val="28"/>
          <w:szCs w:val="28"/>
        </w:rPr>
        <w:t>загрузки письменных (курсовых) работ;</w:t>
      </w:r>
    </w:p>
    <w:p w14:paraId="12D40680" w14:textId="77777777" w:rsidR="00E408C5" w:rsidRDefault="00E408C5" w:rsidP="007B225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A0AA8" w14:textId="77777777" w:rsidR="00E408C5" w:rsidRPr="00B44639" w:rsidRDefault="00347788" w:rsidP="007B2253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639">
        <w:rPr>
          <w:rFonts w:ascii="Times New Roman" w:hAnsi="Times New Roman" w:cs="Times New Roman"/>
          <w:sz w:val="28"/>
          <w:szCs w:val="28"/>
        </w:rPr>
        <w:t xml:space="preserve">   </w:t>
      </w:r>
      <w:r w:rsidRPr="00B44639">
        <w:rPr>
          <w:rFonts w:ascii="Times New Roman" w:hAnsi="Times New Roman" w:cs="Times New Roman"/>
          <w:b/>
          <w:sz w:val="28"/>
          <w:szCs w:val="28"/>
        </w:rPr>
        <w:t xml:space="preserve">Для получения отметки «выполнено» </w:t>
      </w:r>
      <w:proofErr w:type="gramStart"/>
      <w:r w:rsidRPr="00B44639">
        <w:rPr>
          <w:rFonts w:ascii="Times New Roman" w:hAnsi="Times New Roman" w:cs="Times New Roman"/>
          <w:b/>
          <w:sz w:val="28"/>
          <w:szCs w:val="28"/>
        </w:rPr>
        <w:t xml:space="preserve">необходимо  </w:t>
      </w:r>
      <w:r w:rsidR="00B44639" w:rsidRPr="00B44639">
        <w:rPr>
          <w:rFonts w:ascii="Times New Roman" w:hAnsi="Times New Roman" w:cs="Times New Roman"/>
          <w:b/>
          <w:sz w:val="28"/>
          <w:szCs w:val="28"/>
        </w:rPr>
        <w:t>выполнить</w:t>
      </w:r>
      <w:proofErr w:type="gramEnd"/>
      <w:r w:rsidR="00B44639" w:rsidRPr="00B44639">
        <w:rPr>
          <w:rFonts w:ascii="Times New Roman" w:hAnsi="Times New Roman" w:cs="Times New Roman"/>
          <w:b/>
          <w:sz w:val="28"/>
          <w:szCs w:val="28"/>
        </w:rPr>
        <w:t xml:space="preserve"> задание 3 Практического занятия № 1 </w:t>
      </w:r>
      <w:r w:rsidR="00B44639">
        <w:rPr>
          <w:rFonts w:ascii="Times New Roman" w:hAnsi="Times New Roman" w:cs="Times New Roman"/>
          <w:b/>
          <w:sz w:val="28"/>
          <w:szCs w:val="28"/>
        </w:rPr>
        <w:t>«</w:t>
      </w:r>
      <w:r w:rsidR="00B44639" w:rsidRPr="00B44639">
        <w:rPr>
          <w:rFonts w:ascii="Times New Roman" w:hAnsi="Times New Roman" w:cs="Times New Roman"/>
          <w:b/>
          <w:sz w:val="28"/>
          <w:szCs w:val="28"/>
        </w:rPr>
        <w:t>Провести игру по изучению гендерных отношений. Запишите ответы на задания из таблицы</w:t>
      </w:r>
      <w:r w:rsidR="00B44639">
        <w:rPr>
          <w:rFonts w:ascii="Times New Roman" w:hAnsi="Times New Roman" w:cs="Times New Roman"/>
          <w:b/>
          <w:sz w:val="28"/>
          <w:szCs w:val="28"/>
        </w:rPr>
        <w:t xml:space="preserve">». </w:t>
      </w:r>
    </w:p>
    <w:p w14:paraId="7B47BBAD" w14:textId="77777777" w:rsidR="00E408C5" w:rsidRPr="00347788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F7C460" w14:textId="4C8C9CE0" w:rsidR="00E408C5" w:rsidRPr="00081706" w:rsidRDefault="007B2253" w:rsidP="00E408C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8170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Требования к содержанию и оформлен</w:t>
      </w:r>
      <w:r w:rsidR="00172B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ию</w:t>
      </w:r>
      <w:r w:rsidRPr="0008170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материала.</w:t>
      </w:r>
    </w:p>
    <w:p w14:paraId="57DE1984" w14:textId="77777777" w:rsidR="007B2253" w:rsidRPr="00081706" w:rsidRDefault="007B2253" w:rsidP="00081706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81706">
        <w:rPr>
          <w:color w:val="000000"/>
          <w:sz w:val="28"/>
          <w:szCs w:val="28"/>
        </w:rPr>
        <w:t xml:space="preserve">Опросить </w:t>
      </w:r>
      <w:r w:rsidRPr="00B26EDD">
        <w:rPr>
          <w:b/>
          <w:bCs/>
          <w:color w:val="000000"/>
          <w:sz w:val="28"/>
          <w:szCs w:val="28"/>
        </w:rPr>
        <w:t>не менее 10 человек.</w:t>
      </w:r>
      <w:r w:rsidRPr="00081706">
        <w:rPr>
          <w:color w:val="000000"/>
          <w:sz w:val="28"/>
          <w:szCs w:val="28"/>
        </w:rPr>
        <w:t xml:space="preserve"> </w:t>
      </w:r>
    </w:p>
    <w:p w14:paraId="456DD5E2" w14:textId="7CB664C6" w:rsidR="007B2253" w:rsidRPr="00081706" w:rsidRDefault="007B2253" w:rsidP="00081706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81706">
        <w:rPr>
          <w:color w:val="000000"/>
          <w:sz w:val="28"/>
          <w:szCs w:val="28"/>
        </w:rPr>
        <w:t xml:space="preserve">Начать с </w:t>
      </w:r>
      <w:r w:rsidRPr="00B26EDD">
        <w:rPr>
          <w:b/>
          <w:bCs/>
          <w:color w:val="000000"/>
          <w:sz w:val="28"/>
          <w:szCs w:val="28"/>
        </w:rPr>
        <w:t>общего описания процедуры проведения опроса и в общем виде охарактеризовать респондентов.</w:t>
      </w:r>
      <w:r w:rsidRPr="00081706">
        <w:rPr>
          <w:color w:val="000000"/>
          <w:sz w:val="28"/>
          <w:szCs w:val="28"/>
        </w:rPr>
        <w:t xml:space="preserve"> Есл</w:t>
      </w:r>
      <w:r w:rsidR="00BC0081">
        <w:rPr>
          <w:color w:val="000000"/>
          <w:sz w:val="28"/>
          <w:szCs w:val="28"/>
        </w:rPr>
        <w:t>и, например,</w:t>
      </w:r>
      <w:r w:rsidRPr="00081706">
        <w:rPr>
          <w:color w:val="000000"/>
          <w:sz w:val="28"/>
          <w:szCs w:val="28"/>
        </w:rPr>
        <w:t xml:space="preserve"> группа однородна (например, школьный класс), то по каждому респонденту писать возраст и статус не нужно. </w:t>
      </w:r>
    </w:p>
    <w:p w14:paraId="21B322C2" w14:textId="6ACAFB07" w:rsidR="007B2253" w:rsidRPr="00081706" w:rsidRDefault="007B2253" w:rsidP="00081706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81706">
        <w:rPr>
          <w:color w:val="000000"/>
          <w:sz w:val="28"/>
          <w:szCs w:val="28"/>
        </w:rPr>
        <w:t xml:space="preserve">В конце обязательно сделать общий </w:t>
      </w:r>
      <w:r w:rsidRPr="00B26EDD">
        <w:rPr>
          <w:b/>
          <w:bCs/>
          <w:color w:val="000000"/>
          <w:sz w:val="28"/>
          <w:szCs w:val="28"/>
        </w:rPr>
        <w:t>вывод.</w:t>
      </w:r>
      <w:r w:rsidRPr="00081706">
        <w:rPr>
          <w:color w:val="000000"/>
          <w:sz w:val="28"/>
          <w:szCs w:val="28"/>
        </w:rPr>
        <w:t xml:space="preserve"> </w:t>
      </w:r>
    </w:p>
    <w:p w14:paraId="70493647" w14:textId="77777777" w:rsidR="007B2253" w:rsidRPr="00081706" w:rsidRDefault="007B2253" w:rsidP="0008170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5633B1B" w14:textId="609C2402" w:rsidR="00BC0081" w:rsidRDefault="00BC0081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Приветствуется творческий подход в оформлении материала!</w:t>
      </w:r>
    </w:p>
    <w:p w14:paraId="43B43EC6" w14:textId="4AA38920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Традиционные варианты </w:t>
      </w:r>
      <w:r w:rsidR="00BC0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представлены ниже.</w:t>
      </w:r>
    </w:p>
    <w:p w14:paraId="74D90ADE" w14:textId="77777777" w:rsidR="007B2253" w:rsidRPr="00081706" w:rsidRDefault="007B2253" w:rsidP="0008170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582D7CA" w14:textId="77777777" w:rsidR="007B2253" w:rsidRPr="00081706" w:rsidRDefault="007B2253" w:rsidP="0008170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81706">
        <w:rPr>
          <w:color w:val="000000"/>
          <w:sz w:val="28"/>
          <w:szCs w:val="28"/>
        </w:rPr>
        <w:t xml:space="preserve">Например: </w:t>
      </w:r>
    </w:p>
    <w:p w14:paraId="479D4503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вариант.</w:t>
      </w:r>
    </w:p>
    <w:p w14:paraId="776D5BC1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проведено интернет-анкетирование. В опросе приняли участие 12 человек: 6 женщин и 6 мужчин. Разброс по возрасту – от 16 до 23 лет.</w:t>
      </w:r>
    </w:p>
    <w:p w14:paraId="3965E8E2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результатами анкетирования можно ознакомиться </w:t>
      </w:r>
      <w:r w:rsidRPr="0008170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по </w:t>
      </w:r>
      <w:hyperlink r:id="rId5">
        <w:r w:rsidRPr="00081706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8"/>
            <w:szCs w:val="28"/>
            <w:u w:val="single"/>
            <w:lang w:eastAsia="ru-RU"/>
          </w:rPr>
          <w:t>ссылке</w:t>
        </w:r>
      </w:hyperlink>
      <w:r w:rsidRPr="0008170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.</w:t>
      </w:r>
    </w:p>
    <w:p w14:paraId="15A403FD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Ответы участников опроса были обобщены, и сделаны следующие основные выводы:</w:t>
      </w:r>
    </w:p>
    <w:p w14:paraId="5039CB3D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</w:p>
    <w:p w14:paraId="5436C431" w14:textId="77777777" w:rsidR="007B2253" w:rsidRPr="00081706" w:rsidRDefault="007B2253" w:rsidP="00081706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4116E41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вариант.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86"/>
        <w:gridCol w:w="4659"/>
      </w:tblGrid>
      <w:tr w:rsidR="007B2253" w:rsidRPr="00081706" w14:paraId="03605F20" w14:textId="77777777" w:rsidTr="00B24593">
        <w:tc>
          <w:tcPr>
            <w:tcW w:w="4785" w:type="dxa"/>
          </w:tcPr>
          <w:p w14:paraId="3BBFA761" w14:textId="77777777" w:rsidR="007B2253" w:rsidRPr="00081706" w:rsidRDefault="007B2253" w:rsidP="000817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Список заданий для мальчиков</w:t>
            </w:r>
          </w:p>
        </w:tc>
        <w:tc>
          <w:tcPr>
            <w:tcW w:w="4786" w:type="dxa"/>
          </w:tcPr>
          <w:p w14:paraId="42850011" w14:textId="77777777" w:rsidR="007B2253" w:rsidRPr="00081706" w:rsidRDefault="007B2253" w:rsidP="000817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Список заданий для девочек</w:t>
            </w:r>
          </w:p>
        </w:tc>
      </w:tr>
      <w:tr w:rsidR="007B2253" w:rsidRPr="00081706" w14:paraId="7D89A94B" w14:textId="77777777" w:rsidTr="00B24593">
        <w:tc>
          <w:tcPr>
            <w:tcW w:w="4785" w:type="dxa"/>
          </w:tcPr>
          <w:p w14:paraId="232E0506" w14:textId="77777777" w:rsidR="007B2253" w:rsidRPr="00081706" w:rsidRDefault="007B2253" w:rsidP="000817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Назовите пять причин, почему девушки могут не вызвать симпатии (т.е. могут не нравиться).</w:t>
            </w:r>
          </w:p>
          <w:p w14:paraId="37838C13" w14:textId="77777777" w:rsidR="007B2253" w:rsidRPr="00081706" w:rsidRDefault="007B2253" w:rsidP="000817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Максим, 9 лет.</w:t>
            </w: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Некрасивые, носят очки, обманывают, ……</w:t>
            </w:r>
          </w:p>
          <w:p w14:paraId="4CA18706" w14:textId="77777777" w:rsidR="007B2253" w:rsidRPr="00081706" w:rsidRDefault="007B2253" w:rsidP="000817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Алексей, 8 лет.</w:t>
            </w: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Вредные, обзываются, некрасивые, не дают списывать…</w:t>
            </w:r>
          </w:p>
          <w:p w14:paraId="6BC5CE03" w14:textId="77777777" w:rsidR="007B2253" w:rsidRPr="00081706" w:rsidRDefault="007B2253" w:rsidP="000817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…………………………..</w:t>
            </w:r>
          </w:p>
        </w:tc>
        <w:tc>
          <w:tcPr>
            <w:tcW w:w="4786" w:type="dxa"/>
          </w:tcPr>
          <w:p w14:paraId="1E7D4B51" w14:textId="77777777" w:rsidR="007B2253" w:rsidRPr="00081706" w:rsidRDefault="007B2253" w:rsidP="000817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Назовите пять причин, почему юноши могут не вызвать симпатии (т.е. могут не нравиться).</w:t>
            </w:r>
          </w:p>
          <w:p w14:paraId="47BF3093" w14:textId="77777777" w:rsidR="007B2253" w:rsidRPr="00081706" w:rsidRDefault="007B2253" w:rsidP="000817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Мария, 8 лет.</w:t>
            </w: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Надоедливые, глупые, грубые, неопрятно одеты…</w:t>
            </w:r>
          </w:p>
          <w:p w14:paraId="0CB7628E" w14:textId="77777777" w:rsidR="007B2253" w:rsidRPr="00081706" w:rsidRDefault="007B2253" w:rsidP="000817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Наталья, 11 лет.</w:t>
            </w: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Молчаливые, скучные, неорганизованные…</w:t>
            </w:r>
          </w:p>
          <w:p w14:paraId="724C8B51" w14:textId="77777777" w:rsidR="007B2253" w:rsidRPr="00081706" w:rsidRDefault="007B2253" w:rsidP="000817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817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……………………</w:t>
            </w:r>
          </w:p>
        </w:tc>
      </w:tr>
    </w:tbl>
    <w:p w14:paraId="2530A0A7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8FEAA0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Вывод…</w:t>
      </w:r>
    </w:p>
    <w:p w14:paraId="0D28F2AA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F224DE" w14:textId="77777777" w:rsidR="007B2253" w:rsidRPr="00081706" w:rsidRDefault="007B2253" w:rsidP="00081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вариант.</w:t>
      </w:r>
    </w:p>
    <w:p w14:paraId="427D52EE" w14:textId="77777777" w:rsidR="007B2253" w:rsidRPr="00081706" w:rsidRDefault="007B2253" w:rsidP="0008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Учащимся 8 класса СОШ №3 г. N было предложено поиграть в игру - «Мальчики – направо. Девочки – налево». </w:t>
      </w:r>
    </w:p>
    <w:p w14:paraId="5CE35F15" w14:textId="77777777" w:rsidR="007B2253" w:rsidRPr="00081706" w:rsidRDefault="007B2253" w:rsidP="0008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игры разделились на команды мальчиков и девочек. </w:t>
      </w:r>
    </w:p>
    <w:p w14:paraId="19C394AE" w14:textId="77777777" w:rsidR="007B2253" w:rsidRPr="00081706" w:rsidRDefault="007B2253" w:rsidP="0008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узнали: о понятии гендерных отношений, для чего они нужны, о правилах общения с противоположным полом. </w:t>
      </w:r>
    </w:p>
    <w:p w14:paraId="7F2B87D6" w14:textId="77777777" w:rsidR="007B2253" w:rsidRPr="00081706" w:rsidRDefault="007B2253" w:rsidP="0008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Каждой команде предложен список заданий. Участники каждой команды сообща записывали коллективные ответы на задания. </w:t>
      </w:r>
    </w:p>
    <w:p w14:paraId="44071886" w14:textId="77777777" w:rsidR="007B2253" w:rsidRPr="00081706" w:rsidRDefault="007B2253" w:rsidP="00081706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  <w:sz w:val="28"/>
          <w:szCs w:val="28"/>
        </w:rPr>
      </w:pPr>
      <w:r w:rsidRPr="00081706">
        <w:rPr>
          <w:b/>
          <w:bCs/>
          <w:i/>
          <w:iCs/>
          <w:color w:val="000000"/>
          <w:sz w:val="28"/>
          <w:szCs w:val="28"/>
        </w:rPr>
        <w:t>Сами ответы.</w:t>
      </w:r>
    </w:p>
    <w:p w14:paraId="5F44A937" w14:textId="77777777" w:rsidR="007B2253" w:rsidRPr="00081706" w:rsidRDefault="007B2253" w:rsidP="00081706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  <w:sz w:val="28"/>
          <w:szCs w:val="28"/>
        </w:rPr>
      </w:pPr>
      <w:r w:rsidRPr="00081706">
        <w:rPr>
          <w:b/>
          <w:bCs/>
          <w:i/>
          <w:iCs/>
          <w:color w:val="000000"/>
          <w:sz w:val="28"/>
          <w:szCs w:val="28"/>
        </w:rPr>
        <w:t>Вывод.</w:t>
      </w:r>
    </w:p>
    <w:p w14:paraId="681C8955" w14:textId="77777777" w:rsidR="007B2253" w:rsidRDefault="007B2253" w:rsidP="007B225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14:paraId="01355957" w14:textId="77777777" w:rsidR="00E408C5" w:rsidRP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11680" w14:textId="77777777"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2B919AD" w14:textId="77777777"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21AB387" w14:textId="77777777"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56605EF" w14:textId="77777777"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5FE5BAB" w14:textId="77777777"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741CDE" w:rsidRPr="00E40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BDA224C"/>
    <w:multiLevelType w:val="hybridMultilevel"/>
    <w:tmpl w:val="F08CC0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615"/>
    <w:rsid w:val="00005615"/>
    <w:rsid w:val="00081706"/>
    <w:rsid w:val="00112949"/>
    <w:rsid w:val="00172B50"/>
    <w:rsid w:val="001A22BE"/>
    <w:rsid w:val="003227CE"/>
    <w:rsid w:val="0032655B"/>
    <w:rsid w:val="00347788"/>
    <w:rsid w:val="003E6F22"/>
    <w:rsid w:val="004343E2"/>
    <w:rsid w:val="00477A8C"/>
    <w:rsid w:val="005400E0"/>
    <w:rsid w:val="006B3AF5"/>
    <w:rsid w:val="0073024B"/>
    <w:rsid w:val="00741CDE"/>
    <w:rsid w:val="00797BEF"/>
    <w:rsid w:val="007A78C9"/>
    <w:rsid w:val="007B2253"/>
    <w:rsid w:val="009D5487"/>
    <w:rsid w:val="009E6F13"/>
    <w:rsid w:val="00A36A49"/>
    <w:rsid w:val="00AD6527"/>
    <w:rsid w:val="00B26EDD"/>
    <w:rsid w:val="00B44639"/>
    <w:rsid w:val="00B465C4"/>
    <w:rsid w:val="00BC0081"/>
    <w:rsid w:val="00C13AF6"/>
    <w:rsid w:val="00CE6A97"/>
    <w:rsid w:val="00D97BEB"/>
    <w:rsid w:val="00E408C5"/>
    <w:rsid w:val="00E56458"/>
    <w:rsid w:val="00F2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D610"/>
  <w15:docId w15:val="{78FC678B-3C4B-4CC8-B749-899DA2EF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AF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CD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A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41CD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5">
    <w:name w:val="Table Grid"/>
    <w:basedOn w:val="a1"/>
    <w:uiPriority w:val="59"/>
    <w:rsid w:val="007B2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4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spreadsheets/d/1NGUCOcqq-5RsPkq5LTpZ9FAzrKDKm9Y8jWIX9imjsuI/edit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Борисевич Михаил Михайлович</dc:creator>
  <cp:lastModifiedBy>Ксения Фальковская</cp:lastModifiedBy>
  <cp:revision>4</cp:revision>
  <dcterms:created xsi:type="dcterms:W3CDTF">2022-02-22T14:37:00Z</dcterms:created>
  <dcterms:modified xsi:type="dcterms:W3CDTF">2022-02-22T14:43:00Z</dcterms:modified>
</cp:coreProperties>
</file>