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307" w:rsidRPr="00887307" w:rsidRDefault="00887307" w:rsidP="00887307">
      <w:pPr>
        <w:spacing w:after="0"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bookmarkStart w:id="0" w:name="_GoBack"/>
      <w:bookmarkEnd w:id="0"/>
      <w:r w:rsidRPr="00887307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Номер вашего варианта - это последние две цифры вашего ЛОГИНА. Например, user16_059, ваш вариант 59</w:t>
      </w:r>
    </w:p>
    <w:p w:rsidR="00887307" w:rsidRPr="00887307" w:rsidRDefault="00887307" w:rsidP="00887307">
      <w:pPr>
        <w:spacing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887307">
        <w:rPr>
          <w:rFonts w:ascii="Arial" w:eastAsia="Times New Roman" w:hAnsi="Arial" w:cs="Arial"/>
          <w:color w:val="4B4B4B"/>
          <w:sz w:val="18"/>
          <w:szCs w:val="18"/>
          <w:lang w:eastAsia="ru-RU"/>
        </w:rPr>
        <w:t xml:space="preserve">Вы должны логически верно, аргументировано, чётко и ясно </w:t>
      </w:r>
      <w:proofErr w:type="gramStart"/>
      <w:r w:rsidRPr="00887307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сформулировать  ответ</w:t>
      </w:r>
      <w:proofErr w:type="gramEnd"/>
      <w:r w:rsidRPr="00887307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  на  вопрос  билета. (форма для ответа на вопросы прикреплена ниже)</w:t>
      </w:r>
    </w:p>
    <w:p w:rsidR="00896821" w:rsidRDefault="00896821"/>
    <w:sectPr w:rsidR="00896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1DD"/>
    <w:rsid w:val="0020161C"/>
    <w:rsid w:val="003601DD"/>
    <w:rsid w:val="00887307"/>
    <w:rsid w:val="0089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27B23"/>
  <w15:chartTrackingRefBased/>
  <w15:docId w15:val="{0949E650-C3E0-4561-B31C-BECB71D34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7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9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0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03667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435205">
          <w:marLeft w:val="0"/>
          <w:marRight w:val="0"/>
          <w:marTop w:val="0"/>
          <w:marBottom w:val="180"/>
          <w:divBdr>
            <w:top w:val="single" w:sz="6" w:space="9" w:color="7A8FAF"/>
            <w:left w:val="single" w:sz="6" w:space="13" w:color="7A8FAF"/>
            <w:bottom w:val="single" w:sz="6" w:space="9" w:color="7A8FAF"/>
            <w:right w:val="single" w:sz="6" w:space="13" w:color="7A8FAF"/>
          </w:divBdr>
          <w:divsChild>
            <w:div w:id="144842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2022-08-19T05:50:00Z</dcterms:created>
  <dcterms:modified xsi:type="dcterms:W3CDTF">2022-08-19T05:50:00Z</dcterms:modified>
</cp:coreProperties>
</file>