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7DBBAA8" w14:textId="18FE05A2" w:rsidR="007C4FA8" w:rsidRPr="00D67164" w:rsidRDefault="007C4FA8" w:rsidP="00BC6F6D">
      <w:pPr>
        <w:jc w:val="center"/>
        <w:rPr>
          <w:sz w:val="28"/>
          <w:szCs w:val="28"/>
        </w:rPr>
      </w:pPr>
      <w:r w:rsidRPr="00D67164">
        <w:rPr>
          <w:sz w:val="28"/>
          <w:szCs w:val="28"/>
        </w:rPr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606E684" w:rsidR="006B50A5" w:rsidRDefault="00D67164" w:rsidP="00D67164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543D1F" w14:textId="77777777" w:rsidR="006B50A5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  <w:p w14:paraId="40B9B3DD" w14:textId="77777777" w:rsidR="00807B52" w:rsidRPr="00C527DB" w:rsidRDefault="00807B52" w:rsidP="00807B52">
            <w:pPr>
              <w:rPr>
                <w:sz w:val="20"/>
                <w:szCs w:val="20"/>
              </w:rPr>
            </w:pPr>
            <w:r w:rsidRPr="00C527DB">
              <w:rPr>
                <w:sz w:val="20"/>
                <w:szCs w:val="20"/>
              </w:rPr>
              <w:t>Кафедра /департамент /центр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u w:val="single"/>
              </w:rPr>
              <w:t xml:space="preserve">Центр </w:t>
            </w:r>
            <w:r w:rsidRPr="00791798">
              <w:rPr>
                <w:u w:val="single"/>
              </w:rPr>
              <w:t>архитекту</w:t>
            </w:r>
            <w:r>
              <w:rPr>
                <w:u w:val="single"/>
              </w:rPr>
              <w:t xml:space="preserve">рных, конструктивных решений и </w:t>
            </w:r>
            <w:r w:rsidRPr="00791798">
              <w:rPr>
                <w:u w:val="single"/>
              </w:rPr>
              <w:t>организации строительства</w:t>
            </w:r>
            <w:r w:rsidRPr="00791798">
              <w:t>___________________________________________</w:t>
            </w:r>
            <w:r>
              <w:t>______________________</w:t>
            </w:r>
          </w:p>
          <w:p w14:paraId="08FF1A37" w14:textId="07E38439" w:rsidR="00807B52" w:rsidRPr="003E59C6" w:rsidRDefault="00807B52" w:rsidP="006B50A5">
            <w:pPr>
              <w:jc w:val="center"/>
              <w:rPr>
                <w:vertAlign w:val="superscript"/>
              </w:rPr>
            </w:pP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8F048B0" w:rsidR="006B50A5" w:rsidRPr="00D67164" w:rsidRDefault="00D67164" w:rsidP="007C4FA8">
            <w:pPr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C13E556" w:rsidR="006B50A5" w:rsidRDefault="00D67164" w:rsidP="00D67164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60DC9EAF" w:rsidR="007C4FA8" w:rsidRPr="00324A5A" w:rsidRDefault="001134BD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</w:t>
      </w:r>
      <w:bookmarkStart w:id="0" w:name="_GoBack"/>
      <w:bookmarkEnd w:id="0"/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1FF607B4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842827" w:rsidRPr="00842827">
        <w:rPr>
          <w:sz w:val="28"/>
          <w:szCs w:val="28"/>
          <w:u w:val="single"/>
        </w:rPr>
        <w:t>Организация и планирование строительства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47FAC0C0" w14:textId="77777777" w:rsidR="00477C34" w:rsidRPr="004F247A" w:rsidRDefault="00477C34" w:rsidP="00477C34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>н</w:t>
      </w:r>
      <w:r w:rsidRPr="004F247A">
        <w:rPr>
          <w:sz w:val="28"/>
          <w:szCs w:val="28"/>
        </w:rPr>
        <w:t>аименование задания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u w:val="single"/>
        </w:rPr>
        <w:t>«Расчет параметров, подбор и размещение грузоподъемного крана на стройплощадке</w:t>
      </w:r>
      <w:r w:rsidRPr="004F247A">
        <w:rPr>
          <w:sz w:val="28"/>
          <w:szCs w:val="28"/>
          <w:u w:val="single"/>
        </w:rPr>
        <w:t>»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D9C395F" w:rsidR="007C4FA8" w:rsidRPr="00D67164" w:rsidRDefault="00D67164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D67164">
              <w:rPr>
                <w:sz w:val="44"/>
                <w:szCs w:val="44"/>
                <w:vertAlign w:val="superscript"/>
              </w:rPr>
              <w:t>И. Д. Нигматуллина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59B8BA8F" w:rsidR="007C4FA8" w:rsidRPr="00482DD6" w:rsidRDefault="00D67164" w:rsidP="00D6716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СТРбп-1903е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02E49B86" w:rsidR="00FC36F2" w:rsidRPr="00D67164" w:rsidRDefault="00FC36F2" w:rsidP="00FC36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625F73A6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D67164">
        <w:rPr>
          <w:sz w:val="28"/>
          <w:szCs w:val="28"/>
        </w:rPr>
        <w:t>2</w:t>
      </w:r>
      <w:r w:rsidR="00842827">
        <w:rPr>
          <w:sz w:val="28"/>
          <w:szCs w:val="28"/>
        </w:rPr>
        <w:t>4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49153A" w14:textId="77777777" w:rsidR="000B6E4E" w:rsidRDefault="000B6E4E">
      <w:r>
        <w:separator/>
      </w:r>
    </w:p>
  </w:endnote>
  <w:endnote w:type="continuationSeparator" w:id="0">
    <w:p w14:paraId="4E0CFA02" w14:textId="77777777" w:rsidR="000B6E4E" w:rsidRDefault="000B6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33E52" w14:textId="77777777" w:rsidR="000B6E4E" w:rsidRDefault="000B6E4E">
      <w:r>
        <w:separator/>
      </w:r>
    </w:p>
  </w:footnote>
  <w:footnote w:type="continuationSeparator" w:id="0">
    <w:p w14:paraId="09941F5F" w14:textId="77777777" w:rsidR="000B6E4E" w:rsidRDefault="000B6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2764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B6E4E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134BD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428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585C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77C34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0DF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028B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07B5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359AB"/>
    <w:rsid w:val="00840BD9"/>
    <w:rsid w:val="00842827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62CA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491B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75B20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164"/>
    <w:rsid w:val="00D67AA3"/>
    <w:rsid w:val="00D71225"/>
    <w:rsid w:val="00D71870"/>
    <w:rsid w:val="00D71A57"/>
    <w:rsid w:val="00D723D3"/>
    <w:rsid w:val="00D731E2"/>
    <w:rsid w:val="00D74C75"/>
    <w:rsid w:val="00D7597F"/>
    <w:rsid w:val="00D82FCA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4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36F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5</cp:revision>
  <cp:lastPrinted>2013-06-06T06:32:00Z</cp:lastPrinted>
  <dcterms:created xsi:type="dcterms:W3CDTF">2024-03-19T10:54:00Z</dcterms:created>
  <dcterms:modified xsi:type="dcterms:W3CDTF">2024-03-19T10:58:00Z</dcterms:modified>
</cp:coreProperties>
</file>