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77F" w:rsidRPr="0073677F" w:rsidRDefault="0073677F" w:rsidP="0073677F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</w:pPr>
      <w:r w:rsidRPr="0073677F"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  <w:t xml:space="preserve">Задание на тему: Сознание и самосознание </w:t>
      </w:r>
      <w:proofErr w:type="gramStart"/>
      <w:r w:rsidRPr="0073677F"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  <w:t>личности( для</w:t>
      </w:r>
      <w:proofErr w:type="gramEnd"/>
      <w:r w:rsidRPr="0073677F"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  <w:t xml:space="preserve"> студентов 1802, 1803, 1804 групп)</w:t>
      </w:r>
    </w:p>
    <w:p w:rsidR="0073677F" w:rsidRPr="0073677F" w:rsidRDefault="0073677F" w:rsidP="0073677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73677F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Уважаемы студенты, изучите следующие вопросы: 1.</w:t>
      </w:r>
      <w:hyperlink r:id="rId4" w:tooltip="Словарь терминов: Сознание" w:history="1">
        <w:r w:rsidRPr="0073677F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Сознание</w:t>
        </w:r>
      </w:hyperlink>
      <w:r w:rsidRPr="0073677F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 xml:space="preserve">, его функции;  2.Психологический анализ структуры сознания( Леонтьев, Зинченко);  3.Психофизиологический подход к определению сознания(Дж. </w:t>
      </w:r>
      <w:proofErr w:type="spellStart"/>
      <w:r w:rsidRPr="0073677F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Эделмен</w:t>
      </w:r>
      <w:proofErr w:type="spellEnd"/>
      <w:r w:rsidRPr="0073677F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, А.М. Иваницкий);  4.</w:t>
      </w:r>
      <w:hyperlink r:id="rId5" w:tooltip="Словарь терминов: Самосознание" w:history="1">
        <w:r w:rsidRPr="0073677F">
          <w:rPr>
            <w:rFonts w:ascii="Segoe UI" w:eastAsia="Times New Roman" w:hAnsi="Segoe UI" w:cs="Segoe UI"/>
            <w:color w:val="1177D1"/>
            <w:sz w:val="23"/>
            <w:szCs w:val="23"/>
            <w:u w:val="single"/>
            <w:lang w:eastAsia="ru-RU"/>
          </w:rPr>
          <w:t>Самосознание</w:t>
        </w:r>
      </w:hyperlink>
      <w:r w:rsidRPr="0073677F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 xml:space="preserve">, его функции, компоненты самосознания(самопознание, самооценка и др.);  5.Понятие  Я-образ и Я-концепция, её функции;  6.Структура Я-концепции(У. Джемс, К. </w:t>
      </w:r>
      <w:proofErr w:type="spellStart"/>
      <w:r w:rsidRPr="0073677F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Роджерс</w:t>
      </w:r>
      <w:proofErr w:type="spellEnd"/>
      <w:r w:rsidRPr="0073677F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 xml:space="preserve"> и др.).</w:t>
      </w:r>
    </w:p>
    <w:p w:rsidR="00F662A3" w:rsidRDefault="00F662A3">
      <w:bookmarkStart w:id="0" w:name="_GoBack"/>
      <w:bookmarkEnd w:id="0"/>
    </w:p>
    <w:sectPr w:rsidR="00F6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EB4"/>
    <w:rsid w:val="005E7EB4"/>
    <w:rsid w:val="0073677F"/>
    <w:rsid w:val="00F6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64501-A4F4-4046-8EC1-3F10FE5A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67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67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36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67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9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edu.asu.ru/mod/glossary/showentry.php?eid=115729&amp;displayformat=dictionary" TargetMode="External"/><Relationship Id="rId4" Type="http://schemas.openxmlformats.org/officeDocument/2006/relationships/hyperlink" Target="https://portal.edu.asu.ru/mod/glossary/showentry.php?eid=115702&amp;displayformat=diction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2022-09-07T12:32:00Z</dcterms:created>
  <dcterms:modified xsi:type="dcterms:W3CDTF">2022-09-07T12:33:00Z</dcterms:modified>
</cp:coreProperties>
</file>