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A0E" w:rsidRPr="007B74B0" w:rsidRDefault="00085A0E" w:rsidP="00085A0E">
      <w:pPr>
        <w:pStyle w:val="1"/>
        <w:jc w:val="left"/>
        <w:rPr>
          <w:rFonts w:eastAsia="Times New Roman"/>
          <w:b w:val="0"/>
          <w:color w:val="5B9BD5" w:themeColor="accent1"/>
          <w:sz w:val="28"/>
          <w:lang w:eastAsia="ru-RU"/>
        </w:rPr>
      </w:pPr>
      <w:bookmarkStart w:id="0" w:name="_GoBack"/>
      <w:bookmarkEnd w:id="0"/>
      <w:r w:rsidRPr="007B74B0">
        <w:rPr>
          <w:rFonts w:eastAsia="Times New Roman"/>
          <w:color w:val="5B9BD5" w:themeColor="accent1"/>
          <w:sz w:val="28"/>
          <w:lang w:eastAsia="ru-RU"/>
        </w:rPr>
        <w:t>Бланк выполнения задания 2</w:t>
      </w:r>
    </w:p>
    <w:p w:rsidR="00085A0E" w:rsidRPr="00AD3222" w:rsidRDefault="00085A0E" w:rsidP="00085A0E">
      <w:pPr>
        <w:widowControl w:val="0"/>
        <w:ind w:firstLine="0"/>
        <w:jc w:val="center"/>
        <w:rPr>
          <w:rFonts w:eastAsia="Times New Roman"/>
          <w:lang w:eastAsia="ru-RU"/>
        </w:rPr>
      </w:pPr>
    </w:p>
    <w:p w:rsidR="00085A0E" w:rsidRPr="00724970" w:rsidRDefault="00085A0E" w:rsidP="00085A0E">
      <w:pPr>
        <w:rPr>
          <w:b/>
        </w:rPr>
      </w:pPr>
      <w:r w:rsidRPr="00724970">
        <w:rPr>
          <w:b/>
        </w:rPr>
        <w:t xml:space="preserve">1. </w:t>
      </w:r>
      <w:r>
        <w:rPr>
          <w:b/>
        </w:rPr>
        <w:t>К</w:t>
      </w:r>
      <w:r w:rsidRPr="00724970">
        <w:rPr>
          <w:b/>
        </w:rPr>
        <w:t>раткое описание работы схемы</w:t>
      </w:r>
    </w:p>
    <w:p w:rsidR="00085A0E" w:rsidRDefault="00085A0E" w:rsidP="00085A0E"/>
    <w:p w:rsidR="00085A0E" w:rsidRPr="00B0168C" w:rsidRDefault="00085A0E" w:rsidP="00085A0E"/>
    <w:p w:rsidR="00085A0E" w:rsidRPr="00724970" w:rsidRDefault="00085A0E" w:rsidP="00085A0E">
      <w:pPr>
        <w:rPr>
          <w:b/>
        </w:rPr>
      </w:pPr>
      <w:r w:rsidRPr="00724970">
        <w:rPr>
          <w:b/>
        </w:rPr>
        <w:t xml:space="preserve">2. </w:t>
      </w:r>
      <w:r>
        <w:rPr>
          <w:b/>
        </w:rPr>
        <w:t>С</w:t>
      </w:r>
      <w:r w:rsidRPr="00724970">
        <w:rPr>
          <w:b/>
        </w:rPr>
        <w:t>криншот экрана (или фотографи</w:t>
      </w:r>
      <w:r>
        <w:rPr>
          <w:b/>
        </w:rPr>
        <w:t>я</w:t>
      </w:r>
      <w:r w:rsidRPr="00724970">
        <w:rPr>
          <w:b/>
        </w:rPr>
        <w:t xml:space="preserve"> реальной схемы) </w:t>
      </w:r>
    </w:p>
    <w:p w:rsidR="00085A0E" w:rsidRPr="00B0168C" w:rsidRDefault="00085A0E" w:rsidP="00085A0E"/>
    <w:p w:rsidR="00085A0E" w:rsidRDefault="00085A0E" w:rsidP="00085A0E">
      <w:pPr>
        <w:rPr>
          <w:b/>
        </w:rPr>
      </w:pPr>
    </w:p>
    <w:p w:rsidR="00085A0E" w:rsidRPr="00724970" w:rsidRDefault="00085A0E" w:rsidP="00085A0E">
      <w:pPr>
        <w:rPr>
          <w:b/>
        </w:rPr>
      </w:pPr>
      <w:r w:rsidRPr="00724970">
        <w:rPr>
          <w:b/>
        </w:rPr>
        <w:t xml:space="preserve">3. </w:t>
      </w:r>
      <w:r>
        <w:rPr>
          <w:b/>
        </w:rPr>
        <w:t>Т</w:t>
      </w:r>
      <w:r w:rsidRPr="00724970">
        <w:rPr>
          <w:b/>
        </w:rPr>
        <w:t>екст программы</w:t>
      </w:r>
    </w:p>
    <w:p w:rsidR="00085A0E" w:rsidRDefault="00085A0E" w:rsidP="00C952F4">
      <w:pPr>
        <w:widowControl w:val="0"/>
        <w:spacing w:line="360" w:lineRule="auto"/>
        <w:ind w:firstLine="0"/>
        <w:jc w:val="left"/>
        <w:rPr>
          <w:rFonts w:eastAsia="Times New Roman"/>
          <w:b/>
          <w:lang w:eastAsia="ru-RU"/>
        </w:rPr>
      </w:pPr>
    </w:p>
    <w:sectPr w:rsidR="00085A0E" w:rsidSect="00A7034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11670"/>
    <w:multiLevelType w:val="hybridMultilevel"/>
    <w:tmpl w:val="D8C238B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B7E1DD9"/>
    <w:multiLevelType w:val="hybridMultilevel"/>
    <w:tmpl w:val="F3D02B6A"/>
    <w:lvl w:ilvl="0" w:tplc="6D026F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BBF5C66"/>
    <w:multiLevelType w:val="hybridMultilevel"/>
    <w:tmpl w:val="FEB631C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AE853AD"/>
    <w:multiLevelType w:val="hybridMultilevel"/>
    <w:tmpl w:val="0B32EC82"/>
    <w:lvl w:ilvl="0" w:tplc="6458E71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CC1268C"/>
    <w:multiLevelType w:val="hybridMultilevel"/>
    <w:tmpl w:val="E6806DE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77E0D17"/>
    <w:multiLevelType w:val="hybridMultilevel"/>
    <w:tmpl w:val="B80066D4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68620166">
      <w:start w:val="1"/>
      <w:numFmt w:val="decimal"/>
      <w:lvlText w:val="%2."/>
      <w:lvlJc w:val="left"/>
      <w:pPr>
        <w:ind w:left="172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A26"/>
    <w:rsid w:val="0002522E"/>
    <w:rsid w:val="00042811"/>
    <w:rsid w:val="00051DDC"/>
    <w:rsid w:val="00085A0E"/>
    <w:rsid w:val="000A0DC9"/>
    <w:rsid w:val="000F0718"/>
    <w:rsid w:val="001377FD"/>
    <w:rsid w:val="00155C07"/>
    <w:rsid w:val="001B5575"/>
    <w:rsid w:val="001E5CCF"/>
    <w:rsid w:val="00204334"/>
    <w:rsid w:val="002126D1"/>
    <w:rsid w:val="00222E17"/>
    <w:rsid w:val="00235A26"/>
    <w:rsid w:val="002363B7"/>
    <w:rsid w:val="00254FC1"/>
    <w:rsid w:val="002811C8"/>
    <w:rsid w:val="002B48CC"/>
    <w:rsid w:val="002E7B9C"/>
    <w:rsid w:val="002F39FC"/>
    <w:rsid w:val="0032062B"/>
    <w:rsid w:val="00321E05"/>
    <w:rsid w:val="0038699A"/>
    <w:rsid w:val="00390A6F"/>
    <w:rsid w:val="003F2B80"/>
    <w:rsid w:val="004150B8"/>
    <w:rsid w:val="004519D8"/>
    <w:rsid w:val="00484045"/>
    <w:rsid w:val="004D68A6"/>
    <w:rsid w:val="004F3339"/>
    <w:rsid w:val="00512E9E"/>
    <w:rsid w:val="00564140"/>
    <w:rsid w:val="00566E14"/>
    <w:rsid w:val="00572DA1"/>
    <w:rsid w:val="0058083B"/>
    <w:rsid w:val="005E213F"/>
    <w:rsid w:val="00617695"/>
    <w:rsid w:val="006718DE"/>
    <w:rsid w:val="00711AAD"/>
    <w:rsid w:val="00724970"/>
    <w:rsid w:val="00751E18"/>
    <w:rsid w:val="00752FD2"/>
    <w:rsid w:val="007B74B0"/>
    <w:rsid w:val="00801060"/>
    <w:rsid w:val="00810FBF"/>
    <w:rsid w:val="008349F4"/>
    <w:rsid w:val="008836FD"/>
    <w:rsid w:val="0088786D"/>
    <w:rsid w:val="008D3930"/>
    <w:rsid w:val="008E5003"/>
    <w:rsid w:val="008E6B2D"/>
    <w:rsid w:val="00951176"/>
    <w:rsid w:val="00973281"/>
    <w:rsid w:val="009D4A8B"/>
    <w:rsid w:val="00A7034C"/>
    <w:rsid w:val="00A9506F"/>
    <w:rsid w:val="00AA4048"/>
    <w:rsid w:val="00AB16DA"/>
    <w:rsid w:val="00AD3222"/>
    <w:rsid w:val="00B0168C"/>
    <w:rsid w:val="00B11F7F"/>
    <w:rsid w:val="00B65216"/>
    <w:rsid w:val="00B97AFE"/>
    <w:rsid w:val="00BB47A6"/>
    <w:rsid w:val="00C255B2"/>
    <w:rsid w:val="00C952F4"/>
    <w:rsid w:val="00D84657"/>
    <w:rsid w:val="00DE3003"/>
    <w:rsid w:val="00DF37E6"/>
    <w:rsid w:val="00E50D1A"/>
    <w:rsid w:val="00EE77B4"/>
    <w:rsid w:val="00F579AD"/>
    <w:rsid w:val="00F93DB9"/>
    <w:rsid w:val="00FB0EA7"/>
    <w:rsid w:val="00FE1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D8AB8"/>
  <w15:docId w15:val="{8BC6E82A-E6B8-4AF8-A61B-44EE4FB1A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77B4"/>
    <w:pPr>
      <w:ind w:firstLine="709"/>
      <w:jc w:val="both"/>
    </w:pPr>
  </w:style>
  <w:style w:type="paragraph" w:styleId="1">
    <w:name w:val="heading 1"/>
    <w:aliases w:val="Заг. 1"/>
    <w:basedOn w:val="a"/>
    <w:next w:val="a"/>
    <w:link w:val="10"/>
    <w:uiPriority w:val="9"/>
    <w:qFormat/>
    <w:rsid w:val="00DE3003"/>
    <w:pPr>
      <w:keepNext/>
      <w:keepLines/>
      <w:ind w:firstLine="0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aliases w:val="Заг. 2"/>
    <w:basedOn w:val="a"/>
    <w:next w:val="a"/>
    <w:link w:val="20"/>
    <w:uiPriority w:val="9"/>
    <w:unhideWhenUsed/>
    <w:qFormat/>
    <w:rsid w:val="00DE3003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aliases w:val="Заг. 3"/>
    <w:basedOn w:val="a"/>
    <w:next w:val="a"/>
    <w:link w:val="30"/>
    <w:uiPriority w:val="9"/>
    <w:unhideWhenUsed/>
    <w:qFormat/>
    <w:rsid w:val="00DE3003"/>
    <w:pPr>
      <w:keepNext/>
      <w:keepLines/>
      <w:spacing w:before="40"/>
      <w:outlineLvl w:val="2"/>
    </w:pPr>
    <w:rPr>
      <w:rFonts w:eastAsiaTheme="majorEastAsia" w:cstheme="majorBidi"/>
      <w:i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. 1 Знак"/>
    <w:basedOn w:val="a0"/>
    <w:link w:val="1"/>
    <w:uiPriority w:val="9"/>
    <w:rsid w:val="00DE3003"/>
    <w:rPr>
      <w:rFonts w:eastAsiaTheme="majorEastAsia" w:cstheme="majorBidi"/>
      <w:b/>
      <w:sz w:val="32"/>
      <w:szCs w:val="32"/>
    </w:rPr>
  </w:style>
  <w:style w:type="character" w:customStyle="1" w:styleId="20">
    <w:name w:val="Заголовок 2 Знак"/>
    <w:aliases w:val="Заг. 2 Знак"/>
    <w:basedOn w:val="a0"/>
    <w:link w:val="2"/>
    <w:uiPriority w:val="9"/>
    <w:rsid w:val="00DE3003"/>
    <w:rPr>
      <w:rFonts w:eastAsiaTheme="majorEastAsia" w:cstheme="majorBidi"/>
      <w:b/>
      <w:szCs w:val="26"/>
    </w:rPr>
  </w:style>
  <w:style w:type="character" w:customStyle="1" w:styleId="30">
    <w:name w:val="Заголовок 3 Знак"/>
    <w:aliases w:val="Заг. 3 Знак"/>
    <w:basedOn w:val="a0"/>
    <w:link w:val="3"/>
    <w:uiPriority w:val="9"/>
    <w:rsid w:val="00DE3003"/>
    <w:rPr>
      <w:rFonts w:eastAsiaTheme="majorEastAsia" w:cstheme="majorBidi"/>
      <w:i/>
      <w:szCs w:val="24"/>
    </w:rPr>
  </w:style>
  <w:style w:type="paragraph" w:customStyle="1" w:styleId="a3">
    <w:name w:val="Без отступа обычный"/>
    <w:basedOn w:val="a"/>
    <w:qFormat/>
    <w:rsid w:val="00DF37E6"/>
    <w:pPr>
      <w:ind w:firstLine="0"/>
    </w:pPr>
  </w:style>
  <w:style w:type="character" w:styleId="a4">
    <w:name w:val="Hyperlink"/>
    <w:basedOn w:val="a0"/>
    <w:uiPriority w:val="99"/>
    <w:unhideWhenUsed/>
    <w:rsid w:val="00A9506F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11AA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1AA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rsid w:val="004150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7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27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56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78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02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43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32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2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47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35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5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55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11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02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55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74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1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88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74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6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9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39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2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66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4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26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9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4DC28-4298-4D00-99F3-727810136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User</cp:lastModifiedBy>
  <cp:revision>2</cp:revision>
  <cp:lastPrinted>2020-04-20T11:27:00Z</cp:lastPrinted>
  <dcterms:created xsi:type="dcterms:W3CDTF">2023-03-28T07:30:00Z</dcterms:created>
  <dcterms:modified xsi:type="dcterms:W3CDTF">2023-03-28T07:30:00Z</dcterms:modified>
</cp:coreProperties>
</file>