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062E0" w14:textId="77777777" w:rsidR="00DF51A9" w:rsidRPr="001F74D2" w:rsidRDefault="00DF51A9" w:rsidP="00933D00">
      <w:pPr>
        <w:ind w:left="-426"/>
        <w:jc w:val="center"/>
        <w:rPr>
          <w:noProof/>
          <w:sz w:val="28"/>
        </w:rPr>
      </w:pPr>
      <w:r w:rsidRPr="001F74D2">
        <w:rPr>
          <w:noProof/>
          <w:sz w:val="28"/>
          <w:lang w:eastAsia="ru-RU"/>
        </w:rPr>
        <w:drawing>
          <wp:inline distT="0" distB="0" distL="0" distR="0" wp14:anchorId="609AB311" wp14:editId="537DC820">
            <wp:extent cx="4081886" cy="690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F63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C2BFA8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E3685EE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4C176FC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A28E7A3" w14:textId="77777777" w:rsidR="00DF51A9" w:rsidRPr="00933D00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4E4B1BB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2737B4C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134DEC74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2F74C973" w14:textId="7C074000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«</w:t>
      </w:r>
      <w:r w:rsidR="00990306">
        <w:rPr>
          <w:rFonts w:eastAsia="Times New Roman" w:cs="Times New Roman"/>
          <w:b/>
          <w:sz w:val="52"/>
          <w:szCs w:val="44"/>
          <w:lang w:eastAsia="ru-RU"/>
        </w:rPr>
        <w:t>Информатика и математика</w:t>
      </w:r>
      <w:r w:rsidRPr="001F74D2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2E611A2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E35B1D8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5F4E4F78" w14:textId="77777777" w:rsidR="00DF51A9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5A4B8F7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FCC0FD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28880B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DF51A9" w:rsidRPr="001F74D2" w14:paraId="6D7F18C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79C010D3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58526F27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F51A9" w:rsidRPr="001F74D2" w14:paraId="54F059E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3FE6CD42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145D28BB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3B6208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D0AAF91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DFDFCF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3DE0E1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8CF159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 w:rsidRPr="001F74D2"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0B7D2E03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5C5AD3D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37F075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B49CC6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9337AE9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FF214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4AC521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61D6507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F74D2">
        <w:rPr>
          <w:rFonts w:eastAsia="Times New Roman" w:cs="Times New Roman"/>
          <w:sz w:val="28"/>
          <w:szCs w:val="28"/>
          <w:lang w:eastAsia="ru-RU"/>
        </w:rPr>
        <w:t>Москва 202_г.</w:t>
      </w:r>
    </w:p>
    <w:p w14:paraId="75DAA938" w14:textId="77777777" w:rsidR="00DF51A9" w:rsidRPr="005A3874" w:rsidRDefault="00DF51A9" w:rsidP="00DF51A9">
      <w:pPr>
        <w:rPr>
          <w:rFonts w:eastAsia="Times New Roman" w:cs="Times New Roman"/>
          <w:szCs w:val="28"/>
          <w:lang w:eastAsia="ru-RU"/>
        </w:rPr>
      </w:pPr>
    </w:p>
    <w:p w14:paraId="5D24EE53" w14:textId="77777777" w:rsidR="00DF51A9" w:rsidRDefault="00DF51A9" w:rsidP="00DF51A9">
      <w:pPr>
        <w:rPr>
          <w:rFonts w:ascii="Times New Roman" w:hAnsi="Times New Roman" w:cs="Times New Roman"/>
          <w:b/>
          <w:sz w:val="28"/>
        </w:rPr>
      </w:pPr>
    </w:p>
    <w:p w14:paraId="778432A8" w14:textId="15310CFD" w:rsidR="00967462" w:rsidRDefault="00BE5288" w:rsidP="00B341AF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E5288"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BE5288">
        <w:rPr>
          <w:rFonts w:ascii="Times New Roman" w:hAnsi="Times New Roman" w:cs="Times New Roman"/>
          <w:b/>
          <w:sz w:val="28"/>
        </w:rPr>
        <w:t>«</w:t>
      </w:r>
      <w:r w:rsidR="005F7C35">
        <w:rPr>
          <w:rFonts w:ascii="Times New Roman" w:hAnsi="Times New Roman" w:cs="Times New Roman"/>
          <w:b/>
          <w:sz w:val="28"/>
        </w:rPr>
        <w:t>Информатика и математика</w:t>
      </w:r>
      <w:r w:rsidRPr="00BE5288">
        <w:rPr>
          <w:rFonts w:ascii="Times New Roman" w:hAnsi="Times New Roman" w:cs="Times New Roman"/>
          <w:b/>
          <w:sz w:val="28"/>
        </w:rPr>
        <w:t>»</w:t>
      </w:r>
    </w:p>
    <w:p w14:paraId="1DAE4870" w14:textId="4F3F2251" w:rsidR="00867391" w:rsidRPr="006E7F80" w:rsidRDefault="00BE5288" w:rsidP="006E7F80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F80">
        <w:rPr>
          <w:rFonts w:ascii="Times New Roman" w:hAnsi="Times New Roman" w:cs="Times New Roman"/>
          <w:sz w:val="28"/>
          <w:szCs w:val="28"/>
        </w:rPr>
        <w:t>На основе полученной в</w:t>
      </w:r>
      <w:r w:rsidR="00413A15" w:rsidRPr="006E7F80">
        <w:rPr>
          <w:rFonts w:ascii="Times New Roman" w:hAnsi="Times New Roman" w:cs="Times New Roman"/>
          <w:sz w:val="28"/>
          <w:szCs w:val="28"/>
        </w:rPr>
        <w:t xml:space="preserve"> </w:t>
      </w:r>
      <w:r w:rsidRPr="006E7F80">
        <w:rPr>
          <w:rFonts w:ascii="Times New Roman" w:hAnsi="Times New Roman" w:cs="Times New Roman"/>
          <w:sz w:val="28"/>
          <w:szCs w:val="28"/>
        </w:rPr>
        <w:t xml:space="preserve">ходе курса информации, </w:t>
      </w:r>
      <w:r w:rsidR="0024276E" w:rsidRPr="006E7F80">
        <w:rPr>
          <w:rFonts w:ascii="Times New Roman" w:hAnsi="Times New Roman" w:cs="Times New Roman"/>
          <w:sz w:val="28"/>
          <w:szCs w:val="28"/>
        </w:rPr>
        <w:t xml:space="preserve">выполните представленные </w:t>
      </w:r>
      <w:r w:rsidR="005F7C35" w:rsidRPr="006E7F80">
        <w:rPr>
          <w:rFonts w:ascii="Times New Roman" w:hAnsi="Times New Roman" w:cs="Times New Roman"/>
          <w:sz w:val="28"/>
          <w:szCs w:val="28"/>
        </w:rPr>
        <w:t>нижеперечисленные задания по дисциплинам «Информатика» и «Математика»</w:t>
      </w:r>
    </w:p>
    <w:p w14:paraId="682B9742" w14:textId="44145265" w:rsidR="005F7C35" w:rsidRPr="006E7F80" w:rsidRDefault="005F7C35" w:rsidP="00F02E50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F80">
        <w:rPr>
          <w:rFonts w:ascii="Times New Roman" w:hAnsi="Times New Roman" w:cs="Times New Roman"/>
          <w:b/>
          <w:bCs/>
          <w:sz w:val="28"/>
          <w:szCs w:val="28"/>
        </w:rPr>
        <w:t>Дисциплина «Информатика»</w:t>
      </w:r>
    </w:p>
    <w:p w14:paraId="5AA9C5C8" w14:textId="100F2DF3" w:rsidR="005F7C35" w:rsidRPr="006E7F80" w:rsidRDefault="005F7C35" w:rsidP="006E7F80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3368403"/>
      <w:r w:rsidRPr="006E7F80">
        <w:rPr>
          <w:rFonts w:ascii="Times New Roman" w:hAnsi="Times New Roman" w:cs="Times New Roman"/>
          <w:b/>
          <w:bCs/>
          <w:sz w:val="28"/>
          <w:szCs w:val="28"/>
        </w:rPr>
        <w:t xml:space="preserve">Задание 1. </w:t>
      </w:r>
    </w:p>
    <w:p w14:paraId="31628883" w14:textId="51B38D03" w:rsidR="005F7C35" w:rsidRPr="006E7F80" w:rsidRDefault="00B341AF" w:rsidP="006E7F80">
      <w:pPr>
        <w:spacing w:line="36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7F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Математические модели состоят из совокупности модельных блоков, модулей и процедур, реализующих математические методы. Назовите как минимум два метода, которые связаны с математическими моделями.</w:t>
      </w:r>
    </w:p>
    <w:p w14:paraId="70359F7A" w14:textId="2EA8DBF5" w:rsidR="00B341AF" w:rsidRPr="006E7F80" w:rsidRDefault="00B341AF" w:rsidP="006E7F80">
      <w:pPr>
        <w:spacing w:line="36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E7F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Задание 2. </w:t>
      </w:r>
    </w:p>
    <w:p w14:paraId="1F0B1DAC" w14:textId="5C011F9E" w:rsidR="00B341AF" w:rsidRPr="006E7F80" w:rsidRDefault="00B341AF" w:rsidP="006E7F80">
      <w:pPr>
        <w:spacing w:line="36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7F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системах поддержки принятия решения, назовите как минимум 2 направления, связанные с </w:t>
      </w:r>
      <w:r w:rsidRPr="006E7F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оперативными модели</w:t>
      </w:r>
      <w:r w:rsidR="00630E9D" w:rsidRPr="006E7F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Pr="006E7F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предназначенные для поддержки принятия оперативных решений</w:t>
      </w:r>
      <w:r w:rsidR="00630E9D" w:rsidRPr="006E7F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bookmarkEnd w:id="0"/>
    <w:p w14:paraId="5A36F782" w14:textId="1D8E7864" w:rsidR="00B341AF" w:rsidRPr="006E7F80" w:rsidRDefault="00B341AF" w:rsidP="00F02E50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F80">
        <w:rPr>
          <w:rFonts w:ascii="Times New Roman" w:hAnsi="Times New Roman" w:cs="Times New Roman"/>
          <w:b/>
          <w:bCs/>
          <w:sz w:val="28"/>
          <w:szCs w:val="28"/>
        </w:rPr>
        <w:t>Дисциплина «Математика»</w:t>
      </w:r>
    </w:p>
    <w:p w14:paraId="5032A492" w14:textId="5EEB3465" w:rsidR="00B341AF" w:rsidRPr="006E7F80" w:rsidRDefault="00B341AF" w:rsidP="006E7F80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F80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  <w:r w:rsidR="006E7F80" w:rsidRPr="006E7F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0E9D" w:rsidRPr="0041247F">
        <w:rPr>
          <w:rFonts w:ascii="Times New Roman" w:hAnsi="Times New Roman" w:cs="Times New Roman"/>
          <w:sz w:val="28"/>
          <w:szCs w:val="28"/>
        </w:rPr>
        <w:t>Найти произведение матриц</w:t>
      </w:r>
      <w:r w:rsidR="00630E9D" w:rsidRPr="006E7F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0E9D" w:rsidRPr="006E7F80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11C0C97" wp14:editId="23AECD5C">
            <wp:extent cx="1373814" cy="50219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81304" cy="50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7664E" w14:textId="7956FF6B" w:rsidR="00630E9D" w:rsidRDefault="00630E9D" w:rsidP="006E7F80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F80">
        <w:rPr>
          <w:rFonts w:ascii="Times New Roman" w:hAnsi="Times New Roman" w:cs="Times New Roman"/>
          <w:b/>
          <w:bCs/>
          <w:sz w:val="28"/>
          <w:szCs w:val="28"/>
        </w:rPr>
        <w:t xml:space="preserve">Задание 2. </w:t>
      </w:r>
      <w:bookmarkStart w:id="1" w:name="_Hlk113368275"/>
      <w:r w:rsidR="006E7F80" w:rsidRPr="006E7F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7F80" w:rsidRPr="0041247F">
        <w:rPr>
          <w:rFonts w:ascii="Times New Roman" w:hAnsi="Times New Roman" w:cs="Times New Roman"/>
          <w:sz w:val="28"/>
          <w:szCs w:val="28"/>
        </w:rPr>
        <w:t>Вычислите определитель, разложив определитель по элементам второй строки</w:t>
      </w:r>
      <w:r w:rsidR="0041247F">
        <w:rPr>
          <w:rFonts w:ascii="Times New Roman" w:hAnsi="Times New Roman" w:cs="Times New Roman"/>
          <w:sz w:val="28"/>
          <w:szCs w:val="28"/>
        </w:rPr>
        <w:t xml:space="preserve"> - </w:t>
      </w:r>
      <w:r w:rsidR="00974EC7" w:rsidRPr="006E7F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1"/>
      <w:r w:rsidR="00974EC7" w:rsidRPr="006E7F80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C1D89BB" wp14:editId="46325A6D">
            <wp:extent cx="1026560" cy="78703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9491" cy="78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1A02A" w14:textId="3E66E5D9" w:rsidR="0052577C" w:rsidRDefault="0052577C" w:rsidP="0052577C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0C8C94C5" w14:textId="03B0E2D9" w:rsidR="0052577C" w:rsidRPr="0052577C" w:rsidRDefault="0052577C" w:rsidP="0052577C">
      <w:pPr>
        <w:pStyle w:val="a3"/>
        <w:numPr>
          <w:ilvl w:val="0"/>
          <w:numId w:val="4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77C">
        <w:rPr>
          <w:rFonts w:ascii="Times New Roman" w:hAnsi="Times New Roman" w:cs="Times New Roman"/>
          <w:sz w:val="28"/>
          <w:szCs w:val="28"/>
        </w:rPr>
        <w:t>Ответы на задания необходимо предоставлять в формате .</w:t>
      </w:r>
      <w:r w:rsidRPr="0052577C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52577C">
        <w:rPr>
          <w:rFonts w:ascii="Times New Roman" w:hAnsi="Times New Roman" w:cs="Times New Roman"/>
          <w:sz w:val="28"/>
          <w:szCs w:val="28"/>
        </w:rPr>
        <w:t xml:space="preserve"> (</w:t>
      </w:r>
      <w:r w:rsidRPr="0052577C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52577C">
        <w:rPr>
          <w:rFonts w:ascii="Times New Roman" w:hAnsi="Times New Roman" w:cs="Times New Roman"/>
          <w:sz w:val="28"/>
          <w:szCs w:val="28"/>
        </w:rPr>
        <w:t xml:space="preserve"> документ);</w:t>
      </w:r>
    </w:p>
    <w:p w14:paraId="64BF668D" w14:textId="72459262" w:rsidR="0052577C" w:rsidRPr="0052577C" w:rsidRDefault="0052577C" w:rsidP="0052577C">
      <w:pPr>
        <w:pStyle w:val="a3"/>
        <w:numPr>
          <w:ilvl w:val="0"/>
          <w:numId w:val="4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77C">
        <w:rPr>
          <w:rFonts w:ascii="Times New Roman" w:hAnsi="Times New Roman" w:cs="Times New Roman"/>
          <w:sz w:val="28"/>
          <w:szCs w:val="28"/>
        </w:rPr>
        <w:lastRenderedPageBreak/>
        <w:t>При решении задачи, необходимо описать полный процесс решения задачи , а не предоставить только ответ.</w:t>
      </w:r>
    </w:p>
    <w:p w14:paraId="7222DC36" w14:textId="77777777" w:rsidR="0052577C" w:rsidRPr="006E7F80" w:rsidRDefault="0052577C" w:rsidP="006E7F80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4CB76" w14:textId="77777777" w:rsidR="00974EC7" w:rsidRDefault="00974EC7" w:rsidP="00B341A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67D3D8" w14:textId="77777777" w:rsidR="00B341AF" w:rsidRPr="00B341AF" w:rsidRDefault="00B341AF" w:rsidP="00B341AF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1F2572" w14:textId="77777777" w:rsidR="00B341AF" w:rsidRPr="005F7C35" w:rsidRDefault="00B341AF" w:rsidP="005F7C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DF9820" w14:textId="0045DEBD" w:rsidR="0024276E" w:rsidRPr="006E7F80" w:rsidRDefault="0024276E" w:rsidP="006E7F80">
      <w:pPr>
        <w:jc w:val="both"/>
        <w:rPr>
          <w:rFonts w:ascii="Times New Roman" w:hAnsi="Times New Roman" w:cs="Times New Roman"/>
          <w:sz w:val="28"/>
        </w:rPr>
      </w:pPr>
    </w:p>
    <w:sectPr w:rsidR="0024276E" w:rsidRPr="006E7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64C24"/>
    <w:multiLevelType w:val="hybridMultilevel"/>
    <w:tmpl w:val="7BB0846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6987343"/>
    <w:multiLevelType w:val="hybridMultilevel"/>
    <w:tmpl w:val="6930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22BE1"/>
    <w:multiLevelType w:val="hybridMultilevel"/>
    <w:tmpl w:val="232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D470D"/>
    <w:multiLevelType w:val="hybridMultilevel"/>
    <w:tmpl w:val="B264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118617">
    <w:abstractNumId w:val="2"/>
  </w:num>
  <w:num w:numId="2" w16cid:durableId="252445173">
    <w:abstractNumId w:val="1"/>
  </w:num>
  <w:num w:numId="3" w16cid:durableId="1413622144">
    <w:abstractNumId w:val="3"/>
  </w:num>
  <w:num w:numId="4" w16cid:durableId="65715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288"/>
    <w:rsid w:val="0024276E"/>
    <w:rsid w:val="00364ED4"/>
    <w:rsid w:val="0041247F"/>
    <w:rsid w:val="00413A15"/>
    <w:rsid w:val="0052577C"/>
    <w:rsid w:val="005F7C35"/>
    <w:rsid w:val="00630E9D"/>
    <w:rsid w:val="006E7F80"/>
    <w:rsid w:val="00867391"/>
    <w:rsid w:val="00903492"/>
    <w:rsid w:val="00933D00"/>
    <w:rsid w:val="00967462"/>
    <w:rsid w:val="00974EC7"/>
    <w:rsid w:val="00990306"/>
    <w:rsid w:val="00B341AF"/>
    <w:rsid w:val="00BE5288"/>
    <w:rsid w:val="00C823C6"/>
    <w:rsid w:val="00DF51A9"/>
    <w:rsid w:val="00E45E12"/>
    <w:rsid w:val="00F02E50"/>
    <w:rsid w:val="00FE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DDAF"/>
  <w15:docId w15:val="{2A783562-EA7A-4BFC-A952-330C57F4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E12"/>
    <w:pPr>
      <w:ind w:left="720"/>
      <w:contextualSpacing/>
    </w:pPr>
  </w:style>
  <w:style w:type="table" w:styleId="a4">
    <w:name w:val="Table Grid"/>
    <w:basedOn w:val="a1"/>
    <w:uiPriority w:val="39"/>
    <w:rsid w:val="00DF5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9</cp:revision>
  <dcterms:created xsi:type="dcterms:W3CDTF">2022-04-01T14:57:00Z</dcterms:created>
  <dcterms:modified xsi:type="dcterms:W3CDTF">2022-09-06T12:07:00Z</dcterms:modified>
</cp:coreProperties>
</file>